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Title Prompt ( For Listicle 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will give you a list of keywords (one per line). For EACH keyword, generate exactly ONE Pinterest listicle title.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- 1 keyword = 1 title (do not generate multiple options per keyword)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Each title must include a number between 20-25 (e.g., 22 Ideas, 24 Tips, 21 Ways)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Length: 50-55 characters (including spaces)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Use a different power/emotional word for each title — do not repeat the same word twice across the list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Vary the sentence structure across titles — do not use the same template repeatedly (e.g., avoid always writing "[Number] [Keyword] Ideas for a [Adj], [Adj] [Noun]"). Mix formats like: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Number + Keyword + benefit phrase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Number + adjective + Keyword + outcome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Number + Keyword + "That Will..." / "You'll Love" / "to Try Now"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Number + Keyword + question or curiosity twist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Create curiosity or promise a clear benefit/outcome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Avoid generic phrasing — be specific to the keyword's niche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Output as a table: Keyword | Title | Character Count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0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Title Prompt ( For Informational)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will give you a list of keywords (one per line). For EACH keyword, generate exactly ONE Pinterest informational title (How-to / "Ideas" style — no listicle numbers).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- 1 keyword = 1 title (do not generate multiple options per keyword)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Length: 50-55 characters (including spaces)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Do NOT add a number — these are informational/idea-based, not listicles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The title must NOT be just the keyword capitalized — always add a hook, benefit, or specificity word that isn't in the original keyword (e.g., "Fast", "on a Budget", "That Actually Work", "Without Drilling", "Renters Will Love")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Preserve the keyword's core search intent (how to / ideas) — don't change one to the other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Vary the sentence structure and hook type across titles — do not repeat the same ending phrase for every title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Keep tone clear and answer-focused, not vague clickbait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Output as a table: Keyword | Title | Character Count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