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7A70CA" w14:textId="1FFC175E" w:rsidR="00A90CD7" w:rsidRDefault="00000000">
      <w:pPr>
        <w:jc w:val="center"/>
        <w:rPr>
          <w:b/>
        </w:rPr>
      </w:pPr>
      <w:r>
        <w:rPr>
          <w:b/>
        </w:rPr>
        <w:t xml:space="preserve">Expression of Interest for submitting an </w:t>
      </w:r>
      <w:r>
        <w:rPr>
          <w:b/>
        </w:rPr>
        <w:br/>
        <w:t>ESO Period P11</w:t>
      </w:r>
      <w:r w:rsidR="00C9712A">
        <w:rPr>
          <w:b/>
        </w:rPr>
        <w:t>8</w:t>
      </w:r>
      <w:r>
        <w:rPr>
          <w:b/>
        </w:rPr>
        <w:t xml:space="preserve"> proposal </w:t>
      </w:r>
      <w:r>
        <w:rPr>
          <w:b/>
        </w:rPr>
        <w:br/>
        <w:t>for a Visitor instrument in the ‘Asgard Suite’ at VLTI</w:t>
      </w:r>
    </w:p>
    <w:p w14:paraId="5B459FA4" w14:textId="77777777" w:rsidR="00A90CD7" w:rsidRDefault="00A90CD7">
      <w:pPr>
        <w:jc w:val="center"/>
      </w:pPr>
    </w:p>
    <w:p w14:paraId="190A4181" w14:textId="77777777" w:rsidR="00A90CD7" w:rsidRDefault="00000000">
      <w:pPr>
        <w:jc w:val="center"/>
        <w:rPr>
          <w:b/>
        </w:rPr>
      </w:pPr>
      <w:r>
        <w:rPr>
          <w:b/>
        </w:rPr>
        <w:t>Submit to: eoi@asgard-vlti.org</w:t>
      </w:r>
    </w:p>
    <w:p w14:paraId="397FAD0F" w14:textId="39CF390F" w:rsidR="00A90CD7" w:rsidRDefault="00000000">
      <w:pPr>
        <w:jc w:val="center"/>
        <w:rPr>
          <w:b/>
        </w:rPr>
      </w:pPr>
      <w:r>
        <w:rPr>
          <w:b/>
        </w:rPr>
        <w:t>Due date:  202</w:t>
      </w:r>
      <w:r w:rsidR="00DC0052">
        <w:rPr>
          <w:b/>
        </w:rPr>
        <w:t>6</w:t>
      </w:r>
      <w:r>
        <w:rPr>
          <w:b/>
        </w:rPr>
        <w:t xml:space="preserve"> September </w:t>
      </w:r>
      <w:r w:rsidR="0032558E">
        <w:rPr>
          <w:b/>
        </w:rPr>
        <w:t>8</w:t>
      </w:r>
      <w:r>
        <w:rPr>
          <w:b/>
        </w:rPr>
        <w:t>, 12pm (noon) CEST</w:t>
      </w:r>
    </w:p>
    <w:p w14:paraId="721EDEF4" w14:textId="77777777" w:rsidR="00A90CD7" w:rsidRDefault="00A90CD7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6315"/>
      </w:tblGrid>
      <w:tr w:rsidR="00A90CD7" w14:paraId="1626F2BC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C33EC" w14:textId="77777777" w:rsidR="00A90C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P.I. name / affiliation</w:t>
            </w:r>
          </w:p>
        </w:tc>
        <w:tc>
          <w:tcPr>
            <w:tcW w:w="6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B32F" w14:textId="77777777" w:rsidR="00A90CD7" w:rsidRDefault="00A90C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0CD7" w14:paraId="433D299F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AD5E9" w14:textId="77777777" w:rsidR="00A90C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P.I. e-mail</w:t>
            </w:r>
          </w:p>
        </w:tc>
        <w:tc>
          <w:tcPr>
            <w:tcW w:w="6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D2DA7" w14:textId="77777777" w:rsidR="00A90CD7" w:rsidRDefault="00A90C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0CD7" w14:paraId="3E408027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9D51" w14:textId="77777777" w:rsidR="00A90C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Co-I names / affiliation</w:t>
            </w:r>
          </w:p>
        </w:tc>
        <w:tc>
          <w:tcPr>
            <w:tcW w:w="6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9FD1F" w14:textId="77777777" w:rsidR="00A90CD7" w:rsidRDefault="00A90C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A90CD7" w14:paraId="06E22533" w14:textId="77777777">
        <w:tc>
          <w:tcPr>
            <w:tcW w:w="3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1359A" w14:textId="77777777" w:rsidR="00A90C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Proposal title</w:t>
            </w:r>
          </w:p>
        </w:tc>
        <w:tc>
          <w:tcPr>
            <w:tcW w:w="6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4231" w14:textId="77777777" w:rsidR="00A90CD7" w:rsidRDefault="00A90C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CB9CF60" w14:textId="77777777" w:rsidR="00A90CD7" w:rsidRDefault="00A90CD7"/>
    <w:p w14:paraId="6F55520A" w14:textId="77777777" w:rsidR="00A90CD7" w:rsidRDefault="00000000">
      <w:pPr>
        <w:rPr>
          <w:b/>
        </w:rPr>
      </w:pPr>
      <w:r>
        <w:rPr>
          <w:b/>
        </w:rPr>
        <w:t>Runs:</w:t>
      </w:r>
    </w:p>
    <w:tbl>
      <w:tblPr>
        <w:tblStyle w:val="a0"/>
        <w:tblW w:w="93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2070"/>
        <w:gridCol w:w="2880"/>
        <w:gridCol w:w="3435"/>
      </w:tblGrid>
      <w:tr w:rsidR="00A90CD7" w14:paraId="7D2B12B0" w14:textId="77777777">
        <w:trPr>
          <w:trHeight w:val="780"/>
        </w:trPr>
        <w:tc>
          <w:tcPr>
            <w:tcW w:w="1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39445E" w14:textId="77777777" w:rsidR="00A90CD7" w:rsidRDefault="00000000">
            <w:pPr>
              <w:ind w:left="-180" w:right="-100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2B009202" w14:textId="77777777" w:rsidR="00A90CD7" w:rsidRDefault="00000000">
            <w:pPr>
              <w:ind w:left="-180" w:right="-100"/>
              <w:jc w:val="center"/>
              <w:rPr>
                <w:b/>
              </w:rPr>
            </w:pPr>
            <w:r>
              <w:rPr>
                <w:b/>
              </w:rPr>
              <w:t>Run</w:t>
            </w:r>
          </w:p>
        </w:tc>
        <w:tc>
          <w:tcPr>
            <w:tcW w:w="207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EE119F" w14:textId="77777777" w:rsidR="00A90CD7" w:rsidRDefault="00000000">
            <w:pPr>
              <w:ind w:left="-100" w:right="-100"/>
              <w:jc w:val="center"/>
              <w:rPr>
                <w:b/>
              </w:rPr>
            </w:pPr>
            <w:r>
              <w:rPr>
                <w:b/>
              </w:rPr>
              <w:t>Telescope configuration</w:t>
            </w:r>
          </w:p>
        </w:tc>
        <w:tc>
          <w:tcPr>
            <w:tcW w:w="288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26D1C2" w14:textId="77777777" w:rsidR="00A90CD7" w:rsidRDefault="00000000">
            <w:pPr>
              <w:ind w:left="-120" w:right="-140"/>
              <w:jc w:val="center"/>
              <w:rPr>
                <w:b/>
              </w:rPr>
            </w:pPr>
            <w:r>
              <w:rPr>
                <w:b/>
              </w:rPr>
              <w:t>Instruments / Modes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49E6E1" w14:textId="77777777" w:rsidR="00A90CD7" w:rsidRDefault="00000000">
            <w:pPr>
              <w:ind w:left="-100" w:right="-20"/>
              <w:jc w:val="center"/>
              <w:rPr>
                <w:b/>
              </w:rPr>
            </w:pPr>
            <w:r>
              <w:rPr>
                <w:b/>
              </w:rPr>
              <w:t xml:space="preserve">Number of required 4T </w:t>
            </w:r>
            <w:r>
              <w:rPr>
                <w:b/>
              </w:rPr>
              <w:br/>
              <w:t>CAL-SCI sequences</w:t>
            </w:r>
          </w:p>
        </w:tc>
      </w:tr>
      <w:tr w:rsidR="00A90CD7" w14:paraId="443AF769" w14:textId="77777777">
        <w:trPr>
          <w:trHeight w:val="33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8D8AE" w14:textId="77777777" w:rsidR="00A90CD7" w:rsidRDefault="00000000">
            <w:pPr>
              <w:ind w:left="-180" w:right="-100"/>
              <w:jc w:val="center"/>
            </w:pPr>
            <w:r>
              <w:t>1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1D7708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28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6C566F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34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3CA2B6" w14:textId="77777777" w:rsidR="00A90CD7" w:rsidRDefault="00000000">
            <w:pPr>
              <w:ind w:left="-100" w:right="-20"/>
              <w:jc w:val="center"/>
            </w:pPr>
            <w:r>
              <w:t xml:space="preserve"> </w:t>
            </w:r>
          </w:p>
        </w:tc>
      </w:tr>
      <w:tr w:rsidR="00A90CD7" w14:paraId="53766600" w14:textId="77777777">
        <w:trPr>
          <w:trHeight w:val="33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324213" w14:textId="77777777" w:rsidR="00A90CD7" w:rsidRDefault="00000000">
            <w:pPr>
              <w:ind w:left="-180" w:right="-100"/>
              <w:jc w:val="center"/>
            </w:pPr>
            <w:r>
              <w:t>2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D9EF5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28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67DE7E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34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F582C" w14:textId="77777777" w:rsidR="00A90CD7" w:rsidRDefault="00000000">
            <w:pPr>
              <w:ind w:left="-100" w:right="-20"/>
              <w:jc w:val="center"/>
            </w:pPr>
            <w:r>
              <w:t xml:space="preserve"> </w:t>
            </w:r>
          </w:p>
        </w:tc>
      </w:tr>
      <w:tr w:rsidR="00A90CD7" w14:paraId="2DE57449" w14:textId="77777777">
        <w:trPr>
          <w:trHeight w:val="360"/>
        </w:trPr>
        <w:tc>
          <w:tcPr>
            <w:tcW w:w="1005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33FBED" w14:textId="77777777" w:rsidR="00A90CD7" w:rsidRDefault="00000000">
            <w:pPr>
              <w:ind w:left="-180" w:right="-100"/>
              <w:jc w:val="center"/>
            </w:pPr>
            <w:r>
              <w:t>3</w:t>
            </w:r>
          </w:p>
        </w:tc>
        <w:tc>
          <w:tcPr>
            <w:tcW w:w="207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4521E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288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DF2A61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34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69BF88" w14:textId="77777777" w:rsidR="00A90CD7" w:rsidRDefault="00000000">
            <w:pPr>
              <w:ind w:left="-100" w:right="-20"/>
              <w:jc w:val="center"/>
            </w:pPr>
            <w:r>
              <w:t xml:space="preserve"> </w:t>
            </w:r>
          </w:p>
        </w:tc>
      </w:tr>
    </w:tbl>
    <w:p w14:paraId="56AAF0FB" w14:textId="77777777" w:rsidR="00A90CD7" w:rsidRDefault="00000000">
      <w:r>
        <w:t xml:space="preserve">Notes: </w:t>
      </w:r>
    </w:p>
    <w:p w14:paraId="76EBC391" w14:textId="77777777" w:rsidR="00A90CD7" w:rsidRDefault="00000000">
      <w:pPr>
        <w:ind w:left="720" w:hanging="360"/>
      </w:pPr>
      <w:r>
        <w:t>Telescope configurations:</w:t>
      </w:r>
      <w:r>
        <w:tab/>
        <w:t>“AT-Small”, “AT-Medium”, “AT-Large”, “AT-Extended”, “UT”</w:t>
      </w:r>
    </w:p>
    <w:p w14:paraId="4DBA9194" w14:textId="77777777" w:rsidR="00A90CD7" w:rsidRDefault="00000000">
      <w:pPr>
        <w:ind w:left="720" w:hanging="360"/>
      </w:pPr>
      <w:r>
        <w:t>Instruments / Modes:</w:t>
      </w:r>
      <w:r>
        <w:tab/>
        <w:t>“HDL”, “NOTT(LR)+HDL”, “BIF(LR-</w:t>
      </w:r>
      <w:proofErr w:type="gramStart"/>
      <w:r>
        <w:t>YJ)+</w:t>
      </w:r>
      <w:proofErr w:type="gramEnd"/>
      <w:r>
        <w:t>HDL”, “BIF(LR-H)+HDL”</w:t>
      </w:r>
    </w:p>
    <w:p w14:paraId="096FB702" w14:textId="77777777" w:rsidR="00A90CD7" w:rsidRDefault="00A90CD7"/>
    <w:p w14:paraId="1DCC6BD8" w14:textId="77777777" w:rsidR="00A90CD7" w:rsidRDefault="00000000">
      <w:pPr>
        <w:rPr>
          <w:b/>
        </w:rPr>
      </w:pPr>
      <w:r>
        <w:rPr>
          <w:b/>
        </w:rPr>
        <w:t>Target list:</w:t>
      </w:r>
    </w:p>
    <w:tbl>
      <w:tblPr>
        <w:tblStyle w:val="a1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935"/>
        <w:gridCol w:w="1710"/>
        <w:gridCol w:w="2025"/>
        <w:gridCol w:w="2775"/>
      </w:tblGrid>
      <w:tr w:rsidR="00A90CD7" w14:paraId="1B4B87AA" w14:textId="77777777">
        <w:trPr>
          <w:trHeight w:val="780"/>
        </w:trPr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20613" w14:textId="77777777" w:rsidR="00A90CD7" w:rsidRDefault="00000000">
            <w:pPr>
              <w:ind w:left="-180" w:right="-100"/>
              <w:jc w:val="center"/>
              <w:rPr>
                <w:b/>
              </w:rPr>
            </w:pPr>
            <w:r>
              <w:rPr>
                <w:b/>
              </w:rPr>
              <w:t xml:space="preserve"> Target Name</w:t>
            </w:r>
          </w:p>
        </w:tc>
        <w:tc>
          <w:tcPr>
            <w:tcW w:w="193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BFE11D" w14:textId="77777777" w:rsidR="00A90CD7" w:rsidRDefault="00000000">
            <w:pPr>
              <w:ind w:left="-100" w:right="-100"/>
              <w:jc w:val="center"/>
              <w:rPr>
                <w:b/>
              </w:rPr>
            </w:pPr>
            <w:r>
              <w:rPr>
                <w:b/>
              </w:rPr>
              <w:t>RA</w:t>
            </w:r>
            <w:r>
              <w:rPr>
                <w:b/>
              </w:rPr>
              <w:br/>
              <w:t>[</w:t>
            </w:r>
            <w:proofErr w:type="spellStart"/>
            <w:r>
              <w:rPr>
                <w:b/>
              </w:rPr>
              <w:t>hh:</w:t>
            </w:r>
            <w:proofErr w:type="gramStart"/>
            <w:r>
              <w:rPr>
                <w:b/>
              </w:rPr>
              <w:t>mm:ss</w:t>
            </w:r>
            <w:proofErr w:type="spellEnd"/>
            <w:proofErr w:type="gramEnd"/>
            <w:r>
              <w:rPr>
                <w:b/>
              </w:rPr>
              <w:t>]</w:t>
            </w:r>
          </w:p>
        </w:tc>
        <w:tc>
          <w:tcPr>
            <w:tcW w:w="171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2C0A0D" w14:textId="77777777" w:rsidR="00A90CD7" w:rsidRDefault="00000000">
            <w:pPr>
              <w:ind w:left="-120" w:right="-140"/>
              <w:jc w:val="center"/>
              <w:rPr>
                <w:b/>
              </w:rPr>
            </w:pPr>
            <w:r>
              <w:rPr>
                <w:b/>
              </w:rPr>
              <w:t>DEC</w:t>
            </w:r>
            <w:r>
              <w:rPr>
                <w:b/>
              </w:rPr>
              <w:br/>
              <w:t>[+</w:t>
            </w:r>
            <w:proofErr w:type="spellStart"/>
            <w:r>
              <w:rPr>
                <w:b/>
              </w:rPr>
              <w:t>dd:</w:t>
            </w:r>
            <w:proofErr w:type="gramStart"/>
            <w:r>
              <w:rPr>
                <w:b/>
              </w:rPr>
              <w:t>mm:ss</w:t>
            </w:r>
            <w:proofErr w:type="spellEnd"/>
            <w:proofErr w:type="gramEnd"/>
            <w:r>
              <w:rPr>
                <w:b/>
              </w:rPr>
              <w:t>]</w:t>
            </w:r>
          </w:p>
        </w:tc>
        <w:tc>
          <w:tcPr>
            <w:tcW w:w="20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8A5982" w14:textId="77777777" w:rsidR="00A90CD7" w:rsidRDefault="00000000">
            <w:pPr>
              <w:ind w:right="-20"/>
              <w:jc w:val="center"/>
              <w:rPr>
                <w:b/>
              </w:rPr>
            </w:pPr>
            <w:r>
              <w:rPr>
                <w:b/>
              </w:rPr>
              <w:t>Magnitudes</w:t>
            </w:r>
            <w:r>
              <w:rPr>
                <w:b/>
              </w:rPr>
              <w:br/>
              <w:t>J / H / K / L</w:t>
            </w:r>
          </w:p>
        </w:tc>
        <w:tc>
          <w:tcPr>
            <w:tcW w:w="277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8A055" w14:textId="77777777" w:rsidR="00A90CD7" w:rsidRDefault="00000000">
            <w:pPr>
              <w:ind w:right="-20"/>
              <w:jc w:val="center"/>
              <w:rPr>
                <w:b/>
              </w:rPr>
            </w:pPr>
            <w:r>
              <w:rPr>
                <w:b/>
              </w:rPr>
              <w:t xml:space="preserve">Correlated Magnitude </w:t>
            </w:r>
            <w:r>
              <w:rPr>
                <w:b/>
              </w:rPr>
              <w:br/>
              <w:t>in K-band at longest</w:t>
            </w:r>
            <w:r>
              <w:rPr>
                <w:b/>
              </w:rPr>
              <w:br/>
              <w:t>requested baseline</w:t>
            </w:r>
          </w:p>
        </w:tc>
      </w:tr>
      <w:tr w:rsidR="00A90CD7" w14:paraId="795DFF36" w14:textId="77777777">
        <w:trPr>
          <w:trHeight w:val="330"/>
        </w:trPr>
        <w:tc>
          <w:tcPr>
            <w:tcW w:w="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A053BC" w14:textId="77777777" w:rsidR="00A90CD7" w:rsidRDefault="00000000">
            <w:pPr>
              <w:ind w:left="-180" w:right="-100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91802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DACDDC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20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82F31" w14:textId="77777777" w:rsidR="00A90CD7" w:rsidRDefault="00A90CD7">
            <w:pPr>
              <w:ind w:left="-100" w:right="-20"/>
              <w:jc w:val="center"/>
            </w:pPr>
          </w:p>
        </w:tc>
        <w:tc>
          <w:tcPr>
            <w:tcW w:w="2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D71C1B" w14:textId="77777777" w:rsidR="00A90CD7" w:rsidRDefault="00000000">
            <w:pPr>
              <w:ind w:left="-100" w:right="-60"/>
              <w:jc w:val="center"/>
            </w:pPr>
            <w:r>
              <w:t xml:space="preserve"> </w:t>
            </w:r>
          </w:p>
        </w:tc>
      </w:tr>
      <w:tr w:rsidR="00A90CD7" w14:paraId="21A6FB76" w14:textId="77777777">
        <w:trPr>
          <w:trHeight w:val="330"/>
        </w:trPr>
        <w:tc>
          <w:tcPr>
            <w:tcW w:w="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14BECB" w14:textId="77777777" w:rsidR="00A90CD7" w:rsidRDefault="00000000">
            <w:pPr>
              <w:ind w:left="-180" w:right="-100"/>
              <w:jc w:val="center"/>
            </w:pPr>
            <w:r>
              <w:t>2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8351C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4A31F6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20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6B8C73" w14:textId="77777777" w:rsidR="00A90CD7" w:rsidRDefault="00A90CD7">
            <w:pPr>
              <w:ind w:left="-100" w:right="-20"/>
              <w:jc w:val="center"/>
            </w:pPr>
          </w:p>
        </w:tc>
        <w:tc>
          <w:tcPr>
            <w:tcW w:w="2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7E8B3" w14:textId="77777777" w:rsidR="00A90CD7" w:rsidRDefault="00000000">
            <w:pPr>
              <w:ind w:left="-100" w:right="-60"/>
              <w:jc w:val="center"/>
            </w:pPr>
            <w:r>
              <w:t xml:space="preserve"> </w:t>
            </w:r>
          </w:p>
        </w:tc>
      </w:tr>
      <w:tr w:rsidR="00A90CD7" w14:paraId="0A8D5F85" w14:textId="77777777">
        <w:trPr>
          <w:trHeight w:val="360"/>
        </w:trPr>
        <w:tc>
          <w:tcPr>
            <w:tcW w:w="90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09AEF1" w14:textId="77777777" w:rsidR="00A90CD7" w:rsidRDefault="00000000">
            <w:pPr>
              <w:ind w:left="-180" w:right="-100"/>
              <w:jc w:val="center"/>
            </w:pPr>
            <w:r>
              <w:t>3</w:t>
            </w:r>
          </w:p>
        </w:tc>
        <w:tc>
          <w:tcPr>
            <w:tcW w:w="193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91B8E" w14:textId="77777777" w:rsidR="00A90CD7" w:rsidRDefault="00000000">
            <w:pPr>
              <w:ind w:left="-100" w:right="-100"/>
              <w:jc w:val="center"/>
            </w:pPr>
            <w:r>
              <w:t xml:space="preserve"> </w:t>
            </w:r>
          </w:p>
        </w:tc>
        <w:tc>
          <w:tcPr>
            <w:tcW w:w="171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305C7" w14:textId="77777777" w:rsidR="00A90CD7" w:rsidRDefault="00000000">
            <w:pPr>
              <w:ind w:left="-120" w:right="-140"/>
              <w:jc w:val="center"/>
            </w:pPr>
            <w:r>
              <w:t xml:space="preserve"> </w:t>
            </w:r>
          </w:p>
        </w:tc>
        <w:tc>
          <w:tcPr>
            <w:tcW w:w="20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319269" w14:textId="77777777" w:rsidR="00A90CD7" w:rsidRDefault="00A90CD7">
            <w:pPr>
              <w:ind w:left="-100" w:right="-20"/>
              <w:jc w:val="center"/>
            </w:pPr>
          </w:p>
        </w:tc>
        <w:tc>
          <w:tcPr>
            <w:tcW w:w="277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AAE4B" w14:textId="77777777" w:rsidR="00A90CD7" w:rsidRDefault="00000000">
            <w:pPr>
              <w:ind w:left="-100" w:right="-60"/>
              <w:jc w:val="center"/>
            </w:pPr>
            <w:r>
              <w:t xml:space="preserve"> </w:t>
            </w:r>
          </w:p>
        </w:tc>
      </w:tr>
    </w:tbl>
    <w:p w14:paraId="6C9636D9" w14:textId="77777777" w:rsidR="00A90CD7" w:rsidRDefault="00A90CD7"/>
    <w:p w14:paraId="59C31240" w14:textId="77777777" w:rsidR="00A90CD7" w:rsidRDefault="00000000">
      <w:pPr>
        <w:rPr>
          <w:b/>
        </w:rPr>
      </w:pPr>
      <w:r>
        <w:rPr>
          <w:b/>
        </w:rPr>
        <w:t>Time-critical aspects of the proposal:</w:t>
      </w:r>
    </w:p>
    <w:p w14:paraId="2B9FFEFD" w14:textId="77777777" w:rsidR="00A90CD7" w:rsidRDefault="00000000">
      <w:r>
        <w:t>[“No” or “Yes” with short explanation]</w:t>
      </w:r>
    </w:p>
    <w:p w14:paraId="3405EC4E" w14:textId="77777777" w:rsidR="00A90CD7" w:rsidRDefault="00A90CD7"/>
    <w:p w14:paraId="62472F3F" w14:textId="77777777" w:rsidR="00A90CD7" w:rsidRDefault="00000000">
      <w:r>
        <w:rPr>
          <w:b/>
        </w:rPr>
        <w:t>Abstract</w:t>
      </w:r>
      <w:r>
        <w:t xml:space="preserve"> [up to 1000 characters]:</w:t>
      </w:r>
    </w:p>
    <w:p w14:paraId="5FEC6597" w14:textId="77777777" w:rsidR="00A90CD7" w:rsidRDefault="00000000">
      <w:r>
        <w:t>[Text]</w:t>
      </w:r>
    </w:p>
    <w:p w14:paraId="0B024CAB" w14:textId="77777777" w:rsidR="00A90CD7" w:rsidRDefault="00A90CD7"/>
    <w:p w14:paraId="7243E46E" w14:textId="77777777" w:rsidR="00A90CD7" w:rsidRDefault="00A90CD7">
      <w:pPr>
        <w:rPr>
          <w:b/>
        </w:rPr>
      </w:pPr>
    </w:p>
    <w:p w14:paraId="319F4586" w14:textId="77777777" w:rsidR="00A90CD7" w:rsidRDefault="00A90CD7"/>
    <w:p w14:paraId="463AFF5E" w14:textId="77777777" w:rsidR="00A90CD7" w:rsidRDefault="00A90CD7"/>
    <w:p w14:paraId="6063A33F" w14:textId="77777777" w:rsidR="00A90CD7" w:rsidRDefault="00000000">
      <w:pPr>
        <w:rPr>
          <w:b/>
        </w:rPr>
      </w:pPr>
      <w:r>
        <w:br w:type="page"/>
      </w:r>
    </w:p>
    <w:p w14:paraId="697A8984" w14:textId="77777777" w:rsidR="00A90CD7" w:rsidRDefault="00000000">
      <w:r>
        <w:rPr>
          <w:b/>
        </w:rPr>
        <w:lastRenderedPageBreak/>
        <w:t>Scientific Justification and Immediate Objectives</w:t>
      </w:r>
      <w:r>
        <w:t xml:space="preserve"> [up to one page]:</w:t>
      </w:r>
    </w:p>
    <w:p w14:paraId="1CFA80CB" w14:textId="77777777" w:rsidR="00A90CD7" w:rsidRDefault="00A90CD7"/>
    <w:p w14:paraId="512BBE8B" w14:textId="77777777" w:rsidR="00A90CD7" w:rsidRDefault="00000000">
      <w:r>
        <w:t>[Text]</w:t>
      </w:r>
    </w:p>
    <w:p w14:paraId="1639A953" w14:textId="77777777" w:rsidR="00A90CD7" w:rsidRDefault="00A90CD7"/>
    <w:p w14:paraId="3D218BED" w14:textId="77777777" w:rsidR="00A90CD7" w:rsidRDefault="00A90CD7"/>
    <w:p w14:paraId="4B01D478" w14:textId="77777777" w:rsidR="00A90CD7" w:rsidRDefault="00000000">
      <w:r>
        <w:rPr>
          <w:b/>
        </w:rPr>
        <w:t>Figures</w:t>
      </w:r>
      <w:r>
        <w:t xml:space="preserve"> [optional, up to one page]:</w:t>
      </w:r>
    </w:p>
    <w:p w14:paraId="2040E37A" w14:textId="77777777" w:rsidR="00A90CD7" w:rsidRDefault="00A90CD7"/>
    <w:p w14:paraId="746377AA" w14:textId="77777777" w:rsidR="00A90CD7" w:rsidRDefault="00000000">
      <w:r>
        <w:t>[Figure]</w:t>
      </w:r>
    </w:p>
    <w:p w14:paraId="26F2A560" w14:textId="77777777" w:rsidR="00A90CD7" w:rsidRDefault="00A90CD7"/>
    <w:p w14:paraId="45BF2E04" w14:textId="77777777" w:rsidR="00A90CD7" w:rsidRDefault="00A90CD7"/>
    <w:p w14:paraId="525516A2" w14:textId="77777777" w:rsidR="00A90CD7" w:rsidRDefault="00000000">
      <w:pPr>
        <w:rPr>
          <w:b/>
        </w:rPr>
      </w:pPr>
      <w:r>
        <w:rPr>
          <w:b/>
        </w:rPr>
        <w:t>Availability for observing support:</w:t>
      </w:r>
    </w:p>
    <w:p w14:paraId="2552341F" w14:textId="77777777" w:rsidR="00A90CD7" w:rsidRDefault="00A90CD7"/>
    <w:p w14:paraId="5DA658FC" w14:textId="77777777" w:rsidR="00A90CD7" w:rsidRDefault="00000000">
      <w:r>
        <w:t>[Text]</w:t>
      </w:r>
    </w:p>
    <w:p w14:paraId="51B09F93" w14:textId="77777777" w:rsidR="00A90CD7" w:rsidRDefault="00A90CD7"/>
    <w:p w14:paraId="7FE6B70B" w14:textId="77777777" w:rsidR="00A90CD7" w:rsidRDefault="00A90CD7">
      <w:pPr>
        <w:rPr>
          <w:b/>
        </w:rPr>
      </w:pPr>
    </w:p>
    <w:p w14:paraId="51092FBC" w14:textId="77777777" w:rsidR="00A90CD7" w:rsidRDefault="00000000">
      <w:pPr>
        <w:rPr>
          <w:b/>
        </w:rPr>
      </w:pPr>
      <w:r>
        <w:rPr>
          <w:b/>
        </w:rPr>
        <w:t>Relevant technical expertise proposing team might be able to contribute</w:t>
      </w:r>
      <w:r>
        <w:t xml:space="preserve"> [e.g. to data analysis effort, optional]</w:t>
      </w:r>
      <w:r>
        <w:rPr>
          <w:b/>
        </w:rPr>
        <w:t>:</w:t>
      </w:r>
    </w:p>
    <w:p w14:paraId="68791A2F" w14:textId="77777777" w:rsidR="00A90CD7" w:rsidRDefault="00A90CD7"/>
    <w:p w14:paraId="08EE6394" w14:textId="77777777" w:rsidR="00A90CD7" w:rsidRDefault="00000000">
      <w:r>
        <w:t>[Text]</w:t>
      </w:r>
    </w:p>
    <w:p w14:paraId="3C6EEAD3" w14:textId="77777777" w:rsidR="00A90CD7" w:rsidRDefault="00A90CD7"/>
    <w:sectPr w:rsidR="00A90CD7">
      <w:pgSz w:w="12240" w:h="15840"/>
      <w:pgMar w:top="90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CD7"/>
    <w:rsid w:val="0032558E"/>
    <w:rsid w:val="00901F9C"/>
    <w:rsid w:val="00A90CD7"/>
    <w:rsid w:val="00C76E17"/>
    <w:rsid w:val="00C9712A"/>
    <w:rsid w:val="00DC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4F9718"/>
  <w15:docId w15:val="{A6A7FE88-63F5-F341-8E8B-9EADF0F2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Kraus, Stefan</cp:lastModifiedBy>
  <cp:revision>5</cp:revision>
  <dcterms:created xsi:type="dcterms:W3CDTF">2026-07-23T14:10:00Z</dcterms:created>
  <dcterms:modified xsi:type="dcterms:W3CDTF">2026-07-23T14:10:00Z</dcterms:modified>
</cp:coreProperties>
</file>