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F" w:rsidRDefault="00B504D6" w:rsidP="000772D9">
      <w:pPr>
        <w:pStyle w:val="Titre2"/>
        <w:rPr>
          <w:lang w:val="fr-FR"/>
        </w:rPr>
      </w:pPr>
      <w:r>
        <w:rPr>
          <w:lang w:val="fr-FR"/>
        </w:rPr>
        <w:t>Normal attack</w:t>
      </w:r>
      <w:r w:rsidR="000772D9">
        <w:rPr>
          <w:lang w:val="fr-FR"/>
        </w:rPr>
        <w:t> :</w:t>
      </w:r>
    </w:p>
    <w:p w:rsidR="000772D9" w:rsidRDefault="00B504D6" w:rsidP="000772D9">
      <w:pPr>
        <w:rPr>
          <w:lang w:val="fr-FR"/>
        </w:rPr>
      </w:pPr>
      <w:r>
        <w:rPr>
          <w:lang w:val="fr-FR"/>
        </w:rPr>
        <w:t>Normal attack, depends on you weapon</w:t>
      </w:r>
      <w:r w:rsidR="000772D9">
        <w:rPr>
          <w:lang w:val="fr-FR"/>
        </w:rPr>
        <w:t xml:space="preserve">. Inflige (100-shield_real(ennemie))% POW </w:t>
      </w:r>
      <w:r>
        <w:rPr>
          <w:lang w:val="fr-FR"/>
        </w:rPr>
        <w:t>damage before spell shield reduction.</w:t>
      </w:r>
    </w:p>
    <w:p w:rsidR="00B504D6" w:rsidRDefault="00B504D6" w:rsidP="00B504D6">
      <w:pPr>
        <w:pStyle w:val="Titre2"/>
        <w:rPr>
          <w:lang w:val="fr-FR"/>
        </w:rPr>
      </w:pPr>
      <w:r>
        <w:rPr>
          <w:lang w:val="fr-FR"/>
        </w:rPr>
        <w:t>Swift Hit :</w:t>
      </w:r>
      <w:r w:rsidR="0012774E">
        <w:rPr>
          <w:lang w:val="fr-FR"/>
        </w:rPr>
        <w:t xml:space="preserve"> (Level one, during the second combat against rats).</w:t>
      </w:r>
      <w:bookmarkStart w:id="0" w:name="_GoBack"/>
      <w:bookmarkEnd w:id="0"/>
    </w:p>
    <w:p w:rsidR="00B504D6" w:rsidRPr="00B504D6" w:rsidRDefault="00B504D6" w:rsidP="00B504D6">
      <w:pPr>
        <w:rPr>
          <w:lang w:val="fr-FR"/>
        </w:rPr>
      </w:pPr>
      <w:r>
        <w:rPr>
          <w:lang w:val="fr-FR"/>
        </w:rPr>
        <w:t>Scale with your velocity, deals 110%POW+VEL/2 damage before shield reduction. ManaCost=10+5*level . During Swift Hit, you gain 20% chance of critical hit.</w:t>
      </w:r>
    </w:p>
    <w:sectPr w:rsidR="00B504D6" w:rsidRPr="00B504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1E"/>
    <w:rsid w:val="000772D9"/>
    <w:rsid w:val="0012774E"/>
    <w:rsid w:val="002409BF"/>
    <w:rsid w:val="00B504D6"/>
    <w:rsid w:val="00E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0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7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04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0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7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04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4</cp:revision>
  <dcterms:created xsi:type="dcterms:W3CDTF">2014-01-23T09:44:00Z</dcterms:created>
  <dcterms:modified xsi:type="dcterms:W3CDTF">2014-01-23T14:00:00Z</dcterms:modified>
</cp:coreProperties>
</file>