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BBFF" w14:textId="1E47CFAE" w:rsidR="0007748E" w:rsidRDefault="0007748E" w:rsidP="0007748E">
      <w:pPr>
        <w:pBdr>
          <w:bottom w:val="single" w:sz="6" w:space="1" w:color="auto"/>
        </w:pBdr>
        <w:rPr>
          <w:b/>
          <w:bCs/>
        </w:rPr>
      </w:pPr>
      <w:r w:rsidRPr="0007748E">
        <w:rPr>
          <w:b/>
          <w:bCs/>
        </w:rPr>
        <w:t>인디</w:t>
      </w:r>
      <w:r w:rsidR="00935751">
        <w:rPr>
          <w:rFonts w:hint="eastAsia"/>
          <w:b/>
          <w:bCs/>
        </w:rPr>
        <w:t xml:space="preserve"> </w:t>
      </w:r>
      <w:r w:rsidRPr="0007748E">
        <w:rPr>
          <w:b/>
          <w:bCs/>
        </w:rPr>
        <w:t>게임 개발사 투캉프로젝트, '난세표류기' 구글 플레이 인기 순위 1위 달성</w:t>
      </w:r>
    </w:p>
    <w:p w14:paraId="59FD2B9B" w14:textId="4BDC78D0" w:rsidR="0007748E" w:rsidRPr="0007748E" w:rsidRDefault="0007748E" w:rsidP="0007748E">
      <w:pPr>
        <w:pStyle w:val="a6"/>
        <w:numPr>
          <w:ilvl w:val="0"/>
          <w:numId w:val="2"/>
        </w:numPr>
      </w:pPr>
      <w:r w:rsidRPr="0007748E">
        <w:rPr>
          <w:b/>
          <w:bCs/>
        </w:rPr>
        <w:t>한국사 방치형 RPG로 교육과 재미 두 마리 토끼 잡아</w:t>
      </w:r>
    </w:p>
    <w:p w14:paraId="281884AD" w14:textId="14E04759" w:rsidR="0007748E" w:rsidRDefault="0007748E" w:rsidP="0007748E">
      <w:pPr>
        <w:pStyle w:val="a6"/>
        <w:numPr>
          <w:ilvl w:val="0"/>
          <w:numId w:val="2"/>
        </w:numPr>
        <w:rPr>
          <w:b/>
          <w:bCs/>
        </w:rPr>
      </w:pPr>
      <w:r w:rsidRPr="0007748E">
        <w:rPr>
          <w:b/>
          <w:bCs/>
        </w:rPr>
        <w:t>한국사와 판타지의 창의적 결합</w:t>
      </w:r>
      <w:r>
        <w:rPr>
          <w:rFonts w:hint="eastAsia"/>
          <w:b/>
          <w:bCs/>
        </w:rPr>
        <w:t xml:space="preserve">을 이룬 </w:t>
      </w:r>
      <w:r w:rsidR="00A05DCC">
        <w:rPr>
          <w:rFonts w:hint="eastAsia"/>
          <w:b/>
          <w:bCs/>
        </w:rPr>
        <w:t>K</w:t>
      </w:r>
      <w:r>
        <w:rPr>
          <w:rFonts w:hint="eastAsia"/>
          <w:b/>
          <w:bCs/>
        </w:rPr>
        <w:t>인디의 신선한 도전</w:t>
      </w:r>
    </w:p>
    <w:p w14:paraId="3270133E" w14:textId="751AD262" w:rsidR="0007748E" w:rsidRPr="0007748E" w:rsidRDefault="0007748E" w:rsidP="0007748E">
      <w:pPr>
        <w:pStyle w:val="a6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게임을 통해 역사를 체험하고 경험하는 개발사만의 철학 담아</w:t>
      </w:r>
    </w:p>
    <w:p w14:paraId="48A73DEE" w14:textId="77777777" w:rsidR="0007748E" w:rsidRDefault="0007748E" w:rsidP="0007748E"/>
    <w:p w14:paraId="162FF867" w14:textId="2090F2F4" w:rsidR="00245A64" w:rsidRPr="00245A64" w:rsidRDefault="00245A64" w:rsidP="0007748E">
      <w:pPr>
        <w:rPr>
          <w:b/>
          <w:bCs/>
          <w:sz w:val="24"/>
        </w:rPr>
      </w:pPr>
      <w:r w:rsidRPr="00245A64">
        <w:rPr>
          <w:b/>
          <w:bCs/>
          <w:sz w:val="24"/>
        </w:rPr>
        <w:t>인디 게임의 반란, '난세표류기' 구글 인기 1위 등극</w:t>
      </w:r>
    </w:p>
    <w:p w14:paraId="6BD32D02" w14:textId="5E8610CD" w:rsidR="0007748E" w:rsidRDefault="0007748E" w:rsidP="0007748E">
      <w:r w:rsidRPr="0007748E">
        <w:t>인디 게임 개발사 투캉프로젝트가 개발한 모바일 게임 '난세표류기 - 한국사 방치형 RPG'가 구글 플레이스토어 인기 순위 1위를 기록하며 큰 화제를 모으고 있다. 한국콘텐츠진흥원</w:t>
      </w:r>
      <w:r>
        <w:rPr>
          <w:rFonts w:hint="eastAsia"/>
        </w:rPr>
        <w:t>이 주관하고 젬블로컴퍼니가 운영하는</w:t>
      </w:r>
      <w:r w:rsidRPr="0007748E">
        <w:t xml:space="preserve"> 202</w:t>
      </w:r>
      <w:r w:rsidR="007E3484">
        <w:t>5</w:t>
      </w:r>
      <w:r w:rsidRPr="0007748E">
        <w:t xml:space="preserve"> 콘텐츠 창의인재동반사업 우수 프로젝트 사업화 지원 사업</w:t>
      </w:r>
      <w:r>
        <w:rPr>
          <w:rFonts w:hint="eastAsia"/>
        </w:rPr>
        <w:t xml:space="preserve">으로 선정된 </w:t>
      </w:r>
      <w:r w:rsidRPr="0007748E">
        <w:t>이 게임은 출시 후 빠른 속도로 팬층을 형성하며, 방치형 시뮬레이션 게임 장르의 매력을 한국 사용자들에게 확실히 각인시켰다는 평가를 받고 있다.</w:t>
      </w:r>
    </w:p>
    <w:p w14:paraId="3B0E800E" w14:textId="77777777" w:rsidR="0007748E" w:rsidRPr="0007748E" w:rsidRDefault="0007748E" w:rsidP="0007748E"/>
    <w:p w14:paraId="0860A646" w14:textId="6F7450E2" w:rsidR="0007748E" w:rsidRDefault="0007748E" w:rsidP="0007748E">
      <w:r>
        <w:rPr>
          <w:rFonts w:hint="eastAsia"/>
        </w:rPr>
        <w:t xml:space="preserve">콘텐츠 창의인재동반사업의 </w:t>
      </w:r>
      <w:r w:rsidRPr="0007748E">
        <w:t xml:space="preserve">체계적인 지원 하에 한국사라는 </w:t>
      </w:r>
      <w:r w:rsidR="0036681B">
        <w:rPr>
          <w:rFonts w:hint="eastAsia"/>
        </w:rPr>
        <w:t xml:space="preserve">특화된 </w:t>
      </w:r>
      <w:r w:rsidR="006114EB">
        <w:rPr>
          <w:rFonts w:hint="eastAsia"/>
        </w:rPr>
        <w:t xml:space="preserve">소재를 </w:t>
      </w:r>
      <w:r w:rsidRPr="0007748E">
        <w:t>성공적으로</w:t>
      </w:r>
      <w:r w:rsidR="0036681B">
        <w:rPr>
          <w:rFonts w:hint="eastAsia"/>
        </w:rPr>
        <w:t xml:space="preserve"> 게임에 녹여</w:t>
      </w:r>
      <w:r w:rsidR="00CD587A">
        <w:rPr>
          <w:rFonts w:hint="eastAsia"/>
        </w:rPr>
        <w:t xml:space="preserve">내어 </w:t>
      </w:r>
      <w:r w:rsidR="006114EB">
        <w:rPr>
          <w:rFonts w:hint="eastAsia"/>
        </w:rPr>
        <w:t xml:space="preserve">더욱 </w:t>
      </w:r>
      <w:r w:rsidRPr="0007748E">
        <w:t>주목받고 있</w:t>
      </w:r>
      <w:r>
        <w:rPr>
          <w:rFonts w:hint="eastAsia"/>
        </w:rPr>
        <w:t xml:space="preserve">는 본 프로젝트는 </w:t>
      </w:r>
      <w:r w:rsidRPr="0007748E">
        <w:t>국내 인디 게임 개발사들</w:t>
      </w:r>
      <w:r w:rsidR="006114EB">
        <w:rPr>
          <w:rFonts w:hint="eastAsia"/>
        </w:rPr>
        <w:t xml:space="preserve"> 또한</w:t>
      </w:r>
      <w:r w:rsidRPr="0007748E">
        <w:t xml:space="preserve"> 정부 지원을 통해 경쟁력 있는 콘텐츠를 개발할 수 있음을 보여주는 대표적인 성공 사례로 평가되고 있다.</w:t>
      </w:r>
    </w:p>
    <w:p w14:paraId="5A635E75" w14:textId="77777777" w:rsidR="0007748E" w:rsidRDefault="0007748E" w:rsidP="0007748E"/>
    <w:p w14:paraId="4B3F1A95" w14:textId="3D09F7F9" w:rsidR="00245A64" w:rsidRPr="00245A64" w:rsidRDefault="00245A64" w:rsidP="0007748E">
      <w:pPr>
        <w:rPr>
          <w:b/>
          <w:bCs/>
          <w:sz w:val="24"/>
        </w:rPr>
      </w:pPr>
      <w:r w:rsidRPr="00245A64">
        <w:rPr>
          <w:rFonts w:hint="eastAsia"/>
          <w:b/>
          <w:bCs/>
          <w:sz w:val="24"/>
        </w:rPr>
        <w:t>게임</w:t>
      </w:r>
      <w:r w:rsidRPr="00245A64">
        <w:rPr>
          <w:b/>
          <w:bCs/>
          <w:sz w:val="24"/>
        </w:rPr>
        <w:t xml:space="preserve"> 스토리: 공대생 3명의 시간 여행, 그리고 역사 속 모험</w:t>
      </w:r>
    </w:p>
    <w:p w14:paraId="2C09A52F" w14:textId="77777777" w:rsidR="00245A64" w:rsidRDefault="006F2789" w:rsidP="0007748E">
      <w:r>
        <w:t>'난세표류기'는 구석기 시대부터 현대에 이르기까지 한국사의 주요 역사적 사건과 인물들을 소재로 한 게임으로, 호기심 많은 공대생 3명이 실수로 타임머신을 만들어 과거로 돌아가게 되면서 이야기가 시작</w:t>
      </w:r>
      <w:r>
        <w:rPr>
          <w:rFonts w:hint="eastAsia"/>
        </w:rPr>
        <w:t>된다</w:t>
      </w:r>
      <w:r>
        <w:t xml:space="preserve">. 플레이어는 이들 주인공이 역사적 위인들과 함께 성장하고, 다양한 역사적 사건을 직접 경험하는 여정을 함께하게 </w:t>
      </w:r>
      <w:r>
        <w:rPr>
          <w:rFonts w:hint="eastAsia"/>
        </w:rPr>
        <w:t>된</w:t>
      </w:r>
      <w:r>
        <w:t>다.</w:t>
      </w:r>
      <w:r>
        <w:br/>
      </w:r>
    </w:p>
    <w:p w14:paraId="37DB1F24" w14:textId="1508658A" w:rsidR="0007748E" w:rsidRPr="00245A64" w:rsidRDefault="00245A64" w:rsidP="0007748E">
      <w:pPr>
        <w:rPr>
          <w:b/>
          <w:bCs/>
          <w:sz w:val="24"/>
        </w:rPr>
      </w:pPr>
      <w:r w:rsidRPr="00245A64">
        <w:rPr>
          <w:b/>
          <w:bCs/>
          <w:sz w:val="24"/>
        </w:rPr>
        <w:t>역사와 판타지의 조화, 그리고 쉬운 접근성</w:t>
      </w:r>
      <w:r w:rsidR="006F2789">
        <w:br/>
      </w:r>
      <w:r w:rsidR="0007748E" w:rsidRPr="0007748E">
        <w:t xml:space="preserve">게임은 역사적 사실에 판타지적 요소를 가미하여 몰입감을 높였으며, 단순한 학습을 넘어 흥미진진한 역사 탐험으로 유저들을 이끈다는 것이 </w:t>
      </w:r>
      <w:r w:rsidR="0007748E">
        <w:rPr>
          <w:rFonts w:hint="eastAsia"/>
        </w:rPr>
        <w:t xml:space="preserve">가장 큰 </w:t>
      </w:r>
      <w:r w:rsidR="0007748E" w:rsidRPr="0007748E">
        <w:t>특징이</w:t>
      </w:r>
      <w:r w:rsidR="0007748E">
        <w:rPr>
          <w:rFonts w:hint="eastAsia"/>
        </w:rPr>
        <w:t xml:space="preserve">며 최근 유행하는 방치형 게임의 </w:t>
      </w:r>
      <w:r w:rsidR="0007748E" w:rsidRPr="0007748E">
        <w:t>간편한 성장 메커니즘과 직관적인 UI/UX</w:t>
      </w:r>
      <w:r w:rsidR="0007748E">
        <w:rPr>
          <w:rFonts w:hint="eastAsia"/>
        </w:rPr>
        <w:t>로</w:t>
      </w:r>
      <w:r w:rsidR="0007748E" w:rsidRPr="0007748E">
        <w:t xml:space="preserve"> 연령과 성별에 관계없이 누구나 쉽게 접근할 수 있도록 설계</w:t>
      </w:r>
      <w:r w:rsidR="00F84372">
        <w:rPr>
          <w:rFonts w:hint="eastAsia"/>
        </w:rPr>
        <w:t>된 것이 장점이다.</w:t>
      </w:r>
    </w:p>
    <w:p w14:paraId="3E337479" w14:textId="77777777" w:rsidR="006F2789" w:rsidRDefault="006F2789" w:rsidP="0007748E"/>
    <w:p w14:paraId="1E179A85" w14:textId="77777777" w:rsidR="00E8238D" w:rsidRPr="00747941" w:rsidRDefault="00E8238D" w:rsidP="00E8238D">
      <w:pPr>
        <w:rPr>
          <w:b/>
          <w:bCs/>
          <w:sz w:val="24"/>
        </w:rPr>
      </w:pPr>
      <w:r w:rsidRPr="00747941">
        <w:rPr>
          <w:rFonts w:hint="eastAsia"/>
          <w:b/>
          <w:bCs/>
          <w:sz w:val="24"/>
        </w:rPr>
        <w:lastRenderedPageBreak/>
        <w:t>개발</w:t>
      </w:r>
      <w:r w:rsidRPr="00747941">
        <w:rPr>
          <w:b/>
          <w:bCs/>
          <w:sz w:val="24"/>
        </w:rPr>
        <w:t xml:space="preserve"> 철학: 역사와 재미를 넘나드는 경험 제공</w:t>
      </w:r>
    </w:p>
    <w:p w14:paraId="6CFF19AF" w14:textId="7E2C1EBE" w:rsidR="0007748E" w:rsidRDefault="0007748E" w:rsidP="0007748E">
      <w:r w:rsidRPr="0007748E">
        <w:t>투캉프로젝트</w:t>
      </w:r>
      <w:r>
        <w:rPr>
          <w:rFonts w:hint="eastAsia"/>
        </w:rPr>
        <w:t xml:space="preserve"> 측은</w:t>
      </w:r>
      <w:r w:rsidRPr="0007748E">
        <w:t xml:space="preserve"> "인디 게임 개발사로서 </w:t>
      </w:r>
      <w:r>
        <w:rPr>
          <w:rFonts w:hint="eastAsia"/>
        </w:rPr>
        <w:t xml:space="preserve">게임의 성과를 만들어 내는 것이 쉬운 일은 아니었지만 </w:t>
      </w:r>
      <w:r w:rsidR="00A06267">
        <w:rPr>
          <w:rFonts w:hint="eastAsia"/>
        </w:rPr>
        <w:t xml:space="preserve">그간 </w:t>
      </w:r>
      <w:r>
        <w:rPr>
          <w:rFonts w:hint="eastAsia"/>
        </w:rPr>
        <w:t xml:space="preserve">뚝심을 바탕으로 </w:t>
      </w:r>
      <w:r w:rsidRPr="0007748E">
        <w:t>한국사라는 주제를 게임에 효과적으로 접목시</w:t>
      </w:r>
      <w:r w:rsidR="00A06267">
        <w:rPr>
          <w:rFonts w:hint="eastAsia"/>
        </w:rPr>
        <w:t>켜왔고,</w:t>
      </w:r>
      <w:r w:rsidRPr="0007748E">
        <w:t xml:space="preserve"> </w:t>
      </w:r>
      <w:r>
        <w:rPr>
          <w:rFonts w:hint="eastAsia"/>
        </w:rPr>
        <w:t xml:space="preserve">이 부분이 </w:t>
      </w:r>
      <w:r w:rsidRPr="0007748E">
        <w:t xml:space="preserve">방치형 게임 </w:t>
      </w:r>
      <w:r>
        <w:rPr>
          <w:rFonts w:hint="eastAsia"/>
        </w:rPr>
        <w:t>유저들에게 어필할 수 있었던 것 같다</w:t>
      </w:r>
      <w:r w:rsidRPr="0007748E">
        <w:t xml:space="preserve">"며 </w:t>
      </w:r>
      <w:r w:rsidR="00A06267">
        <w:rPr>
          <w:rFonts w:hint="eastAsia"/>
        </w:rPr>
        <w:t xml:space="preserve">스스로의 </w:t>
      </w:r>
      <w:r w:rsidRPr="0007748E">
        <w:t xml:space="preserve">성공 요인을 분석했다. 또한 "유저들이 게임을 통해 자연스럽게 역사적 사건을 배울 수 있다는 점에서 큰 </w:t>
      </w:r>
      <w:r w:rsidR="00A06267">
        <w:rPr>
          <w:rFonts w:hint="eastAsia"/>
        </w:rPr>
        <w:t xml:space="preserve">자부심을 느끼고 </w:t>
      </w:r>
      <w:r w:rsidRPr="0007748E">
        <w:t>있다"</w:t>
      </w:r>
      <w:r w:rsidR="00A06267">
        <w:rPr>
          <w:rFonts w:hint="eastAsia"/>
        </w:rPr>
        <w:t>라</w:t>
      </w:r>
      <w:r w:rsidRPr="0007748E">
        <w:t xml:space="preserve">고 </w:t>
      </w:r>
      <w:r w:rsidR="00A06267">
        <w:rPr>
          <w:rFonts w:hint="eastAsia"/>
        </w:rPr>
        <w:t xml:space="preserve">소감을 </w:t>
      </w:r>
      <w:r w:rsidRPr="0007748E">
        <w:t>밝혔다.</w:t>
      </w:r>
    </w:p>
    <w:p w14:paraId="3A9E9CE7" w14:textId="77777777" w:rsidR="0007748E" w:rsidRDefault="0007748E" w:rsidP="0007748E">
      <w:pPr>
        <w:rPr>
          <w:b/>
          <w:bCs/>
        </w:rPr>
      </w:pPr>
    </w:p>
    <w:p w14:paraId="4E5FB39E" w14:textId="281D8B89" w:rsidR="0007748E" w:rsidRDefault="0007748E" w:rsidP="00A06267">
      <w:r>
        <w:rPr>
          <w:rFonts w:hint="eastAsia"/>
        </w:rPr>
        <w:t xml:space="preserve">더하여 </w:t>
      </w:r>
      <w:r w:rsidRPr="0007748E">
        <w:t>투캉프로젝트는 '난세표류기' 개발 과정</w:t>
      </w:r>
      <w:r w:rsidR="00A06267">
        <w:rPr>
          <w:rFonts w:hint="eastAsia"/>
        </w:rPr>
        <w:t>을 통해</w:t>
      </w:r>
      <w:r w:rsidRPr="0007748E">
        <w:t xml:space="preserve"> "역사는 배우는 것이 아니라 경험하는 것이다"라는 철학을 </w:t>
      </w:r>
      <w:r w:rsidR="00A06267">
        <w:rPr>
          <w:rFonts w:hint="eastAsia"/>
        </w:rPr>
        <w:t xml:space="preserve">담아내기 위해 </w:t>
      </w:r>
      <w:r w:rsidRPr="0007748E">
        <w:t xml:space="preserve">가장 </w:t>
      </w:r>
      <w:r w:rsidR="00A06267">
        <w:rPr>
          <w:rFonts w:hint="eastAsia"/>
        </w:rPr>
        <w:t xml:space="preserve">노력했으며, </w:t>
      </w:r>
      <w:r w:rsidRPr="0007748E">
        <w:t>게임을 통해 유저들이 한국사를 자연스럽게 배우고, 그 과정에서 재미를 느낄 수 있도록 하는 것</w:t>
      </w:r>
      <w:r w:rsidR="00A06267">
        <w:rPr>
          <w:rFonts w:hint="eastAsia"/>
        </w:rPr>
        <w:t xml:space="preserve">을 </w:t>
      </w:r>
      <w:r w:rsidRPr="0007748E">
        <w:t>목표</w:t>
      </w:r>
      <w:r w:rsidR="00A06267">
        <w:rPr>
          <w:rFonts w:hint="eastAsia"/>
        </w:rPr>
        <w:t>로 했다</w:t>
      </w:r>
      <w:r w:rsidR="00A06267">
        <w:t>”</w:t>
      </w:r>
      <w:r w:rsidR="00A06267">
        <w:rPr>
          <w:rFonts w:hint="eastAsia"/>
        </w:rPr>
        <w:t>는</w:t>
      </w:r>
      <w:r w:rsidRPr="0007748E">
        <w:t xml:space="preserve"> 설명이다.</w:t>
      </w:r>
    </w:p>
    <w:p w14:paraId="69290FA4" w14:textId="77777777" w:rsidR="00A06267" w:rsidRPr="0007748E" w:rsidRDefault="00A06267" w:rsidP="00A06267">
      <w:pPr>
        <w:rPr>
          <w:b/>
          <w:bCs/>
        </w:rPr>
      </w:pPr>
    </w:p>
    <w:p w14:paraId="5AF9418A" w14:textId="06283697" w:rsidR="0007748E" w:rsidRPr="0007748E" w:rsidRDefault="0007748E" w:rsidP="0007748E">
      <w:r w:rsidRPr="0007748E">
        <w:t>현재 '난세표류기'는 네이버 공식 카페를 통해 유저들을 위한 다양한 이벤트와 쿠폰을 제공하고 있</w:t>
      </w:r>
      <w:r w:rsidR="00A06267">
        <w:rPr>
          <w:rFonts w:hint="eastAsia"/>
        </w:rPr>
        <w:t xml:space="preserve">으며, 인기 1위 달성 이벤트 외에도 </w:t>
      </w:r>
      <w:r w:rsidRPr="0007748E">
        <w:t>정기적인 이벤트를 통해 유저들의 몰입도를 높</w:t>
      </w:r>
      <w:r w:rsidR="00A06267">
        <w:rPr>
          <w:rFonts w:hint="eastAsia"/>
        </w:rPr>
        <w:t>여갈 예정이다.</w:t>
      </w:r>
    </w:p>
    <w:p w14:paraId="595323A0" w14:textId="77777777" w:rsidR="0007748E" w:rsidRPr="0007748E" w:rsidRDefault="00000000" w:rsidP="0007748E">
      <w:r>
        <w:pict w14:anchorId="0076E245">
          <v:rect id="_x0000_i1025" style="width:0;height:1.5pt" o:hralign="center" o:hrstd="t" o:hr="t" fillcolor="#a0a0a0" stroked="f"/>
        </w:pict>
      </w:r>
    </w:p>
    <w:p w14:paraId="658A9F58" w14:textId="2F20EAEE" w:rsidR="0007748E" w:rsidRDefault="0007748E" w:rsidP="0007748E">
      <w:pPr>
        <w:rPr>
          <w:i/>
          <w:iCs/>
        </w:rPr>
      </w:pPr>
      <w:r w:rsidRPr="0007748E">
        <w:rPr>
          <w:i/>
          <w:iCs/>
        </w:rPr>
        <w:t>투캉프로젝트의 '난세표류기'는 현재 구글 플레이스토어에서 다운로드 가능하며, 네이버 공식 카페</w:t>
      </w:r>
      <w:r>
        <w:rPr>
          <w:rFonts w:hint="eastAsia"/>
          <w:i/>
          <w:iCs/>
        </w:rPr>
        <w:t xml:space="preserve">를 통해서도 </w:t>
      </w:r>
      <w:r w:rsidRPr="0007748E">
        <w:rPr>
          <w:i/>
          <w:iCs/>
        </w:rPr>
        <w:t>다양한 이벤트와 정보를 확인할 수 있다.</w:t>
      </w:r>
    </w:p>
    <w:p w14:paraId="6DC48AD0" w14:textId="77777777" w:rsidR="00C37337" w:rsidRDefault="00C37337"/>
    <w:p w14:paraId="124ED0A2" w14:textId="4E9F6881" w:rsidR="007621D7" w:rsidRDefault="007621D7">
      <w:r>
        <w:rPr>
          <w:rFonts w:hint="eastAsia"/>
          <w:i/>
          <w:iCs/>
          <w:noProof/>
        </w:rPr>
        <w:drawing>
          <wp:inline distT="0" distB="0" distL="0" distR="0" wp14:anchorId="5479047D" wp14:editId="46837C3E">
            <wp:extent cx="5730240" cy="2994660"/>
            <wp:effectExtent l="0" t="0" r="3810" b="0"/>
            <wp:docPr id="1105369162" name="그림 1" descr="생일 케이크, 만화 영화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9162" name="그림 1" descr="생일 케이크, 만화 영화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526D" w14:textId="77777777" w:rsidR="007621D7" w:rsidRDefault="007621D7"/>
    <w:p w14:paraId="525CA06E" w14:textId="1433FFAD" w:rsidR="007621D7" w:rsidRDefault="007621D7">
      <w:r>
        <w:rPr>
          <w:noProof/>
        </w:rPr>
        <w:drawing>
          <wp:inline distT="0" distB="0" distL="0" distR="0" wp14:anchorId="289704F7" wp14:editId="75C275CC">
            <wp:extent cx="3139440" cy="3139440"/>
            <wp:effectExtent l="0" t="0" r="3810" b="3810"/>
            <wp:docPr id="170935998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9D6C" w14:textId="670EF48D" w:rsidR="007621D7" w:rsidRPr="007621D7" w:rsidRDefault="007621D7">
      <w:r>
        <w:rPr>
          <w:rFonts w:hint="eastAsia"/>
          <w:noProof/>
        </w:rPr>
        <w:drawing>
          <wp:inline distT="0" distB="0" distL="0" distR="0" wp14:anchorId="43C8A787" wp14:editId="662C3698">
            <wp:extent cx="2838968" cy="4953000"/>
            <wp:effectExtent l="0" t="0" r="0" b="0"/>
            <wp:docPr id="82121129" name="그림 3" descr="텍스트, 스크린샷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1129" name="그림 3" descr="텍스트, 스크린샷, 웹 페이지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968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1D7" w:rsidRPr="007621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CB82D" w14:textId="77777777" w:rsidR="0006328C" w:rsidRDefault="0006328C" w:rsidP="00E8238D">
      <w:pPr>
        <w:spacing w:after="0"/>
      </w:pPr>
      <w:r>
        <w:separator/>
      </w:r>
    </w:p>
  </w:endnote>
  <w:endnote w:type="continuationSeparator" w:id="0">
    <w:p w14:paraId="4805E5DD" w14:textId="77777777" w:rsidR="0006328C" w:rsidRDefault="0006328C" w:rsidP="00E823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E0CB1" w14:textId="77777777" w:rsidR="0006328C" w:rsidRDefault="0006328C" w:rsidP="00E8238D">
      <w:pPr>
        <w:spacing w:after="0"/>
      </w:pPr>
      <w:r>
        <w:separator/>
      </w:r>
    </w:p>
  </w:footnote>
  <w:footnote w:type="continuationSeparator" w:id="0">
    <w:p w14:paraId="1E3CFA04" w14:textId="77777777" w:rsidR="0006328C" w:rsidRDefault="0006328C" w:rsidP="00E823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F490F"/>
    <w:multiLevelType w:val="hybridMultilevel"/>
    <w:tmpl w:val="90FCBE68"/>
    <w:lvl w:ilvl="0" w:tplc="9866F95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8FD5CC8"/>
    <w:multiLevelType w:val="hybridMultilevel"/>
    <w:tmpl w:val="65DC320A"/>
    <w:lvl w:ilvl="0" w:tplc="28DC04F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8310011">
    <w:abstractNumId w:val="1"/>
  </w:num>
  <w:num w:numId="2" w16cid:durableId="354158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8E"/>
    <w:rsid w:val="0006328C"/>
    <w:rsid w:val="0007748E"/>
    <w:rsid w:val="00245A64"/>
    <w:rsid w:val="002538BC"/>
    <w:rsid w:val="002C6352"/>
    <w:rsid w:val="0036681B"/>
    <w:rsid w:val="006114EB"/>
    <w:rsid w:val="006F2789"/>
    <w:rsid w:val="00747941"/>
    <w:rsid w:val="007621D7"/>
    <w:rsid w:val="007E3484"/>
    <w:rsid w:val="00935751"/>
    <w:rsid w:val="00993ABD"/>
    <w:rsid w:val="00A05DCC"/>
    <w:rsid w:val="00A06267"/>
    <w:rsid w:val="00A84C3C"/>
    <w:rsid w:val="00BF6A87"/>
    <w:rsid w:val="00C37337"/>
    <w:rsid w:val="00CD587A"/>
    <w:rsid w:val="00D50FE8"/>
    <w:rsid w:val="00D56104"/>
    <w:rsid w:val="00E8238D"/>
    <w:rsid w:val="00F8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1015C"/>
  <w15:chartTrackingRefBased/>
  <w15:docId w15:val="{8A0C48E9-812D-4513-9770-BF7BA8C8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74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7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74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74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74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74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74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74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74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74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74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748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74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74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7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74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74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7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748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74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74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7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74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748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823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8238D"/>
  </w:style>
  <w:style w:type="paragraph" w:styleId="ab">
    <w:name w:val="footer"/>
    <w:basedOn w:val="a"/>
    <w:link w:val="Char4"/>
    <w:uiPriority w:val="99"/>
    <w:unhideWhenUsed/>
    <w:rsid w:val="00E823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82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정무식</dc:creator>
  <cp:keywords/>
  <dc:description/>
  <cp:lastModifiedBy>용성 고</cp:lastModifiedBy>
  <cp:revision>15</cp:revision>
  <dcterms:created xsi:type="dcterms:W3CDTF">2025-07-18T04:15:00Z</dcterms:created>
  <dcterms:modified xsi:type="dcterms:W3CDTF">2025-07-18T06:16:00Z</dcterms:modified>
</cp:coreProperties>
</file>