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C5A" w:rsidRDefault="0081227A">
      <w:r>
        <w:t xml:space="preserve">ellohay </w:t>
      </w:r>
      <w:r w:rsidRPr="0081227A">
        <w:rPr>
          <w:b/>
          <w:bCs/>
        </w:rPr>
        <w:t>
          <w:br/>
          [MARKER_OPENING 0:&lt;w:r w:rsidRPr="0081227A"&gt;&lt;w:rPr&gt;&lt;w:b/&gt;&lt;w:bCs/&gt;&lt;/w:rPr&gt;&lt;w:t&gt;]
          <w:br/>
          oldbay
          <w:br/>
          [MARKER_CLOSING 1:&lt;/w:t&gt;&lt;/w:r&gt;]
          <w:br/>
        </w:t>
      </w:r>
      <w:r>
        <w:t xml:space="preserve"> orldway.</w:t>
      </w:r>
    </w:p>
    <w:sectPr w:rsidR="00550C5A" w:rsidSect="0055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81227A"/>
    <w:rsid w:val="000C2AB1"/>
    <w:rsid w:val="00152CE6"/>
    <w:rsid w:val="00160B1C"/>
    <w:rsid w:val="00162125"/>
    <w:rsid w:val="002151C9"/>
    <w:rsid w:val="00222B4F"/>
    <w:rsid w:val="002A08C9"/>
    <w:rsid w:val="003252E7"/>
    <w:rsid w:val="00332575"/>
    <w:rsid w:val="00371189"/>
    <w:rsid w:val="003746C4"/>
    <w:rsid w:val="005019B1"/>
    <w:rsid w:val="00550C5A"/>
    <w:rsid w:val="005B6C68"/>
    <w:rsid w:val="005E38BC"/>
    <w:rsid w:val="007877D7"/>
    <w:rsid w:val="007C3601"/>
    <w:rsid w:val="0081227A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1DFB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Office Word</Application>
  <DocSecurity>0</DocSecurity>
  <Lines>1</Lines>
  <Paragraphs>1</Paragraphs>
  <ScaleCrop>false</ScaleCrop>
  <Company>LDS Church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Higinbotham</dc:creator>
  <cp:keywords/>
  <dc:description/>
  <cp:lastModifiedBy>Dan Higinbotham</cp:lastModifiedBy>
  <cp:revision>1</cp:revision>
  <dcterms:created xsi:type="dcterms:W3CDTF">2009-04-08T14:10:00Z</dcterms:created>
  <dcterms:modified xsi:type="dcterms:W3CDTF">2009-04-08T14:15:00Z</dcterms:modified>
</cp:coreProperties>
</file>