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5A" w:rsidRDefault="003B7C64">
      <w:r>
        <w:t xml:space="preserve">
          <w:br/>
          [MARKER_ISOLATED 0:&lt;w:r w:rsidRPr="002C029C"&gt;&lt;w:rPr&gt;&lt;w:noProof/&gt;&lt;w:sz w:val="144"/&gt;&lt;w:szCs w:val="144"/&gt;&lt;/w:rPr&gt;&lt;w:fldChar w:fldCharType="begin"/&gt;&lt;/w:r&gt;]
          <w:br/>
          <w:br/>
          [MARKER_ISOLATED 1:&lt;w:r w:rsidRPr="002C029C"&gt;&lt;w:rPr&gt;&lt;w:rFonts w:eastAsia="PMingLiU"/&gt;&lt;w:noProof/&gt;&lt;w:sz w:val="144"/&gt;&lt;w:szCs w:val="144"/&gt;&lt;/w:rPr&gt;&lt;w:instrText xml:space="preserve"&gt; &lt;/w:instrText&gt;&lt;/w:r&gt;]
          <w:br/>
          <w:br/>
          [MARKER_ISOLATED 2:&lt;w:r w:rsidRPr="002C029C"&gt;&lt;w:rPr&gt;&lt;w:rFonts w:eastAsia="PMingLiU" w:hint="eastAsia"/&gt;&lt;w:noProof/&gt;&lt;w:sz w:val="144"/&gt;&lt;w:szCs w:val="144"/&gt;&lt;/w:rPr&gt;&lt;w:instrText&gt;eq \o\ac(&lt;/w:instrText&gt;&lt;/w:r&gt;]
          <w:br/>
          <w:br/>
          [MARKER_ISOLATED 3:&lt;w:r w:rsidRPr="002C029C"&gt;&lt;w:rPr&gt;&lt;w:rFonts w:eastAsia="PMingLiU" w:hint="eastAsia"/&gt;&lt;w:noProof/&gt;&lt;w:sz w:val="144"/&gt;&lt;w:szCs w:val="144"/&gt;&lt;/w:rPr&gt;&lt;w:instrText&gt;◇&lt;/w:instrText&gt;&lt;/w:r&gt;]
          <w:br/>
          <w:br/>
          [MARKER_ISOLATED 4:&lt;w:r w:rsidRPr="002C029C"&gt;&lt;w:rPr&gt;&lt;w:rFonts w:eastAsia="PMingLiU" w:hint="eastAsia"/&gt;&lt;w:noProof/&gt;&lt;w:sz w:val="144"/&gt;&lt;w:szCs w:val="144"/&gt;&lt;/w:rPr&gt;&lt;w:instrText&gt;,&lt;/w:instrText&gt;&lt;/w:r&gt;]
          <w:br/>
          <w:br/>
          [MARKER_ISOLATED 5:&lt;w:r w:rsidRPr="002C029C"&gt;&lt;w:rPr&gt;&lt;w:rFonts w:eastAsia="PMingLiU" w:hint="eastAsia"/&gt;&lt;w:noProof/&gt;&lt;w:position w:val="4"/&gt;&lt;w:sz w:val="144"/&gt;&lt;w:szCs w:val="144"/&gt;&lt;/w:rPr&gt;&lt;w:instrText&gt;M&lt;/w:instrText&gt;&lt;/w:r&gt;]
          <w:br/>
          <w:br/>
          [MARKER_ISOLATED 6:&lt;w:r w:rsidRPr="002C029C"&gt;&lt;w:rPr&gt;&lt;w:rFonts w:eastAsia="PMingLiU" w:hint="eastAsia"/&gt;&lt;w:noProof/&gt;&lt;w:sz w:val="144"/&gt;&lt;w:szCs w:val="144"/&gt;&lt;/w:rPr&gt;&lt;w:instrText&gt;)&lt;/w:instrText&gt;&lt;/w:r&gt;]
          <w:br/>
          <w:br/>
          [MARKER_ISOLATED 7:&lt;w:r w:rsidRPr="002C029C"&gt;&lt;w:rPr&gt;&lt;w:noProof/&gt;&lt;w:sz w:val="144"/&gt;&lt;w:szCs w:val="144"/&gt;&lt;/w:rPr&gt;&lt;w:fldChar w:fldCharType="end"/&gt;&lt;/w:r&gt;]
          <w:br/>
        </w:t>
      </w:r>
    </w:p>
    <w:sectPr w:rsidR="00550C5A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B7C64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3B7C64"/>
    <w:rsid w:val="005019B1"/>
    <w:rsid w:val="00550C5A"/>
    <w:rsid w:val="005B6C68"/>
    <w:rsid w:val="00666573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>LDS Church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2009-04-13T22:19:00Z</dcterms:created>
  <dcterms:modified xsi:type="dcterms:W3CDTF">2009-04-13T22:22:00Z</dcterms:modified>
</cp:coreProperties>
</file>