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{g0:&lt;w:r&gt;&lt;w:rPr&gt;&lt;w:b/&gt;&lt;w:bCs/&gt;&lt;/w:rPr&gt;&lt;w:t xml:space="preserve"&gt;}orporatecay eadquartershay {/g1:&lt;/w:t&gt;&lt;/w:r&gt;}</w:t>
            </w:r>
            <w:smartTag w:uri="urn:schemas-microsoft-com:office:smarttags" w:element="place">
              <w:smartTag w:uri="urn:schemas-microsoft-com:office:smarttags" w:element="country-region">
                <w:r>
                  <w:t xml:space="preserve">{x2:&lt;w:smartTag w:uri="urn:schemas-microsoft-com:office:smarttags" w:element="place"&gt;&lt;w:smartTag w:uri="urn:schemas-microsoft-com:office:smarttags" w:element="country-region"&gt;}</w:t>
                </w:r>
                <w:r>
                  <w:rPr>
                    <w:b/>
                    <w:bCs/>
                  </w:rPr>
                  <w:t>{g3:&lt;w:r&gt;&lt;w:rPr&gt;&lt;w:b/&gt;&lt;w:bCs/&gt;&lt;/w:rPr&gt;&lt;w:t&gt;}enmarkday{/g4:&lt;/w:t&gt;&lt;/w:r&gt;}</w:t>
                </w:r>
              </w:smartTag>
            </w:smartTag>
            <w:r>
              <w:t xml:space="preserve">{x5:&lt;/w:smartTag&gt;&lt;/w:smartTag&gt;}</w:t>
            </w:r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{g0:&lt;w:r&gt;&lt;w:rPr&gt;&lt;w:b/&gt;&lt;w:bCs/&gt;&lt;/w:rPr&gt;&lt;w:t&gt;}Unitedhay atesstay ofhay Americahay{/g1:&lt;/w:t&gt;&lt;/w:r&gt;}</w:t>
                </w:r>
              </w:smartTag>
            </w:smartTag>
            <w:r>
              <w:t xml:space="preserve">{x2:&lt;/w:smartTag&gt;&lt;/w:smartTag&gt;}</w:t>
            </w:r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{g0:&lt;w:r&gt;&lt;w:rPr&gt;&lt;w:b/&gt;&lt;w:bCs/&gt;&lt;/w:rPr&gt;&lt;w:t&gt;}arpinteriacay{/g1:&lt;/w:t&gt;&lt;/w:r&gt;}</w:t>
                </w:r>
              </w:smartTag>
              <w:r>
                <w:t xml:space="preserve">{x2:&lt;/w:smartTag&gt;}</w:t>
              </w:r>
              <w:r>
                <w:rPr>
                  <w:b/>
                  <w:bCs/>
                </w:rPr>
                <w:t xml:space="preserve">{g3:&lt;w:r&gt;&lt;w:rPr&gt;&lt;w:b/&gt;&lt;w:bCs/&gt;&lt;/w:rPr&gt;&lt;w:t xml:space="preserve"&gt;}, {/g4:&lt;/w:t&gt;&lt;/w:r&gt;}</w:t>
              </w:r>
              <w:smartTag w:uri="urn:schemas-microsoft-com:office:smarttags" w:element="State">
                <w:r>
                  <w:t xml:space="preserve">{x5:&lt;w:smartTag w:uri="urn:schemas-microsoft-com:office:smarttags" w:element="State"&gt;}</w:t>
                </w:r>
                <w:r>
                  <w:rPr>
                    <w:b/>
                    <w:bCs/>
                  </w:rPr>
                  <w:t>{g6:&lt;w:r&gt;&lt;w:rPr&gt;&lt;w:b/&gt;&lt;w:bCs/&gt;&lt;/w:rPr&gt;&lt;w:t&gt;}aliforniacay{/g7:&lt;/w:t&gt;&lt;/w:r&gt;}</w:t>
                </w:r>
              </w:smartTag>
            </w:smartTag>
            <w:r>
              <w:t xml:space="preserve">{x8:&lt;/w:smartTag&gt;&lt;/w:smartTag&gt;}</w:t>
            </w:r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w:r>
                    <w:t xml:space="preserve">{x0:&lt;w:r&gt;&lt;w:pict&gt;&lt;v:shapetype id="_x0000_t202" coordsize="21600,21600" o:spt="202" path="m,l,21600r21600,l21600,xe"&gt;&lt;v:stroke joinstyle="miter"/&gt;&lt;v:path gradientshapeok="t" o:connecttype="rect"/&gt;&lt;/v:shapetype&gt;&lt;v:shape id="_x0000_s1064" type="#_x0000_t202" style="width:47.4pt;height:38.95pt;mso-position-horizontal-relative:char;mso-position-vertical-relative:line"&gt;}</w:t>
                  </w:r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{x0:&lt;w:r&gt;&lt;w:rPr&gt;&lt;w:noProof/&gt;&lt;w:lang w:eastAsia="zh-CN"/&gt;&lt;/w:rPr&gt;&lt;w:drawing&gt;&lt;wp:inline distT="0" distB="0" distL="0" distR="0"&gt;&lt;wp:extent cx="409575" cy="390525"/&gt;&lt;wp:effectExtent l="19050" t="0" r="9525" b="0"/&gt;&lt;wp:docPr id="88" name="Picture 2567" descr="mfg_date3"/&gt;&lt;wp:cNvGraphicFramePr&gt;&lt;a:graphicFrameLocks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name="Picture 2567" descr="mfg_date3"/&gt;&lt;pic:cNvPicPr&gt;&lt;a:picLocks noChangeAspect="1" noChangeArrowheads="1"/&gt;&lt;/pic:cNvPicPr&gt;&lt;/pic:nvPicPr&gt;&lt;pic:blipFill&gt;&lt;a:blip r:embed="rId8"/&gt;&lt;a:srcRect/&gt;&lt;a:stretch&gt;&lt;a:fillRect/&gt;&lt;/a:stretch&gt;&lt;/pic:blipFill&gt;&lt;pic:spPr bwMode="auto"&gt;&lt;a:xfrm&gt;&lt;a:off x="0" y="0"/&gt;&lt;a:ext cx="409575" cy="390525"/&gt;&lt;/a:xfrm&gt;&lt;a:prstGeom prst="rect"&gt;&lt;a:avLst/&gt;&lt;/a:prstGeom&gt;&lt;a:noFill/&gt;&lt;a:ln w="9525"&gt;&lt;a:noFill/&gt;&lt;a:miter lim="800000"/&gt;&lt;a:headEnd/&gt;&lt;a:tailEnd/&gt;&lt;/a:ln&gt;&lt;/pic:spPr&gt;&lt;/pic:pic&gt;&lt;/a:graphicData&gt;&lt;/a:graphic&gt;&lt;/wp:inline&gt;&lt;/w:drawing&gt;&lt;/w:r&gt;}
                      </w:p>
                    </w:txbxContent>
                  </v:textbox>
                  <w:r>
                    <w:t xml:space="preserve">{x1:&lt;v:textbox style="mso-next-textbox:#_x0000_s1064"&gt;}</w:t>
                  </w:r>
                  <w10:wrap type="none"/>
                  <w10:anchorlock/>
                </v:shape>
              </w:pict>
            </w:r>
            <w:r>
              <w:t xml:space="preserve">{x2:&lt;w10:wrap type="none"/&gt;&lt;w10:anchorlock/&gt;&lt;/v:shape&gt;&lt;/w:pict&gt;&lt;/w:r&gt;}</w: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>{g1:&lt;w:r&gt;&lt;w:rPr&gt;&lt;w:lang w:val="it-IT"/&gt;&lt;/w:rPr&gt;&lt;w:t&gt;}akoday orthnay Americahay, Inchay.{/g2:&lt;/w:t&gt;&lt;/w:r&gt;}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 xml:space="preserve">{g1:&lt;w:r&gt;&lt;w:rPr&gt;&lt;w:lang w:val="it-IT"/&gt;&lt;/w:rPr&gt;&lt;w:t xml:space="preserve"&gt;}6392 iavay ealray 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>{g1:&lt;w:r&gt;&lt;w:rPr&gt;&lt;w:lang w:val="it-IT"/&gt;&lt;/w:rPr&gt;&lt;w:t&gt;}arpinteriacay, Acay 93013{/g2:&lt;/w:t&gt;&lt;/w:r&gt;}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  <w:r>
        <w:t xml:space="preserve">{x0:&lt;w:pPr&gt;&lt;w:pStyle w:val="Copyrighttext"/&gt;&lt;w:spacing w:after="0"/&gt;&lt;w:rPr&gt;&lt;w:sz w:val="20"/&gt;&lt;w:szCs w:val="20"/&gt;&lt;w:lang w:val="it-IT"/&gt;&lt;/w:rPr&gt;&lt;/w:pPr&gt;}</w:t>
      </w: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