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ellohay </w:t>
      </w:r>
      <w:r>
        <w:rPr>
          <w:b/>
          <w:bCs/>
        </w:rPr>
        <w:t>{g0}oldbay{/g1}</w:t>
      </w:r>
      <w:r>
        <w:t xml:space="preserve"> orldway.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