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CC" w:rsidRDefault="00B048CC" w:rsidP="00B048CC">
      <w:r w:rsidRPr="005420C5">
        <w:t>Ahay</w:t>
      </w:r>
      <w:r>
        <w:t> Ahay</w:t>
      </w:r>
    </w:p>
    <w:p w:rsidR="00550C5A" w:rsidRDefault="005420C5">
      <w:r>
        <w:t>ahay&lt;bay</w:t>
      </w:r>
    </w:p>
    <w:p w:rsidR="005420C5" w:rsidRDefault="005420C5">
      <w:r>
        <w:t>cay&gt;day</w:t>
      </w:r>
    </w:p>
    <w:p w:rsidR="005420C5" w:rsidRDefault="005420C5">
      <w:r>
        <w:t>fay&amp;gay</w:t>
      </w:r>
    </w:p>
    <w:p w:rsidR="005420C5" w:rsidRDefault="005420C5">
      <w:r>
        <w:t>"abehay"</w:t>
      </w:r>
    </w:p>
    <w:p w:rsidR="005420C5" w:rsidRDefault="005420C5" w:rsidP="005420C5">
      <w:r>
        <w:t>Ahay</w:t>
      </w:r>
      <w:r>
        <w:br/>
        <w:t>bay</w:t>
      </w:r>
    </w:p>
    <w:p w:rsidR="006938E5" w:rsidRDefault="006938E5" w:rsidP="006938E5">
      <w:r>
        <w:t>an'tcay</w:t>
      </w:r>
    </w:p>
    <w:p w:rsidR="005420C5" w:rsidRDefault="005420C5" w:rsidP="005420C5"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 w:rsidR="005420C5" w:rsidRPr="005420C5" w:rsidRDefault="005420C5" w:rsidP="005420C5"/>
    <w:sectPr w:rsidR="005420C5" w:rsidRPr="005420C5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