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5pt;margin-top:117pt;width:26.25pt;height:81.75pt;z-index:251662336">
            <v:textbox style="layout-flow:vertical-ideographic">
              <w:txbxContent>
                <w:p>
                  <w:r>
                    <w:t>unbelievable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58pt;margin-top:86.65pt;width:74.25pt;height:129.35pt;z-index:251661312">
            <v:textbox>
              <w:txbxContent>
                <w:p>
                  <w:r>
                    <w:t>pig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0;margin-top:.4pt;width:258.95pt;height:362.6pt;z-index:251660288;mso-position-horizontal:center;mso-width-relative:margin;mso-height-relative:margin">
            <v:textbox>
              <w:txbxContent>
                <w:p>
                  <w:r>
                    <w:t xml:space="preserve">This here is a text box.  </w:t>
                  </w:r>
                </w:p>
              </w:txbxContent>
            </v:textbox>
          </v:shape>
        </w:pict>
      </w:r>
      <w:r>
        <w:t xml:space="preserve">Doggy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615066"/>
    <w:rsid w:val="000C2AB1"/>
    <w:rsid w:val="00145142"/>
    <w:rsid w:val="00152CE6"/>
    <w:rsid w:val="00160B1C"/>
    <w:rsid w:val="00162125"/>
    <w:rsid w:val="002151C9"/>
    <w:rsid w:val="00222B4F"/>
    <w:rsid w:val="002A08C9"/>
    <w:rsid w:val="002F6BD0"/>
    <w:rsid w:val="003252E7"/>
    <w:rsid w:val="00332575"/>
    <w:rsid w:val="00343DEA"/>
    <w:rsid w:val="0036700C"/>
    <w:rsid w:val="00371189"/>
    <w:rsid w:val="003746C4"/>
    <w:rsid w:val="005019B1"/>
    <w:rsid w:val="00550C5A"/>
    <w:rsid w:val="005B6C68"/>
    <w:rsid w:val="00615066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32317"/>
    <w:rsid w:val="00C963E9"/>
    <w:rsid w:val="00CD56C8"/>
    <w:rsid w:val="00D01DFB"/>
    <w:rsid w:val="00D849CA"/>
    <w:rsid w:val="00DF6BDF"/>
    <w:rsid w:val="00E0349C"/>
    <w:rsid w:val="00EF2ADC"/>
    <w:rsid w:val="00F2422E"/>
    <w:rsid w:val="00F25859"/>
    <w:rsid w:val="00F93166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2009-07-16T17:58:00Z</dcterms:created>
  <dcterms:modified xsi:type="dcterms:W3CDTF">2009-07-16T19:26:00Z</dcterms:modified>
</cp:coreProperties>
</file>