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color w:val="00B050"/>
          <w:sz w:val="20"/>
          <w:szCs w:val="20"/>
        </w:rPr>
      </w:pP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//******************** MySonar_og_3Servo ************************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>#include &lt;TimerOne.h&gt;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int trigger=12;  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//Geymir númer trigger tengisins, hér 12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color w:val="00B050"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int echo=11;     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//Geymir númer echo tengisins, hér 11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color w:val="00B050"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int servoV_=4;   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//Geymir númer servo tengisV, hér 4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color w:val="00B050"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int servoH_=7;   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//Geymir númer servo tengisH, hér 7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int servoS_=8;   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//Geymir númer servo tengisS, hér 8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color w:val="00B050"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int servoV;      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//Geymir stöðuna sem skrifuð var á servoV_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int servoH;      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//Geymir stöðuna sem skrifuð var á servoH_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int servoS;      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//Geymir stöðuna sem skrifuð var á servoS_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int cnt_SONAR=0;  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//Geymir talningu fyrir SONAR interrupt fallsins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int cnt_SERVO=0;  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//Geymir talningu fyrir SONAR interrupt fallsins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int L=0;      </w:t>
      </w:r>
      <w:r w:rsidR="00AF29C4"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//Geymir mælda vegalengd sonarsins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int pulsBreidd_V=0;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//Geymir púlsbreidd servo_V fyrir vinstri mótor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int pulsBreidd_H=0;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//Geymir púlsbreidd servo_H fyrir hægri mótor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color w:val="00B050"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int pulsBreidd_S=0;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//Geymir púlsbreidd servo_S fyrir SONAR hausinn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>int period=0;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unsigned int lengd() </w:t>
      </w:r>
      <w:r w:rsidR="00AF29C4">
        <w:rPr>
          <w:rFonts w:ascii="Courier New" w:hAnsi="Courier New" w:cs="Courier New"/>
          <w:b/>
          <w:sz w:val="20"/>
          <w:szCs w:val="20"/>
        </w:rPr>
        <w:t xml:space="preserve"> 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//Reikna lengd að endurvarpi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>{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unsigned int tmp;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color w:val="00B050"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digitalWrite(trigger,HIGH);    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//Setja trigger útgang í hástöðu (Byrja StartPúls)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delayMicroseconds(10);         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//bíða í 10 us  (Start púls er 10us breiður)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color w:val="00B050"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digitalWrite(trigger,LOW);     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//Setja trigger útgang í lástöðu (enda startpuls)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while(digitalRead(echo)==0);   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//Bíða þar til bergmal byrjar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cnt_SONAR=0;                   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//Stilla SONAR teljarann á 0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while(digitalRead(echo)==1);   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 xml:space="preserve">//Bíða þar til bergmáli lýkur   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tmp=cnt_SONAR;                 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//Forða innihaldi cnt_SONAR yfir í tmp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color w:val="00B050"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tmp=tmp*0.343+0,5;         </w:t>
      </w:r>
      <w:r w:rsidR="00AF29C4"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//tmp*20us*34300cm/s /2=tmp*0,343cm/us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return tmp;                </w:t>
      </w:r>
      <w:r w:rsidR="00AF29C4">
        <w:rPr>
          <w:rFonts w:ascii="Courier New" w:hAnsi="Courier New" w:cs="Courier New"/>
          <w:b/>
          <w:sz w:val="20"/>
          <w:szCs w:val="20"/>
        </w:rPr>
        <w:t xml:space="preserve">      </w:t>
      </w:r>
      <w:r w:rsidR="00AF29C4" w:rsidRPr="00AF29C4">
        <w:rPr>
          <w:rFonts w:ascii="Courier New" w:hAnsi="Courier New" w:cs="Courier New"/>
          <w:b/>
          <w:color w:val="00B050"/>
          <w:sz w:val="20"/>
          <w:szCs w:val="20"/>
        </w:rPr>
        <w:t>//Skila lengd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 xml:space="preserve"> til baka til þess sem kallaði á fallið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>}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color w:val="00B050"/>
          <w:sz w:val="20"/>
          <w:szCs w:val="20"/>
        </w:rPr>
      </w:pP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//Hér er servopúlsinn gefinn í us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int reiknaNigrip(int servoPuls)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 xml:space="preserve">//púlsbreiddarsviðið er 600us-1500us-2400us og </w:t>
      </w:r>
      <w:r w:rsidRPr="00AF29C4">
        <w:rPr>
          <w:rFonts w:ascii="Courier New" w:hAnsi="Courier New" w:cs="Courier New"/>
          <w:b/>
          <w:sz w:val="20"/>
          <w:szCs w:val="20"/>
        </w:rPr>
        <w:t xml:space="preserve">2400us/20us=0,05*2400 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color w:val="00B050"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>{</w:t>
      </w:r>
      <w:r w:rsidR="00AF29C4">
        <w:rPr>
          <w:rFonts w:ascii="Courier New" w:hAnsi="Courier New" w:cs="Courier New"/>
          <w:b/>
          <w:sz w:val="20"/>
          <w:szCs w:val="20"/>
        </w:rPr>
        <w:t xml:space="preserve">                      </w:t>
      </w:r>
      <w:r w:rsidRPr="00AF29C4">
        <w:rPr>
          <w:rFonts w:ascii="Courier New" w:hAnsi="Courier New" w:cs="Courier New"/>
          <w:b/>
          <w:sz w:val="20"/>
          <w:szCs w:val="20"/>
        </w:rPr>
        <w:t xml:space="preserve">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//t.d. þá er 0,05*600us=30 interrupt og 0,05*2400us=120 interrupt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int temp;          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//period=20ms=20000us  0,05*20000=1000 interrupt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temp=servoPuls*5/10;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color w:val="00B050"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temp=(temp+5)/10; </w:t>
      </w:r>
      <w:r w:rsidR="00AF29C4">
        <w:rPr>
          <w:rFonts w:ascii="Courier New" w:hAnsi="Courier New" w:cs="Courier New"/>
          <w:b/>
          <w:sz w:val="20"/>
          <w:szCs w:val="20"/>
        </w:rPr>
        <w:t xml:space="preserve">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//að leggja 5 við fyrir deilinguna afrúnnar útkomuna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return temp;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>}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void setup() 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{ 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period=1000;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pinMode(trigger,OUTPUT);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pinMode(echo,INPUT_PULLUP); 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pinMode(servoV_,OUTPUT);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pinMode(servoH_,OUTPUT);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pinMode(servoS_,OUTPUT);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servoV=1;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digitalWrite(servoV_,HIGH);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servoH=1;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digitalWrite(servoH_,HIGH);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servoS=1;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digitalWrite(servoS_,HIGH);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color w:val="00B050"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Timer1.initialize(20); </w:t>
      </w:r>
      <w:r w:rsidR="00AF29C4">
        <w:rPr>
          <w:rFonts w:ascii="Courier New" w:hAnsi="Courier New" w:cs="Courier New"/>
          <w:b/>
          <w:sz w:val="20"/>
          <w:szCs w:val="20"/>
        </w:rPr>
        <w:t xml:space="preserve">           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 xml:space="preserve">// set a timer of length 20 microseconds 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color w:val="00B050"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Timer1.attachInterrupt( timerIsr );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 attach the service routine here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Serial.begin(9600);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>}</w:t>
      </w:r>
    </w:p>
    <w:p w:rsidR="00AF29C4" w:rsidRDefault="00AF29C4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lastRenderedPageBreak/>
        <w:t>void loop()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>{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L=lengd();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Serial.println(L);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pulsBreidd_V=reiknaNigrip(600);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pulsBreidd_H=reiknaNigrip(1500);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pulsBreidd_S=reiknaNigrip(2400);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delay(1000);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>}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color w:val="00B050"/>
          <w:sz w:val="20"/>
          <w:szCs w:val="20"/>
        </w:rPr>
      </w:pP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/// --------------------------         //digitalWrite(trigger,LOW); digitalRead(echo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color w:val="00B050"/>
          <w:sz w:val="20"/>
          <w:szCs w:val="20"/>
        </w:rPr>
      </w:pP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/// Custom ISR Timer Routine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color w:val="00B050"/>
          <w:sz w:val="20"/>
          <w:szCs w:val="20"/>
        </w:rPr>
      </w:pP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/// --------------------------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color w:val="00B050"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void timerIsr()       </w:t>
      </w:r>
      <w:r w:rsidR="00AF29C4">
        <w:rPr>
          <w:rFonts w:ascii="Courier New" w:hAnsi="Courier New" w:cs="Courier New"/>
          <w:b/>
          <w:sz w:val="20"/>
          <w:szCs w:val="20"/>
        </w:rPr>
        <w:t xml:space="preserve">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//MUNA digitalWrite og digital r</w:t>
      </w:r>
      <w:r w:rsidR="00AF29C4">
        <w:rPr>
          <w:rFonts w:ascii="Courier New" w:hAnsi="Courier New" w:cs="Courier New"/>
          <w:b/>
          <w:color w:val="00B050"/>
          <w:sz w:val="20"/>
          <w:szCs w:val="20"/>
        </w:rPr>
        <w:t>ead___________________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--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{ 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cnt_SONAR++;      </w:t>
      </w:r>
      <w:r w:rsidR="00AF29C4">
        <w:rPr>
          <w:rFonts w:ascii="Courier New" w:hAnsi="Courier New" w:cs="Courier New"/>
          <w:b/>
          <w:sz w:val="20"/>
          <w:szCs w:val="20"/>
        </w:rPr>
        <w:t xml:space="preserve">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//cnt_SONAR Hækkar um 1 við hvert overflow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cnt_SERVO++;       </w:t>
      </w:r>
      <w:r w:rsidRPr="00AF29C4">
        <w:rPr>
          <w:rFonts w:ascii="Courier New" w:hAnsi="Courier New" w:cs="Courier New"/>
          <w:b/>
          <w:color w:val="00B050"/>
          <w:sz w:val="20"/>
          <w:szCs w:val="20"/>
        </w:rPr>
        <w:t>//cnt_SERVO Hækkar um 1 við hvert overflow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if(servoV==1 &amp;&amp; cnt_SERVO&gt;=pulsBreidd_V)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{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   servoV=0;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   digitalWrite(servoV_,LOW);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if(servoH==1 &amp;&amp; cnt_SERVO&gt;=pulsBreidd_H)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{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   servoH=0;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   digitalWrite(servoH_,LOW);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if(servoS==1 &amp;&amp; cnt_SERVO&gt;=pulsBreidd_S)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{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   servoS=0;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   digitalWrite(servoS_,LOW);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if(cnt_SERVO&gt;=period)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{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    servoV=1;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    digitalWrite(servoV_,HIGH);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    servoH=1;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    digitalWrite(servoH_,HIGH);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    servoS=1;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    digitalWrite(servoS_,HIGH);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    cnt_SERVO=0;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D706B9" w:rsidRPr="00AF29C4" w:rsidRDefault="00D706B9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AF29C4">
        <w:rPr>
          <w:rFonts w:ascii="Courier New" w:hAnsi="Courier New" w:cs="Courier New"/>
          <w:b/>
          <w:sz w:val="20"/>
          <w:szCs w:val="20"/>
        </w:rPr>
        <w:t>}</w:t>
      </w:r>
    </w:p>
    <w:p w:rsidR="008657C6" w:rsidRPr="00AF29C4" w:rsidRDefault="008657C6" w:rsidP="00D706B9">
      <w:pPr>
        <w:pStyle w:val="NoSpacing"/>
        <w:rPr>
          <w:rFonts w:ascii="Courier New" w:hAnsi="Courier New" w:cs="Courier New"/>
          <w:b/>
          <w:sz w:val="20"/>
          <w:szCs w:val="20"/>
        </w:rPr>
      </w:pPr>
      <w:bookmarkStart w:id="0" w:name="_GoBack"/>
      <w:bookmarkEnd w:id="0"/>
    </w:p>
    <w:sectPr w:rsidR="008657C6" w:rsidRPr="00AF29C4" w:rsidSect="000A013E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13E"/>
    <w:rsid w:val="000A013E"/>
    <w:rsid w:val="008657C6"/>
    <w:rsid w:val="00AF29C4"/>
    <w:rsid w:val="00D706B9"/>
    <w:rsid w:val="00DC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01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01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stefan7</dc:creator>
  <cp:lastModifiedBy>stefan7</cp:lastModifiedBy>
  <cp:revision>3</cp:revision>
  <cp:lastPrinted>2015-07-20T17:49:00Z</cp:lastPrinted>
  <dcterms:created xsi:type="dcterms:W3CDTF">2015-07-20T18:45:00Z</dcterms:created>
  <dcterms:modified xsi:type="dcterms:W3CDTF">2015-07-20T18:51:00Z</dcterms:modified>
</cp:coreProperties>
</file>