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FC9A7" w14:textId="77777777" w:rsidR="00E637EA" w:rsidRPr="00497883" w:rsidRDefault="00E637EA" w:rsidP="00E637EA">
      <w:pPr>
        <w:rPr>
          <w:rFonts w:ascii="Times New Roman" w:eastAsia="Times New Roman" w:hAnsi="Times New Roman" w:cs="Times New Roman"/>
          <w:lang w:val="en-US" w:eastAsia="en-GB"/>
        </w:rPr>
      </w:pPr>
      <w:r w:rsidRPr="00497883">
        <w:rPr>
          <w:rFonts w:ascii="Arial" w:eastAsia="Times New Roman" w:hAnsi="Arial" w:cs="Arial"/>
          <w:color w:val="000000"/>
          <w:sz w:val="32"/>
          <w:szCs w:val="32"/>
          <w:lang w:val="en-US" w:eastAsia="en-GB"/>
        </w:rPr>
        <w:t>1) Monitoring HTTP Headers 1</w:t>
      </w:r>
    </w:p>
    <w:p w14:paraId="27EA9537" w14:textId="239D58F6" w:rsidR="00E637EA" w:rsidRPr="00497883" w:rsidRDefault="00E637EA" w:rsidP="00E637EA">
      <w:pPr>
        <w:rPr>
          <w:rFonts w:ascii="Arial" w:eastAsia="Times New Roman" w:hAnsi="Arial" w:cs="Arial"/>
          <w:color w:val="000000"/>
          <w:sz w:val="22"/>
          <w:szCs w:val="22"/>
          <w:lang w:val="en-US" w:eastAsia="en-GB"/>
        </w:rPr>
      </w:pPr>
    </w:p>
    <w:p w14:paraId="77550095" w14:textId="130452D6" w:rsidR="00E637EA" w:rsidRPr="00E637EA" w:rsidRDefault="00E637EA" w:rsidP="00E637EA">
      <w:pPr>
        <w:rPr>
          <w:rFonts w:ascii="Times New Roman" w:eastAsia="Times New Roman" w:hAnsi="Times New Roman" w:cs="Times New Roman"/>
          <w:lang w:val="en-US" w:eastAsia="en-GB"/>
        </w:rPr>
      </w:pPr>
      <w:r w:rsidRPr="00E637EA">
        <w:rPr>
          <w:rFonts w:ascii="Arial" w:eastAsia="Times New Roman" w:hAnsi="Arial" w:cs="Arial"/>
          <w:color w:val="000000"/>
          <w:sz w:val="22"/>
          <w:szCs w:val="22"/>
          <w:lang w:val="en-US" w:eastAsia="en-GB"/>
        </w:rPr>
        <w:t>Observe and explain each of the values monitored (use view source to see the plain messages).</w:t>
      </w:r>
    </w:p>
    <w:p w14:paraId="03D061D6" w14:textId="69D7E488" w:rsidR="00EA4841" w:rsidRDefault="008A48D3">
      <w:pPr>
        <w:rPr>
          <w:lang w:val="en-US"/>
        </w:rPr>
      </w:pPr>
    </w:p>
    <w:p w14:paraId="1A671F95" w14:textId="026B4046" w:rsidR="00E637EA" w:rsidRDefault="00E637EA">
      <w:pPr>
        <w:rPr>
          <w:lang w:val="en-US"/>
        </w:rPr>
      </w:pPr>
      <w:r w:rsidRPr="00E637EA">
        <w:rPr>
          <w:noProof/>
          <w:lang w:val="en-US"/>
        </w:rPr>
        <w:drawing>
          <wp:inline distT="0" distB="0" distL="0" distR="0" wp14:anchorId="15BC6071" wp14:editId="1AD1EC84">
            <wp:extent cx="6116320" cy="2004695"/>
            <wp:effectExtent l="0" t="0" r="508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320" cy="2004695"/>
                    </a:xfrm>
                    <a:prstGeom prst="rect">
                      <a:avLst/>
                    </a:prstGeom>
                  </pic:spPr>
                </pic:pic>
              </a:graphicData>
            </a:graphic>
          </wp:inline>
        </w:drawing>
      </w:r>
    </w:p>
    <w:p w14:paraId="678D795F" w14:textId="18EF5DC3" w:rsidR="00E637EA" w:rsidRDefault="00E637EA">
      <w:proofErr w:type="spellStart"/>
      <w:r w:rsidRPr="00E637EA">
        <w:t>Request</w:t>
      </w:r>
      <w:proofErr w:type="spellEnd"/>
      <w:r w:rsidRPr="00E637EA">
        <w:t xml:space="preserve"> url: der hvor mappen </w:t>
      </w:r>
      <w:r>
        <w:t xml:space="preserve">er. </w:t>
      </w:r>
    </w:p>
    <w:p w14:paraId="31ECD0D1" w14:textId="35280DB4" w:rsidR="00E637EA" w:rsidRDefault="00E637EA">
      <w:proofErr w:type="spellStart"/>
      <w:r>
        <w:t>Request</w:t>
      </w:r>
      <w:proofErr w:type="spellEnd"/>
      <w:r>
        <w:t xml:space="preserve"> </w:t>
      </w:r>
      <w:proofErr w:type="spellStart"/>
      <w:r>
        <w:t>method</w:t>
      </w:r>
      <w:proofErr w:type="spellEnd"/>
      <w:r>
        <w:t>: Det er en GET Method der bliver brugt.</w:t>
      </w:r>
    </w:p>
    <w:p w14:paraId="5CA27AD8" w14:textId="41C5B5CB" w:rsidR="00E637EA" w:rsidRDefault="00E637EA">
      <w:r>
        <w:t xml:space="preserve">Status Code: 304 – not </w:t>
      </w:r>
      <w:proofErr w:type="spellStart"/>
      <w:r>
        <w:t>modified</w:t>
      </w:r>
      <w:proofErr w:type="spellEnd"/>
      <w:r>
        <w:t>. Dette er grundet at jeg startede over og den stadig har cachen fra tidligere projekt. Tidligere var status kode 200 – OK.</w:t>
      </w:r>
    </w:p>
    <w:p w14:paraId="58DC156B" w14:textId="134BED7D" w:rsidR="00E637EA" w:rsidRDefault="00E637EA">
      <w:r>
        <w:t xml:space="preserve">Remote Address: den port der bliver brugt. </w:t>
      </w:r>
    </w:p>
    <w:p w14:paraId="62E28496" w14:textId="270566D4" w:rsidR="00E637EA" w:rsidRDefault="00E637EA"/>
    <w:p w14:paraId="19A3519A" w14:textId="77777777" w:rsidR="00E637EA" w:rsidRPr="00E637EA" w:rsidRDefault="00E637EA" w:rsidP="00E637EA">
      <w:pPr>
        <w:rPr>
          <w:rFonts w:ascii="Times New Roman" w:eastAsia="Times New Roman" w:hAnsi="Times New Roman" w:cs="Times New Roman"/>
          <w:lang w:eastAsia="en-GB"/>
        </w:rPr>
      </w:pPr>
      <w:r w:rsidRPr="00E637EA">
        <w:rPr>
          <w:rFonts w:ascii="Arial" w:eastAsia="Times New Roman" w:hAnsi="Arial" w:cs="Arial"/>
          <w:color w:val="434343"/>
          <w:sz w:val="28"/>
          <w:szCs w:val="28"/>
          <w:lang w:eastAsia="en-GB"/>
        </w:rPr>
        <w:t xml:space="preserve">2) </w:t>
      </w:r>
      <w:proofErr w:type="spellStart"/>
      <w:r w:rsidRPr="00E637EA">
        <w:rPr>
          <w:rFonts w:ascii="Arial" w:eastAsia="Times New Roman" w:hAnsi="Arial" w:cs="Arial"/>
          <w:color w:val="434343"/>
          <w:sz w:val="28"/>
          <w:szCs w:val="28"/>
          <w:lang w:eastAsia="en-GB"/>
        </w:rPr>
        <w:t>Monitoring</w:t>
      </w:r>
      <w:proofErr w:type="spellEnd"/>
      <w:r w:rsidRPr="00E637EA">
        <w:rPr>
          <w:rFonts w:ascii="Arial" w:eastAsia="Times New Roman" w:hAnsi="Arial" w:cs="Arial"/>
          <w:color w:val="434343"/>
          <w:sz w:val="28"/>
          <w:szCs w:val="28"/>
          <w:lang w:eastAsia="en-GB"/>
        </w:rPr>
        <w:t xml:space="preserve"> HTTP </w:t>
      </w:r>
      <w:proofErr w:type="spellStart"/>
      <w:r w:rsidRPr="00E637EA">
        <w:rPr>
          <w:rFonts w:ascii="Arial" w:eastAsia="Times New Roman" w:hAnsi="Arial" w:cs="Arial"/>
          <w:color w:val="434343"/>
          <w:sz w:val="28"/>
          <w:szCs w:val="28"/>
          <w:lang w:eastAsia="en-GB"/>
        </w:rPr>
        <w:t>Headers</w:t>
      </w:r>
      <w:proofErr w:type="spellEnd"/>
      <w:r w:rsidRPr="00E637EA">
        <w:rPr>
          <w:rFonts w:ascii="Arial" w:eastAsia="Times New Roman" w:hAnsi="Arial" w:cs="Arial"/>
          <w:color w:val="434343"/>
          <w:sz w:val="28"/>
          <w:szCs w:val="28"/>
          <w:lang w:eastAsia="en-GB"/>
        </w:rPr>
        <w:t xml:space="preserve"> 2</w:t>
      </w:r>
    </w:p>
    <w:p w14:paraId="1546A1EB" w14:textId="77777777" w:rsidR="00E637EA" w:rsidRDefault="00E637EA"/>
    <w:p w14:paraId="3336CFF5" w14:textId="58D4C7E3" w:rsidR="00E637EA" w:rsidRDefault="00E637EA"/>
    <w:p w14:paraId="76054027" w14:textId="68AC252E" w:rsidR="00E637EA" w:rsidRDefault="00E637EA">
      <w:r w:rsidRPr="00E637EA">
        <w:rPr>
          <w:noProof/>
        </w:rPr>
        <w:drawing>
          <wp:inline distT="0" distB="0" distL="0" distR="0" wp14:anchorId="345464C0" wp14:editId="0DB27C01">
            <wp:extent cx="6116320" cy="1780540"/>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780540"/>
                    </a:xfrm>
                    <a:prstGeom prst="rect">
                      <a:avLst/>
                    </a:prstGeom>
                  </pic:spPr>
                </pic:pic>
              </a:graphicData>
            </a:graphic>
          </wp:inline>
        </w:drawing>
      </w:r>
    </w:p>
    <w:p w14:paraId="0D0CC81E" w14:textId="77777777" w:rsidR="00E637EA" w:rsidRDefault="00E637EA" w:rsidP="00E637EA">
      <w:proofErr w:type="spellStart"/>
      <w:r w:rsidRPr="00E637EA">
        <w:t>Request</w:t>
      </w:r>
      <w:proofErr w:type="spellEnd"/>
      <w:r w:rsidRPr="00E637EA">
        <w:t xml:space="preserve"> url: der hvor mappen </w:t>
      </w:r>
      <w:r>
        <w:t xml:space="preserve">er. </w:t>
      </w:r>
    </w:p>
    <w:p w14:paraId="3E65D1C2" w14:textId="77777777" w:rsidR="00E637EA" w:rsidRDefault="00E637EA" w:rsidP="00E637EA">
      <w:proofErr w:type="spellStart"/>
      <w:r>
        <w:t>Request</w:t>
      </w:r>
      <w:proofErr w:type="spellEnd"/>
      <w:r>
        <w:t xml:space="preserve"> </w:t>
      </w:r>
      <w:proofErr w:type="spellStart"/>
      <w:r>
        <w:t>method</w:t>
      </w:r>
      <w:proofErr w:type="spellEnd"/>
      <w:r>
        <w:t>: Det er en GET Method der bliver brugt.</w:t>
      </w:r>
    </w:p>
    <w:p w14:paraId="632CD56B" w14:textId="3126195E" w:rsidR="00E637EA" w:rsidRDefault="00E637EA" w:rsidP="00E637EA">
      <w:r>
        <w:t xml:space="preserve">Status Code: </w:t>
      </w:r>
      <w:r w:rsidR="00552EC0">
        <w:t xml:space="preserve">200- OK, og den fortæller os også at den har gemt den i cachen.  </w:t>
      </w:r>
    </w:p>
    <w:p w14:paraId="4A0450D3" w14:textId="1DA803B7" w:rsidR="00E637EA" w:rsidRDefault="00E637EA" w:rsidP="00E637EA">
      <w:r>
        <w:t xml:space="preserve">Remote Address: den port der bliver brugt. </w:t>
      </w:r>
    </w:p>
    <w:p w14:paraId="51A351C8" w14:textId="01853862" w:rsidR="00552EC0" w:rsidRDefault="00552EC0" w:rsidP="00E637EA"/>
    <w:p w14:paraId="6ED0A918" w14:textId="2FCBF2C6" w:rsidR="00552EC0" w:rsidRDefault="00552EC0" w:rsidP="00E637EA">
      <w:r w:rsidRPr="00552EC0">
        <w:rPr>
          <w:noProof/>
        </w:rPr>
        <w:lastRenderedPageBreak/>
        <w:drawing>
          <wp:inline distT="0" distB="0" distL="0" distR="0" wp14:anchorId="10F80C1C" wp14:editId="0BEA1FA0">
            <wp:extent cx="6116320" cy="1884045"/>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1884045"/>
                    </a:xfrm>
                    <a:prstGeom prst="rect">
                      <a:avLst/>
                    </a:prstGeom>
                  </pic:spPr>
                </pic:pic>
              </a:graphicData>
            </a:graphic>
          </wp:inline>
        </w:drawing>
      </w:r>
    </w:p>
    <w:p w14:paraId="3E2D71DE" w14:textId="381F3FCF" w:rsidR="00552EC0" w:rsidRDefault="00552EC0" w:rsidP="00E637EA"/>
    <w:p w14:paraId="21DFB587" w14:textId="77777777" w:rsidR="00552EC0" w:rsidRDefault="00552EC0" w:rsidP="00E637EA"/>
    <w:p w14:paraId="44FDC16E" w14:textId="77777777" w:rsidR="00552EC0" w:rsidRDefault="00552EC0" w:rsidP="00552EC0">
      <w:proofErr w:type="spellStart"/>
      <w:r w:rsidRPr="00E637EA">
        <w:t>Request</w:t>
      </w:r>
      <w:proofErr w:type="spellEnd"/>
      <w:r w:rsidRPr="00E637EA">
        <w:t xml:space="preserve"> url: der hvor mappen </w:t>
      </w:r>
      <w:r>
        <w:t xml:space="preserve">er. </w:t>
      </w:r>
    </w:p>
    <w:p w14:paraId="55F26011" w14:textId="77777777" w:rsidR="00552EC0" w:rsidRDefault="00552EC0" w:rsidP="00552EC0">
      <w:proofErr w:type="spellStart"/>
      <w:r>
        <w:t>Request</w:t>
      </w:r>
      <w:proofErr w:type="spellEnd"/>
      <w:r>
        <w:t xml:space="preserve"> </w:t>
      </w:r>
      <w:proofErr w:type="spellStart"/>
      <w:r>
        <w:t>method</w:t>
      </w:r>
      <w:proofErr w:type="spellEnd"/>
      <w:r>
        <w:t>: Det er en GET Method der bliver brugt.</w:t>
      </w:r>
    </w:p>
    <w:p w14:paraId="4E5C547A" w14:textId="798C8942" w:rsidR="00552EC0" w:rsidRPr="00552EC0" w:rsidRDefault="00552EC0" w:rsidP="00552EC0">
      <w:r w:rsidRPr="00497883">
        <w:t xml:space="preserve">Status Code: 404 – Not </w:t>
      </w:r>
      <w:proofErr w:type="spellStart"/>
      <w:r w:rsidRPr="00497883">
        <w:t>Found</w:t>
      </w:r>
      <w:proofErr w:type="spellEnd"/>
      <w:r w:rsidRPr="00497883">
        <w:t xml:space="preserve">. </w:t>
      </w:r>
      <w:r w:rsidRPr="00552EC0">
        <w:t xml:space="preserve">Da style.css ikke er lavet I projektet.  </w:t>
      </w:r>
    </w:p>
    <w:p w14:paraId="4721A02A" w14:textId="1F63E7FB" w:rsidR="00552EC0" w:rsidRDefault="00552EC0" w:rsidP="00552EC0">
      <w:r>
        <w:t xml:space="preserve">Remote Address: den port der bliver brugt. </w:t>
      </w:r>
    </w:p>
    <w:p w14:paraId="56C73F1B" w14:textId="34CCCE1E" w:rsidR="00497883" w:rsidRDefault="00497883" w:rsidP="00552EC0"/>
    <w:p w14:paraId="7C232460" w14:textId="1E2B735D" w:rsidR="00497883" w:rsidRPr="00497883" w:rsidRDefault="00497883" w:rsidP="00497883">
      <w:pPr>
        <w:rPr>
          <w:lang w:val="en-US"/>
        </w:rPr>
      </w:pPr>
      <w:r w:rsidRPr="00497883">
        <w:rPr>
          <w:lang w:val="en-US"/>
        </w:rPr>
        <w:t>3) Monitoring HTTP Headers 3 (Response-codes 3xx)</w:t>
      </w:r>
    </w:p>
    <w:p w14:paraId="300C3089" w14:textId="77777777" w:rsidR="00497883" w:rsidRPr="00497883" w:rsidRDefault="00497883" w:rsidP="00552EC0">
      <w:pPr>
        <w:rPr>
          <w:lang w:val="en-US"/>
        </w:rPr>
      </w:pPr>
    </w:p>
    <w:p w14:paraId="2F1B3B64" w14:textId="5816669E" w:rsidR="00E637EA" w:rsidRPr="00497883" w:rsidRDefault="00E637EA">
      <w:pPr>
        <w:rPr>
          <w:lang w:val="en-US"/>
        </w:rPr>
      </w:pPr>
    </w:p>
    <w:p w14:paraId="6E6BAE69" w14:textId="20C30584" w:rsidR="00497883" w:rsidRDefault="00497883">
      <w:r w:rsidRPr="00497883">
        <w:drawing>
          <wp:inline distT="0" distB="0" distL="0" distR="0" wp14:anchorId="74B76FB8" wp14:editId="5EAC9F30">
            <wp:extent cx="6116320" cy="2305685"/>
            <wp:effectExtent l="0" t="0" r="508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2305685"/>
                    </a:xfrm>
                    <a:prstGeom prst="rect">
                      <a:avLst/>
                    </a:prstGeom>
                  </pic:spPr>
                </pic:pic>
              </a:graphicData>
            </a:graphic>
          </wp:inline>
        </w:drawing>
      </w:r>
    </w:p>
    <w:p w14:paraId="3D941416" w14:textId="068AC8EC" w:rsidR="00552EC0" w:rsidRDefault="00552EC0"/>
    <w:p w14:paraId="154ACB32" w14:textId="314FC81B" w:rsidR="00497883" w:rsidRDefault="00497883">
      <w:r>
        <w:t xml:space="preserve">Jeg får kun et </w:t>
      </w:r>
      <w:proofErr w:type="spellStart"/>
      <w:r>
        <w:t>request</w:t>
      </w:r>
      <w:proofErr w:type="spellEnd"/>
      <w:r>
        <w:t xml:space="preserve">. Det andet </w:t>
      </w:r>
      <w:proofErr w:type="spellStart"/>
      <w:r>
        <w:t>request</w:t>
      </w:r>
      <w:proofErr w:type="spellEnd"/>
      <w:r>
        <w:t xml:space="preserve"> et bare </w:t>
      </w:r>
      <w:proofErr w:type="spellStart"/>
      <w:r>
        <w:t>tomcat</w:t>
      </w:r>
      <w:proofErr w:type="spellEnd"/>
      <w:r>
        <w:t xml:space="preserve"> </w:t>
      </w:r>
      <w:proofErr w:type="spellStart"/>
      <w:r>
        <w:t>iconet</w:t>
      </w:r>
      <w:proofErr w:type="spellEnd"/>
      <w:r>
        <w:t xml:space="preserve">. </w:t>
      </w:r>
    </w:p>
    <w:p w14:paraId="5CBC76F1" w14:textId="3463EC0C" w:rsidR="00497883" w:rsidRDefault="00497883">
      <w:proofErr w:type="spellStart"/>
      <w:r>
        <w:t>Request</w:t>
      </w:r>
      <w:proofErr w:type="spellEnd"/>
      <w:r>
        <w:t xml:space="preserve"> </w:t>
      </w:r>
      <w:proofErr w:type="spellStart"/>
      <w:r>
        <w:t>headersne</w:t>
      </w:r>
      <w:proofErr w:type="spellEnd"/>
      <w:r>
        <w:t xml:space="preserve"> har samme forklaring som tidligere.</w:t>
      </w:r>
    </w:p>
    <w:p w14:paraId="786358AE" w14:textId="164E00A0" w:rsidR="00497883" w:rsidRDefault="00497883"/>
    <w:p w14:paraId="497AC5E1" w14:textId="1BF27B59" w:rsidR="00497883" w:rsidRDefault="00B64D24">
      <w:r>
        <w:t xml:space="preserve">Kan ikke svare det andet spørgsmål uden at kunne se det andet </w:t>
      </w:r>
      <w:proofErr w:type="spellStart"/>
      <w:r>
        <w:t>request</w:t>
      </w:r>
      <w:proofErr w:type="spellEnd"/>
      <w:r>
        <w:t xml:space="preserve">. </w:t>
      </w:r>
    </w:p>
    <w:p w14:paraId="4072D26F" w14:textId="0B695D81" w:rsidR="00B64D24" w:rsidRDefault="00B64D24"/>
    <w:p w14:paraId="6434CA38" w14:textId="583EB490" w:rsidR="00B64D24" w:rsidRDefault="00B64D24"/>
    <w:p w14:paraId="235A8CAC" w14:textId="77777777" w:rsidR="00FA25ED" w:rsidRPr="00FA25ED" w:rsidRDefault="00FA25ED" w:rsidP="00FA25ED">
      <w:pPr>
        <w:rPr>
          <w:rFonts w:ascii="Times New Roman" w:eastAsia="Times New Roman" w:hAnsi="Times New Roman" w:cs="Times New Roman"/>
          <w:lang w:val="en-US" w:eastAsia="en-GB"/>
        </w:rPr>
      </w:pPr>
      <w:r w:rsidRPr="00FA25ED">
        <w:rPr>
          <w:rFonts w:ascii="Arial" w:eastAsia="Times New Roman" w:hAnsi="Arial" w:cs="Arial"/>
          <w:color w:val="434343"/>
          <w:sz w:val="28"/>
          <w:szCs w:val="28"/>
          <w:lang w:val="en-US" w:eastAsia="en-GB"/>
        </w:rPr>
        <w:t>3a) Redirecting to HTTPs instead of HTTP</w:t>
      </w:r>
    </w:p>
    <w:p w14:paraId="78A1D991" w14:textId="77777777" w:rsidR="00B64D24" w:rsidRPr="00FA25ED" w:rsidRDefault="00B64D24">
      <w:pPr>
        <w:rPr>
          <w:lang w:val="en-US"/>
        </w:rPr>
      </w:pPr>
    </w:p>
    <w:p w14:paraId="61DAF102" w14:textId="63D36BEA" w:rsidR="00B64D24" w:rsidRDefault="00B64D24">
      <w:r w:rsidRPr="00B64D24">
        <w:lastRenderedPageBreak/>
        <w:drawing>
          <wp:inline distT="0" distB="0" distL="0" distR="0" wp14:anchorId="322818C7" wp14:editId="550712CE">
            <wp:extent cx="6116320" cy="1857375"/>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1857375"/>
                    </a:xfrm>
                    <a:prstGeom prst="rect">
                      <a:avLst/>
                    </a:prstGeom>
                  </pic:spPr>
                </pic:pic>
              </a:graphicData>
            </a:graphic>
          </wp:inline>
        </w:drawing>
      </w:r>
    </w:p>
    <w:p w14:paraId="40DFCA26" w14:textId="609C74D9" w:rsidR="00FA25ED" w:rsidRDefault="00FA25ED">
      <w:r w:rsidRPr="00FA25ED">
        <w:drawing>
          <wp:inline distT="0" distB="0" distL="0" distR="0" wp14:anchorId="2ABEED89" wp14:editId="64104E65">
            <wp:extent cx="6116320" cy="1260475"/>
            <wp:effectExtent l="0" t="0" r="508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1260475"/>
                    </a:xfrm>
                    <a:prstGeom prst="rect">
                      <a:avLst/>
                    </a:prstGeom>
                  </pic:spPr>
                </pic:pic>
              </a:graphicData>
            </a:graphic>
          </wp:inline>
        </w:drawing>
      </w:r>
    </w:p>
    <w:p w14:paraId="6D3B81D8" w14:textId="305A59F4" w:rsidR="00FA25ED" w:rsidRDefault="00FA25ED"/>
    <w:p w14:paraId="1539AE79" w14:textId="4EDC3A27" w:rsidR="00FA25ED" w:rsidRDefault="00FA25ED">
      <w:r>
        <w:t xml:space="preserve">Status kode 301 – </w:t>
      </w:r>
      <w:proofErr w:type="spellStart"/>
      <w:r>
        <w:t>moved</w:t>
      </w:r>
      <w:proofErr w:type="spellEnd"/>
      <w:r>
        <w:t xml:space="preserve"> </w:t>
      </w:r>
      <w:proofErr w:type="spellStart"/>
      <w:r>
        <w:t>permanently</w:t>
      </w:r>
      <w:proofErr w:type="spellEnd"/>
      <w:r>
        <w:t xml:space="preserve">. Den nye URL burde være givet i </w:t>
      </w:r>
      <w:proofErr w:type="spellStart"/>
      <w:r>
        <w:t>response</w:t>
      </w:r>
      <w:proofErr w:type="spellEnd"/>
      <w:r>
        <w:t xml:space="preserve">, men kunne ikke loades. Men ved at søge </w:t>
      </w:r>
      <w:hyperlink r:id="rId11" w:history="1">
        <w:r w:rsidRPr="003646E8">
          <w:rPr>
            <w:rStyle w:val="Hyperlink"/>
          </w:rPr>
          <w:t>http://studypoints.info/</w:t>
        </w:r>
      </w:hyperlink>
      <w:r>
        <w:t xml:space="preserve"> bliver vi omdirigeret til </w:t>
      </w:r>
      <w:hyperlink r:id="rId12" w:history="1">
        <w:r w:rsidRPr="003646E8">
          <w:rPr>
            <w:rStyle w:val="Hyperlink"/>
          </w:rPr>
          <w:t>https://studypoints.info/</w:t>
        </w:r>
      </w:hyperlink>
      <w:r>
        <w:t xml:space="preserve"> som kan ses forneden. </w:t>
      </w:r>
    </w:p>
    <w:p w14:paraId="71AFC8E0" w14:textId="7FBA29FD" w:rsidR="00FA25ED" w:rsidRDefault="00FA25ED"/>
    <w:p w14:paraId="23E9CF6A" w14:textId="24237699" w:rsidR="00FA25ED" w:rsidRDefault="00FA25ED">
      <w:r w:rsidRPr="00FA25ED">
        <w:drawing>
          <wp:inline distT="0" distB="0" distL="0" distR="0" wp14:anchorId="53A4892B" wp14:editId="49B79D89">
            <wp:extent cx="6116320" cy="2129155"/>
            <wp:effectExtent l="0" t="0" r="508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2129155"/>
                    </a:xfrm>
                    <a:prstGeom prst="rect">
                      <a:avLst/>
                    </a:prstGeom>
                  </pic:spPr>
                </pic:pic>
              </a:graphicData>
            </a:graphic>
          </wp:inline>
        </w:drawing>
      </w:r>
    </w:p>
    <w:p w14:paraId="7F899FA6" w14:textId="1D379A66" w:rsidR="00FA25ED" w:rsidRDefault="00FA25ED"/>
    <w:p w14:paraId="792AFB44" w14:textId="02F48450" w:rsidR="00FA25ED" w:rsidRDefault="00FA25ED">
      <w:r>
        <w:t xml:space="preserve">Her kan man se </w:t>
      </w:r>
      <w:proofErr w:type="spellStart"/>
      <w:r>
        <w:t>request</w:t>
      </w:r>
      <w:proofErr w:type="spellEnd"/>
      <w:r>
        <w:t xml:space="preserve"> URL er blevet til </w:t>
      </w:r>
      <w:proofErr w:type="spellStart"/>
      <w:r>
        <w:t>https</w:t>
      </w:r>
      <w:proofErr w:type="spellEnd"/>
      <w:r>
        <w:t xml:space="preserve"> i stedet for http, og vi får en status kode 200. </w:t>
      </w:r>
    </w:p>
    <w:p w14:paraId="7984ABF4" w14:textId="71C5A700" w:rsidR="00FA25ED" w:rsidRDefault="00FA25ED"/>
    <w:p w14:paraId="5FD72B88" w14:textId="77777777" w:rsidR="00FA25ED" w:rsidRPr="00FA25ED" w:rsidRDefault="00FA25ED" w:rsidP="00FA25ED">
      <w:r w:rsidRPr="00FA25ED">
        <w:t>4a) Status Codes (5xx)</w:t>
      </w:r>
    </w:p>
    <w:p w14:paraId="46A4A967" w14:textId="161E831A" w:rsidR="00FA25ED" w:rsidRDefault="00FA25ED"/>
    <w:p w14:paraId="2B984294" w14:textId="146D534F" w:rsidR="00FA25ED" w:rsidRDefault="00FA25ED">
      <w:r w:rsidRPr="00FA25ED">
        <w:lastRenderedPageBreak/>
        <w:drawing>
          <wp:inline distT="0" distB="0" distL="0" distR="0" wp14:anchorId="441C0D7D" wp14:editId="37034B52">
            <wp:extent cx="6116320" cy="1830705"/>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1830705"/>
                    </a:xfrm>
                    <a:prstGeom prst="rect">
                      <a:avLst/>
                    </a:prstGeom>
                  </pic:spPr>
                </pic:pic>
              </a:graphicData>
            </a:graphic>
          </wp:inline>
        </w:drawing>
      </w:r>
    </w:p>
    <w:p w14:paraId="4121B6A5" w14:textId="331C7960" w:rsidR="00FA25ED" w:rsidRDefault="00FA25ED"/>
    <w:p w14:paraId="66691BD6" w14:textId="083D9249" w:rsidR="00FA25ED" w:rsidRDefault="00FA25ED">
      <w:r>
        <w:t xml:space="preserve">Status kode: 500 – </w:t>
      </w:r>
      <w:proofErr w:type="spellStart"/>
      <w:r>
        <w:t>internal</w:t>
      </w:r>
      <w:proofErr w:type="spellEnd"/>
      <w:r>
        <w:t xml:space="preserve"> server </w:t>
      </w:r>
      <w:proofErr w:type="spellStart"/>
      <w:r>
        <w:t>error</w:t>
      </w:r>
      <w:proofErr w:type="spellEnd"/>
      <w:r>
        <w:t xml:space="preserve">. (Serveren er stødt i et problem den ikke ved hvordan den skal løse, grundet </w:t>
      </w:r>
      <w:r w:rsidR="00805D55">
        <w:t>tilføjelsen af in tresult = 100/</w:t>
      </w:r>
      <w:proofErr w:type="gramStart"/>
      <w:r w:rsidR="00805D55">
        <w:t>0;.</w:t>
      </w:r>
      <w:proofErr w:type="gramEnd"/>
    </w:p>
    <w:p w14:paraId="3D21B976" w14:textId="51D4AD85" w:rsidR="005334AD" w:rsidRDefault="005334AD"/>
    <w:p w14:paraId="0B1D794A" w14:textId="77777777" w:rsidR="005334AD" w:rsidRPr="005334AD" w:rsidRDefault="005334AD" w:rsidP="005334AD">
      <w:r w:rsidRPr="005334AD">
        <w:t>4b) Status Codes (4xx)</w:t>
      </w:r>
    </w:p>
    <w:p w14:paraId="6711B65C" w14:textId="77777777" w:rsidR="005334AD" w:rsidRDefault="005334AD"/>
    <w:p w14:paraId="2741E3CB" w14:textId="25CC9759" w:rsidR="005334AD" w:rsidRDefault="005334AD"/>
    <w:p w14:paraId="34D6F871" w14:textId="402B0776" w:rsidR="005334AD" w:rsidRDefault="005334AD">
      <w:r w:rsidRPr="005334AD">
        <w:drawing>
          <wp:inline distT="0" distB="0" distL="0" distR="0" wp14:anchorId="4573D2C6" wp14:editId="5BAC9E31">
            <wp:extent cx="6116320" cy="1922145"/>
            <wp:effectExtent l="0" t="0" r="508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20" cy="1922145"/>
                    </a:xfrm>
                    <a:prstGeom prst="rect">
                      <a:avLst/>
                    </a:prstGeom>
                  </pic:spPr>
                </pic:pic>
              </a:graphicData>
            </a:graphic>
          </wp:inline>
        </w:drawing>
      </w:r>
    </w:p>
    <w:p w14:paraId="4DCA1AF9" w14:textId="67361679" w:rsidR="005334AD" w:rsidRDefault="005334AD">
      <w:r>
        <w:t xml:space="preserve">Status kode 404 – not </w:t>
      </w:r>
      <w:proofErr w:type="spellStart"/>
      <w:r>
        <w:t>found</w:t>
      </w:r>
      <w:proofErr w:type="spellEnd"/>
      <w:r>
        <w:t xml:space="preserve">. Forklarer lidt sig selv. </w:t>
      </w:r>
    </w:p>
    <w:p w14:paraId="210915AC" w14:textId="749128AB" w:rsidR="00CE01A1" w:rsidRDefault="00CE01A1"/>
    <w:p w14:paraId="54F85E8B" w14:textId="77777777" w:rsidR="00CE01A1" w:rsidRPr="00CE01A1" w:rsidRDefault="00CE01A1" w:rsidP="00CE01A1">
      <w:r w:rsidRPr="00CE01A1">
        <w:t>4c) Status Codes - Ranges</w:t>
      </w:r>
    </w:p>
    <w:p w14:paraId="7964C4BA" w14:textId="29DBFC96" w:rsidR="00CE01A1" w:rsidRDefault="00CE01A1"/>
    <w:p w14:paraId="27CA41E8" w14:textId="77777777" w:rsidR="00CE01A1" w:rsidRPr="00CE01A1" w:rsidRDefault="00CE01A1" w:rsidP="00CE01A1">
      <w:pPr>
        <w:numPr>
          <w:ilvl w:val="0"/>
          <w:numId w:val="2"/>
        </w:numPr>
      </w:pPr>
      <w:proofErr w:type="spellStart"/>
      <w:r w:rsidRPr="00CE01A1">
        <w:t>Informational</w:t>
      </w:r>
      <w:proofErr w:type="spellEnd"/>
      <w:r w:rsidRPr="00CE01A1">
        <w:t xml:space="preserve"> </w:t>
      </w:r>
      <w:proofErr w:type="spellStart"/>
      <w:r w:rsidRPr="00CE01A1">
        <w:t>responses</w:t>
      </w:r>
      <w:proofErr w:type="spellEnd"/>
      <w:r w:rsidRPr="00CE01A1">
        <w:t xml:space="preserve"> (100–199),</w:t>
      </w:r>
    </w:p>
    <w:p w14:paraId="154F3B6C" w14:textId="77777777" w:rsidR="00CE01A1" w:rsidRPr="00CE01A1" w:rsidRDefault="00CE01A1" w:rsidP="00CE01A1">
      <w:pPr>
        <w:numPr>
          <w:ilvl w:val="0"/>
          <w:numId w:val="2"/>
        </w:numPr>
      </w:pPr>
      <w:proofErr w:type="spellStart"/>
      <w:r w:rsidRPr="00CE01A1">
        <w:t>Successful</w:t>
      </w:r>
      <w:proofErr w:type="spellEnd"/>
      <w:r w:rsidRPr="00CE01A1">
        <w:t xml:space="preserve"> </w:t>
      </w:r>
      <w:proofErr w:type="spellStart"/>
      <w:r w:rsidRPr="00CE01A1">
        <w:t>responses</w:t>
      </w:r>
      <w:proofErr w:type="spellEnd"/>
      <w:r w:rsidRPr="00CE01A1">
        <w:t xml:space="preserve"> (200–299),</w:t>
      </w:r>
    </w:p>
    <w:p w14:paraId="1BA7656B" w14:textId="77777777" w:rsidR="00CE01A1" w:rsidRPr="00CE01A1" w:rsidRDefault="00CE01A1" w:rsidP="00CE01A1">
      <w:pPr>
        <w:numPr>
          <w:ilvl w:val="0"/>
          <w:numId w:val="2"/>
        </w:numPr>
      </w:pPr>
      <w:proofErr w:type="spellStart"/>
      <w:r w:rsidRPr="00CE01A1">
        <w:t>Redirects</w:t>
      </w:r>
      <w:proofErr w:type="spellEnd"/>
      <w:r w:rsidRPr="00CE01A1">
        <w:t xml:space="preserve"> (300–399),</w:t>
      </w:r>
    </w:p>
    <w:p w14:paraId="7FEA82C6" w14:textId="77777777" w:rsidR="00CE01A1" w:rsidRPr="00CE01A1" w:rsidRDefault="00CE01A1" w:rsidP="00CE01A1">
      <w:pPr>
        <w:numPr>
          <w:ilvl w:val="0"/>
          <w:numId w:val="2"/>
        </w:numPr>
      </w:pPr>
      <w:r w:rsidRPr="00CE01A1">
        <w:t xml:space="preserve">Client </w:t>
      </w:r>
      <w:proofErr w:type="spellStart"/>
      <w:r w:rsidRPr="00CE01A1">
        <w:t>errors</w:t>
      </w:r>
      <w:proofErr w:type="spellEnd"/>
      <w:r w:rsidRPr="00CE01A1">
        <w:t xml:space="preserve"> (400–499),</w:t>
      </w:r>
    </w:p>
    <w:p w14:paraId="62A7DC04" w14:textId="6F72B057" w:rsidR="00CE01A1" w:rsidRPr="00CE01A1" w:rsidRDefault="00CE01A1" w:rsidP="00CE01A1">
      <w:pPr>
        <w:numPr>
          <w:ilvl w:val="0"/>
          <w:numId w:val="2"/>
        </w:numPr>
      </w:pPr>
      <w:r w:rsidRPr="00CE01A1">
        <w:t xml:space="preserve">Server </w:t>
      </w:r>
      <w:proofErr w:type="spellStart"/>
      <w:r w:rsidRPr="00CE01A1">
        <w:t>errors</w:t>
      </w:r>
      <w:proofErr w:type="spellEnd"/>
      <w:r w:rsidRPr="00CE01A1">
        <w:t xml:space="preserve"> (500–599).</w:t>
      </w:r>
    </w:p>
    <w:p w14:paraId="7775BCAA" w14:textId="1DE3DF5C" w:rsidR="00CE01A1" w:rsidRDefault="00CE01A1"/>
    <w:p w14:paraId="73F99ABC" w14:textId="77777777" w:rsidR="00924E90" w:rsidRPr="00924E90" w:rsidRDefault="00924E90" w:rsidP="00924E90">
      <w:pPr>
        <w:rPr>
          <w:lang w:val="en-US"/>
        </w:rPr>
      </w:pPr>
      <w:r w:rsidRPr="00924E90">
        <w:rPr>
          <w:lang w:val="en-US"/>
        </w:rPr>
        <w:t>5) Get HTTP Request Headers on the Server</w:t>
      </w:r>
    </w:p>
    <w:p w14:paraId="49FC99AC" w14:textId="52837B44" w:rsidR="00CE01A1" w:rsidRDefault="00CE01A1">
      <w:pPr>
        <w:rPr>
          <w:lang w:val="en-US"/>
        </w:rPr>
      </w:pPr>
    </w:p>
    <w:p w14:paraId="7AB35F82" w14:textId="77777777" w:rsidR="008E4D47" w:rsidRDefault="008E4D47">
      <w:pPr>
        <w:rPr>
          <w:lang w:val="en-US"/>
        </w:rPr>
      </w:pPr>
      <w:r w:rsidRPr="008E4D47">
        <w:lastRenderedPageBreak/>
        <w:drawing>
          <wp:inline distT="0" distB="0" distL="0" distR="0" wp14:anchorId="5FDEB951" wp14:editId="52716E31">
            <wp:extent cx="6116320" cy="1356995"/>
            <wp:effectExtent l="0" t="0" r="5080" b="1905"/>
            <wp:docPr id="11" name="Picture 1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6320" cy="1356995"/>
                    </a:xfrm>
                    <a:prstGeom prst="rect">
                      <a:avLst/>
                    </a:prstGeom>
                  </pic:spPr>
                </pic:pic>
              </a:graphicData>
            </a:graphic>
          </wp:inline>
        </w:drawing>
      </w:r>
    </w:p>
    <w:p w14:paraId="191CCBD4" w14:textId="5496D1E7" w:rsidR="00887DC5" w:rsidRPr="008E4D47" w:rsidRDefault="008E4D47">
      <w:r w:rsidRPr="008E4D47">
        <w:t xml:space="preserve">Denne kode vil give de </w:t>
      </w:r>
      <w:proofErr w:type="spellStart"/>
      <w:r w:rsidRPr="008E4D47">
        <w:t>headers</w:t>
      </w:r>
      <w:proofErr w:type="spellEnd"/>
      <w:r w:rsidRPr="008E4D47">
        <w:t xml:space="preserve"> som beskrevet I opgaven, og </w:t>
      </w:r>
      <w:proofErr w:type="spellStart"/>
      <w:r w:rsidRPr="008E4D47">
        <w:t>outputted</w:t>
      </w:r>
      <w:proofErr w:type="spellEnd"/>
      <w:r w:rsidRPr="008E4D47">
        <w:t xml:space="preserve"> følgen</w:t>
      </w:r>
      <w:r>
        <w:t>de. Der ikke blevet sat nogle kræfter i præsentation på nogen måde. (som nok kan ses)</w:t>
      </w:r>
      <w:r w:rsidR="00250C97" w:rsidRPr="00250C97">
        <w:rPr>
          <w:lang w:val="en-US"/>
        </w:rPr>
        <w:drawing>
          <wp:inline distT="0" distB="0" distL="0" distR="0" wp14:anchorId="54102F29" wp14:editId="093CD3F2">
            <wp:extent cx="6116320" cy="258191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581910"/>
                    </a:xfrm>
                    <a:prstGeom prst="rect">
                      <a:avLst/>
                    </a:prstGeom>
                  </pic:spPr>
                </pic:pic>
              </a:graphicData>
            </a:graphic>
          </wp:inline>
        </w:drawing>
      </w:r>
    </w:p>
    <w:p w14:paraId="50144040" w14:textId="77777777" w:rsidR="00250C97" w:rsidRDefault="00250C97" w:rsidP="00250C97">
      <w:r w:rsidRPr="00250C97">
        <w:t xml:space="preserve">Billedet fra oven taget fra </w:t>
      </w:r>
      <w:hyperlink r:id="rId18" w:history="1">
        <w:r>
          <w:rPr>
            <w:rStyle w:val="Hyperlink"/>
          </w:rPr>
          <w:t>http://localhost:8080/BasicHTTP/info</w:t>
        </w:r>
      </w:hyperlink>
    </w:p>
    <w:p w14:paraId="54FE80AC" w14:textId="57AB3660" w:rsidR="00250C97" w:rsidRDefault="00250C97"/>
    <w:p w14:paraId="07BB7D24" w14:textId="77777777" w:rsidR="000B3BEB" w:rsidRPr="000B3BEB" w:rsidRDefault="000B3BEB" w:rsidP="000B3BEB">
      <w:r w:rsidRPr="000B3BEB">
        <w:t xml:space="preserve">6) </w:t>
      </w:r>
      <w:proofErr w:type="spellStart"/>
      <w:r w:rsidRPr="000B3BEB">
        <w:t>Get</w:t>
      </w:r>
      <w:proofErr w:type="spellEnd"/>
      <w:r w:rsidRPr="000B3BEB">
        <w:t>/Post-parameters</w:t>
      </w:r>
    </w:p>
    <w:p w14:paraId="5E51F3F7" w14:textId="75F52E81" w:rsidR="000B3BEB" w:rsidRDefault="000B3BEB"/>
    <w:p w14:paraId="5A0604C5" w14:textId="18D23DBE" w:rsidR="000B3BEB" w:rsidRDefault="000B3BEB">
      <w:r>
        <w:t xml:space="preserve">GET: </w:t>
      </w:r>
      <w:r w:rsidRPr="000B3BEB">
        <w:drawing>
          <wp:inline distT="0" distB="0" distL="0" distR="0" wp14:anchorId="52FB4978" wp14:editId="60683551">
            <wp:extent cx="6116320" cy="2298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229870"/>
                    </a:xfrm>
                    <a:prstGeom prst="rect">
                      <a:avLst/>
                    </a:prstGeom>
                  </pic:spPr>
                </pic:pic>
              </a:graphicData>
            </a:graphic>
          </wp:inline>
        </w:drawing>
      </w:r>
    </w:p>
    <w:p w14:paraId="54976948" w14:textId="5925B59D" w:rsidR="000B3BEB" w:rsidRDefault="000B3BEB"/>
    <w:p w14:paraId="16B51BCF" w14:textId="77777777" w:rsidR="000B3BEB" w:rsidRDefault="000B3BEB"/>
    <w:p w14:paraId="3549576A" w14:textId="71D6A636" w:rsidR="000B3BEB" w:rsidRDefault="00A81DF1">
      <w:r>
        <w:t>POST:</w:t>
      </w:r>
    </w:p>
    <w:p w14:paraId="52B35E07" w14:textId="25ACC21C" w:rsidR="00A81DF1" w:rsidRDefault="00A81DF1">
      <w:r w:rsidRPr="00A81DF1">
        <w:drawing>
          <wp:inline distT="0" distB="0" distL="0" distR="0" wp14:anchorId="004EE0E9" wp14:editId="6D16FB1F">
            <wp:extent cx="3835400" cy="33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5400" cy="330200"/>
                    </a:xfrm>
                    <a:prstGeom prst="rect">
                      <a:avLst/>
                    </a:prstGeom>
                  </pic:spPr>
                </pic:pic>
              </a:graphicData>
            </a:graphic>
          </wp:inline>
        </w:drawing>
      </w:r>
    </w:p>
    <w:p w14:paraId="6F9F78F9" w14:textId="790989F0" w:rsidR="00A81DF1" w:rsidRDefault="00A81DF1"/>
    <w:p w14:paraId="7DFDC022" w14:textId="39C4FBB5" w:rsidR="00A81DF1" w:rsidRDefault="00A81DF1">
      <w:r w:rsidRPr="00A81DF1">
        <w:t xml:space="preserve">Men kan stadig ses </w:t>
      </w:r>
      <w:r>
        <w:t xml:space="preserve">i netværk under ”Form Data” som vist forneden. </w:t>
      </w:r>
    </w:p>
    <w:p w14:paraId="70D145EC" w14:textId="409B8598" w:rsidR="00AA09D7" w:rsidRPr="00A81DF1" w:rsidRDefault="00AA09D7"/>
    <w:p w14:paraId="798C0457" w14:textId="5DA0252A" w:rsidR="00A81DF1" w:rsidRPr="00A81DF1" w:rsidRDefault="00A81DF1">
      <w:pPr>
        <w:rPr>
          <w:lang w:val="en-US"/>
        </w:rPr>
      </w:pPr>
      <w:r w:rsidRPr="00A81DF1">
        <w:rPr>
          <w:lang w:val="en-US"/>
        </w:rPr>
        <w:lastRenderedPageBreak/>
        <w:drawing>
          <wp:inline distT="0" distB="0" distL="0" distR="0" wp14:anchorId="63BEAE12" wp14:editId="2528E55F">
            <wp:extent cx="4826000" cy="28067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6000" cy="2806700"/>
                    </a:xfrm>
                    <a:prstGeom prst="rect">
                      <a:avLst/>
                    </a:prstGeom>
                  </pic:spPr>
                </pic:pic>
              </a:graphicData>
            </a:graphic>
          </wp:inline>
        </w:drawing>
      </w:r>
    </w:p>
    <w:p w14:paraId="5BD42DFD" w14:textId="2960FBF3" w:rsidR="000B3BEB" w:rsidRDefault="000B3BEB">
      <w:pPr>
        <w:rPr>
          <w:lang w:val="en-US"/>
        </w:rPr>
      </w:pPr>
    </w:p>
    <w:p w14:paraId="483EAFD8" w14:textId="514B0D33" w:rsidR="00AA09D7" w:rsidRDefault="00AA09D7">
      <w:r w:rsidRPr="00AA09D7">
        <w:t xml:space="preserve">Når man kigger nederest når man kører </w:t>
      </w:r>
      <w:r>
        <w:t xml:space="preserve">formen i GET så hedder den i stedet ”Query </w:t>
      </w:r>
      <w:proofErr w:type="spellStart"/>
      <w:r>
        <w:t>String</w:t>
      </w:r>
      <w:proofErr w:type="spellEnd"/>
      <w:r>
        <w:t xml:space="preserve"> Parameters” som set forneden. Her har den samme informationer.</w:t>
      </w:r>
    </w:p>
    <w:p w14:paraId="44BBAACA" w14:textId="47464CB9" w:rsidR="00AA09D7" w:rsidRDefault="00AA09D7">
      <w:r w:rsidRPr="00AA09D7">
        <w:drawing>
          <wp:inline distT="0" distB="0" distL="0" distR="0" wp14:anchorId="3F85B41D" wp14:editId="075B91F5">
            <wp:extent cx="4673600" cy="27686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3600" cy="2768600"/>
                    </a:xfrm>
                    <a:prstGeom prst="rect">
                      <a:avLst/>
                    </a:prstGeom>
                  </pic:spPr>
                </pic:pic>
              </a:graphicData>
            </a:graphic>
          </wp:inline>
        </w:drawing>
      </w:r>
    </w:p>
    <w:p w14:paraId="6EFA1DF6" w14:textId="604F8F25" w:rsidR="00AA09D7" w:rsidRDefault="00AA09D7"/>
    <w:p w14:paraId="67335CD9" w14:textId="4A1223AE" w:rsidR="00AA09D7" w:rsidRDefault="00AA09D7">
      <w:r>
        <w:t xml:space="preserve">Ud fra dette kan vi forstå at GET tager inputtet som parametre og ligger det op i </w:t>
      </w:r>
      <w:proofErr w:type="spellStart"/>
      <w:r>
        <w:t>URLen</w:t>
      </w:r>
      <w:proofErr w:type="spellEnd"/>
      <w:r>
        <w:t xml:space="preserve">. Mens POST tager inputtet og gemmer det, uden at vise det oppe i </w:t>
      </w:r>
      <w:proofErr w:type="gramStart"/>
      <w:r>
        <w:t>URL strengen</w:t>
      </w:r>
      <w:proofErr w:type="gramEnd"/>
      <w:r>
        <w:t xml:space="preserve">. </w:t>
      </w:r>
    </w:p>
    <w:p w14:paraId="6F7A19E6" w14:textId="77777777" w:rsidR="0028216D" w:rsidRDefault="0028216D" w:rsidP="0028216D">
      <w:pPr>
        <w:rPr>
          <w:rFonts w:ascii="Arial" w:eastAsia="Times New Roman" w:hAnsi="Arial" w:cs="Arial"/>
          <w:color w:val="434343"/>
          <w:sz w:val="28"/>
          <w:szCs w:val="28"/>
          <w:lang w:eastAsia="en-GB"/>
        </w:rPr>
      </w:pPr>
    </w:p>
    <w:p w14:paraId="31BF373C" w14:textId="0FB6B63E" w:rsidR="0028216D" w:rsidRPr="0028216D" w:rsidRDefault="0028216D" w:rsidP="0028216D">
      <w:pPr>
        <w:rPr>
          <w:rFonts w:ascii="Times New Roman" w:eastAsia="Times New Roman" w:hAnsi="Times New Roman" w:cs="Times New Roman"/>
          <w:lang w:val="en-US" w:eastAsia="en-GB"/>
        </w:rPr>
      </w:pPr>
      <w:r w:rsidRPr="0028216D">
        <w:rPr>
          <w:rFonts w:ascii="Arial" w:eastAsia="Times New Roman" w:hAnsi="Arial" w:cs="Arial"/>
          <w:color w:val="434343"/>
          <w:sz w:val="28"/>
          <w:szCs w:val="28"/>
          <w:lang w:val="en-US" w:eastAsia="en-GB"/>
        </w:rPr>
        <w:t xml:space="preserve">7) </w:t>
      </w:r>
      <w:r w:rsidRPr="0028216D">
        <w:rPr>
          <w:rFonts w:ascii="Arial" w:eastAsia="Times New Roman" w:hAnsi="Arial" w:cs="Arial"/>
          <w:color w:val="434343"/>
          <w:sz w:val="28"/>
          <w:szCs w:val="28"/>
          <w:shd w:val="clear" w:color="auto" w:fill="FFD966"/>
          <w:lang w:val="en-US" w:eastAsia="en-GB"/>
        </w:rPr>
        <w:t>    </w:t>
      </w:r>
      <w:r w:rsidRPr="0028216D">
        <w:rPr>
          <w:rFonts w:ascii="Arial" w:eastAsia="Times New Roman" w:hAnsi="Arial" w:cs="Arial"/>
          <w:color w:val="434343"/>
          <w:sz w:val="28"/>
          <w:szCs w:val="28"/>
          <w:lang w:val="en-US" w:eastAsia="en-GB"/>
        </w:rPr>
        <w:t xml:space="preserve"> Sessions (Session Cookies) </w:t>
      </w:r>
    </w:p>
    <w:p w14:paraId="34EFB31D" w14:textId="69975194" w:rsidR="0028216D" w:rsidRPr="0028216D" w:rsidRDefault="0028216D">
      <w:proofErr w:type="spellStart"/>
      <w:r w:rsidRPr="0028216D">
        <w:t>Runner</w:t>
      </w:r>
      <w:proofErr w:type="spellEnd"/>
      <w:r w:rsidRPr="0028216D">
        <w:t xml:space="preserve"> servletten og får følgende frem</w:t>
      </w:r>
      <w:r>
        <w:t>.</w:t>
      </w:r>
    </w:p>
    <w:p w14:paraId="4A7D039D" w14:textId="39007C5F" w:rsidR="00F862D2" w:rsidRPr="0028216D" w:rsidRDefault="00F862D2"/>
    <w:p w14:paraId="62B01649" w14:textId="07E9200B" w:rsidR="00F862D2" w:rsidRDefault="0028216D">
      <w:r w:rsidRPr="0028216D">
        <w:drawing>
          <wp:inline distT="0" distB="0" distL="0" distR="0" wp14:anchorId="157EE7CB" wp14:editId="408F0726">
            <wp:extent cx="37338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3800" cy="342900"/>
                    </a:xfrm>
                    <a:prstGeom prst="rect">
                      <a:avLst/>
                    </a:prstGeom>
                  </pic:spPr>
                </pic:pic>
              </a:graphicData>
            </a:graphic>
          </wp:inline>
        </w:drawing>
      </w:r>
    </w:p>
    <w:p w14:paraId="64595F24" w14:textId="6D218FF3" w:rsidR="00F862D2" w:rsidRDefault="00F862D2">
      <w:r w:rsidRPr="00F862D2">
        <w:lastRenderedPageBreak/>
        <w:drawing>
          <wp:inline distT="0" distB="0" distL="0" distR="0" wp14:anchorId="1BA1D5C4" wp14:editId="2A927448">
            <wp:extent cx="4902200" cy="11049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2200" cy="1104900"/>
                    </a:xfrm>
                    <a:prstGeom prst="rect">
                      <a:avLst/>
                    </a:prstGeom>
                  </pic:spPr>
                </pic:pic>
              </a:graphicData>
            </a:graphic>
          </wp:inline>
        </w:drawing>
      </w:r>
    </w:p>
    <w:p w14:paraId="3B9C60C7" w14:textId="793983BD" w:rsidR="0028216D" w:rsidRDefault="0028216D"/>
    <w:p w14:paraId="2E7FD482" w14:textId="214CD38F" w:rsidR="0028216D" w:rsidRDefault="0028216D">
      <w:r>
        <w:t xml:space="preserve">Efter at have trykket </w:t>
      </w:r>
      <w:proofErr w:type="spellStart"/>
      <w:r>
        <w:t>submit</w:t>
      </w:r>
      <w:proofErr w:type="spellEnd"/>
      <w:r>
        <w:t xml:space="preserve"> ser </w:t>
      </w:r>
      <w:proofErr w:type="spellStart"/>
      <w:r>
        <w:t>URLen</w:t>
      </w:r>
      <w:proofErr w:type="spellEnd"/>
      <w:r>
        <w:t xml:space="preserve"> således ud: </w:t>
      </w:r>
      <w:r w:rsidRPr="0028216D">
        <w:drawing>
          <wp:inline distT="0" distB="0" distL="0" distR="0" wp14:anchorId="1099BD4D" wp14:editId="74FFDFB4">
            <wp:extent cx="58547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4700" cy="342900"/>
                    </a:xfrm>
                    <a:prstGeom prst="rect">
                      <a:avLst/>
                    </a:prstGeom>
                  </pic:spPr>
                </pic:pic>
              </a:graphicData>
            </a:graphic>
          </wp:inline>
        </w:drawing>
      </w:r>
    </w:p>
    <w:p w14:paraId="1B5CD4DE" w14:textId="14237218" w:rsidR="0028216D" w:rsidRDefault="0028216D"/>
    <w:p w14:paraId="2EDCB020" w14:textId="294ED6BD" w:rsidR="0028216D" w:rsidRDefault="0028216D">
      <w:r w:rsidRPr="0028216D">
        <w:drawing>
          <wp:inline distT="0" distB="0" distL="0" distR="0" wp14:anchorId="5090D43F" wp14:editId="5F2B4894">
            <wp:extent cx="322580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5800" cy="838200"/>
                    </a:xfrm>
                    <a:prstGeom prst="rect">
                      <a:avLst/>
                    </a:prstGeom>
                  </pic:spPr>
                </pic:pic>
              </a:graphicData>
            </a:graphic>
          </wp:inline>
        </w:drawing>
      </w:r>
    </w:p>
    <w:p w14:paraId="09EF2A03" w14:textId="1C816B94" w:rsidR="0028216D" w:rsidRDefault="0028216D"/>
    <w:p w14:paraId="21C3A4F9" w14:textId="77777777" w:rsidR="0028216D" w:rsidRDefault="0028216D">
      <w:r>
        <w:t>Åbner man en ny fane (eller lukker fanen), og taster samme URL ind får man samme velkomstside.</w:t>
      </w:r>
    </w:p>
    <w:p w14:paraId="1682BDC3" w14:textId="0D15CE7A" w:rsidR="0028216D" w:rsidRDefault="0028216D" w:rsidP="0028216D">
      <w:r>
        <w:t xml:space="preserve">Altså ved at </w:t>
      </w:r>
      <w:proofErr w:type="spellStart"/>
      <w:r>
        <w:t>taste</w:t>
      </w:r>
      <w:proofErr w:type="spellEnd"/>
      <w:r>
        <w:t xml:space="preserve">: </w:t>
      </w:r>
      <w:hyperlink r:id="rId27" w:history="1">
        <w:r>
          <w:rPr>
            <w:rStyle w:val="Hyperlink"/>
          </w:rPr>
          <w:t>http://localhost:8080/Sessions/SessionDemo</w:t>
        </w:r>
      </w:hyperlink>
      <w:r>
        <w:t xml:space="preserve"> uden parametre. </w:t>
      </w:r>
    </w:p>
    <w:p w14:paraId="189ED9F7" w14:textId="600660A1" w:rsidR="0028216D" w:rsidRDefault="0028216D" w:rsidP="0028216D">
      <w:r>
        <w:t xml:space="preserve">Går man ind i developer </w:t>
      </w:r>
      <w:proofErr w:type="spellStart"/>
      <w:r>
        <w:t>tools</w:t>
      </w:r>
      <w:proofErr w:type="spellEnd"/>
      <w:r>
        <w:t xml:space="preserve"> kan man nu se cookies som en fane. </w:t>
      </w:r>
    </w:p>
    <w:p w14:paraId="6FB5F3CD" w14:textId="10465625" w:rsidR="0028216D" w:rsidRDefault="0028216D" w:rsidP="0028216D">
      <w:r w:rsidRPr="0028216D">
        <w:drawing>
          <wp:inline distT="0" distB="0" distL="0" distR="0" wp14:anchorId="3E32BB2E" wp14:editId="4646415D">
            <wp:extent cx="6116320" cy="1070610"/>
            <wp:effectExtent l="0" t="0" r="508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6320" cy="1070610"/>
                    </a:xfrm>
                    <a:prstGeom prst="rect">
                      <a:avLst/>
                    </a:prstGeom>
                  </pic:spPr>
                </pic:pic>
              </a:graphicData>
            </a:graphic>
          </wp:inline>
        </w:drawing>
      </w:r>
    </w:p>
    <w:p w14:paraId="7563763F" w14:textId="5D0408C8" w:rsidR="0028216D" w:rsidRDefault="0028216D" w:rsidP="0028216D">
      <w:r>
        <w:t xml:space="preserve">Man kan ikke komme tilbage til den tidligere side nu som vi så før, grundet denne cookie. </w:t>
      </w:r>
    </w:p>
    <w:p w14:paraId="7ED1B985" w14:textId="4EC70D7D" w:rsidR="004819A1" w:rsidRDefault="004819A1" w:rsidP="0028216D"/>
    <w:p w14:paraId="455D5D16" w14:textId="5B28BB9A" w:rsidR="004819A1" w:rsidRDefault="004819A1" w:rsidP="0028216D">
      <w:r>
        <w:t xml:space="preserve">Spørgsmål f: Grunden til at serveren kan holde på navnet som vi har tastet, uden at klienten skal tage et nyt input og sende tilbage til serveren, er fordi at vores ”cookie” er gemt på klienten. Vores browser holder på vores cookie i en cache i udefinerbar tid. Hvis man åbner en anden browser og taster samme adresse, vil man kunne se den første side man så igen. </w:t>
      </w:r>
    </w:p>
    <w:p w14:paraId="44B1FA15" w14:textId="7AD3CA1F" w:rsidR="004819A1" w:rsidRDefault="004819A1" w:rsidP="0028216D"/>
    <w:p w14:paraId="48AEB9CE" w14:textId="77777777" w:rsidR="00F0279F" w:rsidRPr="00F0279F" w:rsidRDefault="00F0279F" w:rsidP="00F0279F">
      <w:pPr>
        <w:rPr>
          <w:rFonts w:ascii="Times New Roman" w:eastAsia="Times New Roman" w:hAnsi="Times New Roman" w:cs="Times New Roman"/>
          <w:lang w:eastAsia="en-GB"/>
        </w:rPr>
      </w:pPr>
      <w:r w:rsidRPr="00F0279F">
        <w:rPr>
          <w:rFonts w:ascii="Arial" w:eastAsia="Times New Roman" w:hAnsi="Arial" w:cs="Arial"/>
          <w:color w:val="434343"/>
          <w:sz w:val="28"/>
          <w:szCs w:val="28"/>
          <w:lang w:eastAsia="en-GB"/>
        </w:rPr>
        <w:t xml:space="preserve">8) </w:t>
      </w:r>
      <w:r w:rsidRPr="00F0279F">
        <w:rPr>
          <w:rFonts w:ascii="Arial" w:eastAsia="Times New Roman" w:hAnsi="Arial" w:cs="Arial"/>
          <w:color w:val="434343"/>
          <w:sz w:val="28"/>
          <w:szCs w:val="28"/>
          <w:shd w:val="clear" w:color="auto" w:fill="FF0000"/>
          <w:lang w:eastAsia="en-GB"/>
        </w:rPr>
        <w:t>   </w:t>
      </w:r>
      <w:r w:rsidRPr="00F0279F">
        <w:rPr>
          <w:rFonts w:ascii="Arial" w:eastAsia="Times New Roman" w:hAnsi="Arial" w:cs="Arial"/>
          <w:color w:val="434343"/>
          <w:sz w:val="28"/>
          <w:szCs w:val="28"/>
          <w:lang w:eastAsia="en-GB"/>
        </w:rPr>
        <w:t> Persistent Cookies</w:t>
      </w:r>
    </w:p>
    <w:p w14:paraId="29FE06F1" w14:textId="721ADE50" w:rsidR="004819A1" w:rsidRDefault="004819A1" w:rsidP="0028216D"/>
    <w:p w14:paraId="0BCF9209" w14:textId="52D456DC" w:rsidR="00F0279F" w:rsidRDefault="008A48D3" w:rsidP="0028216D">
      <w:r>
        <w:t xml:space="preserve">Mange af billederne ville være ens, så de </w:t>
      </w:r>
      <w:proofErr w:type="gramStart"/>
      <w:r>
        <w:t>behøves</w:t>
      </w:r>
      <w:proofErr w:type="gramEnd"/>
      <w:r>
        <w:t xml:space="preserve"> ikke vises igen. </w:t>
      </w:r>
    </w:p>
    <w:p w14:paraId="1D0188FD" w14:textId="5EF10755" w:rsidR="008A48D3" w:rsidRDefault="008A48D3" w:rsidP="0028216D"/>
    <w:p w14:paraId="5FB33546" w14:textId="5E1BF24A" w:rsidR="008A48D3" w:rsidRDefault="008A48D3" w:rsidP="0028216D">
      <w:r>
        <w:t xml:space="preserve">Det som skifter nu fra den tidligere opgave er, at cookiesne er </w:t>
      </w:r>
      <w:proofErr w:type="spellStart"/>
      <w:r>
        <w:t>persisted</w:t>
      </w:r>
      <w:proofErr w:type="spellEnd"/>
      <w:r>
        <w:t xml:space="preserve"> ind i selve browseren </w:t>
      </w:r>
      <w:proofErr w:type="spellStart"/>
      <w:r>
        <w:t>hukkomelse</w:t>
      </w:r>
      <w:proofErr w:type="spellEnd"/>
      <w:r>
        <w:t xml:space="preserve">. Hvor tidligere ville den blive slettet hvis vi lukkede for browseren. Vi har sat cookien til at varer i et år, det vil sige går vi ind på den her servlet om et halvt år og starter den op, vil der stadig dukke det samme op. </w:t>
      </w:r>
    </w:p>
    <w:p w14:paraId="712AF099" w14:textId="175D171E" w:rsidR="008A48D3" w:rsidRDefault="008A48D3" w:rsidP="0028216D"/>
    <w:p w14:paraId="4E89B416" w14:textId="77777777" w:rsidR="008A48D3" w:rsidRDefault="008A48D3" w:rsidP="0028216D">
      <w:r>
        <w:t xml:space="preserve">Det der også har ændret sig, er der ikke længere er kryptiske værdier under cookiefanen som før. Nu ser det således ud. </w:t>
      </w:r>
    </w:p>
    <w:p w14:paraId="5EA90888" w14:textId="13CE84BD" w:rsidR="008A48D3" w:rsidRDefault="008A48D3" w:rsidP="0028216D">
      <w:r w:rsidRPr="008A48D3">
        <w:lastRenderedPageBreak/>
        <w:drawing>
          <wp:inline distT="0" distB="0" distL="0" distR="0" wp14:anchorId="14063042" wp14:editId="4D1663B4">
            <wp:extent cx="6116320" cy="1027430"/>
            <wp:effectExtent l="0" t="0" r="5080" b="127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6320" cy="1027430"/>
                    </a:xfrm>
                    <a:prstGeom prst="rect">
                      <a:avLst/>
                    </a:prstGeom>
                  </pic:spPr>
                </pic:pic>
              </a:graphicData>
            </a:graphic>
          </wp:inline>
        </w:drawing>
      </w:r>
    </w:p>
    <w:p w14:paraId="74C70AD8" w14:textId="57AC9F73" w:rsidR="008A48D3" w:rsidRDefault="008A48D3" w:rsidP="0028216D"/>
    <w:p w14:paraId="146DD3C0" w14:textId="00FD235F" w:rsidR="008A48D3" w:rsidRDefault="008A48D3" w:rsidP="0028216D">
      <w:r>
        <w:t xml:space="preserve">Meget mere overskueligt og fylder mindre end tidligere. </w:t>
      </w:r>
      <w:bookmarkStart w:id="0" w:name="_GoBack"/>
      <w:bookmarkEnd w:id="0"/>
    </w:p>
    <w:p w14:paraId="2C08C6D6" w14:textId="521BDC28" w:rsidR="0028216D" w:rsidRDefault="0028216D">
      <w:r>
        <w:t xml:space="preserve">  </w:t>
      </w:r>
    </w:p>
    <w:p w14:paraId="1958FE48" w14:textId="77777777" w:rsidR="0028216D" w:rsidRPr="00AA09D7" w:rsidRDefault="0028216D"/>
    <w:sectPr w:rsidR="0028216D" w:rsidRPr="00AA09D7" w:rsidSect="00A7358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A27F8"/>
    <w:multiLevelType w:val="hybridMultilevel"/>
    <w:tmpl w:val="5A5009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337"/>
    <w:multiLevelType w:val="multilevel"/>
    <w:tmpl w:val="E3F4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7B"/>
    <w:rsid w:val="000B3BEB"/>
    <w:rsid w:val="00250C97"/>
    <w:rsid w:val="0026591A"/>
    <w:rsid w:val="0028216D"/>
    <w:rsid w:val="004819A1"/>
    <w:rsid w:val="00497883"/>
    <w:rsid w:val="005334AD"/>
    <w:rsid w:val="00552EC0"/>
    <w:rsid w:val="006B202C"/>
    <w:rsid w:val="00805D55"/>
    <w:rsid w:val="00887DC5"/>
    <w:rsid w:val="008A48D3"/>
    <w:rsid w:val="008E4D47"/>
    <w:rsid w:val="00924E90"/>
    <w:rsid w:val="00A73586"/>
    <w:rsid w:val="00A81DF1"/>
    <w:rsid w:val="00AA09D7"/>
    <w:rsid w:val="00B64D24"/>
    <w:rsid w:val="00B73DB8"/>
    <w:rsid w:val="00BA617B"/>
    <w:rsid w:val="00C21A05"/>
    <w:rsid w:val="00CE01A1"/>
    <w:rsid w:val="00E637EA"/>
    <w:rsid w:val="00F0279F"/>
    <w:rsid w:val="00F862D2"/>
    <w:rsid w:val="00FA25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60941EB"/>
  <w15:chartTrackingRefBased/>
  <w15:docId w15:val="{7E857CD1-2491-9949-973B-B4FAC09F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EA"/>
    <w:pPr>
      <w:ind w:left="720"/>
      <w:contextualSpacing/>
    </w:pPr>
  </w:style>
  <w:style w:type="character" w:styleId="Hyperlink">
    <w:name w:val="Hyperlink"/>
    <w:basedOn w:val="DefaultParagraphFont"/>
    <w:uiPriority w:val="99"/>
    <w:unhideWhenUsed/>
    <w:rsid w:val="00FA25ED"/>
    <w:rPr>
      <w:color w:val="0563C1" w:themeColor="hyperlink"/>
      <w:u w:val="single"/>
    </w:rPr>
  </w:style>
  <w:style w:type="character" w:styleId="UnresolvedMention">
    <w:name w:val="Unresolved Mention"/>
    <w:basedOn w:val="DefaultParagraphFont"/>
    <w:uiPriority w:val="99"/>
    <w:semiHidden/>
    <w:unhideWhenUsed/>
    <w:rsid w:val="00FA2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92">
      <w:bodyDiv w:val="1"/>
      <w:marLeft w:val="0"/>
      <w:marRight w:val="0"/>
      <w:marTop w:val="0"/>
      <w:marBottom w:val="0"/>
      <w:divBdr>
        <w:top w:val="none" w:sz="0" w:space="0" w:color="auto"/>
        <w:left w:val="none" w:sz="0" w:space="0" w:color="auto"/>
        <w:bottom w:val="none" w:sz="0" w:space="0" w:color="auto"/>
        <w:right w:val="none" w:sz="0" w:space="0" w:color="auto"/>
      </w:divBdr>
    </w:div>
    <w:div w:id="134494341">
      <w:bodyDiv w:val="1"/>
      <w:marLeft w:val="0"/>
      <w:marRight w:val="0"/>
      <w:marTop w:val="0"/>
      <w:marBottom w:val="0"/>
      <w:divBdr>
        <w:top w:val="none" w:sz="0" w:space="0" w:color="auto"/>
        <w:left w:val="none" w:sz="0" w:space="0" w:color="auto"/>
        <w:bottom w:val="none" w:sz="0" w:space="0" w:color="auto"/>
        <w:right w:val="none" w:sz="0" w:space="0" w:color="auto"/>
      </w:divBdr>
    </w:div>
    <w:div w:id="136335966">
      <w:bodyDiv w:val="1"/>
      <w:marLeft w:val="0"/>
      <w:marRight w:val="0"/>
      <w:marTop w:val="0"/>
      <w:marBottom w:val="0"/>
      <w:divBdr>
        <w:top w:val="none" w:sz="0" w:space="0" w:color="auto"/>
        <w:left w:val="none" w:sz="0" w:space="0" w:color="auto"/>
        <w:bottom w:val="none" w:sz="0" w:space="0" w:color="auto"/>
        <w:right w:val="none" w:sz="0" w:space="0" w:color="auto"/>
      </w:divBdr>
    </w:div>
    <w:div w:id="270554007">
      <w:bodyDiv w:val="1"/>
      <w:marLeft w:val="0"/>
      <w:marRight w:val="0"/>
      <w:marTop w:val="0"/>
      <w:marBottom w:val="0"/>
      <w:divBdr>
        <w:top w:val="none" w:sz="0" w:space="0" w:color="auto"/>
        <w:left w:val="none" w:sz="0" w:space="0" w:color="auto"/>
        <w:bottom w:val="none" w:sz="0" w:space="0" w:color="auto"/>
        <w:right w:val="none" w:sz="0" w:space="0" w:color="auto"/>
      </w:divBdr>
    </w:div>
    <w:div w:id="425856278">
      <w:bodyDiv w:val="1"/>
      <w:marLeft w:val="0"/>
      <w:marRight w:val="0"/>
      <w:marTop w:val="0"/>
      <w:marBottom w:val="0"/>
      <w:divBdr>
        <w:top w:val="none" w:sz="0" w:space="0" w:color="auto"/>
        <w:left w:val="none" w:sz="0" w:space="0" w:color="auto"/>
        <w:bottom w:val="none" w:sz="0" w:space="0" w:color="auto"/>
        <w:right w:val="none" w:sz="0" w:space="0" w:color="auto"/>
      </w:divBdr>
    </w:div>
    <w:div w:id="437912309">
      <w:bodyDiv w:val="1"/>
      <w:marLeft w:val="0"/>
      <w:marRight w:val="0"/>
      <w:marTop w:val="0"/>
      <w:marBottom w:val="0"/>
      <w:divBdr>
        <w:top w:val="none" w:sz="0" w:space="0" w:color="auto"/>
        <w:left w:val="none" w:sz="0" w:space="0" w:color="auto"/>
        <w:bottom w:val="none" w:sz="0" w:space="0" w:color="auto"/>
        <w:right w:val="none" w:sz="0" w:space="0" w:color="auto"/>
      </w:divBdr>
    </w:div>
    <w:div w:id="500393063">
      <w:bodyDiv w:val="1"/>
      <w:marLeft w:val="0"/>
      <w:marRight w:val="0"/>
      <w:marTop w:val="0"/>
      <w:marBottom w:val="0"/>
      <w:divBdr>
        <w:top w:val="none" w:sz="0" w:space="0" w:color="auto"/>
        <w:left w:val="none" w:sz="0" w:space="0" w:color="auto"/>
        <w:bottom w:val="none" w:sz="0" w:space="0" w:color="auto"/>
        <w:right w:val="none" w:sz="0" w:space="0" w:color="auto"/>
      </w:divBdr>
    </w:div>
    <w:div w:id="507258990">
      <w:bodyDiv w:val="1"/>
      <w:marLeft w:val="0"/>
      <w:marRight w:val="0"/>
      <w:marTop w:val="0"/>
      <w:marBottom w:val="0"/>
      <w:divBdr>
        <w:top w:val="none" w:sz="0" w:space="0" w:color="auto"/>
        <w:left w:val="none" w:sz="0" w:space="0" w:color="auto"/>
        <w:bottom w:val="none" w:sz="0" w:space="0" w:color="auto"/>
        <w:right w:val="none" w:sz="0" w:space="0" w:color="auto"/>
      </w:divBdr>
    </w:div>
    <w:div w:id="662592001">
      <w:bodyDiv w:val="1"/>
      <w:marLeft w:val="0"/>
      <w:marRight w:val="0"/>
      <w:marTop w:val="0"/>
      <w:marBottom w:val="0"/>
      <w:divBdr>
        <w:top w:val="none" w:sz="0" w:space="0" w:color="auto"/>
        <w:left w:val="none" w:sz="0" w:space="0" w:color="auto"/>
        <w:bottom w:val="none" w:sz="0" w:space="0" w:color="auto"/>
        <w:right w:val="none" w:sz="0" w:space="0" w:color="auto"/>
      </w:divBdr>
    </w:div>
    <w:div w:id="799570774">
      <w:bodyDiv w:val="1"/>
      <w:marLeft w:val="0"/>
      <w:marRight w:val="0"/>
      <w:marTop w:val="0"/>
      <w:marBottom w:val="0"/>
      <w:divBdr>
        <w:top w:val="none" w:sz="0" w:space="0" w:color="auto"/>
        <w:left w:val="none" w:sz="0" w:space="0" w:color="auto"/>
        <w:bottom w:val="none" w:sz="0" w:space="0" w:color="auto"/>
        <w:right w:val="none" w:sz="0" w:space="0" w:color="auto"/>
      </w:divBdr>
    </w:div>
    <w:div w:id="873031806">
      <w:bodyDiv w:val="1"/>
      <w:marLeft w:val="0"/>
      <w:marRight w:val="0"/>
      <w:marTop w:val="0"/>
      <w:marBottom w:val="0"/>
      <w:divBdr>
        <w:top w:val="none" w:sz="0" w:space="0" w:color="auto"/>
        <w:left w:val="none" w:sz="0" w:space="0" w:color="auto"/>
        <w:bottom w:val="none" w:sz="0" w:space="0" w:color="auto"/>
        <w:right w:val="none" w:sz="0" w:space="0" w:color="auto"/>
      </w:divBdr>
    </w:div>
    <w:div w:id="925843901">
      <w:bodyDiv w:val="1"/>
      <w:marLeft w:val="0"/>
      <w:marRight w:val="0"/>
      <w:marTop w:val="0"/>
      <w:marBottom w:val="0"/>
      <w:divBdr>
        <w:top w:val="none" w:sz="0" w:space="0" w:color="auto"/>
        <w:left w:val="none" w:sz="0" w:space="0" w:color="auto"/>
        <w:bottom w:val="none" w:sz="0" w:space="0" w:color="auto"/>
        <w:right w:val="none" w:sz="0" w:space="0" w:color="auto"/>
      </w:divBdr>
    </w:div>
    <w:div w:id="932472825">
      <w:bodyDiv w:val="1"/>
      <w:marLeft w:val="0"/>
      <w:marRight w:val="0"/>
      <w:marTop w:val="0"/>
      <w:marBottom w:val="0"/>
      <w:divBdr>
        <w:top w:val="none" w:sz="0" w:space="0" w:color="auto"/>
        <w:left w:val="none" w:sz="0" w:space="0" w:color="auto"/>
        <w:bottom w:val="none" w:sz="0" w:space="0" w:color="auto"/>
        <w:right w:val="none" w:sz="0" w:space="0" w:color="auto"/>
      </w:divBdr>
    </w:div>
    <w:div w:id="1101484895">
      <w:bodyDiv w:val="1"/>
      <w:marLeft w:val="0"/>
      <w:marRight w:val="0"/>
      <w:marTop w:val="0"/>
      <w:marBottom w:val="0"/>
      <w:divBdr>
        <w:top w:val="none" w:sz="0" w:space="0" w:color="auto"/>
        <w:left w:val="none" w:sz="0" w:space="0" w:color="auto"/>
        <w:bottom w:val="none" w:sz="0" w:space="0" w:color="auto"/>
        <w:right w:val="none" w:sz="0" w:space="0" w:color="auto"/>
      </w:divBdr>
    </w:div>
    <w:div w:id="1173837918">
      <w:bodyDiv w:val="1"/>
      <w:marLeft w:val="0"/>
      <w:marRight w:val="0"/>
      <w:marTop w:val="0"/>
      <w:marBottom w:val="0"/>
      <w:divBdr>
        <w:top w:val="none" w:sz="0" w:space="0" w:color="auto"/>
        <w:left w:val="none" w:sz="0" w:space="0" w:color="auto"/>
        <w:bottom w:val="none" w:sz="0" w:space="0" w:color="auto"/>
        <w:right w:val="none" w:sz="0" w:space="0" w:color="auto"/>
      </w:divBdr>
    </w:div>
    <w:div w:id="1181121382">
      <w:bodyDiv w:val="1"/>
      <w:marLeft w:val="0"/>
      <w:marRight w:val="0"/>
      <w:marTop w:val="0"/>
      <w:marBottom w:val="0"/>
      <w:divBdr>
        <w:top w:val="none" w:sz="0" w:space="0" w:color="auto"/>
        <w:left w:val="none" w:sz="0" w:space="0" w:color="auto"/>
        <w:bottom w:val="none" w:sz="0" w:space="0" w:color="auto"/>
        <w:right w:val="none" w:sz="0" w:space="0" w:color="auto"/>
      </w:divBdr>
    </w:div>
    <w:div w:id="1357849667">
      <w:bodyDiv w:val="1"/>
      <w:marLeft w:val="0"/>
      <w:marRight w:val="0"/>
      <w:marTop w:val="0"/>
      <w:marBottom w:val="0"/>
      <w:divBdr>
        <w:top w:val="none" w:sz="0" w:space="0" w:color="auto"/>
        <w:left w:val="none" w:sz="0" w:space="0" w:color="auto"/>
        <w:bottom w:val="none" w:sz="0" w:space="0" w:color="auto"/>
        <w:right w:val="none" w:sz="0" w:space="0" w:color="auto"/>
      </w:divBdr>
    </w:div>
    <w:div w:id="1385445305">
      <w:bodyDiv w:val="1"/>
      <w:marLeft w:val="0"/>
      <w:marRight w:val="0"/>
      <w:marTop w:val="0"/>
      <w:marBottom w:val="0"/>
      <w:divBdr>
        <w:top w:val="none" w:sz="0" w:space="0" w:color="auto"/>
        <w:left w:val="none" w:sz="0" w:space="0" w:color="auto"/>
        <w:bottom w:val="none" w:sz="0" w:space="0" w:color="auto"/>
        <w:right w:val="none" w:sz="0" w:space="0" w:color="auto"/>
      </w:divBdr>
    </w:div>
    <w:div w:id="1442918691">
      <w:bodyDiv w:val="1"/>
      <w:marLeft w:val="0"/>
      <w:marRight w:val="0"/>
      <w:marTop w:val="0"/>
      <w:marBottom w:val="0"/>
      <w:divBdr>
        <w:top w:val="none" w:sz="0" w:space="0" w:color="auto"/>
        <w:left w:val="none" w:sz="0" w:space="0" w:color="auto"/>
        <w:bottom w:val="none" w:sz="0" w:space="0" w:color="auto"/>
        <w:right w:val="none" w:sz="0" w:space="0" w:color="auto"/>
      </w:divBdr>
    </w:div>
    <w:div w:id="1443962202">
      <w:bodyDiv w:val="1"/>
      <w:marLeft w:val="0"/>
      <w:marRight w:val="0"/>
      <w:marTop w:val="0"/>
      <w:marBottom w:val="0"/>
      <w:divBdr>
        <w:top w:val="none" w:sz="0" w:space="0" w:color="auto"/>
        <w:left w:val="none" w:sz="0" w:space="0" w:color="auto"/>
        <w:bottom w:val="none" w:sz="0" w:space="0" w:color="auto"/>
        <w:right w:val="none" w:sz="0" w:space="0" w:color="auto"/>
      </w:divBdr>
    </w:div>
    <w:div w:id="1477410121">
      <w:bodyDiv w:val="1"/>
      <w:marLeft w:val="0"/>
      <w:marRight w:val="0"/>
      <w:marTop w:val="0"/>
      <w:marBottom w:val="0"/>
      <w:divBdr>
        <w:top w:val="none" w:sz="0" w:space="0" w:color="auto"/>
        <w:left w:val="none" w:sz="0" w:space="0" w:color="auto"/>
        <w:bottom w:val="none" w:sz="0" w:space="0" w:color="auto"/>
        <w:right w:val="none" w:sz="0" w:space="0" w:color="auto"/>
      </w:divBdr>
    </w:div>
    <w:div w:id="1677150885">
      <w:bodyDiv w:val="1"/>
      <w:marLeft w:val="0"/>
      <w:marRight w:val="0"/>
      <w:marTop w:val="0"/>
      <w:marBottom w:val="0"/>
      <w:divBdr>
        <w:top w:val="none" w:sz="0" w:space="0" w:color="auto"/>
        <w:left w:val="none" w:sz="0" w:space="0" w:color="auto"/>
        <w:bottom w:val="none" w:sz="0" w:space="0" w:color="auto"/>
        <w:right w:val="none" w:sz="0" w:space="0" w:color="auto"/>
      </w:divBdr>
    </w:div>
    <w:div w:id="1860198793">
      <w:bodyDiv w:val="1"/>
      <w:marLeft w:val="0"/>
      <w:marRight w:val="0"/>
      <w:marTop w:val="0"/>
      <w:marBottom w:val="0"/>
      <w:divBdr>
        <w:top w:val="none" w:sz="0" w:space="0" w:color="auto"/>
        <w:left w:val="none" w:sz="0" w:space="0" w:color="auto"/>
        <w:bottom w:val="none" w:sz="0" w:space="0" w:color="auto"/>
        <w:right w:val="none" w:sz="0" w:space="0" w:color="auto"/>
      </w:divBdr>
    </w:div>
    <w:div w:id="2002271709">
      <w:bodyDiv w:val="1"/>
      <w:marLeft w:val="0"/>
      <w:marRight w:val="0"/>
      <w:marTop w:val="0"/>
      <w:marBottom w:val="0"/>
      <w:divBdr>
        <w:top w:val="none" w:sz="0" w:space="0" w:color="auto"/>
        <w:left w:val="none" w:sz="0" w:space="0" w:color="auto"/>
        <w:bottom w:val="none" w:sz="0" w:space="0" w:color="auto"/>
        <w:right w:val="none" w:sz="0" w:space="0" w:color="auto"/>
      </w:divBdr>
    </w:div>
    <w:div w:id="202585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localhost:8080/BasicHTTP/info"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studypoints.info/"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udypoints.info/"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localhost:8080/Sessions/SessionDem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Hermind Sørensen</dc:creator>
  <cp:keywords/>
  <dc:description/>
  <cp:lastModifiedBy>Asger Hermind Sørensen</cp:lastModifiedBy>
  <cp:revision>12</cp:revision>
  <dcterms:created xsi:type="dcterms:W3CDTF">2019-08-27T12:49:00Z</dcterms:created>
  <dcterms:modified xsi:type="dcterms:W3CDTF">2019-08-27T19:55:00Z</dcterms:modified>
</cp:coreProperties>
</file>