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39EE" w14:textId="77777777" w:rsidR="008C5C85" w:rsidRDefault="008C5C85" w:rsidP="008C5C85">
      <w:r>
        <w:t>Your thesis presents an exciting opportunity to explore the intersection of large language models (LLMs), mathematics, software engineering, and education in linear algebra. Here is a problem description that could form the basis of your bachelor thesis:</w:t>
      </w:r>
    </w:p>
    <w:p w14:paraId="54C347D6" w14:textId="77777777" w:rsidR="008C5C85" w:rsidRDefault="008C5C85" w:rsidP="008C5C85"/>
    <w:p w14:paraId="62A7B78E" w14:textId="77777777" w:rsidR="008C5C85" w:rsidRDefault="008C5C85" w:rsidP="008C5C85">
      <w:r>
        <w:t>---</w:t>
      </w:r>
    </w:p>
    <w:p w14:paraId="5739A21E" w14:textId="77777777" w:rsidR="008C5C85" w:rsidRDefault="008C5C85" w:rsidP="008C5C85"/>
    <w:p w14:paraId="590D4971" w14:textId="77777777" w:rsidR="008C5C85" w:rsidRDefault="008C5C85" w:rsidP="008C5C85">
      <w:r>
        <w:t>**Title**: Bridging the Gap: Integrating Linear Algebra in the Development and Understanding of Large Language Models for Software Engineering Applications</w:t>
      </w:r>
    </w:p>
    <w:p w14:paraId="6DC74725" w14:textId="77777777" w:rsidR="008C5C85" w:rsidRDefault="008C5C85" w:rsidP="008C5C85"/>
    <w:p w14:paraId="11014124" w14:textId="77777777" w:rsidR="008C5C85" w:rsidRDefault="008C5C85" w:rsidP="008C5C85">
      <w:r>
        <w:t>**Problem Description**:</w:t>
      </w:r>
    </w:p>
    <w:p w14:paraId="782CCEBA" w14:textId="77777777" w:rsidR="008C5C85" w:rsidRDefault="008C5C85" w:rsidP="008C5C85"/>
    <w:p w14:paraId="6A03AECD" w14:textId="77777777" w:rsidR="008C5C85" w:rsidRDefault="008C5C85" w:rsidP="008C5C85">
      <w:r>
        <w:t>Large Language Models (LLMs) such as GPT-4 have become a cornerstone in natural language processing, offering unprecedented capabilities in generating human-like text, code, and even aiding in complex decision-making processes. The mathematical foundation of such models is deeply rooted in linear algebra, which provides the framework for understanding and optimizing the high-dimensional vector spaces that LLMs operate within.</w:t>
      </w:r>
    </w:p>
    <w:p w14:paraId="2A55EAA1" w14:textId="77777777" w:rsidR="008C5C85" w:rsidRDefault="008C5C85" w:rsidP="008C5C85"/>
    <w:p w14:paraId="3D16FB81" w14:textId="77777777" w:rsidR="008C5C85" w:rsidRDefault="008C5C85" w:rsidP="008C5C85">
      <w:r>
        <w:t>Software engineering as a field has rapidly evolved to incorporate AI-driven tools and methodologies, yet there remains a gap in the direct application and understanding of foundational mathematics within software practices. Moreover, software engineers often encounter linear algebra in abstract forms, disconnected from their practical applications in the development and utilization of LLMs.</w:t>
      </w:r>
    </w:p>
    <w:p w14:paraId="35BB559C" w14:textId="77777777" w:rsidR="008C5C85" w:rsidRDefault="008C5C85" w:rsidP="008C5C85"/>
    <w:p w14:paraId="6ED02207" w14:textId="77777777" w:rsidR="008C5C85" w:rsidRDefault="008C5C85" w:rsidP="008C5C85">
      <w:r>
        <w:t>The objective of this thesis is to develop a comprehensive framework that integrates linear algebra education tailored specifically for software engineers (SW2PLA), enhancing their understanding and capability to innovate in the realm of LLMs. This framework will not only consolidate the mathematical concepts but will also provide practical software engineering insights to optimize and develop LLM-based applications.</w:t>
      </w:r>
    </w:p>
    <w:p w14:paraId="41B65703" w14:textId="77777777" w:rsidR="008C5C85" w:rsidRDefault="008C5C85" w:rsidP="008C5C85"/>
    <w:p w14:paraId="0B34DA4C" w14:textId="77777777" w:rsidR="008C5C85" w:rsidRDefault="008C5C85" w:rsidP="008C5C85">
      <w:r>
        <w:t>**Specific Goals**:</w:t>
      </w:r>
    </w:p>
    <w:p w14:paraId="05A73EAD" w14:textId="77777777" w:rsidR="008C5C85" w:rsidRDefault="008C5C85" w:rsidP="008C5C85"/>
    <w:p w14:paraId="7C1C14A3" w14:textId="77777777" w:rsidR="008C5C85" w:rsidRDefault="008C5C85" w:rsidP="008C5C85">
      <w:r>
        <w:t>1. **Theoretical Exploration**: Delve into the mathematics behind LLMs, focusing on the linear algebraic operations, such as matrix multiplication, eigenvalues, and eigenvectors, that underpin neural network architectures, weight optimization, and data representation.</w:t>
      </w:r>
    </w:p>
    <w:p w14:paraId="5C50AE58" w14:textId="77777777" w:rsidR="008C5C85" w:rsidRDefault="008C5C85" w:rsidP="008C5C85"/>
    <w:p w14:paraId="1E3D4CD9" w14:textId="77777777" w:rsidR="008C5C85" w:rsidRDefault="008C5C85" w:rsidP="008C5C85">
      <w:r>
        <w:t>2. **Educational Synergy**: Develop an educational module within the SW2PLA course that maps linear algebra concepts directly to the structures and algorithms used in LLMs, bridging the gap between abstract mathematical concepts and their practical applications in AI.</w:t>
      </w:r>
    </w:p>
    <w:p w14:paraId="30B9E35F" w14:textId="77777777" w:rsidR="008C5C85" w:rsidRDefault="008C5C85" w:rsidP="008C5C85"/>
    <w:p w14:paraId="66547260" w14:textId="77777777" w:rsidR="008C5C85" w:rsidRDefault="008C5C85" w:rsidP="008C5C85">
      <w:r>
        <w:t>3. **Software Engineering Application**: Create a set of tools or libraries that demonstrate the application of linear algebra in the development of LLMs. This might involve simplifying the implementation of certain neural network operations or visualizing the transformations within the model's vector space.</w:t>
      </w:r>
    </w:p>
    <w:p w14:paraId="50B4B5EC" w14:textId="77777777" w:rsidR="008C5C85" w:rsidRDefault="008C5C85" w:rsidP="008C5C85"/>
    <w:p w14:paraId="3FB411E6" w14:textId="77777777" w:rsidR="008C5C85" w:rsidRDefault="008C5C85" w:rsidP="008C5C85">
      <w:r>
        <w:t xml:space="preserve">4. **Case Study**: Conduct a case study where software engineering students apply their SW2PLA learning outcomes to contribute to an LLM-related project, documenting the </w:t>
      </w:r>
      <w:r>
        <w:lastRenderedPageBreak/>
        <w:t>integration of linear algebra knowledge in improving or understanding the model's performance.</w:t>
      </w:r>
    </w:p>
    <w:p w14:paraId="7A1F855C" w14:textId="77777777" w:rsidR="008C5C85" w:rsidRDefault="008C5C85" w:rsidP="008C5C85"/>
    <w:p w14:paraId="264C0E56" w14:textId="77777777" w:rsidR="008C5C85" w:rsidRDefault="008C5C85" w:rsidP="008C5C85">
      <w:r>
        <w:t>5. **Evaluation**: Assess the effectiveness of the SW2PLA integration by comparing the performance and comprehension of students involved in LLM projects before and after the introduction of the tailored linear algebra curriculum.</w:t>
      </w:r>
    </w:p>
    <w:p w14:paraId="4ECED315" w14:textId="77777777" w:rsidR="008C5C85" w:rsidRDefault="008C5C85" w:rsidP="008C5C85"/>
    <w:p w14:paraId="6F849E4C" w14:textId="77777777" w:rsidR="008C5C85" w:rsidRDefault="008C5C85" w:rsidP="008C5C85">
      <w:r>
        <w:t>**Expected Outcomes**:</w:t>
      </w:r>
    </w:p>
    <w:p w14:paraId="4DB9C95D" w14:textId="77777777" w:rsidR="008C5C85" w:rsidRDefault="008C5C85" w:rsidP="008C5C85"/>
    <w:p w14:paraId="6B6EC315" w14:textId="77777777" w:rsidR="008C5C85" w:rsidRDefault="008C5C85" w:rsidP="008C5C85">
      <w:r>
        <w:t>1. A well-defined educational framework that elucidates the role of linear algebra in the conceptual and practical aspects of LLMs for software engineers.</w:t>
      </w:r>
    </w:p>
    <w:p w14:paraId="133EF5B7" w14:textId="77777777" w:rsidR="008C5C85" w:rsidRDefault="008C5C85" w:rsidP="008C5C85">
      <w:r>
        <w:t>2. A suite of software tools and libraries that leverage linear algebra to aid in the development and optimization of LLMs.</w:t>
      </w:r>
    </w:p>
    <w:p w14:paraId="71653556" w14:textId="77777777" w:rsidR="008C5C85" w:rsidRDefault="008C5C85" w:rsidP="008C5C85">
      <w:r>
        <w:t>3. An empirical study that validates the impact of integrating linear algebra education on software engineers' proficiency in developing and working with LLMs.</w:t>
      </w:r>
    </w:p>
    <w:p w14:paraId="52BC0580" w14:textId="77777777" w:rsidR="008C5C85" w:rsidRDefault="008C5C85" w:rsidP="008C5C85"/>
    <w:p w14:paraId="122BD080" w14:textId="77777777" w:rsidR="008C5C85" w:rsidRDefault="008C5C85" w:rsidP="008C5C85">
      <w:r>
        <w:t>**Conclusion**:</w:t>
      </w:r>
    </w:p>
    <w:p w14:paraId="35EA7F8A" w14:textId="77777777" w:rsidR="008C5C85" w:rsidRDefault="008C5C85" w:rsidP="008C5C85"/>
    <w:p w14:paraId="002B9E17" w14:textId="77777777" w:rsidR="008C5C85" w:rsidRDefault="008C5C85" w:rsidP="008C5C85">
      <w:r>
        <w:t>The thesis will provide insights into how a solid foundation in linear algebra can empower software engineers to not only use LLMs more effectively but also to innovate in their design and application. This research will serve as a step towards more mathematically informed software engineering practices in the age of AI and machine learning.</w:t>
      </w:r>
    </w:p>
    <w:p w14:paraId="245C7A60" w14:textId="77777777" w:rsidR="008C5C85" w:rsidRDefault="008C5C85" w:rsidP="008C5C85"/>
    <w:p w14:paraId="0ACF7A30" w14:textId="77777777" w:rsidR="008C5C85" w:rsidRDefault="008C5C85" w:rsidP="008C5C85">
      <w:r>
        <w:t>---</w:t>
      </w:r>
    </w:p>
    <w:p w14:paraId="548F45F9" w14:textId="77777777" w:rsidR="008C5C85" w:rsidRDefault="008C5C85" w:rsidP="008C5C85"/>
    <w:p w14:paraId="49C651C0" w14:textId="177C46B0" w:rsidR="0075626D" w:rsidRDefault="008C5C85" w:rsidP="008C5C85">
      <w:r>
        <w:t>This problem description provides a starting point that combines theoretical research, educational program development, practical software creation, and empirical study. You should tailor the specifics to your interests, capabilities, and the guidance of your thesis advisor.</w:t>
      </w:r>
    </w:p>
    <w:p w14:paraId="583B1714" w14:textId="77777777" w:rsidR="0075626D" w:rsidRDefault="0075626D" w:rsidP="0075626D">
      <w:r>
        <w:t>---</w:t>
      </w:r>
    </w:p>
    <w:p w14:paraId="6DF13C6B" w14:textId="77777777" w:rsidR="0075626D" w:rsidRDefault="0075626D" w:rsidP="0075626D"/>
    <w:p w14:paraId="5AA7D320" w14:textId="77777777" w:rsidR="0075626D" w:rsidRDefault="0075626D" w:rsidP="0075626D">
      <w:r>
        <w:t>**Title**: Enhancing Interpretability and Efficiency in Large Language Models Through Applied Linear Algebra</w:t>
      </w:r>
    </w:p>
    <w:p w14:paraId="735B4F02" w14:textId="77777777" w:rsidR="0075626D" w:rsidRDefault="0075626D" w:rsidP="0075626D"/>
    <w:p w14:paraId="10F2FE82" w14:textId="77777777" w:rsidR="0075626D" w:rsidRDefault="0075626D" w:rsidP="0075626D">
      <w:r>
        <w:t>**Problem Description**:</w:t>
      </w:r>
    </w:p>
    <w:p w14:paraId="551A8197" w14:textId="77777777" w:rsidR="0075626D" w:rsidRDefault="0075626D" w:rsidP="0075626D">
      <w:r>
        <w:t>Exploring how linear algebra can enhance the interpretability and efficiency of LLMs. Identifying linear algebraic methods for dissecting LLM operations, optimizing computations, and providing a deeper understanding of model decision-making.</w:t>
      </w:r>
    </w:p>
    <w:p w14:paraId="74EA58D1" w14:textId="77777777" w:rsidR="0075626D" w:rsidRDefault="0075626D" w:rsidP="0075626D"/>
    <w:p w14:paraId="5D5E3765" w14:textId="77777777" w:rsidR="0075626D" w:rsidRDefault="0075626D" w:rsidP="0075626D">
      <w:r>
        <w:t>**Specific Goals**:</w:t>
      </w:r>
    </w:p>
    <w:p w14:paraId="02800612" w14:textId="77777777" w:rsidR="0075626D" w:rsidRDefault="0075626D" w:rsidP="0075626D">
      <w:r>
        <w:t>1. Investigate linear algebra techniques for LLM interpretability.</w:t>
      </w:r>
    </w:p>
    <w:p w14:paraId="047594FE" w14:textId="77777777" w:rsidR="0075626D" w:rsidRDefault="0075626D" w:rsidP="0075626D">
      <w:r>
        <w:t>2. Optimize LLM algorithms using linear algebra for improved efficiency.</w:t>
      </w:r>
    </w:p>
    <w:p w14:paraId="2DE18D73" w14:textId="77777777" w:rsidR="0075626D" w:rsidRDefault="0075626D" w:rsidP="0075626D">
      <w:r>
        <w:t>3. Develop software tools that apply these techniques to LLM frameworks.</w:t>
      </w:r>
    </w:p>
    <w:p w14:paraId="40FC2F97" w14:textId="77777777" w:rsidR="0075626D" w:rsidRDefault="0075626D" w:rsidP="0075626D">
      <w:r>
        <w:t>4. Implement case studies using these tools on specific LLM applications.</w:t>
      </w:r>
    </w:p>
    <w:p w14:paraId="25BA9C9B" w14:textId="77777777" w:rsidR="0075626D" w:rsidRDefault="0075626D" w:rsidP="0075626D">
      <w:r>
        <w:t>5. Evaluate the impact of linear algebra on LLM interpretability and efficiency.</w:t>
      </w:r>
    </w:p>
    <w:p w14:paraId="0316BD9B" w14:textId="77777777" w:rsidR="0075626D" w:rsidRDefault="0075626D" w:rsidP="0075626D"/>
    <w:p w14:paraId="1A7487E0" w14:textId="77777777" w:rsidR="0075626D" w:rsidRDefault="0075626D" w:rsidP="0075626D">
      <w:r>
        <w:t>**Expected Outcomes**:</w:t>
      </w:r>
    </w:p>
    <w:p w14:paraId="038D686F" w14:textId="77777777" w:rsidR="0075626D" w:rsidRDefault="0075626D" w:rsidP="0075626D">
      <w:r>
        <w:lastRenderedPageBreak/>
        <w:t>1. A study on the application of linear algebra for LLM demystification.</w:t>
      </w:r>
    </w:p>
    <w:p w14:paraId="62EC1C73" w14:textId="77777777" w:rsidR="0075626D" w:rsidRDefault="0075626D" w:rsidP="0075626D">
      <w:r>
        <w:t>2. Optimized LLM algorithms with better efficiency.</w:t>
      </w:r>
    </w:p>
    <w:p w14:paraId="170C557A" w14:textId="77777777" w:rsidR="0075626D" w:rsidRDefault="0075626D" w:rsidP="0075626D">
      <w:r>
        <w:t>3. Accessible software tools for applying linear algebraic techniques to LLMs.</w:t>
      </w:r>
    </w:p>
    <w:p w14:paraId="4F37D9CC" w14:textId="77777777" w:rsidR="0075626D" w:rsidRDefault="0075626D" w:rsidP="0075626D">
      <w:r>
        <w:t>4. A detailed report from the case study with practical implications.</w:t>
      </w:r>
    </w:p>
    <w:p w14:paraId="2CAB54F5" w14:textId="77777777" w:rsidR="0075626D" w:rsidRDefault="0075626D" w:rsidP="0075626D">
      <w:r>
        <w:t>5. An evaluation framework for the impact of linear algebra on LLMs.</w:t>
      </w:r>
    </w:p>
    <w:p w14:paraId="43E6F96B" w14:textId="77777777" w:rsidR="0075626D" w:rsidRDefault="0075626D" w:rsidP="0075626D"/>
    <w:p w14:paraId="0EFB637A" w14:textId="77777777" w:rsidR="0075626D" w:rsidRDefault="0075626D" w:rsidP="0075626D">
      <w:r>
        <w:t>---</w:t>
      </w:r>
    </w:p>
    <w:p w14:paraId="5D23FE7C" w14:textId="77777777" w:rsidR="0075626D" w:rsidRDefault="0075626D" w:rsidP="0075626D"/>
    <w:p w14:paraId="48E6B99B" w14:textId="77777777" w:rsidR="0075626D" w:rsidRDefault="0075626D" w:rsidP="0075626D">
      <w:r>
        <w:t>**Title**: Addressing Bias in LLMs through Advanced Linear Algebraic Methods</w:t>
      </w:r>
    </w:p>
    <w:p w14:paraId="566B51FD" w14:textId="77777777" w:rsidR="0075626D" w:rsidRDefault="0075626D" w:rsidP="0075626D"/>
    <w:p w14:paraId="6E353937" w14:textId="77777777" w:rsidR="0075626D" w:rsidRDefault="0075626D" w:rsidP="0075626D">
      <w:r>
        <w:t>**Problem Description**:</w:t>
      </w:r>
    </w:p>
    <w:p w14:paraId="0AE0D8D0" w14:textId="77777777" w:rsidR="0075626D" w:rsidRDefault="0075626D" w:rsidP="0075626D">
      <w:r>
        <w:t>Investigating linear algebraic methods for detecting and mitigating biases in LLMs. Developing a software framework for bias adjustment within LLM latent spaces using techniques like subspace projections and orthogonalization.</w:t>
      </w:r>
    </w:p>
    <w:p w14:paraId="6EEA5157" w14:textId="77777777" w:rsidR="0075626D" w:rsidRDefault="0075626D" w:rsidP="0075626D"/>
    <w:p w14:paraId="2E3F7623" w14:textId="77777777" w:rsidR="0075626D" w:rsidRDefault="0075626D" w:rsidP="0075626D">
      <w:r>
        <w:t>**Specific Goals**:</w:t>
      </w:r>
    </w:p>
    <w:p w14:paraId="53A3D609" w14:textId="77777777" w:rsidR="0075626D" w:rsidRDefault="0075626D" w:rsidP="0075626D">
      <w:r>
        <w:t>1. Map LLM representation space using linear algebra to detect bias.</w:t>
      </w:r>
    </w:p>
    <w:p w14:paraId="4F56EF62" w14:textId="77777777" w:rsidR="0075626D" w:rsidRDefault="0075626D" w:rsidP="0075626D">
      <w:r>
        <w:t>2. Develop latent space adjustments for bias mitigation.</w:t>
      </w:r>
    </w:p>
    <w:p w14:paraId="552A73D1" w14:textId="77777777" w:rsidR="0075626D" w:rsidRDefault="0075626D" w:rsidP="0075626D">
      <w:r>
        <w:t>3. Create a bias mitigation toolkit for software engineers.</w:t>
      </w:r>
    </w:p>
    <w:p w14:paraId="58AA045F" w14:textId="77777777" w:rsidR="0075626D" w:rsidRDefault="0075626D" w:rsidP="0075626D">
      <w:r>
        <w:t>4. Validate the effectiveness of bias mitigation strategies experimentally.</w:t>
      </w:r>
    </w:p>
    <w:p w14:paraId="0D769C7D" w14:textId="77777777" w:rsidR="0075626D" w:rsidRDefault="0075626D" w:rsidP="0075626D"/>
    <w:p w14:paraId="1A5E1113" w14:textId="77777777" w:rsidR="0075626D" w:rsidRDefault="0075626D" w:rsidP="0075626D">
      <w:r>
        <w:t>**Expected Outcomes**:</w:t>
      </w:r>
    </w:p>
    <w:p w14:paraId="25C1B915" w14:textId="77777777" w:rsidR="0075626D" w:rsidRDefault="0075626D" w:rsidP="0075626D">
      <w:r>
        <w:t>1. A framework for understanding LLM bias using linear algebra.</w:t>
      </w:r>
    </w:p>
    <w:p w14:paraId="13E6106E" w14:textId="77777777" w:rsidR="0075626D" w:rsidRDefault="0075626D" w:rsidP="0075626D">
      <w:r>
        <w:t>2. Tools and techniques for bias mitigation in LLMs.</w:t>
      </w:r>
    </w:p>
    <w:p w14:paraId="7C110F78" w14:textId="77777777" w:rsidR="0075626D" w:rsidRDefault="0075626D" w:rsidP="0075626D">
      <w:r>
        <w:t>3. Case studies demonstrating the tools' effectiveness in real-world scenarios.</w:t>
      </w:r>
    </w:p>
    <w:p w14:paraId="358B61AF" w14:textId="77777777" w:rsidR="0075626D" w:rsidRDefault="0075626D" w:rsidP="0075626D"/>
    <w:p w14:paraId="3F2F506A" w14:textId="77777777" w:rsidR="0075626D" w:rsidRDefault="0075626D" w:rsidP="0075626D">
      <w:r>
        <w:t>---</w:t>
      </w:r>
    </w:p>
    <w:p w14:paraId="152CC42F" w14:textId="77777777" w:rsidR="0075626D" w:rsidRDefault="0075626D" w:rsidP="0075626D"/>
    <w:p w14:paraId="716EF219" w14:textId="77777777" w:rsidR="0075626D" w:rsidRDefault="0075626D" w:rsidP="0075626D">
      <w:r>
        <w:t>**Title**: Enhancing LLMs’ Reliability through Linear Algebra-Based Error Correction</w:t>
      </w:r>
    </w:p>
    <w:p w14:paraId="484A9DAC" w14:textId="77777777" w:rsidR="0075626D" w:rsidRDefault="0075626D" w:rsidP="0075626D"/>
    <w:p w14:paraId="718F9B3C" w14:textId="77777777" w:rsidR="0075626D" w:rsidRDefault="0075626D" w:rsidP="0075626D">
      <w:r>
        <w:t>**Problem Description**:</w:t>
      </w:r>
    </w:p>
    <w:p w14:paraId="2D433F24" w14:textId="77777777" w:rsidR="0075626D" w:rsidRDefault="0075626D" w:rsidP="0075626D">
      <w:r>
        <w:t>Exploring linear algebra for developing error correction and fault tolerance in LLMs. Applying techniques like matrix checksums and spectral methods to create reliable LLM processing layers.</w:t>
      </w:r>
    </w:p>
    <w:p w14:paraId="07DA029A" w14:textId="77777777" w:rsidR="0075626D" w:rsidRDefault="0075626D" w:rsidP="0075626D"/>
    <w:p w14:paraId="51A27C1A" w14:textId="77777777" w:rsidR="0075626D" w:rsidRDefault="0075626D" w:rsidP="0075626D">
      <w:r>
        <w:t>**Specific Goals**:</w:t>
      </w:r>
    </w:p>
    <w:p w14:paraId="617FC716" w14:textId="77777777" w:rsidR="0075626D" w:rsidRDefault="0075626D" w:rsidP="0075626D">
      <w:r>
        <w:t xml:space="preserve">1. </w:t>
      </w:r>
      <w:proofErr w:type="spellStart"/>
      <w:r>
        <w:t>Analyze</w:t>
      </w:r>
      <w:proofErr w:type="spellEnd"/>
      <w:r>
        <w:t xml:space="preserve"> LLM output errors to identify linear algebraic signatures.</w:t>
      </w:r>
    </w:p>
    <w:p w14:paraId="7E05886E" w14:textId="77777777" w:rsidR="0075626D" w:rsidRDefault="0075626D" w:rsidP="0075626D">
      <w:r>
        <w:t>2. Implement fault tolerance strategies based on linear algebra.</w:t>
      </w:r>
    </w:p>
    <w:p w14:paraId="354FE450" w14:textId="77777777" w:rsidR="0075626D" w:rsidRDefault="0075626D" w:rsidP="0075626D">
      <w:r>
        <w:t>3. Integrate these mechanisms into an LLM framework with a user-friendly interface.</w:t>
      </w:r>
    </w:p>
    <w:p w14:paraId="54F6B0BF" w14:textId="77777777" w:rsidR="0075626D" w:rsidRDefault="0075626D" w:rsidP="0075626D">
      <w:r>
        <w:t>4. Test and validate the fault tolerance approaches through experiments.</w:t>
      </w:r>
    </w:p>
    <w:p w14:paraId="16E76781" w14:textId="77777777" w:rsidR="0075626D" w:rsidRDefault="0075626D" w:rsidP="0075626D"/>
    <w:p w14:paraId="467A8AB7" w14:textId="77777777" w:rsidR="0075626D" w:rsidRDefault="0075626D" w:rsidP="0075626D">
      <w:r>
        <w:t>**Expected Outcomes**:</w:t>
      </w:r>
    </w:p>
    <w:p w14:paraId="662879ED" w14:textId="77777777" w:rsidR="0075626D" w:rsidRDefault="0075626D" w:rsidP="0075626D">
      <w:r>
        <w:t>1. Error analysis tools for LLMs based on linear algebra.</w:t>
      </w:r>
    </w:p>
    <w:p w14:paraId="39DA6512" w14:textId="77777777" w:rsidR="0075626D" w:rsidRDefault="0075626D" w:rsidP="0075626D">
      <w:r>
        <w:t>2. A novel approach to fault tolerance in LLMs.</w:t>
      </w:r>
    </w:p>
    <w:p w14:paraId="0A643391" w14:textId="77777777" w:rsidR="0075626D" w:rsidRDefault="0075626D" w:rsidP="0075626D">
      <w:r>
        <w:t>3. Evaluation of the mechanisms' effectiveness in various scenarios.</w:t>
      </w:r>
    </w:p>
    <w:p w14:paraId="411AF4DA" w14:textId="77777777" w:rsidR="0075626D" w:rsidRDefault="0075626D" w:rsidP="0075626D"/>
    <w:p w14:paraId="42302B5B" w14:textId="77777777" w:rsidR="0075626D" w:rsidRDefault="0075626D" w:rsidP="0075626D">
      <w:r>
        <w:t>---</w:t>
      </w:r>
    </w:p>
    <w:p w14:paraId="4CFC2BEF" w14:textId="77777777" w:rsidR="0075626D" w:rsidRDefault="0075626D" w:rsidP="0075626D"/>
    <w:p w14:paraId="012E3C8E" w14:textId="77777777" w:rsidR="0075626D" w:rsidRDefault="0075626D" w:rsidP="0075626D">
      <w:r>
        <w:t>**Title**: Linear Algebraic Techniques for Mitigating Bias in Large Language Models</w:t>
      </w:r>
    </w:p>
    <w:p w14:paraId="65D5C70F" w14:textId="77777777" w:rsidR="0075626D" w:rsidRDefault="0075626D" w:rsidP="0075626D"/>
    <w:p w14:paraId="5542827C" w14:textId="77777777" w:rsidR="0075626D" w:rsidRDefault="0075626D" w:rsidP="0075626D">
      <w:r>
        <w:t>**Problem Description**:</w:t>
      </w:r>
    </w:p>
    <w:p w14:paraId="7394B3E6" w14:textId="77777777" w:rsidR="0075626D" w:rsidRDefault="0075626D" w:rsidP="0075626D">
      <w:r>
        <w:t>Developing linear algebraic techniques to detect and correct biases in LLMs, ensuring ethical outputs. Creating a toolkit that integrates with LLM frameworks to adjust biased representations in the model's latent space.</w:t>
      </w:r>
    </w:p>
    <w:p w14:paraId="2AC66B21" w14:textId="77777777" w:rsidR="0075626D" w:rsidRDefault="0075626D" w:rsidP="0075626D"/>
    <w:p w14:paraId="19088C1C" w14:textId="77777777" w:rsidR="0075626D" w:rsidRDefault="0075626D" w:rsidP="0075626D">
      <w:r>
        <w:t>**Specific Goals**:</w:t>
      </w:r>
    </w:p>
    <w:p w14:paraId="77F3CDB5" w14:textId="77777777" w:rsidR="0075626D" w:rsidRDefault="0075626D" w:rsidP="0075626D">
      <w:r>
        <w:t>1. Use linear algebra to visualize and interpret LLM weight and transformation biases.</w:t>
      </w:r>
    </w:p>
    <w:p w14:paraId="5F279A27" w14:textId="77777777" w:rsidR="0075626D" w:rsidRDefault="0075626D" w:rsidP="0075626D">
      <w:r>
        <w:t>2. Develop methods to adjust the latent space to reduce biases.</w:t>
      </w:r>
    </w:p>
    <w:p w14:paraId="0D51BEAF" w14:textId="77777777" w:rsidR="0075626D" w:rsidRDefault="0075626D" w:rsidP="0075626D">
      <w:r>
        <w:t>3. Implement a software toolkit for bias detection and mitigation.</w:t>
      </w:r>
    </w:p>
    <w:p w14:paraId="140D045D" w14:textId="77777777" w:rsidR="0075626D" w:rsidRDefault="0075626D" w:rsidP="0075626D">
      <w:r>
        <w:t>4. Conduct case studies to validate the bias mitigation methods.</w:t>
      </w:r>
    </w:p>
    <w:p w14:paraId="526D0D85" w14:textId="77777777" w:rsidR="0075626D" w:rsidRDefault="0075626D" w:rsidP="0075626D"/>
    <w:p w14:paraId="3CAC87D3" w14:textId="77777777" w:rsidR="0075626D" w:rsidRDefault="0075626D" w:rsidP="0075626D">
      <w:r>
        <w:t>**Expected Outcomes**:</w:t>
      </w:r>
    </w:p>
    <w:p w14:paraId="41E381B1" w14:textId="77777777" w:rsidR="0075626D" w:rsidRDefault="0075626D" w:rsidP="0075626D">
      <w:r>
        <w:t>1. A theoretical understanding of LLM bias using linear algebra.</w:t>
      </w:r>
    </w:p>
    <w:p w14:paraId="4FF34D8C" w14:textId="77777777" w:rsidR="0075626D" w:rsidRDefault="0075626D" w:rsidP="0075626D">
      <w:r>
        <w:t>2. Practical tools for software engineers to apply to LLMs for bias mitigation.</w:t>
      </w:r>
    </w:p>
    <w:p w14:paraId="43F2E36D" w14:textId="77777777" w:rsidR="0075626D" w:rsidRDefault="0075626D" w:rsidP="0075626D">
      <w:r>
        <w:t>3. Empirical evidence from case studies of the tools' real-world effectiveness.</w:t>
      </w:r>
    </w:p>
    <w:p w14:paraId="580BB832" w14:textId="77777777" w:rsidR="0075626D" w:rsidRDefault="0075626D" w:rsidP="0075626D"/>
    <w:p w14:paraId="54A629B5" w14:textId="77777777" w:rsidR="0075626D" w:rsidRDefault="0075626D" w:rsidP="0075626D">
      <w:r>
        <w:t>---</w:t>
      </w:r>
    </w:p>
    <w:p w14:paraId="059AF2E7" w14:textId="77777777" w:rsidR="0075626D" w:rsidRDefault="0075626D" w:rsidP="0075626D"/>
    <w:p w14:paraId="2F57EEA0" w14:textId="54418118" w:rsidR="00E0679B" w:rsidRDefault="0075626D" w:rsidP="0075626D">
      <w:r>
        <w:t>Feel free to copy these into your document and use them as starting points for developing your bachelor thesis proposal. Each description provides a structured approach to researching and addressing complex problems with LLMs using linear algebra principles.</w:t>
      </w:r>
    </w:p>
    <w:p w14:paraId="70024657" w14:textId="77777777" w:rsidR="00E0679B" w:rsidRDefault="00E0679B">
      <w:r>
        <w:br w:type="page"/>
      </w:r>
    </w:p>
    <w:p w14:paraId="5A9D0123" w14:textId="3C5583F3" w:rsidR="00405325" w:rsidRDefault="00E0679B" w:rsidP="00E0679B">
      <w:pPr>
        <w:pStyle w:val="Title"/>
        <w:jc w:val="center"/>
      </w:pPr>
      <w:r>
        <w:lastRenderedPageBreak/>
        <w:t>Ideas</w:t>
      </w:r>
    </w:p>
    <w:p w14:paraId="2B8A1EE8" w14:textId="0A3B2AB2" w:rsidR="00E0679B" w:rsidRDefault="00E0679B" w:rsidP="00E0679B">
      <w:r>
        <w:t xml:space="preserve">Integrating </w:t>
      </w:r>
      <w:r>
        <w:t>the specifics of a course like SW2PLA with LLMs offers a rich ground for exploration. Here are several ideas that could make for impactful thesis projects:</w:t>
      </w:r>
    </w:p>
    <w:p w14:paraId="6CD07FC6" w14:textId="77777777" w:rsidR="00E0679B" w:rsidRDefault="00E0679B" w:rsidP="00E0679B"/>
    <w:p w14:paraId="15C2B270" w14:textId="77777777" w:rsidR="00E0679B" w:rsidRDefault="00E0679B" w:rsidP="00E0679B">
      <w:r>
        <w:t>1. **Development of a Linear Algebra LLM Toolkit**:</w:t>
      </w:r>
    </w:p>
    <w:p w14:paraId="69442E8E" w14:textId="77777777" w:rsidR="00E0679B" w:rsidRDefault="00E0679B" w:rsidP="00E0679B">
      <w:r>
        <w:t xml:space="preserve">   - **Objective**: Create a comprehensive toolkit that includes software libraries specifically designed to leverage linear algebra optimizations for LLMs. </w:t>
      </w:r>
    </w:p>
    <w:p w14:paraId="77BADC71" w14:textId="77777777" w:rsidR="00E0679B" w:rsidRDefault="00E0679B" w:rsidP="00E0679B">
      <w:r>
        <w:t xml:space="preserve">   - **Focus**: The toolkit could focus on areas such as efficient matrix operations, utilizing GPUs for computation, or improving large-scale vector calculations.</w:t>
      </w:r>
    </w:p>
    <w:p w14:paraId="56A7D99B" w14:textId="77777777" w:rsidR="00E0679B" w:rsidRDefault="00E0679B" w:rsidP="00E0679B">
      <w:r>
        <w:t xml:space="preserve">   - **Outcome**: The final product would serve as a bridge between linear algebra theory and practical LLM applications, potentially becoming a resource for future software engineering projects.</w:t>
      </w:r>
    </w:p>
    <w:p w14:paraId="0053E136" w14:textId="77777777" w:rsidR="00E0679B" w:rsidRDefault="00E0679B" w:rsidP="00E0679B"/>
    <w:p w14:paraId="2CF37630" w14:textId="77777777" w:rsidR="00E0679B" w:rsidRDefault="00E0679B" w:rsidP="00E0679B">
      <w:r>
        <w:t>2. **Performance Analysis Framework**:</w:t>
      </w:r>
    </w:p>
    <w:p w14:paraId="1309D14E" w14:textId="77777777" w:rsidR="00E0679B" w:rsidRDefault="00E0679B" w:rsidP="00E0679B">
      <w:r>
        <w:t xml:space="preserve">   - **Objective**: Develop a framework for </w:t>
      </w:r>
      <w:proofErr w:type="spellStart"/>
      <w:r>
        <w:t>analyzing</w:t>
      </w:r>
      <w:proofErr w:type="spellEnd"/>
      <w:r>
        <w:t xml:space="preserve"> and visualizing how different linear algebra techniques affect LLM performance.</w:t>
      </w:r>
    </w:p>
    <w:p w14:paraId="7AAF523B" w14:textId="77777777" w:rsidR="00E0679B" w:rsidRDefault="00E0679B" w:rsidP="00E0679B">
      <w:r>
        <w:t xml:space="preserve">   - **Focus**: The framework could compare traditional methods with cutting-edge linear algebra optimizations in terms of model accuracy, training speed, and resource consumption.</w:t>
      </w:r>
    </w:p>
    <w:p w14:paraId="32F2AAC7" w14:textId="77777777" w:rsidR="00E0679B" w:rsidRDefault="00E0679B" w:rsidP="00E0679B">
      <w:r>
        <w:t xml:space="preserve">   - **Outcome**: Results from this analysis would provide valuable insights into the trade-offs and benefits of various mathematical approaches in LLM development.</w:t>
      </w:r>
    </w:p>
    <w:p w14:paraId="228E6C30" w14:textId="77777777" w:rsidR="00E0679B" w:rsidRDefault="00E0679B" w:rsidP="00E0679B"/>
    <w:p w14:paraId="4CD92363" w14:textId="77777777" w:rsidR="00E0679B" w:rsidRDefault="00E0679B" w:rsidP="00E0679B">
      <w:r>
        <w:t>3. **LLM Interpretability through Linear Algebra**:</w:t>
      </w:r>
    </w:p>
    <w:p w14:paraId="412F5E6A" w14:textId="77777777" w:rsidR="00E0679B" w:rsidRDefault="00E0679B" w:rsidP="00E0679B">
      <w:r>
        <w:t xml:space="preserve">   - **Objective**: Research how linear algebra can aid in interpreting LLM decisions and internal representations.</w:t>
      </w:r>
    </w:p>
    <w:p w14:paraId="5145CCFE" w14:textId="77777777" w:rsidR="00E0679B" w:rsidRDefault="00E0679B" w:rsidP="00E0679B">
      <w:r>
        <w:t xml:space="preserve">   - **Focus**: Use linear algebra to map and visualize the high-dimensional spaces LLMs use, which could shed light on how the models arrive at certain outputs.</w:t>
      </w:r>
    </w:p>
    <w:p w14:paraId="7DD606DC" w14:textId="77777777" w:rsidR="00E0679B" w:rsidRDefault="00E0679B" w:rsidP="00E0679B">
      <w:r>
        <w:t xml:space="preserve">   - **Outcome**: Improved interpretability of LLMs, making them more transparent and trustworthy.</w:t>
      </w:r>
    </w:p>
    <w:p w14:paraId="16D216EB" w14:textId="77777777" w:rsidR="00E0679B" w:rsidRDefault="00E0679B" w:rsidP="00E0679B"/>
    <w:p w14:paraId="14C5E58E" w14:textId="77777777" w:rsidR="00E0679B" w:rsidRDefault="00E0679B" w:rsidP="00E0679B">
      <w:r>
        <w:t>4. **Educational Software for LLMs**:</w:t>
      </w:r>
    </w:p>
    <w:p w14:paraId="07042433" w14:textId="77777777" w:rsidR="00E0679B" w:rsidRDefault="00E0679B" w:rsidP="00E0679B">
      <w:r>
        <w:t xml:space="preserve">   - **Objective**: Design an educational platform that uses LLMs to teach linear algebra concepts.</w:t>
      </w:r>
    </w:p>
    <w:p w14:paraId="44ED6110" w14:textId="77777777" w:rsidR="00E0679B" w:rsidRDefault="00E0679B" w:rsidP="00E0679B">
      <w:r>
        <w:t xml:space="preserve">   - **Focus**: The software would present interactive modules where LLM-generated problems and explanations help users understand linear algebra.</w:t>
      </w:r>
    </w:p>
    <w:p w14:paraId="61B186EA" w14:textId="77777777" w:rsidR="00E0679B" w:rsidRDefault="00E0679B" w:rsidP="00E0679B">
      <w:r>
        <w:t xml:space="preserve">   - **Outcome**: A novel educational tool that could be used in the SW2PLA course or as a self-study resource.</w:t>
      </w:r>
    </w:p>
    <w:p w14:paraId="7291B29F" w14:textId="77777777" w:rsidR="00E0679B" w:rsidRDefault="00E0679B" w:rsidP="00E0679B"/>
    <w:p w14:paraId="5A7E6204" w14:textId="77777777" w:rsidR="00E0679B" w:rsidRDefault="00E0679B" w:rsidP="00E0679B">
      <w:r>
        <w:t>5. **Benchmarks for Linear Algebra in LLMs**:</w:t>
      </w:r>
    </w:p>
    <w:p w14:paraId="3D830EA4" w14:textId="77777777" w:rsidR="00E0679B" w:rsidRDefault="00E0679B" w:rsidP="00E0679B">
      <w:r>
        <w:t xml:space="preserve">   - **Objective**: Establish a set of benchmarks to evaluate the effectiveness of different linear algebra techniques in LLMs.</w:t>
      </w:r>
    </w:p>
    <w:p w14:paraId="67D58597" w14:textId="77777777" w:rsidR="00E0679B" w:rsidRDefault="00E0679B" w:rsidP="00E0679B">
      <w:r>
        <w:t xml:space="preserve">   - **Focus**: The benchmarks would cover various aspects of LLMs, such as embedding calculations, attention mechanisms, and other operations that rely heavily on linear algebra.</w:t>
      </w:r>
    </w:p>
    <w:p w14:paraId="0572CDCC" w14:textId="77777777" w:rsidR="00E0679B" w:rsidRDefault="00E0679B" w:rsidP="00E0679B">
      <w:r>
        <w:t xml:space="preserve">   - **Outcome**: A standardized way to measure the impact of linear algebra improvements in LLMs, guiding future research and development.</w:t>
      </w:r>
    </w:p>
    <w:p w14:paraId="204DB9B8" w14:textId="77777777" w:rsidR="00E0679B" w:rsidRDefault="00E0679B" w:rsidP="00E0679B"/>
    <w:p w14:paraId="60DA7A92" w14:textId="77777777" w:rsidR="00E0679B" w:rsidRDefault="00E0679B" w:rsidP="00E0679B">
      <w:r>
        <w:lastRenderedPageBreak/>
        <w:t>6. **LLM Customization for Domain-Specific Applications**:</w:t>
      </w:r>
    </w:p>
    <w:p w14:paraId="389D0BC1" w14:textId="77777777" w:rsidR="00E0679B" w:rsidRDefault="00E0679B" w:rsidP="00E0679B">
      <w:r>
        <w:t xml:space="preserve">   - **Objective**: Customize an LLM for a specific domain (e.g., healthcare, finance, legal) by applying linear algebra techniques to refine its language model.</w:t>
      </w:r>
    </w:p>
    <w:p w14:paraId="7BD8C759" w14:textId="77777777" w:rsidR="00E0679B" w:rsidRDefault="00E0679B" w:rsidP="00E0679B">
      <w:r>
        <w:t xml:space="preserve">   - **Focus**: Tailor the LLM to process domain-specific vocabulary and concepts more efficiently by modifying its vector space representations.</w:t>
      </w:r>
    </w:p>
    <w:p w14:paraId="4664922D" w14:textId="77777777" w:rsidR="00E0679B" w:rsidRDefault="00E0679B" w:rsidP="00E0679B">
      <w:r>
        <w:t xml:space="preserve">   - **Outcome**: An LLM finely tuned for a particular sector, demonstrating how linear algebra can be used to enhance domain-specific performance.</w:t>
      </w:r>
    </w:p>
    <w:p w14:paraId="1B4890F5" w14:textId="77777777" w:rsidR="00E0679B" w:rsidRDefault="00E0679B" w:rsidP="00E0679B"/>
    <w:p w14:paraId="49EDBADB" w14:textId="77777777" w:rsidR="00E0679B" w:rsidRDefault="00E0679B" w:rsidP="00E0679B">
      <w:r>
        <w:t>7. **Linear Algebra in Reducing LLM Bias**:</w:t>
      </w:r>
    </w:p>
    <w:p w14:paraId="402631B6" w14:textId="77777777" w:rsidR="00E0679B" w:rsidRDefault="00E0679B" w:rsidP="00E0679B">
      <w:r>
        <w:t xml:space="preserve">   - **Objective**: Investigate the use of linear algebra in identifying and mitigating biases within LLMs.</w:t>
      </w:r>
    </w:p>
    <w:p w14:paraId="144DD7E8" w14:textId="77777777" w:rsidR="00E0679B" w:rsidRDefault="00E0679B" w:rsidP="00E0679B">
      <w:r>
        <w:t xml:space="preserve">   - **Focus**: Use techniques like singular value decomposition (SVD) to detect bias in the word embeddings and adjust them accordingly.</w:t>
      </w:r>
    </w:p>
    <w:p w14:paraId="09608905" w14:textId="77777777" w:rsidR="00E0679B" w:rsidRDefault="00E0679B" w:rsidP="00E0679B">
      <w:r>
        <w:t xml:space="preserve">   - **Outcome**: A methodology for reducing bias in LLMs, contributing to the creation of more ethical and fair AI systems.</w:t>
      </w:r>
    </w:p>
    <w:p w14:paraId="57753EF6" w14:textId="77777777" w:rsidR="00E0679B" w:rsidRDefault="00E0679B" w:rsidP="00E0679B"/>
    <w:p w14:paraId="47FD3B68" w14:textId="77777777" w:rsidR="00E0679B" w:rsidRDefault="00E0679B" w:rsidP="00E0679B">
      <w:r>
        <w:t>8. **Exploring the Limits of Linear Algebra in LLMs**:</w:t>
      </w:r>
    </w:p>
    <w:p w14:paraId="58DCEF07" w14:textId="77777777" w:rsidR="00E0679B" w:rsidRDefault="00E0679B" w:rsidP="00E0679B">
      <w:r>
        <w:t xml:space="preserve">   - **Objective**: Theoretically explore and experimentally test the limits of current linear algebra techniques in scaling LLMs.</w:t>
      </w:r>
    </w:p>
    <w:p w14:paraId="2ECACF1D" w14:textId="77777777" w:rsidR="00E0679B" w:rsidRDefault="00E0679B" w:rsidP="00E0679B">
      <w:r>
        <w:t xml:space="preserve">   - **Focus**: Identify bottlenecks and propose alternative mathematical methods or optimizations that could overcome these limitations.</w:t>
      </w:r>
    </w:p>
    <w:p w14:paraId="357850C5" w14:textId="77777777" w:rsidR="00E0679B" w:rsidRDefault="00E0679B" w:rsidP="00E0679B">
      <w:r>
        <w:t xml:space="preserve">   - **Outcome**: A thesis that not only maps the current landscape but also points towards future directions for LLM scalability and efficiency.</w:t>
      </w:r>
    </w:p>
    <w:p w14:paraId="63BF691C" w14:textId="77777777" w:rsidR="00E0679B" w:rsidRDefault="00E0679B" w:rsidP="00E0679B"/>
    <w:p w14:paraId="04A0DA13" w14:textId="41304551" w:rsidR="00E0679B" w:rsidRDefault="00E0679B" w:rsidP="00E0679B">
      <w:r>
        <w:t>Each of these topics not only complements your background and goals but also pushes the envelope in the current state of LLMs, offering potential for real contribution to the field.</w:t>
      </w:r>
    </w:p>
    <w:p w14:paraId="45AFB8F7" w14:textId="77777777" w:rsidR="00E0679B" w:rsidRPr="00E0679B" w:rsidRDefault="00E0679B" w:rsidP="00E0679B"/>
    <w:p w14:paraId="7B228C71" w14:textId="77777777" w:rsidR="00E0679B" w:rsidRDefault="00E0679B" w:rsidP="00E0679B">
      <w:r>
        <w:t>Determining which thesis topic would yield the highest grade is contingent upon several factors, including the depth of analysis, the originality of the research, the complexity of the project, the quality of writing, the demonstration of learned skills, and the overall execution. Additionally, the grading criteria can vary significantly depending on the institution, the department, and the advisors overseeing the thesis.</w:t>
      </w:r>
    </w:p>
    <w:p w14:paraId="7772CF12" w14:textId="77777777" w:rsidR="00E0679B" w:rsidRDefault="00E0679B" w:rsidP="00E0679B"/>
    <w:p w14:paraId="0A7EE7B1" w14:textId="77777777" w:rsidR="00E0679B" w:rsidRDefault="00E0679B" w:rsidP="00E0679B">
      <w:r>
        <w:t>Here’s a brief assessment of the proposed ideas in terms of potential academic merit:</w:t>
      </w:r>
    </w:p>
    <w:p w14:paraId="418B3868" w14:textId="77777777" w:rsidR="00E0679B" w:rsidRDefault="00E0679B" w:rsidP="00E0679B"/>
    <w:p w14:paraId="14FFD616" w14:textId="77777777" w:rsidR="00E0679B" w:rsidRDefault="00E0679B" w:rsidP="00E0679B">
      <w:r>
        <w:t>1. **Development of a Linear Algebra LLM Toolkit**:</w:t>
      </w:r>
    </w:p>
    <w:p w14:paraId="35C4B77A" w14:textId="77777777" w:rsidR="00E0679B" w:rsidRDefault="00E0679B" w:rsidP="00E0679B">
      <w:r>
        <w:t xml:space="preserve">   - **Complexity &amp; Originality**: High; creating a new toolkit requires in-depth understanding and innovation.</w:t>
      </w:r>
    </w:p>
    <w:p w14:paraId="56BF809C" w14:textId="77777777" w:rsidR="00E0679B" w:rsidRDefault="00E0679B" w:rsidP="00E0679B">
      <w:r>
        <w:t xml:space="preserve">   - **Potential for High Grade**: If successfully executed, this could result in a highly practical and demonstrable contribution to the field.</w:t>
      </w:r>
    </w:p>
    <w:p w14:paraId="0BB5D0D8" w14:textId="77777777" w:rsidR="00E0679B" w:rsidRDefault="00E0679B" w:rsidP="00E0679B"/>
    <w:p w14:paraId="59199EB9" w14:textId="77777777" w:rsidR="00E0679B" w:rsidRDefault="00E0679B" w:rsidP="00E0679B">
      <w:r>
        <w:t>2. **Performance Analysis Framework**:</w:t>
      </w:r>
    </w:p>
    <w:p w14:paraId="46EAF826" w14:textId="77777777" w:rsidR="00E0679B" w:rsidRDefault="00E0679B" w:rsidP="00E0679B">
      <w:r>
        <w:t xml:space="preserve">   - **Research Depth &amp; Rigor**: High; involves empirical research and thorough analysis.</w:t>
      </w:r>
    </w:p>
    <w:p w14:paraId="3F3E9495" w14:textId="77777777" w:rsidR="00E0679B" w:rsidRDefault="00E0679B" w:rsidP="00E0679B">
      <w:r>
        <w:t xml:space="preserve">   - **Potential for High Grade**: If the framework is robust and yields insightful findings, it could score very well.</w:t>
      </w:r>
    </w:p>
    <w:p w14:paraId="5ED6FC9B" w14:textId="77777777" w:rsidR="00E0679B" w:rsidRDefault="00E0679B" w:rsidP="00E0679B"/>
    <w:p w14:paraId="78A5B666" w14:textId="77777777" w:rsidR="00E0679B" w:rsidRDefault="00E0679B" w:rsidP="00E0679B">
      <w:r>
        <w:t>3. **LLM Interpretability through Linear Algebra**:</w:t>
      </w:r>
    </w:p>
    <w:p w14:paraId="08535D12" w14:textId="77777777" w:rsidR="00E0679B" w:rsidRDefault="00E0679B" w:rsidP="00E0679B">
      <w:r>
        <w:lastRenderedPageBreak/>
        <w:t xml:space="preserve">   - **Innovation &amp; Relevance**: Very high; interpretability is a hot topic in AI.</w:t>
      </w:r>
    </w:p>
    <w:p w14:paraId="01263251" w14:textId="77777777" w:rsidR="00E0679B" w:rsidRDefault="00E0679B" w:rsidP="00E0679B">
      <w:r>
        <w:t xml:space="preserve">   - **Potential for High Grade**: Could be </w:t>
      </w:r>
      <w:proofErr w:type="spellStart"/>
      <w:r>
        <w:t>groundbreaking</w:t>
      </w:r>
      <w:proofErr w:type="spellEnd"/>
      <w:r>
        <w:t>, thus highly graded if the approach provides new insights into LLMs.</w:t>
      </w:r>
    </w:p>
    <w:p w14:paraId="3164F870" w14:textId="77777777" w:rsidR="00E0679B" w:rsidRDefault="00E0679B" w:rsidP="00E0679B"/>
    <w:p w14:paraId="099B9E35" w14:textId="77777777" w:rsidR="00E0679B" w:rsidRDefault="00E0679B" w:rsidP="00E0679B">
      <w:r>
        <w:t>4. **Educational Software for LLMs**:</w:t>
      </w:r>
    </w:p>
    <w:p w14:paraId="32111B1A" w14:textId="77777777" w:rsidR="00E0679B" w:rsidRDefault="00E0679B" w:rsidP="00E0679B">
      <w:r>
        <w:t xml:space="preserve">   - **Application &amp; Usability**: High; directly connects with teaching and learning.</w:t>
      </w:r>
    </w:p>
    <w:p w14:paraId="55498D59" w14:textId="77777777" w:rsidR="00E0679B" w:rsidRDefault="00E0679B" w:rsidP="00E0679B">
      <w:r>
        <w:t xml:space="preserve">   - **Potential for High Grade**: If the software is well-designed and fills a pedagogical gap, it could be highly rated.</w:t>
      </w:r>
    </w:p>
    <w:p w14:paraId="01C069D0" w14:textId="77777777" w:rsidR="00E0679B" w:rsidRDefault="00E0679B" w:rsidP="00E0679B"/>
    <w:p w14:paraId="4DA7FD98" w14:textId="77777777" w:rsidR="00E0679B" w:rsidRDefault="00E0679B" w:rsidP="00E0679B">
      <w:r>
        <w:t>5. **Benchmarks for Linear Algebra in LLMs**:</w:t>
      </w:r>
    </w:p>
    <w:p w14:paraId="40B8906E" w14:textId="77777777" w:rsidR="00E0679B" w:rsidRDefault="00E0679B" w:rsidP="00E0679B">
      <w:r>
        <w:t xml:space="preserve">   - **Standardization &amp; Impact**: High; benchmarks could become a resource for other researchers.</w:t>
      </w:r>
    </w:p>
    <w:p w14:paraId="03899F23" w14:textId="77777777" w:rsidR="00E0679B" w:rsidRDefault="00E0679B" w:rsidP="00E0679B">
      <w:r>
        <w:t xml:space="preserve">   - **Potential for High Grade**: If the benchmarks are adopted or cited by others, it could be a sign of high academic value.</w:t>
      </w:r>
    </w:p>
    <w:p w14:paraId="51AAA6A7" w14:textId="77777777" w:rsidR="00E0679B" w:rsidRDefault="00E0679B" w:rsidP="00E0679B"/>
    <w:p w14:paraId="1AC84390" w14:textId="77777777" w:rsidR="00E0679B" w:rsidRDefault="00E0679B" w:rsidP="00E0679B">
      <w:r>
        <w:t>6. **LLM Customization for Domain-Specific Applications**:</w:t>
      </w:r>
    </w:p>
    <w:p w14:paraId="0FD4BE90" w14:textId="77777777" w:rsidR="00E0679B" w:rsidRDefault="00E0679B" w:rsidP="00E0679B">
      <w:r>
        <w:t xml:space="preserve">   - **Specialization &amp; Application**: High; tailored solutions are very valuable.</w:t>
      </w:r>
    </w:p>
    <w:p w14:paraId="6F9F4638" w14:textId="77777777" w:rsidR="00E0679B" w:rsidRDefault="00E0679B" w:rsidP="00E0679B">
      <w:r>
        <w:t xml:space="preserve">   - **Potential for High Grade**: If the domain-specific model shows significant improvements, it could earn a top grade.</w:t>
      </w:r>
    </w:p>
    <w:p w14:paraId="4C55BD1E" w14:textId="77777777" w:rsidR="00E0679B" w:rsidRDefault="00E0679B" w:rsidP="00E0679B"/>
    <w:p w14:paraId="1044FB99" w14:textId="77777777" w:rsidR="00E0679B" w:rsidRDefault="00E0679B" w:rsidP="00E0679B">
      <w:r>
        <w:t>7. **Linear Algebra in Reducing LLM Bias**:</w:t>
      </w:r>
    </w:p>
    <w:p w14:paraId="4174CBF0" w14:textId="77777777" w:rsidR="00E0679B" w:rsidRDefault="00E0679B" w:rsidP="00E0679B">
      <w:r>
        <w:t xml:space="preserve">   - **Social Impact &amp; Innovation**: Very high; addressing bias is crucial in AI.</w:t>
      </w:r>
    </w:p>
    <w:p w14:paraId="38C0883C" w14:textId="77777777" w:rsidR="00E0679B" w:rsidRDefault="00E0679B" w:rsidP="00E0679B">
      <w:r>
        <w:t xml:space="preserve">   - **Potential for High Grade**: Work that contributes to ethical AI could be rated highly for its broader impact.</w:t>
      </w:r>
    </w:p>
    <w:p w14:paraId="4D373BAA" w14:textId="77777777" w:rsidR="00E0679B" w:rsidRDefault="00E0679B" w:rsidP="00E0679B"/>
    <w:p w14:paraId="5AF8C8BD" w14:textId="77777777" w:rsidR="00E0679B" w:rsidRDefault="00E0679B" w:rsidP="00E0679B">
      <w:r>
        <w:t>8. **Exploring the Limits of Linear Algebra in LLMs**:</w:t>
      </w:r>
    </w:p>
    <w:p w14:paraId="1539EEA7" w14:textId="77777777" w:rsidR="00E0679B" w:rsidRDefault="00E0679B" w:rsidP="00E0679B">
      <w:r>
        <w:t xml:space="preserve">   - **Theoretical Contribution &amp; Scope**: High; pushing the boundaries of the field.</w:t>
      </w:r>
    </w:p>
    <w:p w14:paraId="6A853709" w14:textId="77777777" w:rsidR="00E0679B" w:rsidRDefault="00E0679B" w:rsidP="00E0679B">
      <w:r>
        <w:t xml:space="preserve">   - **Potential for High Grade**: If it leads to novel insights or paves the way for future research, it could be highly commended.</w:t>
      </w:r>
    </w:p>
    <w:p w14:paraId="139D4138" w14:textId="77777777" w:rsidR="00E0679B" w:rsidRDefault="00E0679B" w:rsidP="00E0679B"/>
    <w:p w14:paraId="12DBB8DE" w14:textId="77777777" w:rsidR="00E0679B" w:rsidRDefault="00E0679B" w:rsidP="00E0679B">
      <w:r>
        <w:t xml:space="preserve">The highest grade often goes to work that is not only challenging and demonstrates the student’s capabilities but also is well-written, well-presented, and has some element of novelty or significant contribution. A project that addresses a current gap in the field, has a tangible outcome, or has the potential for real-world application could be viewed more </w:t>
      </w:r>
      <w:proofErr w:type="spellStart"/>
      <w:r>
        <w:t>favorably</w:t>
      </w:r>
      <w:proofErr w:type="spellEnd"/>
      <w:r>
        <w:t>.</w:t>
      </w:r>
    </w:p>
    <w:p w14:paraId="124FE6FB" w14:textId="77777777" w:rsidR="00E0679B" w:rsidRDefault="00E0679B" w:rsidP="00E0679B"/>
    <w:p w14:paraId="0793FA79" w14:textId="1E5CE5DB" w:rsidR="00E0679B" w:rsidRPr="00E0679B" w:rsidRDefault="00E0679B" w:rsidP="00E0679B">
      <w:r>
        <w:t>Ultimately, you should choose a topic that aligns with your interests, strengths, and the resources available to you, while also considering the advice of your thesis advisor who will have specific expectations and grading criteria.</w:t>
      </w:r>
    </w:p>
    <w:sectPr w:rsidR="00E0679B" w:rsidRPr="00E06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6D"/>
    <w:rsid w:val="00090A70"/>
    <w:rsid w:val="000B745C"/>
    <w:rsid w:val="00177215"/>
    <w:rsid w:val="00210543"/>
    <w:rsid w:val="00405325"/>
    <w:rsid w:val="005236D1"/>
    <w:rsid w:val="00696EE7"/>
    <w:rsid w:val="00731C85"/>
    <w:rsid w:val="007373B2"/>
    <w:rsid w:val="0075626D"/>
    <w:rsid w:val="008C5C85"/>
    <w:rsid w:val="00932293"/>
    <w:rsid w:val="00AA02D9"/>
    <w:rsid w:val="00CB6AB5"/>
    <w:rsid w:val="00D62F7A"/>
    <w:rsid w:val="00E0679B"/>
    <w:rsid w:val="00E8430C"/>
    <w:rsid w:val="00F9732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6EC62AF"/>
  <w15:chartTrackingRefBased/>
  <w15:docId w15:val="{3FD6533D-6CDE-4640-98A7-059AEC0E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7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9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Song Høøck Poulsen Gyvelhojskolen</dc:creator>
  <cp:keywords/>
  <dc:description/>
  <cp:lastModifiedBy>Asger Song Høøck Poulsen</cp:lastModifiedBy>
  <cp:revision>2</cp:revision>
  <dcterms:created xsi:type="dcterms:W3CDTF">2023-10-29T22:05:00Z</dcterms:created>
  <dcterms:modified xsi:type="dcterms:W3CDTF">2023-10-30T12:39:00Z</dcterms:modified>
</cp:coreProperties>
</file>