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15D4F" w14:textId="021546CA" w:rsidR="00B929A5" w:rsidRDefault="001C6370">
      <w:pPr>
        <w:rPr>
          <w:lang w:val="en-US"/>
        </w:rPr>
      </w:pPr>
      <w:r>
        <w:rPr>
          <w:lang w:val="en-US"/>
        </w:rPr>
        <w:t xml:space="preserve">Linkage between richness and evenness, and how these could affect ecosystem function through resource partitioning. </w:t>
      </w:r>
      <w:r w:rsidRPr="001C6370">
        <w:rPr>
          <w:lang w:val="en-US"/>
        </w:rPr>
        <w:sym w:font="Wingdings" w:char="F0E0"/>
      </w:r>
      <w:r>
        <w:rPr>
          <w:lang w:val="en-US"/>
        </w:rPr>
        <w:t xml:space="preserve"> Consequences of biodiversity at the ecosystem scale.</w:t>
      </w:r>
    </w:p>
    <w:p w14:paraId="72DF0AB6" w14:textId="71AAD669" w:rsidR="00E14E22" w:rsidRDefault="00E14E22">
      <w:pPr>
        <w:rPr>
          <w:lang w:val="en-US"/>
        </w:rPr>
      </w:pPr>
    </w:p>
    <w:p w14:paraId="41F0625F" w14:textId="13EC7EEE" w:rsidR="00E14E22" w:rsidRDefault="00E14E22">
      <w:pPr>
        <w:rPr>
          <w:lang w:val="en-US"/>
        </w:rPr>
      </w:pPr>
      <w:r>
        <w:rPr>
          <w:lang w:val="en-US"/>
        </w:rPr>
        <w:t>Indices</w:t>
      </w:r>
    </w:p>
    <w:p w14:paraId="72CE2090" w14:textId="470AF3EE" w:rsidR="00E14E22" w:rsidRDefault="00E14E22" w:rsidP="00E14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Short</w:t>
      </w:r>
      <w:r>
        <w:rPr>
          <w:lang w:val="en-US"/>
        </w:rPr>
        <w:t xml:space="preserve"> description</w:t>
      </w:r>
    </w:p>
    <w:p w14:paraId="0A3CCDA0" w14:textId="66826EA6" w:rsidR="00E14E22" w:rsidRPr="00E14E22" w:rsidRDefault="00E14E22" w:rsidP="00E14E22">
      <w:pPr>
        <w:pStyle w:val="ListParagraph"/>
        <w:numPr>
          <w:ilvl w:val="0"/>
          <w:numId w:val="1"/>
        </w:numPr>
        <w:rPr>
          <w:lang w:val="en-US"/>
        </w:rPr>
      </w:pPr>
      <w:r w:rsidRPr="00E14E22">
        <w:rPr>
          <w:lang w:val="en-US"/>
        </w:rPr>
        <w:t>What?</w:t>
      </w:r>
    </w:p>
    <w:p w14:paraId="34DBB829" w14:textId="7B8BE5CC" w:rsidR="00E14E22" w:rsidRPr="00E14E22" w:rsidRDefault="00E14E22" w:rsidP="00E14E22">
      <w:pPr>
        <w:pStyle w:val="ListParagraph"/>
        <w:numPr>
          <w:ilvl w:val="0"/>
          <w:numId w:val="1"/>
        </w:numPr>
        <w:rPr>
          <w:lang w:val="en-US"/>
        </w:rPr>
      </w:pPr>
      <w:r w:rsidRPr="00E14E22">
        <w:rPr>
          <w:lang w:val="en-US"/>
        </w:rPr>
        <w:t>Abundances?</w:t>
      </w:r>
    </w:p>
    <w:p w14:paraId="0E548E46" w14:textId="6A5BB18B" w:rsidR="00E14E22" w:rsidRPr="00E14E22" w:rsidRDefault="00E14E22" w:rsidP="00E14E22">
      <w:pPr>
        <w:pStyle w:val="ListParagraph"/>
        <w:numPr>
          <w:ilvl w:val="0"/>
          <w:numId w:val="1"/>
        </w:numPr>
        <w:rPr>
          <w:lang w:val="en-US"/>
        </w:rPr>
      </w:pPr>
      <w:r w:rsidRPr="00E14E22">
        <w:rPr>
          <w:lang w:val="en-US"/>
        </w:rPr>
        <w:t>Why?</w:t>
      </w:r>
    </w:p>
    <w:p w14:paraId="2B8E2222" w14:textId="50837E34" w:rsidR="00E14E22" w:rsidRPr="00E14E22" w:rsidRDefault="00E14E22" w:rsidP="00E14E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 indices.</w:t>
      </w:r>
    </w:p>
    <w:p w14:paraId="30ABB581" w14:textId="465EE6F0" w:rsidR="001C6370" w:rsidRDefault="001C6370">
      <w:pPr>
        <w:rPr>
          <w:lang w:val="en-US"/>
        </w:rPr>
      </w:pPr>
    </w:p>
    <w:p w14:paraId="41CE4D32" w14:textId="58811981" w:rsidR="001C6370" w:rsidRDefault="005913D7">
      <w:pPr>
        <w:rPr>
          <w:lang w:val="en-US"/>
        </w:rPr>
      </w:pPr>
      <w:r>
        <w:rPr>
          <w:lang w:val="en-US"/>
        </w:rPr>
        <w:t xml:space="preserve">Functional indices </w:t>
      </w:r>
      <w:r w:rsidRPr="005913D7">
        <w:rPr>
          <w:lang w:val="en-US"/>
        </w:rPr>
        <w:sym w:font="Wingdings" w:char="F0E0"/>
      </w:r>
      <w:r>
        <w:rPr>
          <w:lang w:val="en-US"/>
        </w:rPr>
        <w:t xml:space="preserve"> Effect of evenness </w:t>
      </w:r>
    </w:p>
    <w:p w14:paraId="6BBC43B3" w14:textId="307E2210" w:rsidR="00D3367B" w:rsidRDefault="00D3367B">
      <w:pPr>
        <w:rPr>
          <w:lang w:val="en-US"/>
        </w:rPr>
      </w:pPr>
    </w:p>
    <w:p w14:paraId="71ED9959" w14:textId="1B4D0005" w:rsidR="00D3367B" w:rsidRDefault="00D3367B">
      <w:pPr>
        <w:rPr>
          <w:lang w:val="en-US"/>
        </w:rPr>
      </w:pPr>
      <w:r>
        <w:rPr>
          <w:lang w:val="en-US"/>
        </w:rPr>
        <w:t xml:space="preserve">Ecosystem discrimination </w:t>
      </w:r>
      <w:r w:rsidRPr="00D3367B">
        <w:rPr>
          <w:lang w:val="en-US"/>
        </w:rPr>
        <w:sym w:font="Wingdings" w:char="F0E0"/>
      </w:r>
      <w:r>
        <w:rPr>
          <w:lang w:val="en-US"/>
        </w:rPr>
        <w:t xml:space="preserve"> Methods</w:t>
      </w:r>
    </w:p>
    <w:p w14:paraId="740691C9" w14:textId="3B13C148" w:rsidR="00D3367B" w:rsidRDefault="00D3367B">
      <w:pPr>
        <w:rPr>
          <w:lang w:val="en-US"/>
        </w:rPr>
      </w:pPr>
    </w:p>
    <w:p w14:paraId="66A2FF17" w14:textId="16210FA4" w:rsidR="00D3367B" w:rsidRDefault="00D3367B">
      <w:pPr>
        <w:rPr>
          <w:lang w:val="en-US"/>
        </w:rPr>
      </w:pPr>
      <w:r>
        <w:rPr>
          <w:lang w:val="en-US"/>
        </w:rPr>
        <w:t>Results:</w:t>
      </w:r>
    </w:p>
    <w:p w14:paraId="46DC2A91" w14:textId="447828A7" w:rsidR="00D3367B" w:rsidRDefault="00D3367B" w:rsidP="00D336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figures or elements to tell the story</w:t>
      </w:r>
    </w:p>
    <w:p w14:paraId="50BC70E6" w14:textId="1F092DCC" w:rsidR="00D3367B" w:rsidRDefault="00D3367B" w:rsidP="00D336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Overall pattern</w:t>
      </w:r>
    </w:p>
    <w:p w14:paraId="3E2EAA46" w14:textId="49204136" w:rsidR="00D3367B" w:rsidRPr="00D3367B" w:rsidRDefault="00D3367B" w:rsidP="00D336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Elaboration</w:t>
      </w:r>
    </w:p>
    <w:sectPr w:rsidR="00D3367B" w:rsidRPr="00D3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26094"/>
    <w:multiLevelType w:val="hybridMultilevel"/>
    <w:tmpl w:val="C2D040FE"/>
    <w:lvl w:ilvl="0" w:tplc="C0200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C7DC9"/>
    <w:multiLevelType w:val="hybridMultilevel"/>
    <w:tmpl w:val="3294C20E"/>
    <w:lvl w:ilvl="0" w:tplc="A5346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335290">
    <w:abstractNumId w:val="0"/>
  </w:num>
  <w:num w:numId="2" w16cid:durableId="23640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370"/>
    <w:rsid w:val="00127CB8"/>
    <w:rsid w:val="001C6370"/>
    <w:rsid w:val="00267E8F"/>
    <w:rsid w:val="005913D7"/>
    <w:rsid w:val="009D5A4D"/>
    <w:rsid w:val="00B929A5"/>
    <w:rsid w:val="00D3367B"/>
    <w:rsid w:val="00E14E22"/>
    <w:rsid w:val="00FB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1AAF"/>
  <w15:docId w15:val="{C0EA83D9-1851-42A3-A2EE-92F81C67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Svenning</dc:creator>
  <cp:keywords/>
  <dc:description/>
  <cp:lastModifiedBy>Asger Svenning</cp:lastModifiedBy>
  <cp:revision>2</cp:revision>
  <dcterms:created xsi:type="dcterms:W3CDTF">2022-04-25T09:10:00Z</dcterms:created>
  <dcterms:modified xsi:type="dcterms:W3CDTF">2022-06-01T13:34:00Z</dcterms:modified>
</cp:coreProperties>
</file>