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28"/>
          <w:szCs w:val="28"/>
        </w:rPr>
        <w:id w:val="869725141"/>
        <w:docPartObj>
          <w:docPartGallery w:val="Cover Pages"/>
          <w:docPartUnique/>
        </w:docPartObj>
      </w:sdtPr>
      <w:sdtEndPr>
        <w:rPr>
          <w:b/>
          <w:bCs/>
          <w:sz w:val="20"/>
          <w:szCs w:val="20"/>
        </w:rPr>
      </w:sdtEndPr>
      <w:sdtContent>
        <w:p w:rsidR="00802B28" w:rsidRPr="00737FE2" w:rsidRDefault="00802B28" w:rsidP="00E14E1B">
          <w:pPr>
            <w:rPr>
              <w:sz w:val="28"/>
              <w:szCs w:val="28"/>
            </w:rPr>
          </w:pPr>
          <w:r>
            <w:rPr>
              <w:noProof/>
              <w:sz w:val="24"/>
              <w:szCs w:val="24"/>
            </w:rPr>
            <mc:AlternateContent>
              <mc:Choice Requires="wps">
                <w:drawing>
                  <wp:anchor distT="0" distB="0" distL="114300" distR="114300" simplePos="0" relativeHeight="251662336" behindDoc="0" locked="0" layoutInCell="1" allowOverlap="1" wp14:anchorId="23DB07C6" wp14:editId="24C5EAC8">
                    <wp:simplePos x="0" y="0"/>
                    <wp:positionH relativeFrom="margin">
                      <wp:posOffset>-584200</wp:posOffset>
                    </wp:positionH>
                    <wp:positionV relativeFrom="paragraph">
                      <wp:posOffset>-374650</wp:posOffset>
                    </wp:positionV>
                    <wp:extent cx="7118350" cy="1598930"/>
                    <wp:effectExtent l="0" t="0" r="0" b="12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0" cy="15989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02B28" w:rsidRPr="00630D7F" w:rsidRDefault="00802B28" w:rsidP="00E14E1B">
                                <w:pPr>
                                  <w:spacing w:line="240" w:lineRule="auto"/>
                                  <w:jc w:val="center"/>
                                  <w:rPr>
                                    <w:rFonts w:asciiTheme="majorBidi" w:hAnsiTheme="majorBidi" w:cstheme="majorBidi"/>
                                    <w:b/>
                                    <w:bCs/>
                                    <w:color w:val="FFFFFF" w:themeColor="background1"/>
                                    <w:sz w:val="72"/>
                                    <w:szCs w:val="72"/>
                                  </w:rPr>
                                </w:pPr>
                                <w:r>
                                  <w:rPr>
                                    <w:rFonts w:asciiTheme="majorBidi" w:hAnsiTheme="majorBidi" w:cstheme="majorBidi"/>
                                    <w:b/>
                                    <w:bCs/>
                                    <w:color w:val="FFFFFF" w:themeColor="background1"/>
                                    <w:sz w:val="72"/>
                                    <w:szCs w:val="72"/>
                                  </w:rPr>
                                  <w:t xml:space="preserve">The </w:t>
                                </w:r>
                                <w:r w:rsidRPr="00630D7F">
                                  <w:rPr>
                                    <w:rFonts w:asciiTheme="majorBidi" w:hAnsiTheme="majorBidi" w:cstheme="majorBidi"/>
                                    <w:b/>
                                    <w:bCs/>
                                    <w:color w:val="FFFFFF" w:themeColor="background1"/>
                                    <w:sz w:val="72"/>
                                    <w:szCs w:val="72"/>
                                  </w:rPr>
                                  <w:t>University of Azad Jam</w:t>
                                </w:r>
                                <w:r>
                                  <w:rPr>
                                    <w:rFonts w:asciiTheme="majorBidi" w:hAnsiTheme="majorBidi" w:cstheme="majorBidi"/>
                                    <w:b/>
                                    <w:bCs/>
                                    <w:color w:val="FFFFFF" w:themeColor="background1"/>
                                    <w:sz w:val="72"/>
                                    <w:szCs w:val="72"/>
                                  </w:rPr>
                                  <w:t xml:space="preserve">mu </w:t>
                                </w:r>
                                <w:proofErr w:type="gramStart"/>
                                <w:r>
                                  <w:rPr>
                                    <w:rFonts w:asciiTheme="majorBidi" w:hAnsiTheme="majorBidi" w:cstheme="majorBidi"/>
                                    <w:b/>
                                    <w:bCs/>
                                    <w:color w:val="FFFFFF" w:themeColor="background1"/>
                                    <w:sz w:val="72"/>
                                    <w:szCs w:val="72"/>
                                  </w:rPr>
                                  <w:t>And</w:t>
                                </w:r>
                                <w:proofErr w:type="gramEnd"/>
                                <w:r>
                                  <w:rPr>
                                    <w:rFonts w:asciiTheme="majorBidi" w:hAnsiTheme="majorBidi" w:cstheme="majorBidi"/>
                                    <w:b/>
                                    <w:bCs/>
                                    <w:color w:val="FFFFFF" w:themeColor="background1"/>
                                    <w:sz w:val="72"/>
                                    <w:szCs w:val="72"/>
                                  </w:rPr>
                                  <w:t xml:space="preserve"> Kashmir, </w:t>
                                </w:r>
                                <w:proofErr w:type="spellStart"/>
                                <w:r>
                                  <w:rPr>
                                    <w:rFonts w:asciiTheme="majorBidi" w:hAnsiTheme="majorBidi" w:cstheme="majorBidi"/>
                                    <w:b/>
                                    <w:bCs/>
                                    <w:color w:val="FFFFFF" w:themeColor="background1"/>
                                    <w:sz w:val="72"/>
                                    <w:szCs w:val="72"/>
                                  </w:rPr>
                                  <w:t>Muzzafarabad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DB07C6" id="_x0000_t202" coordsize="21600,21600" o:spt="202" path="m,l,21600r21600,l21600,xe">
                    <v:stroke joinstyle="miter"/>
                    <v:path gradientshapeok="t" o:connecttype="rect"/>
                  </v:shapetype>
                  <v:shape id="Text Box 15" o:spid="_x0000_s1026" type="#_x0000_t202" style="position:absolute;margin-left:-46pt;margin-top:-29.5pt;width:560.5pt;height:125.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" filled="f" stroked="f">
                    <v:path arrowok="t"/>
                    <v:textbox>
                      <w:txbxContent>
                        <w:p w:rsidR="00802B28" w:rsidRPr="00630D7F" w:rsidRDefault="00802B28" w:rsidP="00E14E1B">
                          <w:pPr>
                            <w:spacing w:line="240" w:lineRule="auto"/>
                            <w:jc w:val="center"/>
                            <w:rPr>
                              <w:rFonts w:asciiTheme="majorBidi" w:hAnsiTheme="majorBidi" w:cstheme="majorBidi"/>
                              <w:b/>
                              <w:bCs/>
                              <w:color w:val="FFFFFF" w:themeColor="background1"/>
                              <w:sz w:val="72"/>
                              <w:szCs w:val="72"/>
                            </w:rPr>
                          </w:pPr>
                          <w:r>
                            <w:rPr>
                              <w:rFonts w:asciiTheme="majorBidi" w:hAnsiTheme="majorBidi" w:cstheme="majorBidi"/>
                              <w:b/>
                              <w:bCs/>
                              <w:color w:val="FFFFFF" w:themeColor="background1"/>
                              <w:sz w:val="72"/>
                              <w:szCs w:val="72"/>
                            </w:rPr>
                            <w:t xml:space="preserve">The </w:t>
                          </w:r>
                          <w:r w:rsidRPr="00630D7F">
                            <w:rPr>
                              <w:rFonts w:asciiTheme="majorBidi" w:hAnsiTheme="majorBidi" w:cstheme="majorBidi"/>
                              <w:b/>
                              <w:bCs/>
                              <w:color w:val="FFFFFF" w:themeColor="background1"/>
                              <w:sz w:val="72"/>
                              <w:szCs w:val="72"/>
                            </w:rPr>
                            <w:t>University of Azad Jam</w:t>
                          </w:r>
                          <w:r>
                            <w:rPr>
                              <w:rFonts w:asciiTheme="majorBidi" w:hAnsiTheme="majorBidi" w:cstheme="majorBidi"/>
                              <w:b/>
                              <w:bCs/>
                              <w:color w:val="FFFFFF" w:themeColor="background1"/>
                              <w:sz w:val="72"/>
                              <w:szCs w:val="72"/>
                            </w:rPr>
                            <w:t xml:space="preserve">mu </w:t>
                          </w:r>
                          <w:proofErr w:type="gramStart"/>
                          <w:r>
                            <w:rPr>
                              <w:rFonts w:asciiTheme="majorBidi" w:hAnsiTheme="majorBidi" w:cstheme="majorBidi"/>
                              <w:b/>
                              <w:bCs/>
                              <w:color w:val="FFFFFF" w:themeColor="background1"/>
                              <w:sz w:val="72"/>
                              <w:szCs w:val="72"/>
                            </w:rPr>
                            <w:t>And</w:t>
                          </w:r>
                          <w:proofErr w:type="gramEnd"/>
                          <w:r>
                            <w:rPr>
                              <w:rFonts w:asciiTheme="majorBidi" w:hAnsiTheme="majorBidi" w:cstheme="majorBidi"/>
                              <w:b/>
                              <w:bCs/>
                              <w:color w:val="FFFFFF" w:themeColor="background1"/>
                              <w:sz w:val="72"/>
                              <w:szCs w:val="72"/>
                            </w:rPr>
                            <w:t xml:space="preserve"> Kashmir, </w:t>
                          </w:r>
                          <w:proofErr w:type="spellStart"/>
                          <w:r>
                            <w:rPr>
                              <w:rFonts w:asciiTheme="majorBidi" w:hAnsiTheme="majorBidi" w:cstheme="majorBidi"/>
                              <w:b/>
                              <w:bCs/>
                              <w:color w:val="FFFFFF" w:themeColor="background1"/>
                              <w:sz w:val="72"/>
                              <w:szCs w:val="72"/>
                            </w:rPr>
                            <w:t>Muzzafarabad</w:t>
                          </w:r>
                          <w:proofErr w:type="spellEnd"/>
                        </w:p>
                      </w:txbxContent>
                    </v:textbox>
                    <w10:wrap anchorx="margin"/>
                  </v:shape>
                </w:pict>
              </mc:Fallback>
            </mc:AlternateContent>
          </w:r>
          <w:r w:rsidRPr="00737FE2">
            <w:rPr>
              <w:noProof/>
              <w:sz w:val="28"/>
              <w:szCs w:val="28"/>
            </w:rPr>
            <w:drawing>
              <wp:anchor distT="0" distB="0" distL="114300" distR="114300" simplePos="0" relativeHeight="251663360" behindDoc="1" locked="0" layoutInCell="1" allowOverlap="1" wp14:anchorId="57CCC8CE" wp14:editId="664071FB">
                <wp:simplePos x="0" y="0"/>
                <wp:positionH relativeFrom="column">
                  <wp:posOffset>-558165</wp:posOffset>
                </wp:positionH>
                <wp:positionV relativeFrom="paragraph">
                  <wp:posOffset>92710</wp:posOffset>
                </wp:positionV>
                <wp:extent cx="6830060" cy="874014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5" cstate="print">
                          <a:extLst>
                            <a:ext uri="{28A0092B-C50C-407E-A947-70E740481C1C}">
                              <a14:useLocalDpi xmlns:a14="http://schemas.microsoft.com/office/drawing/2010/main" val="0"/>
                            </a:ext>
                          </a:extLst>
                        </a:blip>
                        <a:srcRect b="3125"/>
                        <a:stretch/>
                      </pic:blipFill>
                      <pic:spPr bwMode="auto">
                        <a:xfrm>
                          <a:off x="0" y="0"/>
                          <a:ext cx="6830060" cy="8740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mc:AlternateContent>
              <mc:Choice Requires="wps">
                <w:drawing>
                  <wp:anchor distT="0" distB="0" distL="114300" distR="114300" simplePos="0" relativeHeight="251660288" behindDoc="0" locked="0" layoutInCell="1" allowOverlap="1" wp14:anchorId="5161A0A5" wp14:editId="295CBA73">
                    <wp:simplePos x="0" y="0"/>
                    <wp:positionH relativeFrom="page">
                      <wp:posOffset>-314325</wp:posOffset>
                    </wp:positionH>
                    <wp:positionV relativeFrom="paragraph">
                      <wp:posOffset>-410210</wp:posOffset>
                    </wp:positionV>
                    <wp:extent cx="7921625" cy="1644015"/>
                    <wp:effectExtent l="57150" t="57150" r="60325" b="5143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21625" cy="1644015"/>
                            </a:xfrm>
                            <a:prstGeom prst="rect">
                              <a:avLst/>
                            </a:prstGeom>
                            <a:solidFill>
                              <a:schemeClr val="accent1">
                                <a:lumMod val="75000"/>
                              </a:schemeClr>
                            </a:solidFill>
                            <a:scene3d>
                              <a:camera prst="orthographicFront"/>
                              <a:lightRig rig="threePt" dir="t"/>
                            </a:scene3d>
                            <a:sp3d>
                              <a:bevelT prst="relaxedIns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6F175" id="Rectangle 16" o:spid="_x0000_s1026" style="position:absolute;margin-left:-24.75pt;margin-top:-32.3pt;width:623.75pt;height:129.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" fillcolor="#2e74b5 [2404]" strokecolor="#1f4d78 [1604]" strokeweight="1pt">
                    <v:path arrowok="t"/>
                    <w10:wrap anchorx="page"/>
                  </v:rect>
                </w:pict>
              </mc:Fallback>
            </mc:AlternateContent>
          </w:r>
        </w:p>
        <w:p w:rsidR="00802B28" w:rsidRPr="00737FE2" w:rsidRDefault="00802B28" w:rsidP="00E14E1B">
          <w:pPr>
            <w:spacing w:before="240"/>
            <w:rPr>
              <w:noProof/>
              <w:sz w:val="28"/>
              <w:szCs w:val="28"/>
              <w:vertAlign w:val="subscript"/>
            </w:rPr>
          </w:pPr>
          <w:r w:rsidRPr="00737FE2">
            <w:rPr>
              <w:noProof/>
              <w:sz w:val="28"/>
              <w:szCs w:val="28"/>
            </w:rPr>
            <w:drawing>
              <wp:anchor distT="0" distB="0" distL="114300" distR="114300" simplePos="0" relativeHeight="251664384" behindDoc="1" locked="0" layoutInCell="1" allowOverlap="1" wp14:anchorId="6569A5D1" wp14:editId="210B2D2D">
                <wp:simplePos x="0" y="0"/>
                <wp:positionH relativeFrom="column">
                  <wp:posOffset>-238760</wp:posOffset>
                </wp:positionH>
                <wp:positionV relativeFrom="paragraph">
                  <wp:posOffset>3186467</wp:posOffset>
                </wp:positionV>
                <wp:extent cx="1473200" cy="1473200"/>
                <wp:effectExtent l="0" t="0" r="0" b="0"/>
                <wp:wrapThrough wrapText="bothSides">
                  <wp:wrapPolygon edited="0">
                    <wp:start x="7541" y="0"/>
                    <wp:lineTo x="5586" y="559"/>
                    <wp:lineTo x="1117" y="3910"/>
                    <wp:lineTo x="0" y="7541"/>
                    <wp:lineTo x="0" y="13966"/>
                    <wp:lineTo x="1955" y="18434"/>
                    <wp:lineTo x="6983" y="21228"/>
                    <wp:lineTo x="7821" y="21228"/>
                    <wp:lineTo x="13686" y="21228"/>
                    <wp:lineTo x="14524" y="21228"/>
                    <wp:lineTo x="19552" y="17876"/>
                    <wp:lineTo x="21228" y="13966"/>
                    <wp:lineTo x="21228" y="7541"/>
                    <wp:lineTo x="20390" y="3910"/>
                    <wp:lineTo x="15921" y="838"/>
                    <wp:lineTo x="13686" y="0"/>
                    <wp:lineTo x="7541"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mc:AlternateContent>
              <mc:Choice Requires="wps">
                <w:drawing>
                  <wp:anchor distT="0" distB="0" distL="114300" distR="114300" simplePos="0" relativeHeight="251661312" behindDoc="1" locked="0" layoutInCell="1" allowOverlap="1" wp14:anchorId="44D0E08D" wp14:editId="1C436CD2">
                    <wp:simplePos x="0" y="0"/>
                    <wp:positionH relativeFrom="column">
                      <wp:posOffset>-323215</wp:posOffset>
                    </wp:positionH>
                    <wp:positionV relativeFrom="paragraph">
                      <wp:posOffset>3101340</wp:posOffset>
                    </wp:positionV>
                    <wp:extent cx="1631950" cy="1631950"/>
                    <wp:effectExtent l="0" t="0" r="25400" b="25400"/>
                    <wp:wrapThrough wrapText="bothSides">
                      <wp:wrapPolygon edited="0">
                        <wp:start x="8321" y="0"/>
                        <wp:lineTo x="6556" y="504"/>
                        <wp:lineTo x="1765" y="3278"/>
                        <wp:lineTo x="0" y="7816"/>
                        <wp:lineTo x="0" y="13868"/>
                        <wp:lineTo x="756" y="16389"/>
                        <wp:lineTo x="4286" y="20171"/>
                        <wp:lineTo x="7564" y="21684"/>
                        <wp:lineTo x="8068" y="21684"/>
                        <wp:lineTo x="13616" y="21684"/>
                        <wp:lineTo x="14120" y="21684"/>
                        <wp:lineTo x="17650" y="20171"/>
                        <wp:lineTo x="20928" y="16137"/>
                        <wp:lineTo x="21684" y="13868"/>
                        <wp:lineTo x="21684" y="7564"/>
                        <wp:lineTo x="20171" y="3278"/>
                        <wp:lineTo x="15381" y="504"/>
                        <wp:lineTo x="13363" y="0"/>
                        <wp:lineTo x="8321" y="0"/>
                      </wp:wrapPolygon>
                    </wp:wrapThrough>
                    <wp:docPr id="1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0" cy="1631950"/>
                            </a:xfrm>
                            <a:prstGeom prst="ellipse">
                              <a:avLst/>
                            </a:prstGeom>
                            <a:solidFill>
                              <a:schemeClr val="bg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6070F8" id="Oval 17" o:spid="_x0000_s1026" style="position:absolute;margin-left:-25.45pt;margin-top:244.2pt;width:128.5pt;height:1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" fillcolor="white [3212]" strokecolor="#1f4d78 [1604]" strokeweight="1pt">
                    <v:stroke joinstyle="miter"/>
                    <v:path arrowok="t"/>
                    <w10:wrap type="through"/>
                  </v:oval>
                </w:pict>
              </mc:Fallback>
            </mc:AlternateContent>
          </w:r>
          <w:r w:rsidRPr="00737FE2">
            <w:rPr>
              <w:noProof/>
              <w:sz w:val="28"/>
              <w:szCs w:val="28"/>
            </w:rPr>
            <w:softHyphen/>
          </w:r>
          <w:r w:rsidRPr="00737FE2">
            <w:rPr>
              <w:noProof/>
              <w:sz w:val="28"/>
              <w:szCs w:val="28"/>
            </w:rPr>
            <w:softHyphen/>
          </w:r>
          <w:r w:rsidRPr="00737FE2">
            <w:rPr>
              <w:noProof/>
              <w:sz w:val="28"/>
              <w:szCs w:val="28"/>
            </w:rPr>
            <w:softHyphen/>
          </w:r>
          <w:r w:rsidRPr="00737FE2">
            <w:rPr>
              <w:noProof/>
              <w:sz w:val="28"/>
              <w:szCs w:val="28"/>
              <w:vertAlign w:val="subscript"/>
            </w:rPr>
            <w:softHyphen/>
          </w:r>
          <w:r w:rsidRPr="00737FE2">
            <w:rPr>
              <w:noProof/>
              <w:sz w:val="28"/>
              <w:szCs w:val="28"/>
              <w:vertAlign w:val="subscript"/>
            </w:rPr>
            <w:softHyphen/>
          </w:r>
        </w:p>
        <w:p w:rsidR="00802B28" w:rsidRPr="00737FE2" w:rsidRDefault="00802B28" w:rsidP="00E14E1B">
          <w:pPr>
            <w:spacing w:before="240"/>
            <w:rPr>
              <w:noProof/>
              <w:sz w:val="28"/>
              <w:szCs w:val="28"/>
              <w:vertAlign w:val="subscript"/>
            </w:rPr>
          </w:pPr>
        </w:p>
        <w:p w:rsidR="00802B28" w:rsidRPr="00737FE2" w:rsidRDefault="00802B28" w:rsidP="00630D7F">
          <w:pPr>
            <w:tabs>
              <w:tab w:val="left" w:pos="2090"/>
            </w:tabs>
            <w:spacing w:before="240"/>
            <w:rPr>
              <w:noProof/>
              <w:sz w:val="28"/>
              <w:szCs w:val="28"/>
              <w:vertAlign w:val="subscript"/>
            </w:rPr>
          </w:pPr>
          <w:r>
            <w:rPr>
              <w:noProof/>
              <w:sz w:val="28"/>
              <w:szCs w:val="28"/>
              <w:vertAlign w:val="subscript"/>
            </w:rPr>
            <w:tab/>
          </w:r>
        </w:p>
        <w:p w:rsidR="00802B28" w:rsidRPr="00737FE2" w:rsidRDefault="00802B28" w:rsidP="00E14E1B">
          <w:pPr>
            <w:spacing w:before="240"/>
            <w:rPr>
              <w:noProof/>
              <w:sz w:val="28"/>
              <w:szCs w:val="28"/>
              <w:vertAlign w:val="subscript"/>
            </w:rPr>
          </w:pPr>
          <w:r>
            <w:rPr>
              <w:noProof/>
              <w:sz w:val="24"/>
              <w:szCs w:val="24"/>
            </w:rPr>
            <mc:AlternateContent>
              <mc:Choice Requires="wps">
                <w:drawing>
                  <wp:anchor distT="0" distB="0" distL="114300" distR="114300" simplePos="0" relativeHeight="251666432" behindDoc="0" locked="0" layoutInCell="1" allowOverlap="1" wp14:anchorId="61B287D5" wp14:editId="1911E487">
                    <wp:simplePos x="0" y="0"/>
                    <wp:positionH relativeFrom="column">
                      <wp:posOffset>1841501</wp:posOffset>
                    </wp:positionH>
                    <wp:positionV relativeFrom="paragraph">
                      <wp:posOffset>149225</wp:posOffset>
                    </wp:positionV>
                    <wp:extent cx="2355850" cy="582930"/>
                    <wp:effectExtent l="0" t="0" r="0" b="762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0" cy="5829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02B28" w:rsidRPr="00B47449" w:rsidRDefault="00802B28" w:rsidP="00BF27B5">
                                <w:pPr>
                                  <w:rPr>
                                    <w:b/>
                                    <w:bCs/>
                                    <w:color w:val="FFFFFF" w:themeColor="background1"/>
                                    <w:sz w:val="52"/>
                                    <w:szCs w:val="52"/>
                                  </w:rPr>
                                </w:pPr>
                                <w:r>
                                  <w:rPr>
                                    <w:b/>
                                    <w:bCs/>
                                    <w:color w:val="FFFFFF" w:themeColor="background1"/>
                                    <w:sz w:val="52"/>
                                    <w:szCs w:val="52"/>
                                  </w:rPr>
                                  <w:t>OEL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287D5" id="Text Box 18" o:spid="_x0000_s1027" type="#_x0000_t202" style="position:absolute;margin-left:145pt;margin-top:11.75pt;width:185.5pt;height:4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" filled="f" stroked="f">
                    <v:path arrowok="t"/>
                    <v:textbox>
                      <w:txbxContent>
                        <w:p w:rsidR="00802B28" w:rsidRPr="00B47449" w:rsidRDefault="00802B28" w:rsidP="00BF27B5">
                          <w:pPr>
                            <w:rPr>
                              <w:b/>
                              <w:bCs/>
                              <w:color w:val="FFFFFF" w:themeColor="background1"/>
                              <w:sz w:val="52"/>
                              <w:szCs w:val="52"/>
                            </w:rPr>
                          </w:pPr>
                          <w:r>
                            <w:rPr>
                              <w:b/>
                              <w:bCs/>
                              <w:color w:val="FFFFFF" w:themeColor="background1"/>
                              <w:sz w:val="52"/>
                              <w:szCs w:val="52"/>
                            </w:rPr>
                            <w:t>OEL REPORT</w:t>
                          </w:r>
                        </w:p>
                      </w:txbxContent>
                    </v:textbox>
                  </v:shape>
                </w:pict>
              </mc:Fallback>
            </mc:AlternateContent>
          </w:r>
          <w:r>
            <w:rPr>
              <w:noProof/>
              <w:sz w:val="24"/>
              <w:szCs w:val="24"/>
            </w:rPr>
            <mc:AlternateContent>
              <mc:Choice Requires="wps">
                <w:drawing>
                  <wp:anchor distT="0" distB="0" distL="114300" distR="114300" simplePos="0" relativeHeight="251665408" behindDoc="0" locked="0" layoutInCell="1" allowOverlap="1" wp14:anchorId="5E78C2F7" wp14:editId="59DC7936">
                    <wp:simplePos x="0" y="0"/>
                    <wp:positionH relativeFrom="column">
                      <wp:posOffset>1685290</wp:posOffset>
                    </wp:positionH>
                    <wp:positionV relativeFrom="paragraph">
                      <wp:posOffset>108585</wp:posOffset>
                    </wp:positionV>
                    <wp:extent cx="2717165" cy="614045"/>
                    <wp:effectExtent l="57150" t="19050" r="64135" b="90805"/>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165" cy="614045"/>
                            </a:xfrm>
                            <a:prstGeom prst="roundRect">
                              <a:avLst>
                                <a:gd name="adj" fmla="val 37609"/>
                              </a:avLst>
                            </a:prstGeom>
                            <a:solidFill>
                              <a:schemeClr val="accent1">
                                <a:lumMod val="75000"/>
                              </a:schemeClr>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02595E" id="Rounded Rectangle 19" o:spid="_x0000_s1026" style="position:absolute;margin-left:132.7pt;margin-top:8.55pt;width:213.95pt;height:4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" fillcolor="#2e74b5 [2404]" stroked="f" strokeweight="1pt">
                    <v:stroke joinstyle="miter"/>
                    <v:shadow on="t" color="black" opacity="26214f" origin=",-.5" offset="0,3pt"/>
                    <v:path arrowok="t"/>
                  </v:roundrect>
                </w:pict>
              </mc:Fallback>
            </mc:AlternateContent>
          </w: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r>
            <w:rPr>
              <w:noProof/>
              <w:sz w:val="24"/>
              <w:szCs w:val="24"/>
            </w:rPr>
            <mc:AlternateContent>
              <mc:Choice Requires="wps">
                <w:drawing>
                  <wp:anchor distT="0" distB="0" distL="114300" distR="114300" simplePos="0" relativeHeight="251671552" behindDoc="0" locked="0" layoutInCell="1" allowOverlap="1" wp14:anchorId="7A22F3A4" wp14:editId="29E9D16B">
                    <wp:simplePos x="0" y="0"/>
                    <wp:positionH relativeFrom="column">
                      <wp:posOffset>2825115</wp:posOffset>
                    </wp:positionH>
                    <wp:positionV relativeFrom="paragraph">
                      <wp:posOffset>212090</wp:posOffset>
                    </wp:positionV>
                    <wp:extent cx="2900045" cy="118237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1182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02B28" w:rsidRPr="00BF27B5" w:rsidRDefault="00802B28" w:rsidP="00E14E1B">
                                <w:pPr>
                                  <w:jc w:val="center"/>
                                  <w:rPr>
                                    <w:rFonts w:asciiTheme="majorBidi" w:hAnsiTheme="majorBidi" w:cstheme="majorBidi"/>
                                    <w:b/>
                                    <w:bCs/>
                                    <w:color w:val="FFFFFF" w:themeColor="background1"/>
                                    <w:sz w:val="48"/>
                                    <w:szCs w:val="48"/>
                                  </w:rPr>
                                </w:pPr>
                                <w:r>
                                  <w:rPr>
                                    <w:rFonts w:asciiTheme="majorBidi" w:hAnsiTheme="majorBidi" w:cstheme="majorBidi"/>
                                    <w:b/>
                                    <w:bCs/>
                                    <w:color w:val="FFFFFF" w:themeColor="background1"/>
                                    <w:sz w:val="48"/>
                                    <w:szCs w:val="48"/>
                                  </w:rPr>
                                  <w:t>LESION SEGMENTATION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2F3A4" id="Text Box 20" o:spid="_x0000_s1028" type="#_x0000_t202" style="position:absolute;margin-left:222.45pt;margin-top:16.7pt;width:228.35pt;height:93.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" filled="f" stroked="f">
                    <v:path arrowok="t"/>
                    <v:textbox>
                      <w:txbxContent>
                        <w:p w:rsidR="00802B28" w:rsidRPr="00BF27B5" w:rsidRDefault="00802B28" w:rsidP="00E14E1B">
                          <w:pPr>
                            <w:jc w:val="center"/>
                            <w:rPr>
                              <w:rFonts w:asciiTheme="majorBidi" w:hAnsiTheme="majorBidi" w:cstheme="majorBidi"/>
                              <w:b/>
                              <w:bCs/>
                              <w:color w:val="FFFFFF" w:themeColor="background1"/>
                              <w:sz w:val="48"/>
                              <w:szCs w:val="48"/>
                            </w:rPr>
                          </w:pPr>
                          <w:r>
                            <w:rPr>
                              <w:rFonts w:asciiTheme="majorBidi" w:hAnsiTheme="majorBidi" w:cstheme="majorBidi"/>
                              <w:b/>
                              <w:bCs/>
                              <w:color w:val="FFFFFF" w:themeColor="background1"/>
                              <w:sz w:val="48"/>
                              <w:szCs w:val="48"/>
                            </w:rPr>
                            <w:t>LESION SEGMENTATION</w:t>
                          </w:r>
                        </w:p>
                      </w:txbxContent>
                    </v:textbox>
                  </v:shape>
                </w:pict>
              </mc:Fallback>
            </mc:AlternateContent>
          </w:r>
          <w:r>
            <w:rPr>
              <w:noProof/>
              <w:sz w:val="24"/>
              <w:szCs w:val="24"/>
            </w:rPr>
            <mc:AlternateContent>
              <mc:Choice Requires="wps">
                <w:drawing>
                  <wp:anchor distT="0" distB="0" distL="114300" distR="114300" simplePos="0" relativeHeight="251670528" behindDoc="0" locked="0" layoutInCell="1" allowOverlap="1" wp14:anchorId="0A13ACA6" wp14:editId="2FD30751">
                    <wp:simplePos x="0" y="0"/>
                    <wp:positionH relativeFrom="margin">
                      <wp:align>right</wp:align>
                    </wp:positionH>
                    <wp:positionV relativeFrom="paragraph">
                      <wp:posOffset>203835</wp:posOffset>
                    </wp:positionV>
                    <wp:extent cx="3089910" cy="1210945"/>
                    <wp:effectExtent l="57150" t="19050" r="53340" b="103505"/>
                    <wp:wrapNone/>
                    <wp:docPr id="21" name="Rounded 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9910" cy="1210945"/>
                            </a:xfrm>
                            <a:prstGeom prst="roundRect">
                              <a:avLst>
                                <a:gd name="adj" fmla="val 37609"/>
                              </a:avLst>
                            </a:prstGeom>
                            <a:solidFill>
                              <a:schemeClr val="accent1">
                                <a:lumMod val="75000"/>
                              </a:schemeClr>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1DBA7" id="Rounded Rectangle 21" o:spid="_x0000_s1026" style="position:absolute;margin-left:192.1pt;margin-top:16.05pt;width:243.3pt;height:95.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" fillcolor="#2e74b5 [2404]" stroked="f" strokeweight="1pt">
                    <v:stroke joinstyle="miter"/>
                    <v:shadow on="t" color="black" opacity="26214f" origin=",-.5" offset="0,3pt"/>
                    <v:path arrowok="t"/>
                    <w10:wrap anchorx="margin"/>
                  </v:roundrect>
                </w:pict>
              </mc:Fallback>
            </mc:AlternateContent>
          </w: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r>
            <w:rPr>
              <w:noProof/>
              <w:sz w:val="24"/>
              <w:szCs w:val="24"/>
            </w:rPr>
            <mc:AlternateContent>
              <mc:Choice Requires="wps">
                <w:drawing>
                  <wp:anchor distT="0" distB="0" distL="114300" distR="114300" simplePos="0" relativeHeight="251667456" behindDoc="0" locked="0" layoutInCell="1" allowOverlap="1" wp14:anchorId="4DCC6BF1" wp14:editId="3655DB43">
                    <wp:simplePos x="0" y="0"/>
                    <wp:positionH relativeFrom="column">
                      <wp:posOffset>1414780</wp:posOffset>
                    </wp:positionH>
                    <wp:positionV relativeFrom="paragraph">
                      <wp:posOffset>633095</wp:posOffset>
                    </wp:positionV>
                    <wp:extent cx="5070475" cy="3243580"/>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0475" cy="3243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 xml:space="preserve">Name:     </w:t>
                                </w:r>
                                <w:r>
                                  <w:rPr>
                                    <w:rFonts w:asciiTheme="majorBidi" w:hAnsiTheme="majorBidi" w:cstheme="majorBidi"/>
                                    <w:sz w:val="32"/>
                                    <w:szCs w:val="32"/>
                                  </w:rPr>
                                  <w:t xml:space="preserve">                               Asghar Ali</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 xml:space="preserve">Roll No:           </w:t>
                                </w:r>
                                <w:r>
                                  <w:rPr>
                                    <w:rFonts w:asciiTheme="majorBidi" w:hAnsiTheme="majorBidi" w:cstheme="majorBidi"/>
                                    <w:sz w:val="32"/>
                                    <w:szCs w:val="32"/>
                                  </w:rPr>
                                  <w:t xml:space="preserve">                      2023-SE-42</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Department:                           Software Engineering</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Course N</w:t>
                                </w:r>
                                <w:r>
                                  <w:rPr>
                                    <w:rFonts w:asciiTheme="majorBidi" w:hAnsiTheme="majorBidi" w:cstheme="majorBidi"/>
                                    <w:sz w:val="32"/>
                                    <w:szCs w:val="32"/>
                                  </w:rPr>
                                  <w:t>ame:                        Digital Image Processing Course Code:</w:t>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t xml:space="preserve">  SE-3102</w:t>
                                </w:r>
                              </w:p>
                              <w:p w:rsidR="00802B28" w:rsidRDefault="00802B28" w:rsidP="00E14E1B">
                                <w:pPr>
                                  <w:rPr>
                                    <w:rFonts w:asciiTheme="majorBidi" w:hAnsiTheme="majorBidi" w:cstheme="majorBidi"/>
                                    <w:sz w:val="32"/>
                                    <w:szCs w:val="32"/>
                                  </w:rPr>
                                </w:pPr>
                                <w:r w:rsidRPr="00C80897">
                                  <w:rPr>
                                    <w:rFonts w:asciiTheme="majorBidi" w:hAnsiTheme="majorBidi" w:cstheme="majorBidi"/>
                                    <w:sz w:val="32"/>
                                    <w:szCs w:val="32"/>
                                  </w:rPr>
                                  <w:t>Instructo</w:t>
                                </w:r>
                                <w:r>
                                  <w:rPr>
                                    <w:rFonts w:asciiTheme="majorBidi" w:hAnsiTheme="majorBidi" w:cstheme="majorBidi"/>
                                    <w:sz w:val="32"/>
                                    <w:szCs w:val="32"/>
                                  </w:rPr>
                                  <w:t>r:                              Engr. Ahmad Khawaja</w:t>
                                </w:r>
                              </w:p>
                              <w:p w:rsidR="00802B28" w:rsidRDefault="00802B28" w:rsidP="00E14E1B">
                                <w:pPr>
                                  <w:rPr>
                                    <w:rFonts w:asciiTheme="majorBidi" w:hAnsiTheme="majorBidi" w:cstheme="majorBidi"/>
                                    <w:sz w:val="32"/>
                                    <w:szCs w:val="32"/>
                                  </w:rPr>
                                </w:pPr>
                                <w:r>
                                  <w:rPr>
                                    <w:rFonts w:asciiTheme="majorBidi" w:hAnsiTheme="majorBidi" w:cstheme="majorBidi"/>
                                    <w:sz w:val="32"/>
                                    <w:szCs w:val="32"/>
                                  </w:rPr>
                                  <w:t xml:space="preserve">Session </w:t>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t xml:space="preserve">  2023-2027</w:t>
                                </w:r>
                              </w:p>
                              <w:p w:rsidR="00802B28" w:rsidRPr="00C80897" w:rsidRDefault="00802B28" w:rsidP="00E14E1B">
                                <w:pPr>
                                  <w:rPr>
                                    <w:rFonts w:asciiTheme="majorBidi" w:hAnsiTheme="majorBidi" w:cstheme="majorBidi"/>
                                    <w:sz w:val="32"/>
                                    <w:szCs w:val="32"/>
                                  </w:rPr>
                                </w:pPr>
                                <w:r>
                                  <w:rPr>
                                    <w:rFonts w:asciiTheme="majorBidi" w:hAnsiTheme="majorBidi" w:cstheme="majorBidi"/>
                                    <w:sz w:val="32"/>
                                    <w:szCs w:val="32"/>
                                  </w:rPr>
                                  <w:t>Date:                                      03 Feb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6BF1" id="Text Box 22" o:spid="_x0000_s1029" type="#_x0000_t202" style="position:absolute;margin-left:111.4pt;margin-top:49.85pt;width:399.25pt;height:25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" filled="f" stroked="f">
                    <v:path arrowok="t"/>
                    <v:textbox>
                      <w:txbxContent>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 xml:space="preserve">Name:     </w:t>
                          </w:r>
                          <w:r>
                            <w:rPr>
                              <w:rFonts w:asciiTheme="majorBidi" w:hAnsiTheme="majorBidi" w:cstheme="majorBidi"/>
                              <w:sz w:val="32"/>
                              <w:szCs w:val="32"/>
                            </w:rPr>
                            <w:t xml:space="preserve">                               Asghar Ali</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 xml:space="preserve">Roll No:           </w:t>
                          </w:r>
                          <w:r>
                            <w:rPr>
                              <w:rFonts w:asciiTheme="majorBidi" w:hAnsiTheme="majorBidi" w:cstheme="majorBidi"/>
                              <w:sz w:val="32"/>
                              <w:szCs w:val="32"/>
                            </w:rPr>
                            <w:t xml:space="preserve">                      2023-SE-42</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Department:                           Software Engineering</w:t>
                          </w:r>
                        </w:p>
                        <w:p w:rsidR="00802B28" w:rsidRPr="00C80897" w:rsidRDefault="00802B28" w:rsidP="00E14E1B">
                          <w:pPr>
                            <w:rPr>
                              <w:rFonts w:asciiTheme="majorBidi" w:hAnsiTheme="majorBidi" w:cstheme="majorBidi"/>
                              <w:sz w:val="32"/>
                              <w:szCs w:val="32"/>
                            </w:rPr>
                          </w:pPr>
                          <w:r w:rsidRPr="00C80897">
                            <w:rPr>
                              <w:rFonts w:asciiTheme="majorBidi" w:hAnsiTheme="majorBidi" w:cstheme="majorBidi"/>
                              <w:sz w:val="32"/>
                              <w:szCs w:val="32"/>
                            </w:rPr>
                            <w:t>Course N</w:t>
                          </w:r>
                          <w:r>
                            <w:rPr>
                              <w:rFonts w:asciiTheme="majorBidi" w:hAnsiTheme="majorBidi" w:cstheme="majorBidi"/>
                              <w:sz w:val="32"/>
                              <w:szCs w:val="32"/>
                            </w:rPr>
                            <w:t>ame:                        Digital Image Processing Course Code:</w:t>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t xml:space="preserve">  SE-3102</w:t>
                          </w:r>
                        </w:p>
                        <w:p w:rsidR="00802B28" w:rsidRDefault="00802B28" w:rsidP="00E14E1B">
                          <w:pPr>
                            <w:rPr>
                              <w:rFonts w:asciiTheme="majorBidi" w:hAnsiTheme="majorBidi" w:cstheme="majorBidi"/>
                              <w:sz w:val="32"/>
                              <w:szCs w:val="32"/>
                            </w:rPr>
                          </w:pPr>
                          <w:r w:rsidRPr="00C80897">
                            <w:rPr>
                              <w:rFonts w:asciiTheme="majorBidi" w:hAnsiTheme="majorBidi" w:cstheme="majorBidi"/>
                              <w:sz w:val="32"/>
                              <w:szCs w:val="32"/>
                            </w:rPr>
                            <w:t>Instructo</w:t>
                          </w:r>
                          <w:r>
                            <w:rPr>
                              <w:rFonts w:asciiTheme="majorBidi" w:hAnsiTheme="majorBidi" w:cstheme="majorBidi"/>
                              <w:sz w:val="32"/>
                              <w:szCs w:val="32"/>
                            </w:rPr>
                            <w:t>r:                              Engr. Ahmad Khawaja</w:t>
                          </w:r>
                        </w:p>
                        <w:p w:rsidR="00802B28" w:rsidRDefault="00802B28" w:rsidP="00E14E1B">
                          <w:pPr>
                            <w:rPr>
                              <w:rFonts w:asciiTheme="majorBidi" w:hAnsiTheme="majorBidi" w:cstheme="majorBidi"/>
                              <w:sz w:val="32"/>
                              <w:szCs w:val="32"/>
                            </w:rPr>
                          </w:pPr>
                          <w:r>
                            <w:rPr>
                              <w:rFonts w:asciiTheme="majorBidi" w:hAnsiTheme="majorBidi" w:cstheme="majorBidi"/>
                              <w:sz w:val="32"/>
                              <w:szCs w:val="32"/>
                            </w:rPr>
                            <w:t xml:space="preserve">Session </w:t>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r>
                          <w:r>
                            <w:rPr>
                              <w:rFonts w:asciiTheme="majorBidi" w:hAnsiTheme="majorBidi" w:cstheme="majorBidi"/>
                              <w:sz w:val="32"/>
                              <w:szCs w:val="32"/>
                            </w:rPr>
                            <w:tab/>
                            <w:t xml:space="preserve">  2023-2027</w:t>
                          </w:r>
                        </w:p>
                        <w:p w:rsidR="00802B28" w:rsidRPr="00C80897" w:rsidRDefault="00802B28" w:rsidP="00E14E1B">
                          <w:pPr>
                            <w:rPr>
                              <w:rFonts w:asciiTheme="majorBidi" w:hAnsiTheme="majorBidi" w:cstheme="majorBidi"/>
                              <w:sz w:val="32"/>
                              <w:szCs w:val="32"/>
                            </w:rPr>
                          </w:pPr>
                          <w:r>
                            <w:rPr>
                              <w:rFonts w:asciiTheme="majorBidi" w:hAnsiTheme="majorBidi" w:cstheme="majorBidi"/>
                              <w:sz w:val="32"/>
                              <w:szCs w:val="32"/>
                            </w:rPr>
                            <w:t>Date:                                      03 Feb 2026</w:t>
                          </w:r>
                        </w:p>
                      </w:txbxContent>
                    </v:textbox>
                  </v:shape>
                </w:pict>
              </mc:Fallback>
            </mc:AlternateContent>
          </w:r>
          <w:r>
            <w:rPr>
              <w:noProof/>
              <w:sz w:val="24"/>
              <w:szCs w:val="24"/>
            </w:rPr>
            <mc:AlternateContent>
              <mc:Choice Requires="wps">
                <w:drawing>
                  <wp:anchor distT="0" distB="0" distL="114300" distR="114300" simplePos="0" relativeHeight="251669504" behindDoc="0" locked="0" layoutInCell="1" allowOverlap="1" wp14:anchorId="16C96399" wp14:editId="46FE9848">
                    <wp:simplePos x="0" y="0"/>
                    <wp:positionH relativeFrom="column">
                      <wp:posOffset>1614805</wp:posOffset>
                    </wp:positionH>
                    <wp:positionV relativeFrom="paragraph">
                      <wp:posOffset>456565</wp:posOffset>
                    </wp:positionV>
                    <wp:extent cx="4045585" cy="160020"/>
                    <wp:effectExtent l="8255" t="6985" r="3810" b="4445"/>
                    <wp:wrapSquare wrapText="bothSides"/>
                    <wp:docPr id="23"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045585" cy="160020"/>
                            </a:xfrm>
                            <a:custGeom>
                              <a:avLst/>
                              <a:gdLst/>
                              <a:ahLst/>
                              <a:cxnLst/>
                              <a:rect l="0" t="0" r="r" b="b"/>
                              <a:pathLst>
                                <a:path w="4197096" h="300608">
                                  <a:moveTo>
                                    <a:pt x="1709261" y="117920"/>
                                  </a:moveTo>
                                  <a:cubicBezTo>
                                    <a:pt x="1687354" y="97631"/>
                                    <a:pt x="1708118" y="59245"/>
                                    <a:pt x="1691164" y="46577"/>
                                  </a:cubicBezTo>
                                  <a:cubicBezTo>
                                    <a:pt x="1673066" y="33433"/>
                                    <a:pt x="1646777" y="45434"/>
                                    <a:pt x="1626489" y="48197"/>
                                  </a:cubicBezTo>
                                  <a:cubicBezTo>
                                    <a:pt x="1564481" y="56960"/>
                                    <a:pt x="1504188" y="71819"/>
                                    <a:pt x="1442276" y="79439"/>
                                  </a:cubicBezTo>
                                  <a:cubicBezTo>
                                    <a:pt x="1191101" y="109633"/>
                                    <a:pt x="549021" y="116205"/>
                                    <a:pt x="536353" y="140875"/>
                                  </a:cubicBezTo>
                                  <a:cubicBezTo>
                                    <a:pt x="533114" y="146876"/>
                                    <a:pt x="533114" y="153543"/>
                                    <a:pt x="536353" y="159544"/>
                                  </a:cubicBezTo>
                                  <a:cubicBezTo>
                                    <a:pt x="549021" y="183737"/>
                                    <a:pt x="1191101" y="190786"/>
                                    <a:pt x="1442276" y="220980"/>
                                  </a:cubicBezTo>
                                  <a:cubicBezTo>
                                    <a:pt x="1504283" y="228124"/>
                                    <a:pt x="1565148" y="242888"/>
                                    <a:pt x="1626489" y="252222"/>
                                  </a:cubicBezTo>
                                  <a:cubicBezTo>
                                    <a:pt x="1646777" y="254984"/>
                                    <a:pt x="1673638" y="266986"/>
                                    <a:pt x="1691164" y="253841"/>
                                  </a:cubicBezTo>
                                  <a:cubicBezTo>
                                    <a:pt x="1708214" y="241173"/>
                                    <a:pt x="1687354" y="202787"/>
                                    <a:pt x="1709261" y="182499"/>
                                  </a:cubicBezTo>
                                  <a:cubicBezTo>
                                    <a:pt x="1722406" y="170402"/>
                                    <a:pt x="1765173" y="179737"/>
                                    <a:pt x="1767935" y="153448"/>
                                  </a:cubicBezTo>
                                  <a:lnTo>
                                    <a:pt x="1767935" y="150114"/>
                                  </a:lnTo>
                                  <a:lnTo>
                                    <a:pt x="1767935" y="146876"/>
                                  </a:lnTo>
                                  <a:cubicBezTo>
                                    <a:pt x="1765173" y="120682"/>
                                    <a:pt x="1721834" y="130016"/>
                                    <a:pt x="1709261" y="117920"/>
                                  </a:cubicBezTo>
                                  <a:close/>
                                  <a:moveTo>
                                    <a:pt x="442532" y="97631"/>
                                  </a:moveTo>
                                  <a:cubicBezTo>
                                    <a:pt x="413480" y="97631"/>
                                    <a:pt x="389858" y="121253"/>
                                    <a:pt x="389858" y="150305"/>
                                  </a:cubicBezTo>
                                  <a:cubicBezTo>
                                    <a:pt x="389858" y="179356"/>
                                    <a:pt x="413480" y="202978"/>
                                    <a:pt x="442532" y="202978"/>
                                  </a:cubicBezTo>
                                  <a:cubicBezTo>
                                    <a:pt x="471583" y="202978"/>
                                    <a:pt x="495205" y="179356"/>
                                    <a:pt x="495205" y="150305"/>
                                  </a:cubicBezTo>
                                  <a:cubicBezTo>
                                    <a:pt x="495205" y="121253"/>
                                    <a:pt x="471583" y="97631"/>
                                    <a:pt x="442532" y="97631"/>
                                  </a:cubicBezTo>
                                  <a:close/>
                                  <a:moveTo>
                                    <a:pt x="151352" y="116300"/>
                                  </a:moveTo>
                                  <a:cubicBezTo>
                                    <a:pt x="132683" y="116300"/>
                                    <a:pt x="117348" y="131636"/>
                                    <a:pt x="117348" y="150305"/>
                                  </a:cubicBezTo>
                                  <a:cubicBezTo>
                                    <a:pt x="117348" y="168974"/>
                                    <a:pt x="132683" y="184309"/>
                                    <a:pt x="151352" y="184309"/>
                                  </a:cubicBezTo>
                                  <a:cubicBezTo>
                                    <a:pt x="170021" y="184309"/>
                                    <a:pt x="185356" y="168974"/>
                                    <a:pt x="185356" y="150305"/>
                                  </a:cubicBezTo>
                                  <a:cubicBezTo>
                                    <a:pt x="184785" y="131636"/>
                                    <a:pt x="170021" y="116300"/>
                                    <a:pt x="151352" y="116300"/>
                                  </a:cubicBezTo>
                                  <a:close/>
                                  <a:moveTo>
                                    <a:pt x="26861" y="123444"/>
                                  </a:moveTo>
                                  <a:cubicBezTo>
                                    <a:pt x="12097" y="123444"/>
                                    <a:pt x="0" y="135541"/>
                                    <a:pt x="0" y="150305"/>
                                  </a:cubicBezTo>
                                  <a:cubicBezTo>
                                    <a:pt x="0" y="165068"/>
                                    <a:pt x="12097" y="177165"/>
                                    <a:pt x="26861" y="177165"/>
                                  </a:cubicBezTo>
                                  <a:cubicBezTo>
                                    <a:pt x="41624" y="177165"/>
                                    <a:pt x="53721" y="165068"/>
                                    <a:pt x="53721" y="150305"/>
                                  </a:cubicBezTo>
                                  <a:cubicBezTo>
                                    <a:pt x="54293" y="135541"/>
                                    <a:pt x="41624" y="123444"/>
                                    <a:pt x="26861" y="123444"/>
                                  </a:cubicBezTo>
                                  <a:close/>
                                  <a:moveTo>
                                    <a:pt x="1952720" y="63151"/>
                                  </a:moveTo>
                                  <a:lnTo>
                                    <a:pt x="1902238" y="150400"/>
                                  </a:lnTo>
                                  <a:lnTo>
                                    <a:pt x="1952720" y="237649"/>
                                  </a:lnTo>
                                  <a:lnTo>
                                    <a:pt x="2229041" y="237649"/>
                                  </a:lnTo>
                                  <a:lnTo>
                                    <a:pt x="2279523" y="150400"/>
                                  </a:lnTo>
                                  <a:lnTo>
                                    <a:pt x="2229041" y="63151"/>
                                  </a:lnTo>
                                  <a:lnTo>
                                    <a:pt x="1952720" y="63151"/>
                                  </a:lnTo>
                                  <a:close/>
                                  <a:moveTo>
                                    <a:pt x="284607" y="108109"/>
                                  </a:moveTo>
                                  <a:cubicBezTo>
                                    <a:pt x="261556" y="108109"/>
                                    <a:pt x="242411" y="126778"/>
                                    <a:pt x="242411" y="150305"/>
                                  </a:cubicBezTo>
                                  <a:cubicBezTo>
                                    <a:pt x="242411" y="173355"/>
                                    <a:pt x="261080" y="192500"/>
                                    <a:pt x="284607" y="192500"/>
                                  </a:cubicBezTo>
                                  <a:cubicBezTo>
                                    <a:pt x="307658" y="192500"/>
                                    <a:pt x="326803" y="173831"/>
                                    <a:pt x="326803" y="150305"/>
                                  </a:cubicBezTo>
                                  <a:cubicBezTo>
                                    <a:pt x="326803" y="127254"/>
                                    <a:pt x="307658" y="108109"/>
                                    <a:pt x="284607" y="108109"/>
                                  </a:cubicBezTo>
                                  <a:close/>
                                  <a:moveTo>
                                    <a:pt x="4170236" y="123444"/>
                                  </a:moveTo>
                                  <a:cubicBezTo>
                                    <a:pt x="4155472" y="123444"/>
                                    <a:pt x="4143375" y="135541"/>
                                    <a:pt x="4143375" y="150305"/>
                                  </a:cubicBezTo>
                                  <a:cubicBezTo>
                                    <a:pt x="4143375" y="165068"/>
                                    <a:pt x="4155472" y="177165"/>
                                    <a:pt x="4170236" y="177165"/>
                                  </a:cubicBezTo>
                                  <a:cubicBezTo>
                                    <a:pt x="4184999" y="177165"/>
                                    <a:pt x="4197096" y="165068"/>
                                    <a:pt x="4197096" y="150305"/>
                                  </a:cubicBezTo>
                                  <a:cubicBezTo>
                                    <a:pt x="4197096" y="135541"/>
                                    <a:pt x="4184999" y="123444"/>
                                    <a:pt x="4170236" y="123444"/>
                                  </a:cubicBezTo>
                                  <a:close/>
                                  <a:moveTo>
                                    <a:pt x="3912489" y="108109"/>
                                  </a:moveTo>
                                  <a:cubicBezTo>
                                    <a:pt x="3889439" y="108109"/>
                                    <a:pt x="3870293" y="126778"/>
                                    <a:pt x="3870293" y="150305"/>
                                  </a:cubicBezTo>
                                  <a:cubicBezTo>
                                    <a:pt x="3870293" y="173355"/>
                                    <a:pt x="3888962" y="192500"/>
                                    <a:pt x="3912489" y="192500"/>
                                  </a:cubicBezTo>
                                  <a:cubicBezTo>
                                    <a:pt x="3935540" y="192500"/>
                                    <a:pt x="3954685" y="173831"/>
                                    <a:pt x="3954685" y="150305"/>
                                  </a:cubicBezTo>
                                  <a:cubicBezTo>
                                    <a:pt x="3954685" y="127254"/>
                                    <a:pt x="3936111" y="108109"/>
                                    <a:pt x="3912489" y="108109"/>
                                  </a:cubicBezTo>
                                  <a:close/>
                                  <a:moveTo>
                                    <a:pt x="4045744" y="116300"/>
                                  </a:moveTo>
                                  <a:cubicBezTo>
                                    <a:pt x="4027075" y="116300"/>
                                    <a:pt x="4011740" y="131636"/>
                                    <a:pt x="4011740" y="150305"/>
                                  </a:cubicBezTo>
                                  <a:cubicBezTo>
                                    <a:pt x="4011740" y="168974"/>
                                    <a:pt x="4027075" y="184309"/>
                                    <a:pt x="4045744" y="184309"/>
                                  </a:cubicBezTo>
                                  <a:cubicBezTo>
                                    <a:pt x="4064413" y="184309"/>
                                    <a:pt x="4079748" y="168974"/>
                                    <a:pt x="4079748" y="150305"/>
                                  </a:cubicBezTo>
                                  <a:cubicBezTo>
                                    <a:pt x="4079748" y="131636"/>
                                    <a:pt x="4064413" y="116300"/>
                                    <a:pt x="4045744" y="116300"/>
                                  </a:cubicBezTo>
                                  <a:close/>
                                  <a:moveTo>
                                    <a:pt x="2269046" y="6572"/>
                                  </a:moveTo>
                                  <a:cubicBezTo>
                                    <a:pt x="2266950" y="2762"/>
                                    <a:pt x="2262473" y="0"/>
                                    <a:pt x="2257616" y="0"/>
                                  </a:cubicBezTo>
                                  <a:lnTo>
                                    <a:pt x="1923669" y="0"/>
                                  </a:lnTo>
                                  <a:cubicBezTo>
                                    <a:pt x="1918716" y="0"/>
                                    <a:pt x="1914335" y="2762"/>
                                    <a:pt x="1912144" y="6572"/>
                                  </a:cubicBezTo>
                                  <a:lnTo>
                                    <a:pt x="1833182" y="143732"/>
                                  </a:lnTo>
                                  <a:cubicBezTo>
                                    <a:pt x="1830991" y="147542"/>
                                    <a:pt x="1830991" y="153067"/>
                                    <a:pt x="1833182" y="156877"/>
                                  </a:cubicBezTo>
                                  <a:lnTo>
                                    <a:pt x="1912144" y="294037"/>
                                  </a:lnTo>
                                  <a:cubicBezTo>
                                    <a:pt x="1914335" y="297847"/>
                                    <a:pt x="1918716" y="300609"/>
                                    <a:pt x="1923669" y="300609"/>
                                  </a:cubicBezTo>
                                  <a:lnTo>
                                    <a:pt x="2257616" y="300609"/>
                                  </a:lnTo>
                                  <a:cubicBezTo>
                                    <a:pt x="2262569" y="300609"/>
                                    <a:pt x="2266950" y="297847"/>
                                    <a:pt x="2269141" y="294037"/>
                                  </a:cubicBezTo>
                                  <a:lnTo>
                                    <a:pt x="2348103" y="156877"/>
                                  </a:lnTo>
                                  <a:cubicBezTo>
                                    <a:pt x="2350294" y="153067"/>
                                    <a:pt x="2350294" y="147542"/>
                                    <a:pt x="2348103" y="143732"/>
                                  </a:cubicBezTo>
                                  <a:lnTo>
                                    <a:pt x="2269046" y="6572"/>
                                  </a:lnTo>
                                  <a:close/>
                                  <a:moveTo>
                                    <a:pt x="2249900" y="274320"/>
                                  </a:moveTo>
                                  <a:lnTo>
                                    <a:pt x="1931289" y="274320"/>
                                  </a:lnTo>
                                  <a:lnTo>
                                    <a:pt x="1859947" y="150305"/>
                                  </a:lnTo>
                                  <a:lnTo>
                                    <a:pt x="1931289" y="26289"/>
                                  </a:lnTo>
                                  <a:lnTo>
                                    <a:pt x="2249900" y="26289"/>
                                  </a:lnTo>
                                  <a:lnTo>
                                    <a:pt x="2321243" y="150305"/>
                                  </a:lnTo>
                                  <a:lnTo>
                                    <a:pt x="2249900" y="274320"/>
                                  </a:lnTo>
                                  <a:close/>
                                  <a:moveTo>
                                    <a:pt x="3754660" y="97631"/>
                                  </a:moveTo>
                                  <a:cubicBezTo>
                                    <a:pt x="3725609" y="97631"/>
                                    <a:pt x="3701987" y="121253"/>
                                    <a:pt x="3701987" y="150305"/>
                                  </a:cubicBezTo>
                                  <a:cubicBezTo>
                                    <a:pt x="3701987" y="179356"/>
                                    <a:pt x="3725609" y="202978"/>
                                    <a:pt x="3754660" y="202978"/>
                                  </a:cubicBezTo>
                                  <a:cubicBezTo>
                                    <a:pt x="3783711" y="202978"/>
                                    <a:pt x="3807333" y="179356"/>
                                    <a:pt x="3807333" y="150305"/>
                                  </a:cubicBezTo>
                                  <a:cubicBezTo>
                                    <a:pt x="3807333" y="121253"/>
                                    <a:pt x="3783711" y="97631"/>
                                    <a:pt x="3754660" y="97631"/>
                                  </a:cubicBezTo>
                                  <a:close/>
                                  <a:moveTo>
                                    <a:pt x="3660839" y="140970"/>
                                  </a:moveTo>
                                  <a:cubicBezTo>
                                    <a:pt x="3648170" y="116777"/>
                                    <a:pt x="3006090" y="109728"/>
                                    <a:pt x="2754916" y="79534"/>
                                  </a:cubicBezTo>
                                  <a:cubicBezTo>
                                    <a:pt x="2692908" y="72390"/>
                                    <a:pt x="2632043" y="57626"/>
                                    <a:pt x="2570703" y="48292"/>
                                  </a:cubicBezTo>
                                  <a:cubicBezTo>
                                    <a:pt x="2550414" y="45530"/>
                                    <a:pt x="2523554" y="33528"/>
                                    <a:pt x="2506028" y="46673"/>
                                  </a:cubicBezTo>
                                  <a:cubicBezTo>
                                    <a:pt x="2488978" y="59341"/>
                                    <a:pt x="2509838" y="97727"/>
                                    <a:pt x="2487930" y="118015"/>
                                  </a:cubicBezTo>
                                  <a:cubicBezTo>
                                    <a:pt x="2474786" y="130112"/>
                                    <a:pt x="2432018" y="120777"/>
                                    <a:pt x="2429256" y="147066"/>
                                  </a:cubicBezTo>
                                  <a:lnTo>
                                    <a:pt x="2429256" y="150305"/>
                                  </a:lnTo>
                                  <a:lnTo>
                                    <a:pt x="2429256" y="153638"/>
                                  </a:lnTo>
                                  <a:cubicBezTo>
                                    <a:pt x="2432018" y="179451"/>
                                    <a:pt x="2475357" y="170688"/>
                                    <a:pt x="2487930" y="182690"/>
                                  </a:cubicBezTo>
                                  <a:cubicBezTo>
                                    <a:pt x="2509838" y="202978"/>
                                    <a:pt x="2489073" y="241364"/>
                                    <a:pt x="2506028" y="254032"/>
                                  </a:cubicBezTo>
                                  <a:cubicBezTo>
                                    <a:pt x="2524125" y="267176"/>
                                    <a:pt x="2550414" y="255175"/>
                                    <a:pt x="2570703" y="252413"/>
                                  </a:cubicBezTo>
                                  <a:cubicBezTo>
                                    <a:pt x="2632710" y="243650"/>
                                    <a:pt x="2693003" y="228791"/>
                                    <a:pt x="2754916" y="221171"/>
                                  </a:cubicBezTo>
                                  <a:cubicBezTo>
                                    <a:pt x="3006090" y="190976"/>
                                    <a:pt x="3648170" y="184404"/>
                                    <a:pt x="3660839" y="159734"/>
                                  </a:cubicBezTo>
                                  <a:cubicBezTo>
                                    <a:pt x="3664649" y="153638"/>
                                    <a:pt x="3664649" y="147066"/>
                                    <a:pt x="3660839" y="140970"/>
                                  </a:cubicBezTo>
                                  <a:cubicBezTo>
                                    <a:pt x="3661410" y="140970"/>
                                    <a:pt x="3660839" y="140970"/>
                                    <a:pt x="3660839" y="140970"/>
                                  </a:cubicBezTo>
                                  <a:close/>
                                </a:path>
                              </a:pathLst>
                            </a:custGeom>
                            <a:solidFill>
                              <a:schemeClr val="accent5">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EB0D18A" id="Freeform 23" o:spid="_x0000_s1026" style="position:absolute;margin-left:127.15pt;margin-top:35.95pt;width:318.55pt;height:12.6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7096,300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" path="m1709261,117920v-21907,-20289,-1143,-58675,-18097,-71343c1673066,33433,1646777,45434,1626489,48197v-62008,8763,-122301,23622,-184213,31242c1191101,109633,549021,116205,536353,140875v-3239,6001,-3239,12668,,18669c549021,183737,1191101,190786,1442276,220980v62007,7144,122872,21908,184213,31242c1646777,254984,1673638,266986,1691164,253841v17050,-12668,-3810,-51054,18097,-71342c1722406,170402,1765173,179737,1767935,153448r,-3334l1767935,146876v-2762,-26194,-46101,-16860,-58674,-28956xm442532,97631v-29052,,-52674,23622,-52674,52674c389858,179356,413480,202978,442532,202978v29051,,52673,-23622,52673,-52673c495205,121253,471583,97631,442532,97631xm151352,116300v-18669,,-34004,15336,-34004,34005c117348,168974,132683,184309,151352,184309v18669,,34004,-15335,34004,-34004c184785,131636,170021,116300,151352,116300xm26861,123444c12097,123444,,135541,,150305v,14763,12097,26860,26861,26860c41624,177165,53721,165068,53721,150305,54293,135541,41624,123444,26861,123444xm1952720,63151r-50482,87249l1952720,237649r276321,l2279523,150400,2229041,63151r-276321,xm284607,108109v-23051,,-42196,18669,-42196,42196c242411,173355,261080,192500,284607,192500v23051,,42196,-18669,42196,-42195c326803,127254,307658,108109,284607,108109xm4170236,123444v-14764,,-26861,12097,-26861,26861c4143375,165068,4155472,177165,4170236,177165v14763,,26860,-12097,26860,-26860c4197096,135541,4184999,123444,4170236,123444xm3912489,108109v-23050,,-42196,18669,-42196,42196c3870293,173355,3888962,192500,3912489,192500v23051,,42196,-18669,42196,-42195c3954685,127254,3936111,108109,3912489,108109xm4045744,116300v-18669,,-34004,15336,-34004,34005c4011740,168974,4027075,184309,4045744,184309v18669,,34004,-15335,34004,-34004c4079748,131636,4064413,116300,4045744,116300xm2269046,6572c2266950,2762,2262473,,2257616,l1923669,v-4953,,-9334,2762,-11525,6572l1833182,143732v-2191,3810,-2191,9335,,13145l1912144,294037v2191,3810,6572,6572,11525,6572l2257616,300609v4953,,9334,-2762,11525,-6572l2348103,156877v2191,-3810,2191,-9335,,-13145l2269046,6572xm2249900,274320r-318611,l1859947,150305,1931289,26289r318611,l2321243,150305r-71343,124015xm3754660,97631v-29051,,-52673,23622,-52673,52674c3701987,179356,3725609,202978,3754660,202978v29051,,52673,-23622,52673,-52673c3807333,121253,3783711,97631,3754660,97631xm3660839,140970c3648170,116777,3006090,109728,2754916,79534,2692908,72390,2632043,57626,2570703,48292v-20289,-2762,-47149,-14764,-64675,-1619c2488978,59341,2509838,97727,2487930,118015v-13144,12097,-55912,2762,-58674,29051l2429256,150305r,3333c2432018,179451,2475357,170688,2487930,182690v21908,20288,1143,58674,18098,71342c2524125,267176,2550414,255175,2570703,252413v62007,-8763,122300,-23622,184213,-31242c3006090,190976,3648170,184404,3660839,159734v3810,-6096,3810,-12668,,-18764c3661410,140970,3660839,140970,3660839,140970xe" fillcolor="#2f5496 [2408]" stroked="f">
                    <v:stroke joinstyle="miter"/>
                    <v:path arrowok="t"/>
                    <w10:wrap type="square"/>
                  </v:shape>
                </w:pict>
              </mc:Fallback>
            </mc:AlternateContent>
          </w: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r>
            <w:rPr>
              <w:noProof/>
              <w:sz w:val="24"/>
              <w:szCs w:val="24"/>
            </w:rPr>
            <mc:AlternateContent>
              <mc:Choice Requires="wps">
                <w:drawing>
                  <wp:anchor distT="0" distB="0" distL="114300" distR="114300" simplePos="0" relativeHeight="251659264" behindDoc="0" locked="0" layoutInCell="1" allowOverlap="1" wp14:anchorId="3024E8BC" wp14:editId="13014154">
                    <wp:simplePos x="0" y="0"/>
                    <wp:positionH relativeFrom="column">
                      <wp:posOffset>2117725</wp:posOffset>
                    </wp:positionH>
                    <wp:positionV relativeFrom="paragraph">
                      <wp:posOffset>265430</wp:posOffset>
                    </wp:positionV>
                    <wp:extent cx="2990850" cy="204470"/>
                    <wp:effectExtent l="2540" t="0" r="2540" b="2540"/>
                    <wp:wrapSquare wrapText="bothSides"/>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990850" cy="204470"/>
                            </a:xfrm>
                            <a:custGeom>
                              <a:avLst/>
                              <a:gdLst/>
                              <a:ahLst/>
                              <a:cxnLst/>
                              <a:rect l="0" t="0" r="r" b="b"/>
                              <a:pathLst>
                                <a:path w="4197096" h="300608">
                                  <a:moveTo>
                                    <a:pt x="1709261" y="117920"/>
                                  </a:moveTo>
                                  <a:cubicBezTo>
                                    <a:pt x="1687354" y="97631"/>
                                    <a:pt x="1708118" y="59245"/>
                                    <a:pt x="1691164" y="46577"/>
                                  </a:cubicBezTo>
                                  <a:cubicBezTo>
                                    <a:pt x="1673066" y="33433"/>
                                    <a:pt x="1646777" y="45434"/>
                                    <a:pt x="1626489" y="48197"/>
                                  </a:cubicBezTo>
                                  <a:cubicBezTo>
                                    <a:pt x="1564481" y="56960"/>
                                    <a:pt x="1504188" y="71819"/>
                                    <a:pt x="1442276" y="79439"/>
                                  </a:cubicBezTo>
                                  <a:cubicBezTo>
                                    <a:pt x="1191101" y="109633"/>
                                    <a:pt x="549021" y="116205"/>
                                    <a:pt x="536353" y="140875"/>
                                  </a:cubicBezTo>
                                  <a:cubicBezTo>
                                    <a:pt x="533114" y="146876"/>
                                    <a:pt x="533114" y="153543"/>
                                    <a:pt x="536353" y="159544"/>
                                  </a:cubicBezTo>
                                  <a:cubicBezTo>
                                    <a:pt x="549021" y="183737"/>
                                    <a:pt x="1191101" y="190786"/>
                                    <a:pt x="1442276" y="220980"/>
                                  </a:cubicBezTo>
                                  <a:cubicBezTo>
                                    <a:pt x="1504283" y="228124"/>
                                    <a:pt x="1565148" y="242888"/>
                                    <a:pt x="1626489" y="252222"/>
                                  </a:cubicBezTo>
                                  <a:cubicBezTo>
                                    <a:pt x="1646777" y="254984"/>
                                    <a:pt x="1673638" y="266986"/>
                                    <a:pt x="1691164" y="253841"/>
                                  </a:cubicBezTo>
                                  <a:cubicBezTo>
                                    <a:pt x="1708214" y="241173"/>
                                    <a:pt x="1687354" y="202787"/>
                                    <a:pt x="1709261" y="182499"/>
                                  </a:cubicBezTo>
                                  <a:cubicBezTo>
                                    <a:pt x="1722406" y="170402"/>
                                    <a:pt x="1765173" y="179737"/>
                                    <a:pt x="1767935" y="153448"/>
                                  </a:cubicBezTo>
                                  <a:lnTo>
                                    <a:pt x="1767935" y="150114"/>
                                  </a:lnTo>
                                  <a:lnTo>
                                    <a:pt x="1767935" y="146876"/>
                                  </a:lnTo>
                                  <a:cubicBezTo>
                                    <a:pt x="1765173" y="120682"/>
                                    <a:pt x="1721834" y="130016"/>
                                    <a:pt x="1709261" y="117920"/>
                                  </a:cubicBezTo>
                                  <a:close/>
                                  <a:moveTo>
                                    <a:pt x="442532" y="97631"/>
                                  </a:moveTo>
                                  <a:cubicBezTo>
                                    <a:pt x="413480" y="97631"/>
                                    <a:pt x="389858" y="121253"/>
                                    <a:pt x="389858" y="150305"/>
                                  </a:cubicBezTo>
                                  <a:cubicBezTo>
                                    <a:pt x="389858" y="179356"/>
                                    <a:pt x="413480" y="202978"/>
                                    <a:pt x="442532" y="202978"/>
                                  </a:cubicBezTo>
                                  <a:cubicBezTo>
                                    <a:pt x="471583" y="202978"/>
                                    <a:pt x="495205" y="179356"/>
                                    <a:pt x="495205" y="150305"/>
                                  </a:cubicBezTo>
                                  <a:cubicBezTo>
                                    <a:pt x="495205" y="121253"/>
                                    <a:pt x="471583" y="97631"/>
                                    <a:pt x="442532" y="97631"/>
                                  </a:cubicBezTo>
                                  <a:close/>
                                  <a:moveTo>
                                    <a:pt x="151352" y="116300"/>
                                  </a:moveTo>
                                  <a:cubicBezTo>
                                    <a:pt x="132683" y="116300"/>
                                    <a:pt x="117348" y="131636"/>
                                    <a:pt x="117348" y="150305"/>
                                  </a:cubicBezTo>
                                  <a:cubicBezTo>
                                    <a:pt x="117348" y="168974"/>
                                    <a:pt x="132683" y="184309"/>
                                    <a:pt x="151352" y="184309"/>
                                  </a:cubicBezTo>
                                  <a:cubicBezTo>
                                    <a:pt x="170021" y="184309"/>
                                    <a:pt x="185356" y="168974"/>
                                    <a:pt x="185356" y="150305"/>
                                  </a:cubicBezTo>
                                  <a:cubicBezTo>
                                    <a:pt x="184785" y="131636"/>
                                    <a:pt x="170021" y="116300"/>
                                    <a:pt x="151352" y="116300"/>
                                  </a:cubicBezTo>
                                  <a:close/>
                                  <a:moveTo>
                                    <a:pt x="26861" y="123444"/>
                                  </a:moveTo>
                                  <a:cubicBezTo>
                                    <a:pt x="12097" y="123444"/>
                                    <a:pt x="0" y="135541"/>
                                    <a:pt x="0" y="150305"/>
                                  </a:cubicBezTo>
                                  <a:cubicBezTo>
                                    <a:pt x="0" y="165068"/>
                                    <a:pt x="12097" y="177165"/>
                                    <a:pt x="26861" y="177165"/>
                                  </a:cubicBezTo>
                                  <a:cubicBezTo>
                                    <a:pt x="41624" y="177165"/>
                                    <a:pt x="53721" y="165068"/>
                                    <a:pt x="53721" y="150305"/>
                                  </a:cubicBezTo>
                                  <a:cubicBezTo>
                                    <a:pt x="54293" y="135541"/>
                                    <a:pt x="41624" y="123444"/>
                                    <a:pt x="26861" y="123444"/>
                                  </a:cubicBezTo>
                                  <a:close/>
                                  <a:moveTo>
                                    <a:pt x="1952720" y="63151"/>
                                  </a:moveTo>
                                  <a:lnTo>
                                    <a:pt x="1902238" y="150400"/>
                                  </a:lnTo>
                                  <a:lnTo>
                                    <a:pt x="1952720" y="237649"/>
                                  </a:lnTo>
                                  <a:lnTo>
                                    <a:pt x="2229041" y="237649"/>
                                  </a:lnTo>
                                  <a:lnTo>
                                    <a:pt x="2279523" y="150400"/>
                                  </a:lnTo>
                                  <a:lnTo>
                                    <a:pt x="2229041" y="63151"/>
                                  </a:lnTo>
                                  <a:lnTo>
                                    <a:pt x="1952720" y="63151"/>
                                  </a:lnTo>
                                  <a:close/>
                                  <a:moveTo>
                                    <a:pt x="284607" y="108109"/>
                                  </a:moveTo>
                                  <a:cubicBezTo>
                                    <a:pt x="261556" y="108109"/>
                                    <a:pt x="242411" y="126778"/>
                                    <a:pt x="242411" y="150305"/>
                                  </a:cubicBezTo>
                                  <a:cubicBezTo>
                                    <a:pt x="242411" y="173355"/>
                                    <a:pt x="261080" y="192500"/>
                                    <a:pt x="284607" y="192500"/>
                                  </a:cubicBezTo>
                                  <a:cubicBezTo>
                                    <a:pt x="307658" y="192500"/>
                                    <a:pt x="326803" y="173831"/>
                                    <a:pt x="326803" y="150305"/>
                                  </a:cubicBezTo>
                                  <a:cubicBezTo>
                                    <a:pt x="326803" y="127254"/>
                                    <a:pt x="307658" y="108109"/>
                                    <a:pt x="284607" y="108109"/>
                                  </a:cubicBezTo>
                                  <a:close/>
                                  <a:moveTo>
                                    <a:pt x="4170236" y="123444"/>
                                  </a:moveTo>
                                  <a:cubicBezTo>
                                    <a:pt x="4155472" y="123444"/>
                                    <a:pt x="4143375" y="135541"/>
                                    <a:pt x="4143375" y="150305"/>
                                  </a:cubicBezTo>
                                  <a:cubicBezTo>
                                    <a:pt x="4143375" y="165068"/>
                                    <a:pt x="4155472" y="177165"/>
                                    <a:pt x="4170236" y="177165"/>
                                  </a:cubicBezTo>
                                  <a:cubicBezTo>
                                    <a:pt x="4184999" y="177165"/>
                                    <a:pt x="4197096" y="165068"/>
                                    <a:pt x="4197096" y="150305"/>
                                  </a:cubicBezTo>
                                  <a:cubicBezTo>
                                    <a:pt x="4197096" y="135541"/>
                                    <a:pt x="4184999" y="123444"/>
                                    <a:pt x="4170236" y="123444"/>
                                  </a:cubicBezTo>
                                  <a:close/>
                                  <a:moveTo>
                                    <a:pt x="3912489" y="108109"/>
                                  </a:moveTo>
                                  <a:cubicBezTo>
                                    <a:pt x="3889439" y="108109"/>
                                    <a:pt x="3870293" y="126778"/>
                                    <a:pt x="3870293" y="150305"/>
                                  </a:cubicBezTo>
                                  <a:cubicBezTo>
                                    <a:pt x="3870293" y="173355"/>
                                    <a:pt x="3888962" y="192500"/>
                                    <a:pt x="3912489" y="192500"/>
                                  </a:cubicBezTo>
                                  <a:cubicBezTo>
                                    <a:pt x="3935540" y="192500"/>
                                    <a:pt x="3954685" y="173831"/>
                                    <a:pt x="3954685" y="150305"/>
                                  </a:cubicBezTo>
                                  <a:cubicBezTo>
                                    <a:pt x="3954685" y="127254"/>
                                    <a:pt x="3936111" y="108109"/>
                                    <a:pt x="3912489" y="108109"/>
                                  </a:cubicBezTo>
                                  <a:close/>
                                  <a:moveTo>
                                    <a:pt x="4045744" y="116300"/>
                                  </a:moveTo>
                                  <a:cubicBezTo>
                                    <a:pt x="4027075" y="116300"/>
                                    <a:pt x="4011740" y="131636"/>
                                    <a:pt x="4011740" y="150305"/>
                                  </a:cubicBezTo>
                                  <a:cubicBezTo>
                                    <a:pt x="4011740" y="168974"/>
                                    <a:pt x="4027075" y="184309"/>
                                    <a:pt x="4045744" y="184309"/>
                                  </a:cubicBezTo>
                                  <a:cubicBezTo>
                                    <a:pt x="4064413" y="184309"/>
                                    <a:pt x="4079748" y="168974"/>
                                    <a:pt x="4079748" y="150305"/>
                                  </a:cubicBezTo>
                                  <a:cubicBezTo>
                                    <a:pt x="4079748" y="131636"/>
                                    <a:pt x="4064413" y="116300"/>
                                    <a:pt x="4045744" y="116300"/>
                                  </a:cubicBezTo>
                                  <a:close/>
                                  <a:moveTo>
                                    <a:pt x="2269046" y="6572"/>
                                  </a:moveTo>
                                  <a:cubicBezTo>
                                    <a:pt x="2266950" y="2762"/>
                                    <a:pt x="2262473" y="0"/>
                                    <a:pt x="2257616" y="0"/>
                                  </a:cubicBezTo>
                                  <a:lnTo>
                                    <a:pt x="1923669" y="0"/>
                                  </a:lnTo>
                                  <a:cubicBezTo>
                                    <a:pt x="1918716" y="0"/>
                                    <a:pt x="1914335" y="2762"/>
                                    <a:pt x="1912144" y="6572"/>
                                  </a:cubicBezTo>
                                  <a:lnTo>
                                    <a:pt x="1833182" y="143732"/>
                                  </a:lnTo>
                                  <a:cubicBezTo>
                                    <a:pt x="1830991" y="147542"/>
                                    <a:pt x="1830991" y="153067"/>
                                    <a:pt x="1833182" y="156877"/>
                                  </a:cubicBezTo>
                                  <a:lnTo>
                                    <a:pt x="1912144" y="294037"/>
                                  </a:lnTo>
                                  <a:cubicBezTo>
                                    <a:pt x="1914335" y="297847"/>
                                    <a:pt x="1918716" y="300609"/>
                                    <a:pt x="1923669" y="300609"/>
                                  </a:cubicBezTo>
                                  <a:lnTo>
                                    <a:pt x="2257616" y="300609"/>
                                  </a:lnTo>
                                  <a:cubicBezTo>
                                    <a:pt x="2262569" y="300609"/>
                                    <a:pt x="2266950" y="297847"/>
                                    <a:pt x="2269141" y="294037"/>
                                  </a:cubicBezTo>
                                  <a:lnTo>
                                    <a:pt x="2348103" y="156877"/>
                                  </a:lnTo>
                                  <a:cubicBezTo>
                                    <a:pt x="2350294" y="153067"/>
                                    <a:pt x="2350294" y="147542"/>
                                    <a:pt x="2348103" y="143732"/>
                                  </a:cubicBezTo>
                                  <a:lnTo>
                                    <a:pt x="2269046" y="6572"/>
                                  </a:lnTo>
                                  <a:close/>
                                  <a:moveTo>
                                    <a:pt x="2249900" y="274320"/>
                                  </a:moveTo>
                                  <a:lnTo>
                                    <a:pt x="1931289" y="274320"/>
                                  </a:lnTo>
                                  <a:lnTo>
                                    <a:pt x="1859947" y="150305"/>
                                  </a:lnTo>
                                  <a:lnTo>
                                    <a:pt x="1931289" y="26289"/>
                                  </a:lnTo>
                                  <a:lnTo>
                                    <a:pt x="2249900" y="26289"/>
                                  </a:lnTo>
                                  <a:lnTo>
                                    <a:pt x="2321243" y="150305"/>
                                  </a:lnTo>
                                  <a:lnTo>
                                    <a:pt x="2249900" y="274320"/>
                                  </a:lnTo>
                                  <a:close/>
                                  <a:moveTo>
                                    <a:pt x="3754660" y="97631"/>
                                  </a:moveTo>
                                  <a:cubicBezTo>
                                    <a:pt x="3725609" y="97631"/>
                                    <a:pt x="3701987" y="121253"/>
                                    <a:pt x="3701987" y="150305"/>
                                  </a:cubicBezTo>
                                  <a:cubicBezTo>
                                    <a:pt x="3701987" y="179356"/>
                                    <a:pt x="3725609" y="202978"/>
                                    <a:pt x="3754660" y="202978"/>
                                  </a:cubicBezTo>
                                  <a:cubicBezTo>
                                    <a:pt x="3783711" y="202978"/>
                                    <a:pt x="3807333" y="179356"/>
                                    <a:pt x="3807333" y="150305"/>
                                  </a:cubicBezTo>
                                  <a:cubicBezTo>
                                    <a:pt x="3807333" y="121253"/>
                                    <a:pt x="3783711" y="97631"/>
                                    <a:pt x="3754660" y="97631"/>
                                  </a:cubicBezTo>
                                  <a:close/>
                                  <a:moveTo>
                                    <a:pt x="3660839" y="140970"/>
                                  </a:moveTo>
                                  <a:cubicBezTo>
                                    <a:pt x="3648170" y="116777"/>
                                    <a:pt x="3006090" y="109728"/>
                                    <a:pt x="2754916" y="79534"/>
                                  </a:cubicBezTo>
                                  <a:cubicBezTo>
                                    <a:pt x="2692908" y="72390"/>
                                    <a:pt x="2632043" y="57626"/>
                                    <a:pt x="2570703" y="48292"/>
                                  </a:cubicBezTo>
                                  <a:cubicBezTo>
                                    <a:pt x="2550414" y="45530"/>
                                    <a:pt x="2523554" y="33528"/>
                                    <a:pt x="2506028" y="46673"/>
                                  </a:cubicBezTo>
                                  <a:cubicBezTo>
                                    <a:pt x="2488978" y="59341"/>
                                    <a:pt x="2509838" y="97727"/>
                                    <a:pt x="2487930" y="118015"/>
                                  </a:cubicBezTo>
                                  <a:cubicBezTo>
                                    <a:pt x="2474786" y="130112"/>
                                    <a:pt x="2432018" y="120777"/>
                                    <a:pt x="2429256" y="147066"/>
                                  </a:cubicBezTo>
                                  <a:lnTo>
                                    <a:pt x="2429256" y="150305"/>
                                  </a:lnTo>
                                  <a:lnTo>
                                    <a:pt x="2429256" y="153638"/>
                                  </a:lnTo>
                                  <a:cubicBezTo>
                                    <a:pt x="2432018" y="179451"/>
                                    <a:pt x="2475357" y="170688"/>
                                    <a:pt x="2487930" y="182690"/>
                                  </a:cubicBezTo>
                                  <a:cubicBezTo>
                                    <a:pt x="2509838" y="202978"/>
                                    <a:pt x="2489073" y="241364"/>
                                    <a:pt x="2506028" y="254032"/>
                                  </a:cubicBezTo>
                                  <a:cubicBezTo>
                                    <a:pt x="2524125" y="267176"/>
                                    <a:pt x="2550414" y="255175"/>
                                    <a:pt x="2570703" y="252413"/>
                                  </a:cubicBezTo>
                                  <a:cubicBezTo>
                                    <a:pt x="2632710" y="243650"/>
                                    <a:pt x="2693003" y="228791"/>
                                    <a:pt x="2754916" y="221171"/>
                                  </a:cubicBezTo>
                                  <a:cubicBezTo>
                                    <a:pt x="3006090" y="190976"/>
                                    <a:pt x="3648170" y="184404"/>
                                    <a:pt x="3660839" y="159734"/>
                                  </a:cubicBezTo>
                                  <a:cubicBezTo>
                                    <a:pt x="3664649" y="153638"/>
                                    <a:pt x="3664649" y="147066"/>
                                    <a:pt x="3660839" y="140970"/>
                                  </a:cubicBezTo>
                                  <a:cubicBezTo>
                                    <a:pt x="3661410" y="140970"/>
                                    <a:pt x="3660839" y="140970"/>
                                    <a:pt x="3660839" y="140970"/>
                                  </a:cubicBezTo>
                                  <a:close/>
                                </a:path>
                              </a:pathLst>
                            </a:custGeom>
                            <a:solidFill>
                              <a:schemeClr val="accent5">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DCF218D" id="Freeform 24" o:spid="_x0000_s1026" style="position:absolute;margin-left:166.75pt;margin-top:20.9pt;width:235.5pt;height:16.1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7096,300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" path="m1709261,117920v-21907,-20289,-1143,-58675,-18097,-71343c1673066,33433,1646777,45434,1626489,48197v-62008,8763,-122301,23622,-184213,31242c1191101,109633,549021,116205,536353,140875v-3239,6001,-3239,12668,,18669c549021,183737,1191101,190786,1442276,220980v62007,7144,122872,21908,184213,31242c1646777,254984,1673638,266986,1691164,253841v17050,-12668,-3810,-51054,18097,-71342c1722406,170402,1765173,179737,1767935,153448r,-3334l1767935,146876v-2762,-26194,-46101,-16860,-58674,-28956xm442532,97631v-29052,,-52674,23622,-52674,52674c389858,179356,413480,202978,442532,202978v29051,,52673,-23622,52673,-52673c495205,121253,471583,97631,442532,97631xm151352,116300v-18669,,-34004,15336,-34004,34005c117348,168974,132683,184309,151352,184309v18669,,34004,-15335,34004,-34004c184785,131636,170021,116300,151352,116300xm26861,123444c12097,123444,,135541,,150305v,14763,12097,26860,26861,26860c41624,177165,53721,165068,53721,150305,54293,135541,41624,123444,26861,123444xm1952720,63151r-50482,87249l1952720,237649r276321,l2279523,150400,2229041,63151r-276321,xm284607,108109v-23051,,-42196,18669,-42196,42196c242411,173355,261080,192500,284607,192500v23051,,42196,-18669,42196,-42195c326803,127254,307658,108109,284607,108109xm4170236,123444v-14764,,-26861,12097,-26861,26861c4143375,165068,4155472,177165,4170236,177165v14763,,26860,-12097,26860,-26860c4197096,135541,4184999,123444,4170236,123444xm3912489,108109v-23050,,-42196,18669,-42196,42196c3870293,173355,3888962,192500,3912489,192500v23051,,42196,-18669,42196,-42195c3954685,127254,3936111,108109,3912489,108109xm4045744,116300v-18669,,-34004,15336,-34004,34005c4011740,168974,4027075,184309,4045744,184309v18669,,34004,-15335,34004,-34004c4079748,131636,4064413,116300,4045744,116300xm2269046,6572c2266950,2762,2262473,,2257616,l1923669,v-4953,,-9334,2762,-11525,6572l1833182,143732v-2191,3810,-2191,9335,,13145l1912144,294037v2191,3810,6572,6572,11525,6572l2257616,300609v4953,,9334,-2762,11525,-6572l2348103,156877v2191,-3810,2191,-9335,,-13145l2269046,6572xm2249900,274320r-318611,l1859947,150305,1931289,26289r318611,l2321243,150305r-71343,124015xm3754660,97631v-29051,,-52673,23622,-52673,52674c3701987,179356,3725609,202978,3754660,202978v29051,,52673,-23622,52673,-52673c3807333,121253,3783711,97631,3754660,97631xm3660839,140970c3648170,116777,3006090,109728,2754916,79534,2692908,72390,2632043,57626,2570703,48292v-20289,-2762,-47149,-14764,-64675,-1619c2488978,59341,2509838,97727,2487930,118015v-13144,12097,-55912,2762,-58674,29051l2429256,150305r,3333c2432018,179451,2475357,170688,2487930,182690v21908,20288,1143,58674,18098,71342c2524125,267176,2550414,255175,2570703,252413v62007,-8763,122300,-23622,184213,-31242c3006090,190976,3648170,184404,3660839,159734v3810,-6096,3810,-12668,,-18764c3661410,140970,3660839,140970,3660839,140970xe" fillcolor="#2f5496 [2408]" stroked="f">
                    <v:stroke joinstyle="miter"/>
                    <v:path arrowok="t"/>
                    <w10:wrap type="square"/>
                  </v:shape>
                </w:pict>
              </mc:Fallback>
            </mc:AlternateContent>
          </w: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737FE2" w:rsidRDefault="00802B28" w:rsidP="00E14E1B">
          <w:pPr>
            <w:spacing w:before="240"/>
            <w:rPr>
              <w:noProof/>
              <w:sz w:val="28"/>
              <w:szCs w:val="28"/>
              <w:vertAlign w:val="subscript"/>
            </w:rPr>
          </w:pPr>
        </w:p>
        <w:p w:rsidR="00802B28" w:rsidRPr="00802B28" w:rsidRDefault="00802B28" w:rsidP="00802B28">
          <w:pPr>
            <w:spacing w:before="240"/>
            <w:rPr>
              <w:rFonts w:ascii="Times New Roman" w:eastAsia="Cambria" w:hAnsi="Times New Roman"/>
              <w:b/>
              <w:sz w:val="28"/>
              <w:szCs w:val="28"/>
            </w:rPr>
          </w:pPr>
          <w:bookmarkStart w:id="0" w:name="_GoBack"/>
          <w:bookmarkEnd w:id="0"/>
          <w:r>
            <w:rPr>
              <w:noProof/>
              <w:color w:val="000000" w:themeColor="text1"/>
              <w:sz w:val="24"/>
              <w:szCs w:val="24"/>
            </w:rPr>
            <mc:AlternateContent>
              <mc:Choice Requires="wps">
                <w:drawing>
                  <wp:anchor distT="0" distB="0" distL="114300" distR="114300" simplePos="0" relativeHeight="251668480" behindDoc="0" locked="0" layoutInCell="1" allowOverlap="1" wp14:anchorId="0D6E4E69" wp14:editId="5BC2BF40">
                    <wp:simplePos x="0" y="0"/>
                    <wp:positionH relativeFrom="margin">
                      <wp:posOffset>1600200</wp:posOffset>
                    </wp:positionH>
                    <wp:positionV relativeFrom="paragraph">
                      <wp:posOffset>10795</wp:posOffset>
                    </wp:positionV>
                    <wp:extent cx="4045585" cy="160020"/>
                    <wp:effectExtent l="0" t="0" r="0" b="0"/>
                    <wp:wrapSquare wrapText="bothSides"/>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045585" cy="160020"/>
                            </a:xfrm>
                            <a:custGeom>
                              <a:avLst/>
                              <a:gdLst/>
                              <a:ahLst/>
                              <a:cxnLst/>
                              <a:rect l="0" t="0" r="r" b="b"/>
                              <a:pathLst>
                                <a:path w="4197096" h="300608">
                                  <a:moveTo>
                                    <a:pt x="1709261" y="117920"/>
                                  </a:moveTo>
                                  <a:cubicBezTo>
                                    <a:pt x="1687354" y="97631"/>
                                    <a:pt x="1708118" y="59245"/>
                                    <a:pt x="1691164" y="46577"/>
                                  </a:cubicBezTo>
                                  <a:cubicBezTo>
                                    <a:pt x="1673066" y="33433"/>
                                    <a:pt x="1646777" y="45434"/>
                                    <a:pt x="1626489" y="48197"/>
                                  </a:cubicBezTo>
                                  <a:cubicBezTo>
                                    <a:pt x="1564481" y="56960"/>
                                    <a:pt x="1504188" y="71819"/>
                                    <a:pt x="1442276" y="79439"/>
                                  </a:cubicBezTo>
                                  <a:cubicBezTo>
                                    <a:pt x="1191101" y="109633"/>
                                    <a:pt x="549021" y="116205"/>
                                    <a:pt x="536353" y="140875"/>
                                  </a:cubicBezTo>
                                  <a:cubicBezTo>
                                    <a:pt x="533114" y="146876"/>
                                    <a:pt x="533114" y="153543"/>
                                    <a:pt x="536353" y="159544"/>
                                  </a:cubicBezTo>
                                  <a:cubicBezTo>
                                    <a:pt x="549021" y="183737"/>
                                    <a:pt x="1191101" y="190786"/>
                                    <a:pt x="1442276" y="220980"/>
                                  </a:cubicBezTo>
                                  <a:cubicBezTo>
                                    <a:pt x="1504283" y="228124"/>
                                    <a:pt x="1565148" y="242888"/>
                                    <a:pt x="1626489" y="252222"/>
                                  </a:cubicBezTo>
                                  <a:cubicBezTo>
                                    <a:pt x="1646777" y="254984"/>
                                    <a:pt x="1673638" y="266986"/>
                                    <a:pt x="1691164" y="253841"/>
                                  </a:cubicBezTo>
                                  <a:cubicBezTo>
                                    <a:pt x="1708214" y="241173"/>
                                    <a:pt x="1687354" y="202787"/>
                                    <a:pt x="1709261" y="182499"/>
                                  </a:cubicBezTo>
                                  <a:cubicBezTo>
                                    <a:pt x="1722406" y="170402"/>
                                    <a:pt x="1765173" y="179737"/>
                                    <a:pt x="1767935" y="153448"/>
                                  </a:cubicBezTo>
                                  <a:lnTo>
                                    <a:pt x="1767935" y="150114"/>
                                  </a:lnTo>
                                  <a:lnTo>
                                    <a:pt x="1767935" y="146876"/>
                                  </a:lnTo>
                                  <a:cubicBezTo>
                                    <a:pt x="1765173" y="120682"/>
                                    <a:pt x="1721834" y="130016"/>
                                    <a:pt x="1709261" y="117920"/>
                                  </a:cubicBezTo>
                                  <a:close/>
                                  <a:moveTo>
                                    <a:pt x="442532" y="97631"/>
                                  </a:moveTo>
                                  <a:cubicBezTo>
                                    <a:pt x="413480" y="97631"/>
                                    <a:pt x="389858" y="121253"/>
                                    <a:pt x="389858" y="150305"/>
                                  </a:cubicBezTo>
                                  <a:cubicBezTo>
                                    <a:pt x="389858" y="179356"/>
                                    <a:pt x="413480" y="202978"/>
                                    <a:pt x="442532" y="202978"/>
                                  </a:cubicBezTo>
                                  <a:cubicBezTo>
                                    <a:pt x="471583" y="202978"/>
                                    <a:pt x="495205" y="179356"/>
                                    <a:pt x="495205" y="150305"/>
                                  </a:cubicBezTo>
                                  <a:cubicBezTo>
                                    <a:pt x="495205" y="121253"/>
                                    <a:pt x="471583" y="97631"/>
                                    <a:pt x="442532" y="97631"/>
                                  </a:cubicBezTo>
                                  <a:close/>
                                  <a:moveTo>
                                    <a:pt x="151352" y="116300"/>
                                  </a:moveTo>
                                  <a:cubicBezTo>
                                    <a:pt x="132683" y="116300"/>
                                    <a:pt x="117348" y="131636"/>
                                    <a:pt x="117348" y="150305"/>
                                  </a:cubicBezTo>
                                  <a:cubicBezTo>
                                    <a:pt x="117348" y="168974"/>
                                    <a:pt x="132683" y="184309"/>
                                    <a:pt x="151352" y="184309"/>
                                  </a:cubicBezTo>
                                  <a:cubicBezTo>
                                    <a:pt x="170021" y="184309"/>
                                    <a:pt x="185356" y="168974"/>
                                    <a:pt x="185356" y="150305"/>
                                  </a:cubicBezTo>
                                  <a:cubicBezTo>
                                    <a:pt x="184785" y="131636"/>
                                    <a:pt x="170021" y="116300"/>
                                    <a:pt x="151352" y="116300"/>
                                  </a:cubicBezTo>
                                  <a:close/>
                                  <a:moveTo>
                                    <a:pt x="26861" y="123444"/>
                                  </a:moveTo>
                                  <a:cubicBezTo>
                                    <a:pt x="12097" y="123444"/>
                                    <a:pt x="0" y="135541"/>
                                    <a:pt x="0" y="150305"/>
                                  </a:cubicBezTo>
                                  <a:cubicBezTo>
                                    <a:pt x="0" y="165068"/>
                                    <a:pt x="12097" y="177165"/>
                                    <a:pt x="26861" y="177165"/>
                                  </a:cubicBezTo>
                                  <a:cubicBezTo>
                                    <a:pt x="41624" y="177165"/>
                                    <a:pt x="53721" y="165068"/>
                                    <a:pt x="53721" y="150305"/>
                                  </a:cubicBezTo>
                                  <a:cubicBezTo>
                                    <a:pt x="54293" y="135541"/>
                                    <a:pt x="41624" y="123444"/>
                                    <a:pt x="26861" y="123444"/>
                                  </a:cubicBezTo>
                                  <a:close/>
                                  <a:moveTo>
                                    <a:pt x="1952720" y="63151"/>
                                  </a:moveTo>
                                  <a:lnTo>
                                    <a:pt x="1902238" y="150400"/>
                                  </a:lnTo>
                                  <a:lnTo>
                                    <a:pt x="1952720" y="237649"/>
                                  </a:lnTo>
                                  <a:lnTo>
                                    <a:pt x="2229041" y="237649"/>
                                  </a:lnTo>
                                  <a:lnTo>
                                    <a:pt x="2279523" y="150400"/>
                                  </a:lnTo>
                                  <a:lnTo>
                                    <a:pt x="2229041" y="63151"/>
                                  </a:lnTo>
                                  <a:lnTo>
                                    <a:pt x="1952720" y="63151"/>
                                  </a:lnTo>
                                  <a:close/>
                                  <a:moveTo>
                                    <a:pt x="284607" y="108109"/>
                                  </a:moveTo>
                                  <a:cubicBezTo>
                                    <a:pt x="261556" y="108109"/>
                                    <a:pt x="242411" y="126778"/>
                                    <a:pt x="242411" y="150305"/>
                                  </a:cubicBezTo>
                                  <a:cubicBezTo>
                                    <a:pt x="242411" y="173355"/>
                                    <a:pt x="261080" y="192500"/>
                                    <a:pt x="284607" y="192500"/>
                                  </a:cubicBezTo>
                                  <a:cubicBezTo>
                                    <a:pt x="307658" y="192500"/>
                                    <a:pt x="326803" y="173831"/>
                                    <a:pt x="326803" y="150305"/>
                                  </a:cubicBezTo>
                                  <a:cubicBezTo>
                                    <a:pt x="326803" y="127254"/>
                                    <a:pt x="307658" y="108109"/>
                                    <a:pt x="284607" y="108109"/>
                                  </a:cubicBezTo>
                                  <a:close/>
                                  <a:moveTo>
                                    <a:pt x="4170236" y="123444"/>
                                  </a:moveTo>
                                  <a:cubicBezTo>
                                    <a:pt x="4155472" y="123444"/>
                                    <a:pt x="4143375" y="135541"/>
                                    <a:pt x="4143375" y="150305"/>
                                  </a:cubicBezTo>
                                  <a:cubicBezTo>
                                    <a:pt x="4143375" y="165068"/>
                                    <a:pt x="4155472" y="177165"/>
                                    <a:pt x="4170236" y="177165"/>
                                  </a:cubicBezTo>
                                  <a:cubicBezTo>
                                    <a:pt x="4184999" y="177165"/>
                                    <a:pt x="4197096" y="165068"/>
                                    <a:pt x="4197096" y="150305"/>
                                  </a:cubicBezTo>
                                  <a:cubicBezTo>
                                    <a:pt x="4197096" y="135541"/>
                                    <a:pt x="4184999" y="123444"/>
                                    <a:pt x="4170236" y="123444"/>
                                  </a:cubicBezTo>
                                  <a:close/>
                                  <a:moveTo>
                                    <a:pt x="3912489" y="108109"/>
                                  </a:moveTo>
                                  <a:cubicBezTo>
                                    <a:pt x="3889439" y="108109"/>
                                    <a:pt x="3870293" y="126778"/>
                                    <a:pt x="3870293" y="150305"/>
                                  </a:cubicBezTo>
                                  <a:cubicBezTo>
                                    <a:pt x="3870293" y="173355"/>
                                    <a:pt x="3888962" y="192500"/>
                                    <a:pt x="3912489" y="192500"/>
                                  </a:cubicBezTo>
                                  <a:cubicBezTo>
                                    <a:pt x="3935540" y="192500"/>
                                    <a:pt x="3954685" y="173831"/>
                                    <a:pt x="3954685" y="150305"/>
                                  </a:cubicBezTo>
                                  <a:cubicBezTo>
                                    <a:pt x="3954685" y="127254"/>
                                    <a:pt x="3936111" y="108109"/>
                                    <a:pt x="3912489" y="108109"/>
                                  </a:cubicBezTo>
                                  <a:close/>
                                  <a:moveTo>
                                    <a:pt x="4045744" y="116300"/>
                                  </a:moveTo>
                                  <a:cubicBezTo>
                                    <a:pt x="4027075" y="116300"/>
                                    <a:pt x="4011740" y="131636"/>
                                    <a:pt x="4011740" y="150305"/>
                                  </a:cubicBezTo>
                                  <a:cubicBezTo>
                                    <a:pt x="4011740" y="168974"/>
                                    <a:pt x="4027075" y="184309"/>
                                    <a:pt x="4045744" y="184309"/>
                                  </a:cubicBezTo>
                                  <a:cubicBezTo>
                                    <a:pt x="4064413" y="184309"/>
                                    <a:pt x="4079748" y="168974"/>
                                    <a:pt x="4079748" y="150305"/>
                                  </a:cubicBezTo>
                                  <a:cubicBezTo>
                                    <a:pt x="4079748" y="131636"/>
                                    <a:pt x="4064413" y="116300"/>
                                    <a:pt x="4045744" y="116300"/>
                                  </a:cubicBezTo>
                                  <a:close/>
                                  <a:moveTo>
                                    <a:pt x="2269046" y="6572"/>
                                  </a:moveTo>
                                  <a:cubicBezTo>
                                    <a:pt x="2266950" y="2762"/>
                                    <a:pt x="2262473" y="0"/>
                                    <a:pt x="2257616" y="0"/>
                                  </a:cubicBezTo>
                                  <a:lnTo>
                                    <a:pt x="1923669" y="0"/>
                                  </a:lnTo>
                                  <a:cubicBezTo>
                                    <a:pt x="1918716" y="0"/>
                                    <a:pt x="1914335" y="2762"/>
                                    <a:pt x="1912144" y="6572"/>
                                  </a:cubicBezTo>
                                  <a:lnTo>
                                    <a:pt x="1833182" y="143732"/>
                                  </a:lnTo>
                                  <a:cubicBezTo>
                                    <a:pt x="1830991" y="147542"/>
                                    <a:pt x="1830991" y="153067"/>
                                    <a:pt x="1833182" y="156877"/>
                                  </a:cubicBezTo>
                                  <a:lnTo>
                                    <a:pt x="1912144" y="294037"/>
                                  </a:lnTo>
                                  <a:cubicBezTo>
                                    <a:pt x="1914335" y="297847"/>
                                    <a:pt x="1918716" y="300609"/>
                                    <a:pt x="1923669" y="300609"/>
                                  </a:cubicBezTo>
                                  <a:lnTo>
                                    <a:pt x="2257616" y="300609"/>
                                  </a:lnTo>
                                  <a:cubicBezTo>
                                    <a:pt x="2262569" y="300609"/>
                                    <a:pt x="2266950" y="297847"/>
                                    <a:pt x="2269141" y="294037"/>
                                  </a:cubicBezTo>
                                  <a:lnTo>
                                    <a:pt x="2348103" y="156877"/>
                                  </a:lnTo>
                                  <a:cubicBezTo>
                                    <a:pt x="2350294" y="153067"/>
                                    <a:pt x="2350294" y="147542"/>
                                    <a:pt x="2348103" y="143732"/>
                                  </a:cubicBezTo>
                                  <a:lnTo>
                                    <a:pt x="2269046" y="6572"/>
                                  </a:lnTo>
                                  <a:close/>
                                  <a:moveTo>
                                    <a:pt x="2249900" y="274320"/>
                                  </a:moveTo>
                                  <a:lnTo>
                                    <a:pt x="1931289" y="274320"/>
                                  </a:lnTo>
                                  <a:lnTo>
                                    <a:pt x="1859947" y="150305"/>
                                  </a:lnTo>
                                  <a:lnTo>
                                    <a:pt x="1931289" y="26289"/>
                                  </a:lnTo>
                                  <a:lnTo>
                                    <a:pt x="2249900" y="26289"/>
                                  </a:lnTo>
                                  <a:lnTo>
                                    <a:pt x="2321243" y="150305"/>
                                  </a:lnTo>
                                  <a:lnTo>
                                    <a:pt x="2249900" y="274320"/>
                                  </a:lnTo>
                                  <a:close/>
                                  <a:moveTo>
                                    <a:pt x="3754660" y="97631"/>
                                  </a:moveTo>
                                  <a:cubicBezTo>
                                    <a:pt x="3725609" y="97631"/>
                                    <a:pt x="3701987" y="121253"/>
                                    <a:pt x="3701987" y="150305"/>
                                  </a:cubicBezTo>
                                  <a:cubicBezTo>
                                    <a:pt x="3701987" y="179356"/>
                                    <a:pt x="3725609" y="202978"/>
                                    <a:pt x="3754660" y="202978"/>
                                  </a:cubicBezTo>
                                  <a:cubicBezTo>
                                    <a:pt x="3783711" y="202978"/>
                                    <a:pt x="3807333" y="179356"/>
                                    <a:pt x="3807333" y="150305"/>
                                  </a:cubicBezTo>
                                  <a:cubicBezTo>
                                    <a:pt x="3807333" y="121253"/>
                                    <a:pt x="3783711" y="97631"/>
                                    <a:pt x="3754660" y="97631"/>
                                  </a:cubicBezTo>
                                  <a:close/>
                                  <a:moveTo>
                                    <a:pt x="3660839" y="140970"/>
                                  </a:moveTo>
                                  <a:cubicBezTo>
                                    <a:pt x="3648170" y="116777"/>
                                    <a:pt x="3006090" y="109728"/>
                                    <a:pt x="2754916" y="79534"/>
                                  </a:cubicBezTo>
                                  <a:cubicBezTo>
                                    <a:pt x="2692908" y="72390"/>
                                    <a:pt x="2632043" y="57626"/>
                                    <a:pt x="2570703" y="48292"/>
                                  </a:cubicBezTo>
                                  <a:cubicBezTo>
                                    <a:pt x="2550414" y="45530"/>
                                    <a:pt x="2523554" y="33528"/>
                                    <a:pt x="2506028" y="46673"/>
                                  </a:cubicBezTo>
                                  <a:cubicBezTo>
                                    <a:pt x="2488978" y="59341"/>
                                    <a:pt x="2509838" y="97727"/>
                                    <a:pt x="2487930" y="118015"/>
                                  </a:cubicBezTo>
                                  <a:cubicBezTo>
                                    <a:pt x="2474786" y="130112"/>
                                    <a:pt x="2432018" y="120777"/>
                                    <a:pt x="2429256" y="147066"/>
                                  </a:cubicBezTo>
                                  <a:lnTo>
                                    <a:pt x="2429256" y="150305"/>
                                  </a:lnTo>
                                  <a:lnTo>
                                    <a:pt x="2429256" y="153638"/>
                                  </a:lnTo>
                                  <a:cubicBezTo>
                                    <a:pt x="2432018" y="179451"/>
                                    <a:pt x="2475357" y="170688"/>
                                    <a:pt x="2487930" y="182690"/>
                                  </a:cubicBezTo>
                                  <a:cubicBezTo>
                                    <a:pt x="2509838" y="202978"/>
                                    <a:pt x="2489073" y="241364"/>
                                    <a:pt x="2506028" y="254032"/>
                                  </a:cubicBezTo>
                                  <a:cubicBezTo>
                                    <a:pt x="2524125" y="267176"/>
                                    <a:pt x="2550414" y="255175"/>
                                    <a:pt x="2570703" y="252413"/>
                                  </a:cubicBezTo>
                                  <a:cubicBezTo>
                                    <a:pt x="2632710" y="243650"/>
                                    <a:pt x="2693003" y="228791"/>
                                    <a:pt x="2754916" y="221171"/>
                                  </a:cubicBezTo>
                                  <a:cubicBezTo>
                                    <a:pt x="3006090" y="190976"/>
                                    <a:pt x="3648170" y="184404"/>
                                    <a:pt x="3660839" y="159734"/>
                                  </a:cubicBezTo>
                                  <a:cubicBezTo>
                                    <a:pt x="3664649" y="153638"/>
                                    <a:pt x="3664649" y="147066"/>
                                    <a:pt x="3660839" y="140970"/>
                                  </a:cubicBezTo>
                                  <a:cubicBezTo>
                                    <a:pt x="3661410" y="140970"/>
                                    <a:pt x="3660839" y="140970"/>
                                    <a:pt x="3660839" y="140970"/>
                                  </a:cubicBezTo>
                                  <a:close/>
                                </a:path>
                              </a:pathLst>
                            </a:custGeom>
                            <a:solidFill>
                              <a:schemeClr val="accent5">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8F967D0" id="Freeform 25" o:spid="_x0000_s1026" style="position:absolute;margin-left:126pt;margin-top:.85pt;width:318.55pt;height:12.6pt;rotation:18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197096,300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" path="m1709261,117920v-21907,-20289,-1143,-58675,-18097,-71343c1673066,33433,1646777,45434,1626489,48197v-62008,8763,-122301,23622,-184213,31242c1191101,109633,549021,116205,536353,140875v-3239,6001,-3239,12668,,18669c549021,183737,1191101,190786,1442276,220980v62007,7144,122872,21908,184213,31242c1646777,254984,1673638,266986,1691164,253841v17050,-12668,-3810,-51054,18097,-71342c1722406,170402,1765173,179737,1767935,153448r,-3334l1767935,146876v-2762,-26194,-46101,-16860,-58674,-28956xm442532,97631v-29052,,-52674,23622,-52674,52674c389858,179356,413480,202978,442532,202978v29051,,52673,-23622,52673,-52673c495205,121253,471583,97631,442532,97631xm151352,116300v-18669,,-34004,15336,-34004,34005c117348,168974,132683,184309,151352,184309v18669,,34004,-15335,34004,-34004c184785,131636,170021,116300,151352,116300xm26861,123444c12097,123444,,135541,,150305v,14763,12097,26860,26861,26860c41624,177165,53721,165068,53721,150305,54293,135541,41624,123444,26861,123444xm1952720,63151r-50482,87249l1952720,237649r276321,l2279523,150400,2229041,63151r-276321,xm284607,108109v-23051,,-42196,18669,-42196,42196c242411,173355,261080,192500,284607,192500v23051,,42196,-18669,42196,-42195c326803,127254,307658,108109,284607,108109xm4170236,123444v-14764,,-26861,12097,-26861,26861c4143375,165068,4155472,177165,4170236,177165v14763,,26860,-12097,26860,-26860c4197096,135541,4184999,123444,4170236,123444xm3912489,108109v-23050,,-42196,18669,-42196,42196c3870293,173355,3888962,192500,3912489,192500v23051,,42196,-18669,42196,-42195c3954685,127254,3936111,108109,3912489,108109xm4045744,116300v-18669,,-34004,15336,-34004,34005c4011740,168974,4027075,184309,4045744,184309v18669,,34004,-15335,34004,-34004c4079748,131636,4064413,116300,4045744,116300xm2269046,6572c2266950,2762,2262473,,2257616,l1923669,v-4953,,-9334,2762,-11525,6572l1833182,143732v-2191,3810,-2191,9335,,13145l1912144,294037v2191,3810,6572,6572,11525,6572l2257616,300609v4953,,9334,-2762,11525,-6572l2348103,156877v2191,-3810,2191,-9335,,-13145l2269046,6572xm2249900,274320r-318611,l1859947,150305,1931289,26289r318611,l2321243,150305r-71343,124015xm3754660,97631v-29051,,-52673,23622,-52673,52674c3701987,179356,3725609,202978,3754660,202978v29051,,52673,-23622,52673,-52673c3807333,121253,3783711,97631,3754660,97631xm3660839,140970c3648170,116777,3006090,109728,2754916,79534,2692908,72390,2632043,57626,2570703,48292v-20289,-2762,-47149,-14764,-64675,-1619c2488978,59341,2509838,97727,2487930,118015v-13144,12097,-55912,2762,-58674,29051l2429256,150305r,3333c2432018,179451,2475357,170688,2487930,182690v21908,20288,1143,58674,18098,71342c2524125,267176,2550414,255175,2570703,252413v62007,-8763,122300,-23622,184213,-31242c3006090,190976,3648170,184404,3660839,159734v3810,-6096,3810,-12668,,-18764c3661410,140970,3660839,140970,3660839,140970xe" fillcolor="#2f5496 [2408]" stroked="f">
                    <v:stroke joinstyle="miter"/>
                    <v:path arrowok="t"/>
                    <w10:wrap type="square" anchorx="margin"/>
                  </v:shape>
                </w:pict>
              </mc:Fallback>
            </mc:AlternateContent>
          </w:r>
        </w:p>
      </w:sdtContent>
    </w:sdt>
    <w:p w:rsidR="0052006D" w:rsidRPr="00802B28" w:rsidRDefault="0052006D" w:rsidP="00802B28">
      <w:pPr>
        <w:pStyle w:val="Heading1"/>
      </w:pPr>
      <w:r w:rsidRPr="00802B28">
        <w:lastRenderedPageBreak/>
        <w:t>Open Ended Lab (OEL) Report</w:t>
      </w:r>
    </w:p>
    <w:p w:rsidR="0052006D" w:rsidRPr="00802B28" w:rsidRDefault="0052006D" w:rsidP="00802B28">
      <w:pPr>
        <w:pStyle w:val="Heading2"/>
      </w:pPr>
      <w:r w:rsidRPr="00802B28">
        <w:t>Project Title</w:t>
      </w:r>
    </w:p>
    <w:p w:rsidR="0052006D" w:rsidRPr="00802B28" w:rsidRDefault="0052006D" w:rsidP="00802B28">
      <w:pPr>
        <w:pStyle w:val="NormalWeb"/>
      </w:pPr>
      <w:r w:rsidRPr="00802B28">
        <w:t>Automated Skin Lesion Segmentation and Performance Evaluation Using Classical Image Processing Techniques</w:t>
      </w:r>
    </w:p>
    <w:p w:rsidR="0052006D" w:rsidRPr="00802B28" w:rsidRDefault="0052006D" w:rsidP="00802B28">
      <w:pPr>
        <w:pStyle w:val="Heading2"/>
      </w:pPr>
      <w:r w:rsidRPr="00802B28">
        <w:t>1. Introduction</w:t>
      </w:r>
    </w:p>
    <w:p w:rsidR="0052006D" w:rsidRPr="00802B28" w:rsidRDefault="0052006D" w:rsidP="00802B28">
      <w:pPr>
        <w:pStyle w:val="NormalWeb"/>
      </w:pPr>
      <w:r w:rsidRPr="00802B28">
        <w:t xml:space="preserve">Skin cancer is one of the most rapidly increasing diseases worldwide, and melanoma is considered the deadliest form among them. Early and accurate detection of melanoma can significantly increase patient survival rates. </w:t>
      </w:r>
      <w:proofErr w:type="spellStart"/>
      <w:r w:rsidRPr="00802B28">
        <w:t>Dermoscopic</w:t>
      </w:r>
      <w:proofErr w:type="spellEnd"/>
      <w:r w:rsidRPr="00802B28">
        <w:t xml:space="preserve"> imaging is widely used by dermatologists to analyze skin lesions; however, manual inspection is highly dependent on expert knowledge and is prone to human error. Therefore, automated computer-based systems are essential to assist dermatologists.</w:t>
      </w:r>
    </w:p>
    <w:p w:rsidR="0052006D" w:rsidRPr="00802B28" w:rsidRDefault="0052006D" w:rsidP="00802B28">
      <w:pPr>
        <w:pStyle w:val="NormalWeb"/>
      </w:pPr>
      <w:r w:rsidRPr="00802B28">
        <w:t xml:space="preserve">This Open Ended Lab (OEL) project presents a </w:t>
      </w:r>
      <w:r w:rsidRPr="00802B28">
        <w:rPr>
          <w:rStyle w:val="Strong"/>
        </w:rPr>
        <w:t>complete classical image processing pipeline</w:t>
      </w:r>
      <w:r w:rsidRPr="00802B28">
        <w:t xml:space="preserve"> for automated skin lesion segmentation using </w:t>
      </w:r>
      <w:proofErr w:type="spellStart"/>
      <w:r w:rsidRPr="00802B28">
        <w:t>dermoscopic</w:t>
      </w:r>
      <w:proofErr w:type="spellEnd"/>
      <w:r w:rsidRPr="00802B28">
        <w:t xml:space="preserve"> images from the PH2 dataset. The focus of this project is not only segmentation but also </w:t>
      </w:r>
      <w:r w:rsidRPr="00802B28">
        <w:rPr>
          <w:rStyle w:val="Strong"/>
        </w:rPr>
        <w:t>performance evaluation</w:t>
      </w:r>
      <w:r w:rsidRPr="00802B28">
        <w:t xml:space="preserve">, especially understanding why </w:t>
      </w:r>
      <w:r w:rsidRPr="00802B28">
        <w:rPr>
          <w:rStyle w:val="Strong"/>
        </w:rPr>
        <w:t>sensitivity is low (≈53.5%) while accuracy is relatively higher (≈75%)</w:t>
      </w:r>
      <w:r w:rsidRPr="00802B28">
        <w:t>.</w:t>
      </w:r>
    </w:p>
    <w:p w:rsidR="0052006D" w:rsidRPr="00802B28" w:rsidRDefault="0052006D" w:rsidP="00802B28">
      <w:pPr>
        <w:pStyle w:val="NormalWeb"/>
      </w:pPr>
      <w:r w:rsidRPr="00802B28">
        <w:t>This report is written strictly according to the implemented code and experimental results.</w:t>
      </w:r>
    </w:p>
    <w:p w:rsidR="0052006D" w:rsidRPr="00802B28" w:rsidRDefault="0052006D" w:rsidP="00802B28">
      <w:pPr>
        <w:pStyle w:val="Heading2"/>
      </w:pPr>
      <w:r w:rsidRPr="00802B28">
        <w:t>2. Objectives of the Project</w:t>
      </w:r>
    </w:p>
    <w:p w:rsidR="0052006D" w:rsidRPr="00802B28" w:rsidRDefault="0052006D" w:rsidP="00802B28">
      <w:pPr>
        <w:pStyle w:val="NormalWeb"/>
      </w:pPr>
      <w:r w:rsidRPr="00802B28">
        <w:t>The objectives of this project are:</w:t>
      </w:r>
    </w:p>
    <w:p w:rsidR="0052006D" w:rsidRPr="00802B28" w:rsidRDefault="0052006D" w:rsidP="00802B28">
      <w:pPr>
        <w:pStyle w:val="NormalWeb"/>
        <w:numPr>
          <w:ilvl w:val="0"/>
          <w:numId w:val="27"/>
        </w:numPr>
      </w:pPr>
      <w:r w:rsidRPr="00802B28">
        <w:t xml:space="preserve">To load and process </w:t>
      </w:r>
      <w:proofErr w:type="spellStart"/>
      <w:r w:rsidRPr="00802B28">
        <w:t>dermoscopic</w:t>
      </w:r>
      <w:proofErr w:type="spellEnd"/>
      <w:r w:rsidRPr="00802B28">
        <w:t xml:space="preserve"> skin lesion images</w:t>
      </w:r>
    </w:p>
    <w:p w:rsidR="0052006D" w:rsidRPr="00802B28" w:rsidRDefault="0052006D" w:rsidP="00802B28">
      <w:pPr>
        <w:pStyle w:val="NormalWeb"/>
        <w:numPr>
          <w:ilvl w:val="0"/>
          <w:numId w:val="27"/>
        </w:numPr>
      </w:pPr>
      <w:r w:rsidRPr="00802B28">
        <w:t>To enhance image quality using contrast enhancement techniques</w:t>
      </w:r>
    </w:p>
    <w:p w:rsidR="0052006D" w:rsidRPr="00802B28" w:rsidRDefault="0052006D" w:rsidP="00802B28">
      <w:pPr>
        <w:pStyle w:val="NormalWeb"/>
        <w:numPr>
          <w:ilvl w:val="0"/>
          <w:numId w:val="27"/>
        </w:numPr>
      </w:pPr>
      <w:r w:rsidRPr="00802B28">
        <w:t>To remove hair and noise artifacts</w:t>
      </w:r>
    </w:p>
    <w:p w:rsidR="0052006D" w:rsidRPr="00802B28" w:rsidRDefault="0052006D" w:rsidP="00802B28">
      <w:pPr>
        <w:pStyle w:val="NormalWeb"/>
        <w:numPr>
          <w:ilvl w:val="0"/>
          <w:numId w:val="27"/>
        </w:numPr>
      </w:pPr>
      <w:r w:rsidRPr="00802B28">
        <w:t>To segment lesion regions using threshold-based methods</w:t>
      </w:r>
    </w:p>
    <w:p w:rsidR="0052006D" w:rsidRPr="00802B28" w:rsidRDefault="0052006D" w:rsidP="00802B28">
      <w:pPr>
        <w:pStyle w:val="NormalWeb"/>
        <w:numPr>
          <w:ilvl w:val="0"/>
          <w:numId w:val="27"/>
        </w:numPr>
      </w:pPr>
      <w:r w:rsidRPr="00802B28">
        <w:t>To generate binary lesion masks automatically</w:t>
      </w:r>
    </w:p>
    <w:p w:rsidR="0052006D" w:rsidRPr="00802B28" w:rsidRDefault="0052006D" w:rsidP="00802B28">
      <w:pPr>
        <w:pStyle w:val="NormalWeb"/>
        <w:numPr>
          <w:ilvl w:val="0"/>
          <w:numId w:val="27"/>
        </w:numPr>
      </w:pPr>
      <w:r w:rsidRPr="00802B28">
        <w:t>To compare predicted masks with ground truth masks</w:t>
      </w:r>
    </w:p>
    <w:p w:rsidR="0052006D" w:rsidRPr="00802B28" w:rsidRDefault="0052006D" w:rsidP="00802B28">
      <w:pPr>
        <w:pStyle w:val="NormalWeb"/>
        <w:numPr>
          <w:ilvl w:val="0"/>
          <w:numId w:val="27"/>
        </w:numPr>
      </w:pPr>
      <w:r w:rsidRPr="00802B28">
        <w:t>To compute evaluation metrics including accuracy, sensitivity, and specificity</w:t>
      </w:r>
    </w:p>
    <w:p w:rsidR="0052006D" w:rsidRPr="00802B28" w:rsidRDefault="0052006D" w:rsidP="00802B28">
      <w:pPr>
        <w:pStyle w:val="NormalWeb"/>
        <w:numPr>
          <w:ilvl w:val="0"/>
          <w:numId w:val="27"/>
        </w:numPr>
      </w:pPr>
      <w:r w:rsidRPr="00802B28">
        <w:t>To analyze the reasons for low sensitivity (≈53.5%) despite reasonable accuracy (≈75%)</w:t>
      </w:r>
    </w:p>
    <w:p w:rsidR="0052006D" w:rsidRPr="00802B28" w:rsidRDefault="0052006D" w:rsidP="00802B28">
      <w:pPr>
        <w:pStyle w:val="NormalWeb"/>
        <w:numPr>
          <w:ilvl w:val="0"/>
          <w:numId w:val="27"/>
        </w:numPr>
      </w:pPr>
      <w:r w:rsidRPr="00802B28">
        <w:t>To understand limitations of classical image processing in medical imaging</w:t>
      </w:r>
      <w:r w:rsidRPr="00802B28">
        <w:t>.</w:t>
      </w:r>
    </w:p>
    <w:p w:rsidR="0052006D" w:rsidRPr="00802B28" w:rsidRDefault="0052006D" w:rsidP="00802B28">
      <w:pPr>
        <w:pStyle w:val="NormalWeb"/>
      </w:pPr>
    </w:p>
    <w:p w:rsidR="0052006D" w:rsidRPr="00802B28" w:rsidRDefault="0052006D" w:rsidP="00802B28">
      <w:pPr>
        <w:pStyle w:val="NormalWeb"/>
      </w:pPr>
    </w:p>
    <w:p w:rsidR="0052006D" w:rsidRPr="00802B28" w:rsidRDefault="0052006D" w:rsidP="00802B28">
      <w:pPr>
        <w:pStyle w:val="NormalWeb"/>
      </w:pPr>
    </w:p>
    <w:p w:rsidR="0052006D" w:rsidRPr="00802B28" w:rsidRDefault="0052006D" w:rsidP="00802B28">
      <w:pPr>
        <w:pStyle w:val="Heading2"/>
      </w:pPr>
      <w:r w:rsidRPr="00802B28">
        <w:lastRenderedPageBreak/>
        <w:t>3. Dataset Description (PH2 Dataset)</w:t>
      </w:r>
    </w:p>
    <w:p w:rsidR="0052006D" w:rsidRPr="00802B28" w:rsidRDefault="0052006D" w:rsidP="00802B28">
      <w:pPr>
        <w:pStyle w:val="Heading3"/>
      </w:pPr>
      <w:r w:rsidRPr="00802B28">
        <w:t>3.1 Dataset Overview</w:t>
      </w:r>
    </w:p>
    <w:p w:rsidR="0052006D" w:rsidRPr="00802B28" w:rsidRDefault="0052006D" w:rsidP="00802B28">
      <w:pPr>
        <w:pStyle w:val="NormalWeb"/>
      </w:pPr>
      <w:r w:rsidRPr="00802B28">
        <w:t xml:space="preserve">The PH2 dataset is a well-known </w:t>
      </w:r>
      <w:proofErr w:type="spellStart"/>
      <w:r w:rsidRPr="00802B28">
        <w:t>dermoscopic</w:t>
      </w:r>
      <w:proofErr w:type="spellEnd"/>
      <w:r w:rsidRPr="00802B28">
        <w:t xml:space="preserve"> image dataset used for skin lesion analysis. It contains high-resolution </w:t>
      </w:r>
      <w:proofErr w:type="spellStart"/>
      <w:r w:rsidRPr="00802B28">
        <w:t>dermoscopic</w:t>
      </w:r>
      <w:proofErr w:type="spellEnd"/>
      <w:r w:rsidRPr="00802B28">
        <w:t xml:space="preserve"> images acquired under controlled conditions.</w:t>
      </w:r>
    </w:p>
    <w:p w:rsidR="0052006D" w:rsidRPr="00802B28" w:rsidRDefault="0052006D" w:rsidP="00802B28">
      <w:pPr>
        <w:pStyle w:val="Heading3"/>
      </w:pPr>
      <w:r w:rsidRPr="00802B28">
        <w:t>3.2 Dataset Components</w:t>
      </w:r>
    </w:p>
    <w:p w:rsidR="0052006D" w:rsidRPr="00802B28" w:rsidRDefault="0052006D" w:rsidP="00802B28">
      <w:pPr>
        <w:pStyle w:val="NormalWeb"/>
      </w:pPr>
      <w:r w:rsidRPr="00802B28">
        <w:t>Each sample in the dataset includes:</w:t>
      </w:r>
    </w:p>
    <w:p w:rsidR="0052006D" w:rsidRPr="00802B28" w:rsidRDefault="0052006D" w:rsidP="00802B28">
      <w:pPr>
        <w:pStyle w:val="NormalWeb"/>
        <w:numPr>
          <w:ilvl w:val="0"/>
          <w:numId w:val="28"/>
        </w:numPr>
      </w:pPr>
      <w:r w:rsidRPr="00802B28">
        <w:t xml:space="preserve">Original </w:t>
      </w:r>
      <w:proofErr w:type="spellStart"/>
      <w:r w:rsidRPr="00802B28">
        <w:t>dermoscopic</w:t>
      </w:r>
      <w:proofErr w:type="spellEnd"/>
      <w:r w:rsidRPr="00802B28">
        <w:t xml:space="preserve"> RGB image</w:t>
      </w:r>
    </w:p>
    <w:p w:rsidR="0052006D" w:rsidRPr="00802B28" w:rsidRDefault="0052006D" w:rsidP="00802B28">
      <w:pPr>
        <w:pStyle w:val="NormalWeb"/>
        <w:numPr>
          <w:ilvl w:val="0"/>
          <w:numId w:val="28"/>
        </w:numPr>
      </w:pPr>
      <w:r w:rsidRPr="00802B28">
        <w:t>Expert-annotated ground truth lesion mask</w:t>
      </w:r>
    </w:p>
    <w:p w:rsidR="0052006D" w:rsidRPr="00802B28" w:rsidRDefault="0052006D" w:rsidP="00802B28">
      <w:pPr>
        <w:pStyle w:val="NormalWeb"/>
        <w:numPr>
          <w:ilvl w:val="0"/>
          <w:numId w:val="28"/>
        </w:numPr>
      </w:pPr>
      <w:r w:rsidRPr="00802B28">
        <w:t>Clinical diagnosis information</w:t>
      </w:r>
    </w:p>
    <w:p w:rsidR="0052006D" w:rsidRPr="00802B28" w:rsidRDefault="0052006D" w:rsidP="00802B28">
      <w:pPr>
        <w:pStyle w:val="Heading3"/>
      </w:pPr>
      <w:r w:rsidRPr="00802B28">
        <w:t>3.3 Importance of Ground Truth Masks</w:t>
      </w:r>
    </w:p>
    <w:p w:rsidR="0052006D" w:rsidRPr="00802B28" w:rsidRDefault="0052006D" w:rsidP="00802B28">
      <w:pPr>
        <w:pStyle w:val="NormalWeb"/>
      </w:pPr>
      <w:r w:rsidRPr="00802B28">
        <w:t>Ground truth masks are manually annotated by dermatology experts. These masks represent the true lesion region and are used as a benchmark to evaluate the automatically generated segmentation results.</w:t>
      </w:r>
    </w:p>
    <w:p w:rsidR="0052006D" w:rsidRPr="00802B28" w:rsidRDefault="0052006D" w:rsidP="00802B28">
      <w:pPr>
        <w:pStyle w:val="Heading2"/>
      </w:pPr>
      <w:r w:rsidRPr="00802B28">
        <w:t>4. Development Environment and Tools</w:t>
      </w:r>
    </w:p>
    <w:p w:rsidR="0052006D" w:rsidRPr="00802B28" w:rsidRDefault="0052006D" w:rsidP="00802B28">
      <w:pPr>
        <w:pStyle w:val="Heading3"/>
      </w:pPr>
      <w:r w:rsidRPr="00802B28">
        <w:t>4.1 Programming Environment</w:t>
      </w:r>
    </w:p>
    <w:p w:rsidR="0052006D" w:rsidRPr="00802B28" w:rsidRDefault="0052006D" w:rsidP="00802B28">
      <w:pPr>
        <w:pStyle w:val="NormalWeb"/>
        <w:numPr>
          <w:ilvl w:val="0"/>
          <w:numId w:val="29"/>
        </w:numPr>
      </w:pPr>
      <w:r w:rsidRPr="00802B28">
        <w:t xml:space="preserve">Google </w:t>
      </w:r>
      <w:proofErr w:type="spellStart"/>
      <w:r w:rsidRPr="00802B28">
        <w:t>Colab</w:t>
      </w:r>
      <w:proofErr w:type="spellEnd"/>
      <w:r w:rsidRPr="00802B28">
        <w:t xml:space="preserve"> (cloud-based environment)</w:t>
      </w:r>
    </w:p>
    <w:p w:rsidR="0052006D" w:rsidRPr="00802B28" w:rsidRDefault="0052006D" w:rsidP="00802B28">
      <w:pPr>
        <w:pStyle w:val="NormalWeb"/>
        <w:numPr>
          <w:ilvl w:val="0"/>
          <w:numId w:val="29"/>
        </w:numPr>
      </w:pPr>
      <w:r w:rsidRPr="00802B28">
        <w:t>Python programming language</w:t>
      </w:r>
    </w:p>
    <w:p w:rsidR="0052006D" w:rsidRPr="00802B28" w:rsidRDefault="0052006D" w:rsidP="00802B28">
      <w:pPr>
        <w:pStyle w:val="Heading3"/>
      </w:pPr>
      <w:r w:rsidRPr="00802B28">
        <w:t>4.2 Libraries Used and Their Roles</w:t>
      </w:r>
    </w:p>
    <w:tbl>
      <w:tblPr>
        <w:tblStyle w:val="TableGrid"/>
        <w:tblW w:w="0" w:type="auto"/>
        <w:tblLook w:val="04A0" w:firstRow="1" w:lastRow="0" w:firstColumn="1" w:lastColumn="0" w:noHBand="0" w:noVBand="1"/>
      </w:tblPr>
      <w:tblGrid>
        <w:gridCol w:w="4675"/>
        <w:gridCol w:w="4675"/>
      </w:tblGrid>
      <w:tr w:rsidR="0052006D" w:rsidRPr="00802B28" w:rsidTr="0052006D">
        <w:tc>
          <w:tcPr>
            <w:tcW w:w="4675" w:type="dxa"/>
          </w:tcPr>
          <w:p w:rsidR="0052006D" w:rsidRPr="00802B28" w:rsidRDefault="0052006D" w:rsidP="00802B28">
            <w:pPr>
              <w:pStyle w:val="Heading3"/>
              <w:outlineLvl w:val="2"/>
            </w:pPr>
            <w:r w:rsidRPr="00802B28">
              <w:rPr>
                <w:bCs w:val="0"/>
              </w:rPr>
              <w:t>Library</w:t>
            </w:r>
          </w:p>
        </w:tc>
        <w:tc>
          <w:tcPr>
            <w:tcW w:w="4675" w:type="dxa"/>
          </w:tcPr>
          <w:p w:rsidR="0052006D" w:rsidRPr="00802B28" w:rsidRDefault="0052006D" w:rsidP="00802B28">
            <w:pPr>
              <w:pStyle w:val="Heading3"/>
              <w:outlineLvl w:val="2"/>
            </w:pPr>
            <w:r w:rsidRPr="00802B28">
              <w:rPr>
                <w:bCs w:val="0"/>
              </w:rPr>
              <w:t>Role</w:t>
            </w:r>
          </w:p>
        </w:tc>
      </w:tr>
      <w:tr w:rsidR="0052006D" w:rsidRPr="00802B28" w:rsidTr="0052006D">
        <w:tc>
          <w:tcPr>
            <w:tcW w:w="4675" w:type="dxa"/>
          </w:tcPr>
          <w:p w:rsidR="0052006D" w:rsidRPr="00802B28" w:rsidRDefault="0052006D" w:rsidP="00802B28">
            <w:pPr>
              <w:pStyle w:val="Heading3"/>
              <w:outlineLvl w:val="2"/>
              <w:rPr>
                <w:b w:val="0"/>
                <w:sz w:val="24"/>
                <w:szCs w:val="24"/>
              </w:rPr>
            </w:pPr>
            <w:proofErr w:type="spellStart"/>
            <w:r w:rsidRPr="00802B28">
              <w:rPr>
                <w:b w:val="0"/>
                <w:sz w:val="24"/>
                <w:szCs w:val="24"/>
              </w:rPr>
              <w:t>OpenCV</w:t>
            </w:r>
            <w:proofErr w:type="spellEnd"/>
            <w:r w:rsidRPr="00802B28">
              <w:rPr>
                <w:b w:val="0"/>
                <w:sz w:val="24"/>
                <w:szCs w:val="24"/>
              </w:rPr>
              <w:t xml:space="preserve"> (cv2</w:t>
            </w:r>
          </w:p>
        </w:tc>
        <w:tc>
          <w:tcPr>
            <w:tcW w:w="4675" w:type="dxa"/>
          </w:tcPr>
          <w:p w:rsidR="0052006D" w:rsidRPr="00802B28" w:rsidRDefault="0052006D" w:rsidP="00802B28">
            <w:pPr>
              <w:pStyle w:val="Heading3"/>
              <w:outlineLvl w:val="2"/>
              <w:rPr>
                <w:b w:val="0"/>
                <w:sz w:val="24"/>
                <w:szCs w:val="24"/>
              </w:rPr>
            </w:pPr>
            <w:r w:rsidRPr="00802B28">
              <w:rPr>
                <w:b w:val="0"/>
                <w:sz w:val="24"/>
                <w:szCs w:val="24"/>
              </w:rPr>
              <w:t xml:space="preserve">Image processing, morphology, </w:t>
            </w:r>
            <w:proofErr w:type="spellStart"/>
            <w:r w:rsidRPr="00802B28">
              <w:rPr>
                <w:b w:val="0"/>
                <w:sz w:val="24"/>
                <w:szCs w:val="24"/>
              </w:rPr>
              <w:t>thresholding</w:t>
            </w:r>
            <w:proofErr w:type="spellEnd"/>
          </w:p>
        </w:tc>
      </w:tr>
      <w:tr w:rsidR="0052006D" w:rsidRPr="00802B28" w:rsidTr="0052006D">
        <w:tc>
          <w:tcPr>
            <w:tcW w:w="4675" w:type="dxa"/>
          </w:tcPr>
          <w:p w:rsidR="0052006D" w:rsidRPr="00802B28" w:rsidRDefault="0052006D" w:rsidP="00802B28">
            <w:pPr>
              <w:pStyle w:val="Heading3"/>
              <w:outlineLvl w:val="2"/>
              <w:rPr>
                <w:b w:val="0"/>
              </w:rPr>
            </w:pPr>
            <w:proofErr w:type="spellStart"/>
            <w:r w:rsidRPr="00802B28">
              <w:rPr>
                <w:b w:val="0"/>
              </w:rPr>
              <w:t>NumPy</w:t>
            </w:r>
            <w:proofErr w:type="spellEnd"/>
          </w:p>
        </w:tc>
        <w:tc>
          <w:tcPr>
            <w:tcW w:w="4675" w:type="dxa"/>
          </w:tcPr>
          <w:p w:rsidR="0052006D" w:rsidRPr="00802B28" w:rsidRDefault="0052006D" w:rsidP="00802B28">
            <w:pPr>
              <w:pStyle w:val="Heading3"/>
              <w:outlineLvl w:val="2"/>
              <w:rPr>
                <w:b w:val="0"/>
              </w:rPr>
            </w:pPr>
            <w:r w:rsidRPr="00802B28">
              <w:rPr>
                <w:b w:val="0"/>
              </w:rPr>
              <w:t>Pixel-level and matrix computations</w:t>
            </w:r>
          </w:p>
        </w:tc>
      </w:tr>
      <w:tr w:rsidR="0052006D" w:rsidRPr="00802B28" w:rsidTr="0052006D">
        <w:tc>
          <w:tcPr>
            <w:tcW w:w="4675" w:type="dxa"/>
          </w:tcPr>
          <w:p w:rsidR="0052006D" w:rsidRPr="00802B28" w:rsidRDefault="0052006D" w:rsidP="00802B28">
            <w:pPr>
              <w:pStyle w:val="Heading3"/>
              <w:outlineLvl w:val="2"/>
              <w:rPr>
                <w:b w:val="0"/>
              </w:rPr>
            </w:pPr>
            <w:proofErr w:type="spellStart"/>
            <w:r w:rsidRPr="00802B28">
              <w:rPr>
                <w:b w:val="0"/>
              </w:rPr>
              <w:t>Matplotlib</w:t>
            </w:r>
            <w:proofErr w:type="spellEnd"/>
          </w:p>
        </w:tc>
        <w:tc>
          <w:tcPr>
            <w:tcW w:w="4675" w:type="dxa"/>
          </w:tcPr>
          <w:p w:rsidR="0052006D" w:rsidRPr="00802B28" w:rsidRDefault="0052006D" w:rsidP="00802B28">
            <w:pPr>
              <w:pStyle w:val="Heading3"/>
              <w:outlineLvl w:val="2"/>
              <w:rPr>
                <w:b w:val="0"/>
              </w:rPr>
            </w:pPr>
            <w:r w:rsidRPr="00802B28">
              <w:rPr>
                <w:b w:val="0"/>
              </w:rPr>
              <w:t>Visualization of images and masks</w:t>
            </w:r>
          </w:p>
        </w:tc>
      </w:tr>
      <w:tr w:rsidR="0052006D" w:rsidRPr="00802B28" w:rsidTr="0052006D">
        <w:tc>
          <w:tcPr>
            <w:tcW w:w="4675" w:type="dxa"/>
          </w:tcPr>
          <w:p w:rsidR="0052006D" w:rsidRPr="00802B28" w:rsidRDefault="0052006D" w:rsidP="00802B28">
            <w:pPr>
              <w:pStyle w:val="Heading3"/>
              <w:outlineLvl w:val="2"/>
              <w:rPr>
                <w:b w:val="0"/>
              </w:rPr>
            </w:pPr>
            <w:proofErr w:type="spellStart"/>
            <w:proofErr w:type="gramStart"/>
            <w:r w:rsidRPr="00802B28">
              <w:rPr>
                <w:b w:val="0"/>
              </w:rPr>
              <w:t>tqdm</w:t>
            </w:r>
            <w:proofErr w:type="spellEnd"/>
            <w:proofErr w:type="gramEnd"/>
          </w:p>
        </w:tc>
        <w:tc>
          <w:tcPr>
            <w:tcW w:w="4675" w:type="dxa"/>
          </w:tcPr>
          <w:p w:rsidR="0052006D" w:rsidRPr="00802B28" w:rsidRDefault="0052006D" w:rsidP="00802B28">
            <w:pPr>
              <w:pStyle w:val="Heading3"/>
              <w:outlineLvl w:val="2"/>
              <w:rPr>
                <w:b w:val="0"/>
              </w:rPr>
            </w:pPr>
            <w:r w:rsidRPr="00802B28">
              <w:rPr>
                <w:b w:val="0"/>
              </w:rPr>
              <w:t>Progress monitoring during processing</w:t>
            </w:r>
          </w:p>
        </w:tc>
      </w:tr>
      <w:tr w:rsidR="00802B28" w:rsidRPr="00802B28" w:rsidTr="00A44346">
        <w:tc>
          <w:tcPr>
            <w:tcW w:w="4675" w:type="dxa"/>
            <w:vAlign w:val="center"/>
          </w:tcPr>
          <w:p w:rsidR="00802B28" w:rsidRPr="00802B28" w:rsidRDefault="00802B28" w:rsidP="00802B28">
            <w:pPr>
              <w:rPr>
                <w:rFonts w:ascii="Times New Roman" w:hAnsi="Times New Roman" w:cs="Times New Roman"/>
              </w:rPr>
            </w:pPr>
            <w:proofErr w:type="spellStart"/>
            <w:r w:rsidRPr="00802B28">
              <w:rPr>
                <w:rFonts w:ascii="Times New Roman" w:hAnsi="Times New Roman" w:cs="Times New Roman"/>
              </w:rPr>
              <w:t>scikit</w:t>
            </w:r>
            <w:proofErr w:type="spellEnd"/>
            <w:r w:rsidRPr="00802B28">
              <w:rPr>
                <w:rFonts w:ascii="Times New Roman" w:hAnsi="Times New Roman" w:cs="Times New Roman"/>
              </w:rPr>
              <w:t>-learn</w:t>
            </w:r>
          </w:p>
        </w:tc>
        <w:tc>
          <w:tcPr>
            <w:tcW w:w="4675" w:type="dxa"/>
            <w:vAlign w:val="center"/>
          </w:tcPr>
          <w:p w:rsidR="00802B28" w:rsidRPr="00802B28" w:rsidRDefault="00802B28" w:rsidP="00802B28">
            <w:pPr>
              <w:rPr>
                <w:rFonts w:ascii="Times New Roman" w:hAnsi="Times New Roman" w:cs="Times New Roman"/>
              </w:rPr>
            </w:pPr>
            <w:r w:rsidRPr="00802B28">
              <w:rPr>
                <w:rFonts w:ascii="Times New Roman" w:hAnsi="Times New Roman" w:cs="Times New Roman"/>
              </w:rPr>
              <w:t>fusion matrix and metric calculations</w:t>
            </w:r>
          </w:p>
        </w:tc>
      </w:tr>
      <w:tr w:rsidR="00802B28" w:rsidRPr="00802B28" w:rsidTr="00A44346">
        <w:tc>
          <w:tcPr>
            <w:tcW w:w="4675" w:type="dxa"/>
          </w:tcPr>
          <w:p w:rsidR="00802B28" w:rsidRPr="00802B28" w:rsidRDefault="00802B28" w:rsidP="00802B28">
            <w:pPr>
              <w:pStyle w:val="Heading3"/>
              <w:outlineLvl w:val="2"/>
              <w:rPr>
                <w:b w:val="0"/>
                <w:sz w:val="24"/>
                <w:szCs w:val="24"/>
              </w:rPr>
            </w:pPr>
            <w:r w:rsidRPr="00802B28">
              <w:rPr>
                <w:b w:val="0"/>
                <w:sz w:val="24"/>
                <w:szCs w:val="24"/>
              </w:rPr>
              <w:t>OS</w:t>
            </w:r>
          </w:p>
        </w:tc>
        <w:tc>
          <w:tcPr>
            <w:tcW w:w="4675" w:type="dxa"/>
            <w:vAlign w:val="center"/>
          </w:tcPr>
          <w:p w:rsidR="00802B28" w:rsidRPr="00802B28" w:rsidRDefault="00802B28" w:rsidP="00802B28">
            <w:pPr>
              <w:rPr>
                <w:rFonts w:ascii="Times New Roman" w:hAnsi="Times New Roman" w:cs="Times New Roman"/>
              </w:rPr>
            </w:pPr>
            <w:r w:rsidRPr="00802B28">
              <w:rPr>
                <w:rFonts w:ascii="Times New Roman" w:hAnsi="Times New Roman" w:cs="Times New Roman"/>
              </w:rPr>
              <w:t>File handling and directory management</w:t>
            </w:r>
          </w:p>
        </w:tc>
      </w:tr>
    </w:tbl>
    <w:p w:rsidR="0052006D" w:rsidRPr="00802B28" w:rsidRDefault="0052006D" w:rsidP="00802B28">
      <w:pPr>
        <w:rPr>
          <w:rFonts w:ascii="Times New Roman" w:hAnsi="Times New Roman" w:cs="Times New Roman"/>
        </w:rPr>
      </w:pPr>
    </w:p>
    <w:p w:rsidR="00802B28" w:rsidRPr="00802B28" w:rsidRDefault="00802B28" w:rsidP="00802B28">
      <w:pPr>
        <w:rPr>
          <w:rFonts w:ascii="Times New Roman" w:hAnsi="Times New Roman" w:cs="Times New Roman"/>
        </w:rPr>
      </w:pPr>
    </w:p>
    <w:p w:rsidR="00802B28" w:rsidRPr="00802B28" w:rsidRDefault="00802B28" w:rsidP="00802B28">
      <w:pPr>
        <w:rPr>
          <w:rFonts w:ascii="Times New Roman" w:hAnsi="Times New Roman" w:cs="Times New Roman"/>
        </w:rPr>
      </w:pPr>
    </w:p>
    <w:p w:rsidR="00802B28" w:rsidRPr="00802B28" w:rsidRDefault="00802B28" w:rsidP="00802B28">
      <w:pPr>
        <w:rPr>
          <w:rFonts w:ascii="Times New Roman" w:hAnsi="Times New Roman" w:cs="Times New Roman"/>
        </w:rPr>
      </w:pPr>
    </w:p>
    <w:p w:rsidR="0052006D" w:rsidRPr="00802B28" w:rsidRDefault="0052006D" w:rsidP="00802B28">
      <w:pPr>
        <w:pStyle w:val="Heading2"/>
      </w:pPr>
      <w:r w:rsidRPr="00802B28">
        <w:lastRenderedPageBreak/>
        <w:t>5. Overall Methodology</w:t>
      </w:r>
    </w:p>
    <w:p w:rsidR="0052006D" w:rsidRPr="00802B28" w:rsidRDefault="0052006D" w:rsidP="00802B28">
      <w:pPr>
        <w:pStyle w:val="NormalWeb"/>
      </w:pPr>
      <w:r w:rsidRPr="00802B28">
        <w:t>The complete workflow implemented in the code follows these steps:</w:t>
      </w:r>
    </w:p>
    <w:p w:rsidR="0052006D" w:rsidRPr="00802B28" w:rsidRDefault="0052006D" w:rsidP="00802B28">
      <w:pPr>
        <w:pStyle w:val="NormalWeb"/>
        <w:numPr>
          <w:ilvl w:val="0"/>
          <w:numId w:val="30"/>
        </w:numPr>
      </w:pPr>
      <w:r w:rsidRPr="00802B28">
        <w:t xml:space="preserve">Load </w:t>
      </w:r>
      <w:proofErr w:type="spellStart"/>
      <w:r w:rsidRPr="00802B28">
        <w:t>dermoscopic</w:t>
      </w:r>
      <w:proofErr w:type="spellEnd"/>
      <w:r w:rsidRPr="00802B28">
        <w:t xml:space="preserve"> images and ground truth masks from the dataset</w:t>
      </w:r>
    </w:p>
    <w:p w:rsidR="0052006D" w:rsidRPr="00802B28" w:rsidRDefault="0052006D" w:rsidP="00802B28">
      <w:pPr>
        <w:pStyle w:val="NormalWeb"/>
        <w:numPr>
          <w:ilvl w:val="0"/>
          <w:numId w:val="30"/>
        </w:numPr>
      </w:pPr>
      <w:r w:rsidRPr="00802B28">
        <w:t>Apply contrast enhancement to improve visibility</w:t>
      </w:r>
    </w:p>
    <w:p w:rsidR="0052006D" w:rsidRPr="00802B28" w:rsidRDefault="0052006D" w:rsidP="00802B28">
      <w:pPr>
        <w:pStyle w:val="NormalWeb"/>
        <w:numPr>
          <w:ilvl w:val="0"/>
          <w:numId w:val="30"/>
        </w:numPr>
      </w:pPr>
      <w:r w:rsidRPr="00802B28">
        <w:t>Remove hair artifacts using morphological operations</w:t>
      </w:r>
    </w:p>
    <w:p w:rsidR="0052006D" w:rsidRPr="00802B28" w:rsidRDefault="0052006D" w:rsidP="00802B28">
      <w:pPr>
        <w:pStyle w:val="NormalWeb"/>
        <w:numPr>
          <w:ilvl w:val="0"/>
          <w:numId w:val="30"/>
        </w:numPr>
      </w:pPr>
      <w:r w:rsidRPr="00802B28">
        <w:t>Convert enhanced images to grayscale</w:t>
      </w:r>
    </w:p>
    <w:p w:rsidR="0052006D" w:rsidRPr="00802B28" w:rsidRDefault="0052006D" w:rsidP="00802B28">
      <w:pPr>
        <w:pStyle w:val="NormalWeb"/>
        <w:numPr>
          <w:ilvl w:val="0"/>
          <w:numId w:val="30"/>
        </w:numPr>
      </w:pPr>
      <w:r w:rsidRPr="00802B28">
        <w:t>Apply Gaussian blurring to suppress noise</w:t>
      </w:r>
    </w:p>
    <w:p w:rsidR="0052006D" w:rsidRPr="00802B28" w:rsidRDefault="0052006D" w:rsidP="00802B28">
      <w:pPr>
        <w:pStyle w:val="NormalWeb"/>
        <w:numPr>
          <w:ilvl w:val="0"/>
          <w:numId w:val="30"/>
        </w:numPr>
      </w:pPr>
      <w:r w:rsidRPr="00802B28">
        <w:t xml:space="preserve">Perform Otsu </w:t>
      </w:r>
      <w:proofErr w:type="spellStart"/>
      <w:r w:rsidRPr="00802B28">
        <w:t>thresholding</w:t>
      </w:r>
      <w:proofErr w:type="spellEnd"/>
      <w:r w:rsidRPr="00802B28">
        <w:t xml:space="preserve"> for segmentation</w:t>
      </w:r>
    </w:p>
    <w:p w:rsidR="0052006D" w:rsidRPr="00802B28" w:rsidRDefault="0052006D" w:rsidP="00802B28">
      <w:pPr>
        <w:pStyle w:val="NormalWeb"/>
        <w:numPr>
          <w:ilvl w:val="0"/>
          <w:numId w:val="30"/>
        </w:numPr>
      </w:pPr>
      <w:r w:rsidRPr="00802B28">
        <w:t>Apply morphological operations to refine segmentation</w:t>
      </w:r>
    </w:p>
    <w:p w:rsidR="0052006D" w:rsidRPr="00802B28" w:rsidRDefault="0052006D" w:rsidP="00802B28">
      <w:pPr>
        <w:pStyle w:val="NormalWeb"/>
        <w:numPr>
          <w:ilvl w:val="0"/>
          <w:numId w:val="30"/>
        </w:numPr>
      </w:pPr>
      <w:r w:rsidRPr="00802B28">
        <w:t>Generate predicted binary lesion masks</w:t>
      </w:r>
    </w:p>
    <w:p w:rsidR="0052006D" w:rsidRPr="00802B28" w:rsidRDefault="0052006D" w:rsidP="00802B28">
      <w:pPr>
        <w:pStyle w:val="NormalWeb"/>
        <w:numPr>
          <w:ilvl w:val="0"/>
          <w:numId w:val="30"/>
        </w:numPr>
      </w:pPr>
      <w:r w:rsidRPr="00802B28">
        <w:t>Compare predicted masks with ground truth masks</w:t>
      </w:r>
    </w:p>
    <w:p w:rsidR="0052006D" w:rsidRPr="00802B28" w:rsidRDefault="0052006D" w:rsidP="00802B28">
      <w:pPr>
        <w:pStyle w:val="NormalWeb"/>
        <w:numPr>
          <w:ilvl w:val="0"/>
          <w:numId w:val="30"/>
        </w:numPr>
      </w:pPr>
      <w:r w:rsidRPr="00802B28">
        <w:t>Compute accuracy, sensitivity, and specificity</w:t>
      </w:r>
    </w:p>
    <w:p w:rsidR="0052006D" w:rsidRPr="00802B28" w:rsidRDefault="0052006D" w:rsidP="00802B28">
      <w:pPr>
        <w:pStyle w:val="NormalWeb"/>
      </w:pPr>
      <w:r w:rsidRPr="00802B28">
        <w:t>This pipeline represents an end-to-end classical lesion segmentation system.</w:t>
      </w:r>
    </w:p>
    <w:p w:rsidR="0052006D" w:rsidRPr="00802B28" w:rsidRDefault="0052006D" w:rsidP="00802B28">
      <w:pPr>
        <w:pStyle w:val="Heading2"/>
      </w:pPr>
      <w:r w:rsidRPr="00802B28">
        <w:t>6. Image Enhancement Using CLAHE</w:t>
      </w:r>
    </w:p>
    <w:p w:rsidR="0052006D" w:rsidRPr="00802B28" w:rsidRDefault="0052006D" w:rsidP="00802B28">
      <w:pPr>
        <w:pStyle w:val="Heading3"/>
      </w:pPr>
      <w:r w:rsidRPr="00802B28">
        <w:t>6.1 Technique Used</w:t>
      </w:r>
    </w:p>
    <w:p w:rsidR="0052006D" w:rsidRPr="00802B28" w:rsidRDefault="0052006D" w:rsidP="00802B28">
      <w:pPr>
        <w:pStyle w:val="NormalWeb"/>
      </w:pPr>
      <w:r w:rsidRPr="00802B28">
        <w:t>Contrast Limited Adaptive Histogram Equalization (CLAHE) is used to enhance image contrast.</w:t>
      </w:r>
    </w:p>
    <w:p w:rsidR="0052006D" w:rsidRPr="00802B28" w:rsidRDefault="0052006D" w:rsidP="00802B28">
      <w:pPr>
        <w:pStyle w:val="Heading3"/>
      </w:pPr>
      <w:r w:rsidRPr="00802B28">
        <w:t>6.2 Implementation Details</w:t>
      </w:r>
    </w:p>
    <w:p w:rsidR="0052006D" w:rsidRPr="00802B28" w:rsidRDefault="0052006D" w:rsidP="00802B28">
      <w:pPr>
        <w:pStyle w:val="NormalWeb"/>
        <w:numPr>
          <w:ilvl w:val="0"/>
          <w:numId w:val="31"/>
        </w:numPr>
      </w:pPr>
      <w:r w:rsidRPr="00802B28">
        <w:t>Input image is converted from BGR to LAB color space</w:t>
      </w:r>
    </w:p>
    <w:p w:rsidR="0052006D" w:rsidRPr="00802B28" w:rsidRDefault="0052006D" w:rsidP="00802B28">
      <w:pPr>
        <w:pStyle w:val="NormalWeb"/>
        <w:numPr>
          <w:ilvl w:val="0"/>
          <w:numId w:val="31"/>
        </w:numPr>
      </w:pPr>
      <w:r w:rsidRPr="00802B28">
        <w:t>CLAHE is applied to the L (lightness) channel</w:t>
      </w:r>
    </w:p>
    <w:p w:rsidR="0052006D" w:rsidRPr="00802B28" w:rsidRDefault="0052006D" w:rsidP="00802B28">
      <w:pPr>
        <w:pStyle w:val="NormalWeb"/>
        <w:numPr>
          <w:ilvl w:val="0"/>
          <w:numId w:val="31"/>
        </w:numPr>
      </w:pPr>
      <w:r w:rsidRPr="00802B28">
        <w:t>Enhanced image is reconstructed and converted back to BGR</w:t>
      </w:r>
    </w:p>
    <w:p w:rsidR="0052006D" w:rsidRPr="00802B28" w:rsidRDefault="0052006D" w:rsidP="00802B28">
      <w:pPr>
        <w:pStyle w:val="Heading3"/>
      </w:pPr>
      <w:r w:rsidRPr="00802B28">
        <w:t>6.3 Purpose of CLAHE</w:t>
      </w:r>
    </w:p>
    <w:p w:rsidR="0052006D" w:rsidRPr="00802B28" w:rsidRDefault="0052006D" w:rsidP="00802B28">
      <w:pPr>
        <w:pStyle w:val="NormalWeb"/>
        <w:numPr>
          <w:ilvl w:val="0"/>
          <w:numId w:val="32"/>
        </w:numPr>
      </w:pPr>
      <w:r w:rsidRPr="00802B28">
        <w:t>Reduces uneven illumination</w:t>
      </w:r>
    </w:p>
    <w:p w:rsidR="0052006D" w:rsidRPr="00802B28" w:rsidRDefault="0052006D" w:rsidP="00802B28">
      <w:pPr>
        <w:pStyle w:val="NormalWeb"/>
        <w:numPr>
          <w:ilvl w:val="0"/>
          <w:numId w:val="32"/>
        </w:numPr>
      </w:pPr>
      <w:r w:rsidRPr="00802B28">
        <w:t>Enhances lesion boundaries</w:t>
      </w:r>
    </w:p>
    <w:p w:rsidR="0052006D" w:rsidRPr="00802B28" w:rsidRDefault="0052006D" w:rsidP="00802B28">
      <w:pPr>
        <w:pStyle w:val="NormalWeb"/>
        <w:numPr>
          <w:ilvl w:val="0"/>
          <w:numId w:val="32"/>
        </w:numPr>
      </w:pPr>
      <w:r w:rsidRPr="00802B28">
        <w:t>Improves contrast in darker regions</w:t>
      </w:r>
    </w:p>
    <w:p w:rsidR="0052006D" w:rsidRPr="00802B28" w:rsidRDefault="0052006D" w:rsidP="00802B28">
      <w:pPr>
        <w:pStyle w:val="Heading3"/>
      </w:pPr>
      <w:r w:rsidRPr="00802B28">
        <w:t>6.4 Effect on Results</w:t>
      </w:r>
    </w:p>
    <w:p w:rsidR="0052006D" w:rsidRDefault="0052006D" w:rsidP="00802B28">
      <w:pPr>
        <w:pStyle w:val="NormalWeb"/>
      </w:pPr>
      <w:r w:rsidRPr="00802B28">
        <w:t xml:space="preserve">CLAHE improves visual quality but may also enhance background texture, which can confuse global </w:t>
      </w:r>
      <w:proofErr w:type="spellStart"/>
      <w:r w:rsidRPr="00802B28">
        <w:t>thresholding</w:t>
      </w:r>
      <w:proofErr w:type="spellEnd"/>
      <w:r w:rsidRPr="00802B28">
        <w:t xml:space="preserve"> methods later in the pipeline.</w:t>
      </w:r>
    </w:p>
    <w:p w:rsidR="00802B28" w:rsidRDefault="00802B28" w:rsidP="00802B28">
      <w:pPr>
        <w:pStyle w:val="NormalWeb"/>
      </w:pPr>
    </w:p>
    <w:p w:rsidR="00802B28" w:rsidRPr="00802B28" w:rsidRDefault="00802B28" w:rsidP="00802B28">
      <w:pPr>
        <w:pStyle w:val="NormalWeb"/>
      </w:pPr>
    </w:p>
    <w:p w:rsidR="0052006D" w:rsidRPr="00802B28" w:rsidRDefault="0052006D" w:rsidP="00802B28">
      <w:pPr>
        <w:pStyle w:val="Heading2"/>
      </w:pPr>
      <w:r w:rsidRPr="00802B28">
        <w:lastRenderedPageBreak/>
        <w:t>7. Hair Removal Process</w:t>
      </w:r>
    </w:p>
    <w:p w:rsidR="0052006D" w:rsidRPr="00802B28" w:rsidRDefault="0052006D" w:rsidP="00802B28">
      <w:pPr>
        <w:pStyle w:val="Heading3"/>
      </w:pPr>
      <w:r w:rsidRPr="00802B28">
        <w:t>7.1 Hair Artifact Problem</w:t>
      </w:r>
    </w:p>
    <w:p w:rsidR="0052006D" w:rsidRPr="00802B28" w:rsidRDefault="0052006D" w:rsidP="00802B28">
      <w:pPr>
        <w:pStyle w:val="NormalWeb"/>
      </w:pPr>
      <w:proofErr w:type="spellStart"/>
      <w:r w:rsidRPr="00802B28">
        <w:t>Dermoscopic</w:t>
      </w:r>
      <w:proofErr w:type="spellEnd"/>
      <w:r w:rsidRPr="00802B28">
        <w:t xml:space="preserve"> images often contain hair strands that appear as dark linear structures overlapping lesion areas.</w:t>
      </w:r>
    </w:p>
    <w:p w:rsidR="0052006D" w:rsidRPr="00802B28" w:rsidRDefault="0052006D" w:rsidP="00802B28">
      <w:pPr>
        <w:pStyle w:val="Heading3"/>
      </w:pPr>
      <w:r w:rsidRPr="00802B28">
        <w:t>7.2 Method Used</w:t>
      </w:r>
    </w:p>
    <w:p w:rsidR="0052006D" w:rsidRPr="00802B28" w:rsidRDefault="0052006D" w:rsidP="00802B28">
      <w:pPr>
        <w:pStyle w:val="NormalWeb"/>
        <w:numPr>
          <w:ilvl w:val="0"/>
          <w:numId w:val="33"/>
        </w:numPr>
      </w:pPr>
      <w:r w:rsidRPr="00802B28">
        <w:t>Morphological black-hat operation is applied</w:t>
      </w:r>
    </w:p>
    <w:p w:rsidR="0052006D" w:rsidRPr="00802B28" w:rsidRDefault="0052006D" w:rsidP="00802B28">
      <w:pPr>
        <w:pStyle w:val="NormalWeb"/>
        <w:numPr>
          <w:ilvl w:val="0"/>
          <w:numId w:val="33"/>
        </w:numPr>
      </w:pPr>
      <w:r w:rsidRPr="00802B28">
        <w:t>Hair regions are detected as dark objects</w:t>
      </w:r>
    </w:p>
    <w:p w:rsidR="0052006D" w:rsidRPr="00802B28" w:rsidRDefault="0052006D" w:rsidP="00802B28">
      <w:pPr>
        <w:pStyle w:val="NormalWeb"/>
        <w:numPr>
          <w:ilvl w:val="0"/>
          <w:numId w:val="33"/>
        </w:numPr>
      </w:pPr>
      <w:proofErr w:type="spellStart"/>
      <w:r w:rsidRPr="00802B28">
        <w:t>Inpainting</w:t>
      </w:r>
      <w:proofErr w:type="spellEnd"/>
      <w:r w:rsidRPr="00802B28">
        <w:t xml:space="preserve"> is used to fill detected hair pixels</w:t>
      </w:r>
    </w:p>
    <w:p w:rsidR="0052006D" w:rsidRPr="00802B28" w:rsidRDefault="0052006D" w:rsidP="00802B28">
      <w:pPr>
        <w:pStyle w:val="Heading3"/>
      </w:pPr>
      <w:r w:rsidRPr="00802B28">
        <w:t>7.3 Impact on Segmentation</w:t>
      </w:r>
    </w:p>
    <w:p w:rsidR="0052006D" w:rsidRPr="00802B28" w:rsidRDefault="0052006D" w:rsidP="00802B28">
      <w:pPr>
        <w:pStyle w:val="NormalWeb"/>
      </w:pPr>
      <w:r w:rsidRPr="00802B28">
        <w:t xml:space="preserve">While hair removal improves segmentation in many cases, it may also remove </w:t>
      </w:r>
      <w:r w:rsidRPr="00802B28">
        <w:rPr>
          <w:rStyle w:val="Strong"/>
        </w:rPr>
        <w:t>dark lesion pixels</w:t>
      </w:r>
      <w:r w:rsidRPr="00802B28">
        <w:t>, which directly contributes to an increase in false negatives.</w:t>
      </w:r>
    </w:p>
    <w:p w:rsidR="0052006D" w:rsidRPr="00802B28" w:rsidRDefault="0052006D" w:rsidP="00802B28">
      <w:pPr>
        <w:pStyle w:val="Heading2"/>
      </w:pPr>
      <w:r w:rsidRPr="00802B28">
        <w:t>8. Grayscale Conversion and Noise Reduction</w:t>
      </w:r>
    </w:p>
    <w:p w:rsidR="0052006D" w:rsidRPr="00802B28" w:rsidRDefault="0052006D" w:rsidP="00802B28">
      <w:pPr>
        <w:pStyle w:val="Heading3"/>
      </w:pPr>
      <w:r w:rsidRPr="00802B28">
        <w:t>8.1 Grayscale Conversion</w:t>
      </w:r>
    </w:p>
    <w:p w:rsidR="0052006D" w:rsidRPr="00802B28" w:rsidRDefault="0052006D" w:rsidP="00802B28">
      <w:pPr>
        <w:pStyle w:val="NormalWeb"/>
      </w:pPr>
      <w:r w:rsidRPr="00802B28">
        <w:t>The enhanced image is converted to grayscale to simplify segmentation based on intensity values.</w:t>
      </w:r>
    </w:p>
    <w:p w:rsidR="0052006D" w:rsidRPr="00802B28" w:rsidRDefault="0052006D" w:rsidP="00802B28">
      <w:pPr>
        <w:pStyle w:val="Heading3"/>
      </w:pPr>
      <w:r w:rsidRPr="00802B28">
        <w:t>8.2 Gaussian Blurring</w:t>
      </w:r>
    </w:p>
    <w:p w:rsidR="0052006D" w:rsidRPr="00802B28" w:rsidRDefault="0052006D" w:rsidP="00802B28">
      <w:pPr>
        <w:pStyle w:val="NormalWeb"/>
      </w:pPr>
      <w:r w:rsidRPr="00802B28">
        <w:t>Gaussian filtering is applied to:</w:t>
      </w:r>
    </w:p>
    <w:p w:rsidR="0052006D" w:rsidRPr="00802B28" w:rsidRDefault="0052006D" w:rsidP="00802B28">
      <w:pPr>
        <w:pStyle w:val="NormalWeb"/>
        <w:numPr>
          <w:ilvl w:val="0"/>
          <w:numId w:val="34"/>
        </w:numPr>
      </w:pPr>
      <w:r w:rsidRPr="00802B28">
        <w:t>Reduce high-frequency noise</w:t>
      </w:r>
    </w:p>
    <w:p w:rsidR="0052006D" w:rsidRPr="00802B28" w:rsidRDefault="0052006D" w:rsidP="00802B28">
      <w:pPr>
        <w:pStyle w:val="NormalWeb"/>
        <w:numPr>
          <w:ilvl w:val="0"/>
          <w:numId w:val="34"/>
        </w:numPr>
      </w:pPr>
      <w:r w:rsidRPr="00802B28">
        <w:t>Smooth intensity variations</w:t>
      </w:r>
    </w:p>
    <w:p w:rsidR="0052006D" w:rsidRDefault="0052006D" w:rsidP="00802B28">
      <w:pPr>
        <w:pStyle w:val="NormalWeb"/>
      </w:pPr>
      <w:r w:rsidRPr="00802B28">
        <w:t>Excessive smoothing may reduce lesion boundary sharpness.</w:t>
      </w:r>
    </w:p>
    <w:p w:rsidR="00802B28" w:rsidRDefault="00802B28" w:rsidP="00802B28">
      <w:pPr>
        <w:pStyle w:val="NormalWeb"/>
      </w:pPr>
    </w:p>
    <w:p w:rsidR="00802B28" w:rsidRDefault="00802B28" w:rsidP="00802B28">
      <w:pPr>
        <w:pStyle w:val="NormalWeb"/>
      </w:pPr>
    </w:p>
    <w:p w:rsidR="00802B28" w:rsidRDefault="00802B28" w:rsidP="00802B28">
      <w:pPr>
        <w:pStyle w:val="NormalWeb"/>
      </w:pPr>
    </w:p>
    <w:p w:rsidR="00802B28" w:rsidRDefault="00802B28" w:rsidP="00802B28">
      <w:pPr>
        <w:pStyle w:val="NormalWeb"/>
      </w:pPr>
    </w:p>
    <w:p w:rsidR="00802B28" w:rsidRPr="00802B28" w:rsidRDefault="00802B28" w:rsidP="00802B28">
      <w:pPr>
        <w:pStyle w:val="NormalWeb"/>
      </w:pPr>
    </w:p>
    <w:p w:rsidR="0052006D" w:rsidRPr="00802B28" w:rsidRDefault="0052006D" w:rsidP="00802B28">
      <w:pPr>
        <w:pStyle w:val="Heading2"/>
      </w:pPr>
      <w:r w:rsidRPr="00802B28">
        <w:lastRenderedPageBreak/>
        <w:t>9. Threshold-Based Segmentation</w:t>
      </w:r>
    </w:p>
    <w:p w:rsidR="0052006D" w:rsidRPr="00802B28" w:rsidRDefault="0052006D" w:rsidP="00802B28">
      <w:pPr>
        <w:pStyle w:val="Heading3"/>
      </w:pPr>
      <w:r w:rsidRPr="00802B28">
        <w:t xml:space="preserve">9.1 Otsu </w:t>
      </w:r>
      <w:proofErr w:type="spellStart"/>
      <w:r w:rsidRPr="00802B28">
        <w:t>Thresholding</w:t>
      </w:r>
      <w:proofErr w:type="spellEnd"/>
    </w:p>
    <w:p w:rsidR="0052006D" w:rsidRPr="00802B28" w:rsidRDefault="0052006D" w:rsidP="00802B28">
      <w:pPr>
        <w:pStyle w:val="NormalWeb"/>
      </w:pPr>
      <w:r w:rsidRPr="00802B28">
        <w:t>Otsu’s method is used to compute a single global threshold that separates foreground (lesion) from background.</w:t>
      </w:r>
    </w:p>
    <w:p w:rsidR="0052006D" w:rsidRPr="00802B28" w:rsidRDefault="0052006D" w:rsidP="00802B28">
      <w:pPr>
        <w:pStyle w:val="Heading3"/>
      </w:pPr>
      <w:r w:rsidRPr="00802B28">
        <w:t>9.2 Limitations of Otsu Method</w:t>
      </w:r>
    </w:p>
    <w:p w:rsidR="0052006D" w:rsidRPr="00802B28" w:rsidRDefault="0052006D" w:rsidP="00802B28">
      <w:pPr>
        <w:pStyle w:val="NormalWeb"/>
        <w:numPr>
          <w:ilvl w:val="0"/>
          <w:numId w:val="35"/>
        </w:numPr>
      </w:pPr>
      <w:r w:rsidRPr="00802B28">
        <w:t>Assumes bimodal intensity distribution</w:t>
      </w:r>
    </w:p>
    <w:p w:rsidR="0052006D" w:rsidRPr="00802B28" w:rsidRDefault="0052006D" w:rsidP="00802B28">
      <w:pPr>
        <w:pStyle w:val="NormalWeb"/>
        <w:numPr>
          <w:ilvl w:val="0"/>
          <w:numId w:val="35"/>
        </w:numPr>
      </w:pPr>
      <w:r w:rsidRPr="00802B28">
        <w:t>Fails when lesion contrast is low</w:t>
      </w:r>
    </w:p>
    <w:p w:rsidR="0052006D" w:rsidRPr="00802B28" w:rsidRDefault="0052006D" w:rsidP="00802B28">
      <w:pPr>
        <w:pStyle w:val="NormalWeb"/>
        <w:numPr>
          <w:ilvl w:val="0"/>
          <w:numId w:val="35"/>
        </w:numPr>
      </w:pPr>
      <w:r w:rsidRPr="00802B28">
        <w:t>Not adaptive to local variations</w:t>
      </w:r>
    </w:p>
    <w:p w:rsidR="0052006D" w:rsidRPr="00802B28" w:rsidRDefault="0052006D" w:rsidP="00802B28">
      <w:pPr>
        <w:pStyle w:val="NormalWeb"/>
      </w:pPr>
      <w:r w:rsidRPr="00802B28">
        <w:t>This is a major cause of missed lesion pixels.</w:t>
      </w:r>
    </w:p>
    <w:p w:rsidR="0052006D" w:rsidRPr="00802B28" w:rsidRDefault="0052006D" w:rsidP="00802B28">
      <w:pPr>
        <w:pStyle w:val="Heading2"/>
      </w:pPr>
      <w:r w:rsidRPr="00802B28">
        <w:t>10. Morphological Operations</w:t>
      </w:r>
    </w:p>
    <w:p w:rsidR="0052006D" w:rsidRPr="00802B28" w:rsidRDefault="0052006D" w:rsidP="00802B28">
      <w:pPr>
        <w:pStyle w:val="Heading3"/>
      </w:pPr>
      <w:r w:rsidRPr="00802B28">
        <w:t>10.1 Operations Applied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2699"/>
      </w:tblGrid>
      <w:tr w:rsidR="0052006D" w:rsidRPr="00802B28" w:rsidTr="00802B28">
        <w:trPr>
          <w:tblHeader/>
          <w:tblCellSpacing w:w="15" w:type="dxa"/>
        </w:trPr>
        <w:tc>
          <w:tcPr>
            <w:tcW w:w="0" w:type="auto"/>
            <w:vAlign w:val="center"/>
            <w:hideMark/>
          </w:tcPr>
          <w:p w:rsidR="0052006D" w:rsidRPr="00802B28" w:rsidRDefault="0052006D" w:rsidP="00802B28">
            <w:pPr>
              <w:rPr>
                <w:rFonts w:ascii="Times New Roman" w:hAnsi="Times New Roman" w:cs="Times New Roman"/>
                <w:b/>
                <w:bCs/>
              </w:rPr>
            </w:pPr>
            <w:r w:rsidRPr="00802B28">
              <w:rPr>
                <w:rFonts w:ascii="Times New Roman" w:hAnsi="Times New Roman" w:cs="Times New Roman"/>
                <w:b/>
                <w:bCs/>
              </w:rPr>
              <w:t>Operation</w:t>
            </w:r>
          </w:p>
        </w:tc>
        <w:tc>
          <w:tcPr>
            <w:tcW w:w="0" w:type="auto"/>
            <w:vAlign w:val="center"/>
            <w:hideMark/>
          </w:tcPr>
          <w:p w:rsidR="0052006D" w:rsidRPr="00802B28" w:rsidRDefault="0052006D" w:rsidP="00802B28">
            <w:pPr>
              <w:rPr>
                <w:rFonts w:ascii="Times New Roman" w:hAnsi="Times New Roman" w:cs="Times New Roman"/>
                <w:b/>
                <w:bCs/>
              </w:rPr>
            </w:pPr>
            <w:r w:rsidRPr="00802B28">
              <w:rPr>
                <w:rFonts w:ascii="Times New Roman" w:hAnsi="Times New Roman" w:cs="Times New Roman"/>
                <w:b/>
                <w:bCs/>
              </w:rPr>
              <w:t>Purpose</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Opening</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Removes small noise objects</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Closing</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Fills small holes inside lesion</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Erosion</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Refines boundaries</w:t>
            </w:r>
          </w:p>
        </w:tc>
      </w:tr>
    </w:tbl>
    <w:p w:rsidR="0052006D" w:rsidRPr="00802B28" w:rsidRDefault="0052006D" w:rsidP="00802B28">
      <w:pPr>
        <w:pStyle w:val="Heading3"/>
      </w:pPr>
      <w:r w:rsidRPr="00802B28">
        <w:t>10.2 Effect on Sensitivity</w:t>
      </w:r>
    </w:p>
    <w:p w:rsidR="0052006D" w:rsidRPr="00802B28" w:rsidRDefault="0052006D" w:rsidP="00802B28">
      <w:pPr>
        <w:pStyle w:val="NormalWeb"/>
      </w:pPr>
      <w:r w:rsidRPr="00802B28">
        <w:t xml:space="preserve">Erosion reduces lesion size and removes thin or faint lesion regions, significantly increasing </w:t>
      </w:r>
      <w:r w:rsidRPr="00802B28">
        <w:rPr>
          <w:rStyle w:val="Strong"/>
        </w:rPr>
        <w:t>false negatives</w:t>
      </w:r>
      <w:r w:rsidRPr="00802B28">
        <w:t>, which directly lowers sensitivity.</w:t>
      </w:r>
    </w:p>
    <w:p w:rsidR="0052006D" w:rsidRPr="00802B28" w:rsidRDefault="0052006D" w:rsidP="00802B28">
      <w:pPr>
        <w:pStyle w:val="Heading2"/>
      </w:pPr>
      <w:r w:rsidRPr="00802B28">
        <w:t>11. Mask Generation</w:t>
      </w:r>
    </w:p>
    <w:p w:rsidR="0052006D" w:rsidRPr="00802B28" w:rsidRDefault="0052006D" w:rsidP="00802B28">
      <w:pPr>
        <w:pStyle w:val="NormalWeb"/>
      </w:pPr>
      <w:r w:rsidRPr="00802B28">
        <w:t>After segmentation and morphology, a binary mask is generated for each image. White pixels represent lesion regions, while black pixels represent background.</w:t>
      </w:r>
    </w:p>
    <w:p w:rsidR="0052006D" w:rsidRDefault="0052006D" w:rsidP="00802B28">
      <w:pPr>
        <w:pStyle w:val="NormalWeb"/>
      </w:pPr>
      <w:r w:rsidRPr="00802B28">
        <w:t>These masks are saved and later compared with ground truth masks.</w:t>
      </w:r>
    </w:p>
    <w:p w:rsidR="00802B28" w:rsidRDefault="00802B28" w:rsidP="00802B28">
      <w:pPr>
        <w:pStyle w:val="NormalWeb"/>
      </w:pPr>
    </w:p>
    <w:p w:rsidR="00802B28" w:rsidRPr="00802B28" w:rsidRDefault="00802B28" w:rsidP="00802B28">
      <w:pPr>
        <w:pStyle w:val="NormalWeb"/>
      </w:pPr>
    </w:p>
    <w:p w:rsidR="0052006D" w:rsidRPr="00802B28" w:rsidRDefault="0052006D" w:rsidP="00802B28">
      <w:pPr>
        <w:pStyle w:val="Heading2"/>
      </w:pPr>
      <w:r w:rsidRPr="00802B28">
        <w:lastRenderedPageBreak/>
        <w:t>12. Performance Evaluation Methodology</w:t>
      </w:r>
    </w:p>
    <w:p w:rsidR="0052006D" w:rsidRPr="00802B28" w:rsidRDefault="0052006D" w:rsidP="00802B28">
      <w:pPr>
        <w:pStyle w:val="Heading3"/>
      </w:pPr>
      <w:r w:rsidRPr="00802B28">
        <w:t>12.1 Confusion Matrix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3366"/>
      </w:tblGrid>
      <w:tr w:rsidR="0052006D" w:rsidRPr="00802B28" w:rsidTr="00802B28">
        <w:trPr>
          <w:tblHeader/>
          <w:tblCellSpacing w:w="15" w:type="dxa"/>
        </w:trPr>
        <w:tc>
          <w:tcPr>
            <w:tcW w:w="0" w:type="auto"/>
            <w:vAlign w:val="center"/>
            <w:hideMark/>
          </w:tcPr>
          <w:p w:rsidR="0052006D" w:rsidRPr="00802B28" w:rsidRDefault="0052006D" w:rsidP="00802B28">
            <w:pPr>
              <w:rPr>
                <w:rFonts w:ascii="Times New Roman" w:hAnsi="Times New Roman" w:cs="Times New Roman"/>
                <w:b/>
                <w:bCs/>
              </w:rPr>
            </w:pPr>
            <w:r w:rsidRPr="00802B28">
              <w:rPr>
                <w:rFonts w:ascii="Times New Roman" w:hAnsi="Times New Roman" w:cs="Times New Roman"/>
                <w:b/>
                <w:bCs/>
              </w:rPr>
              <w:t>Metric</w:t>
            </w:r>
          </w:p>
        </w:tc>
        <w:tc>
          <w:tcPr>
            <w:tcW w:w="0" w:type="auto"/>
            <w:vAlign w:val="center"/>
            <w:hideMark/>
          </w:tcPr>
          <w:p w:rsidR="0052006D" w:rsidRPr="00802B28" w:rsidRDefault="0052006D" w:rsidP="00802B28">
            <w:pPr>
              <w:rPr>
                <w:rFonts w:ascii="Times New Roman" w:hAnsi="Times New Roman" w:cs="Times New Roman"/>
                <w:b/>
                <w:bCs/>
              </w:rPr>
            </w:pPr>
            <w:r w:rsidRPr="00802B28">
              <w:rPr>
                <w:rFonts w:ascii="Times New Roman" w:hAnsi="Times New Roman" w:cs="Times New Roman"/>
                <w:b/>
                <w:bCs/>
              </w:rPr>
              <w:t>Meaning</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TP</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Lesion pixels correctly detected</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TN</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Background pixels correctly detected</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FP</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Background misclassified as lesion</w:t>
            </w:r>
          </w:p>
        </w:tc>
      </w:tr>
      <w:tr w:rsidR="0052006D" w:rsidRPr="00802B28" w:rsidTr="00802B28">
        <w:trPr>
          <w:tblCellSpacing w:w="15" w:type="dxa"/>
        </w:trPr>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FN</w:t>
            </w:r>
          </w:p>
        </w:tc>
        <w:tc>
          <w:tcPr>
            <w:tcW w:w="0" w:type="auto"/>
            <w:vAlign w:val="center"/>
            <w:hideMark/>
          </w:tcPr>
          <w:p w:rsidR="0052006D" w:rsidRPr="00802B28" w:rsidRDefault="0052006D" w:rsidP="00802B28">
            <w:pPr>
              <w:rPr>
                <w:rFonts w:ascii="Times New Roman" w:hAnsi="Times New Roman" w:cs="Times New Roman"/>
              </w:rPr>
            </w:pPr>
            <w:r w:rsidRPr="00802B28">
              <w:rPr>
                <w:rFonts w:ascii="Times New Roman" w:hAnsi="Times New Roman" w:cs="Times New Roman"/>
              </w:rPr>
              <w:t>Lesion pixels missed</w:t>
            </w:r>
          </w:p>
        </w:tc>
      </w:tr>
    </w:tbl>
    <w:p w:rsidR="0052006D" w:rsidRPr="00802B28" w:rsidRDefault="0052006D" w:rsidP="00802B28">
      <w:pPr>
        <w:pStyle w:val="Heading3"/>
      </w:pPr>
      <w:r w:rsidRPr="00802B28">
        <w:t>12.2 Metric Formulas</w:t>
      </w:r>
    </w:p>
    <w:p w:rsidR="0052006D" w:rsidRPr="00802B28" w:rsidRDefault="0052006D" w:rsidP="00802B28">
      <w:pPr>
        <w:pStyle w:val="NormalWeb"/>
        <w:numPr>
          <w:ilvl w:val="0"/>
          <w:numId w:val="36"/>
        </w:numPr>
      </w:pPr>
      <w:r w:rsidRPr="00802B28">
        <w:t>Accuracy = (TP + TN) / (TP + TN + FP + FN)</w:t>
      </w:r>
    </w:p>
    <w:p w:rsidR="0052006D" w:rsidRPr="00802B28" w:rsidRDefault="0052006D" w:rsidP="00802B28">
      <w:pPr>
        <w:pStyle w:val="NormalWeb"/>
        <w:numPr>
          <w:ilvl w:val="0"/>
          <w:numId w:val="36"/>
        </w:numPr>
      </w:pPr>
      <w:r w:rsidRPr="00802B28">
        <w:t>Sensitivity = TP / (TP + FN)</w:t>
      </w:r>
    </w:p>
    <w:p w:rsidR="0052006D" w:rsidRPr="00802B28" w:rsidRDefault="0052006D" w:rsidP="00802B28">
      <w:pPr>
        <w:pStyle w:val="NormalWeb"/>
        <w:numPr>
          <w:ilvl w:val="0"/>
          <w:numId w:val="36"/>
        </w:numPr>
      </w:pPr>
      <w:r w:rsidRPr="00802B28">
        <w:t>Specificity = TN / (TN + FP)</w:t>
      </w:r>
    </w:p>
    <w:p w:rsidR="0052006D" w:rsidRPr="00802B28" w:rsidRDefault="0052006D" w:rsidP="00802B28">
      <w:pPr>
        <w:pStyle w:val="Heading2"/>
      </w:pPr>
      <w:r w:rsidRPr="00802B28">
        <w:t>13. Experimental Results</w:t>
      </w:r>
    </w:p>
    <w:p w:rsidR="0052006D" w:rsidRPr="00802B28" w:rsidRDefault="0052006D" w:rsidP="00802B28">
      <w:pPr>
        <w:pStyle w:val="NormalWeb"/>
      </w:pPr>
      <w:r w:rsidRPr="00802B28">
        <w:t>Based on the implemented code and dataset:</w:t>
      </w:r>
    </w:p>
    <w:p w:rsidR="0052006D" w:rsidRPr="00802B28" w:rsidRDefault="0052006D" w:rsidP="00802B28">
      <w:pPr>
        <w:pStyle w:val="NormalWeb"/>
        <w:numPr>
          <w:ilvl w:val="0"/>
          <w:numId w:val="37"/>
        </w:numPr>
      </w:pPr>
      <w:r w:rsidRPr="00802B28">
        <w:rPr>
          <w:rStyle w:val="Strong"/>
        </w:rPr>
        <w:t>Accuracy ≈ 75%</w:t>
      </w:r>
    </w:p>
    <w:p w:rsidR="0052006D" w:rsidRPr="00802B28" w:rsidRDefault="0052006D" w:rsidP="00802B28">
      <w:pPr>
        <w:pStyle w:val="NormalWeb"/>
        <w:numPr>
          <w:ilvl w:val="0"/>
          <w:numId w:val="37"/>
        </w:numPr>
      </w:pPr>
      <w:r w:rsidRPr="00802B28">
        <w:rPr>
          <w:rStyle w:val="Strong"/>
        </w:rPr>
        <w:t>Sensitivity ≈ 53.5%</w:t>
      </w:r>
    </w:p>
    <w:p w:rsidR="0052006D" w:rsidRPr="00802B28" w:rsidRDefault="0052006D" w:rsidP="00802B28">
      <w:pPr>
        <w:pStyle w:val="NormalWeb"/>
      </w:pPr>
      <w:r w:rsidRPr="00802B28">
        <w:t>These values clearly show that although overall pixel classification appears reasonable, lesion detection performance is weak.</w:t>
      </w:r>
    </w:p>
    <w:p w:rsidR="0052006D" w:rsidRPr="00802B28" w:rsidRDefault="0052006D" w:rsidP="00802B28">
      <w:pPr>
        <w:pStyle w:val="Heading2"/>
      </w:pPr>
      <w:r w:rsidRPr="00802B28">
        <w:t>14. Why Sensitivity is Low (≈53.5%)</w:t>
      </w:r>
    </w:p>
    <w:p w:rsidR="0052006D" w:rsidRPr="00802B28" w:rsidRDefault="0052006D" w:rsidP="00802B28">
      <w:pPr>
        <w:pStyle w:val="NormalWeb"/>
      </w:pPr>
      <w:r w:rsidRPr="00802B28">
        <w:t>This is the most critical part of the project.</w:t>
      </w:r>
    </w:p>
    <w:p w:rsidR="0052006D" w:rsidRPr="00802B28" w:rsidRDefault="0052006D" w:rsidP="00802B28">
      <w:pPr>
        <w:pStyle w:val="Heading3"/>
      </w:pPr>
      <w:r w:rsidRPr="00802B28">
        <w:t>14.1 High False Negatives</w:t>
      </w:r>
    </w:p>
    <w:p w:rsidR="0052006D" w:rsidRPr="00802B28" w:rsidRDefault="0052006D" w:rsidP="00802B28">
      <w:pPr>
        <w:pStyle w:val="NormalWeb"/>
      </w:pPr>
      <w:r w:rsidRPr="00802B28">
        <w:t>Many lesion pixels are not detected due to aggressive preprocessing and erosion.</w:t>
      </w:r>
    </w:p>
    <w:p w:rsidR="0052006D" w:rsidRPr="00802B28" w:rsidRDefault="0052006D" w:rsidP="00802B28">
      <w:pPr>
        <w:pStyle w:val="Heading3"/>
      </w:pPr>
      <w:r w:rsidRPr="00802B28">
        <w:t xml:space="preserve">14.2 Global </w:t>
      </w:r>
      <w:proofErr w:type="spellStart"/>
      <w:r w:rsidRPr="00802B28">
        <w:t>Thresholding</w:t>
      </w:r>
      <w:proofErr w:type="spellEnd"/>
      <w:r w:rsidRPr="00802B28">
        <w:t xml:space="preserve"> Failure</w:t>
      </w:r>
    </w:p>
    <w:p w:rsidR="0052006D" w:rsidRDefault="0052006D" w:rsidP="00802B28">
      <w:pPr>
        <w:pStyle w:val="NormalWeb"/>
      </w:pPr>
      <w:r w:rsidRPr="00802B28">
        <w:t>Otsu threshold fails to capture low-contrast lesion regions.</w:t>
      </w:r>
    </w:p>
    <w:p w:rsidR="00802B28" w:rsidRPr="00802B28" w:rsidRDefault="00802B28" w:rsidP="00802B28">
      <w:pPr>
        <w:pStyle w:val="NormalWeb"/>
      </w:pPr>
    </w:p>
    <w:p w:rsidR="0052006D" w:rsidRPr="00802B28" w:rsidRDefault="0052006D" w:rsidP="00802B28">
      <w:pPr>
        <w:pStyle w:val="Heading3"/>
      </w:pPr>
      <w:r w:rsidRPr="00802B28">
        <w:lastRenderedPageBreak/>
        <w:t>14.3 Hair Removal Loss</w:t>
      </w:r>
    </w:p>
    <w:p w:rsidR="0052006D" w:rsidRPr="00802B28" w:rsidRDefault="0052006D" w:rsidP="00802B28">
      <w:pPr>
        <w:pStyle w:val="NormalWeb"/>
      </w:pPr>
      <w:r w:rsidRPr="00802B28">
        <w:t>Dark lesion areas are sometimes removed along with hair pixels.</w:t>
      </w:r>
    </w:p>
    <w:p w:rsidR="0052006D" w:rsidRPr="00802B28" w:rsidRDefault="0052006D" w:rsidP="00802B28">
      <w:pPr>
        <w:pStyle w:val="Heading3"/>
      </w:pPr>
      <w:r w:rsidRPr="00802B28">
        <w:t>14.4 Morphological Erosion</w:t>
      </w:r>
    </w:p>
    <w:p w:rsidR="0052006D" w:rsidRPr="00802B28" w:rsidRDefault="0052006D" w:rsidP="00802B28">
      <w:pPr>
        <w:pStyle w:val="NormalWeb"/>
      </w:pPr>
      <w:r w:rsidRPr="00802B28">
        <w:t>Erosion removes small lesion parts, shrinking the predicted mask.</w:t>
      </w:r>
    </w:p>
    <w:p w:rsidR="0052006D" w:rsidRPr="00802B28" w:rsidRDefault="0052006D" w:rsidP="00802B28">
      <w:pPr>
        <w:pStyle w:val="Heading3"/>
      </w:pPr>
      <w:r w:rsidRPr="00802B28">
        <w:t>14.5 Ground Truth Complexity</w:t>
      </w:r>
    </w:p>
    <w:p w:rsidR="0052006D" w:rsidRPr="00802B28" w:rsidRDefault="0052006D" w:rsidP="00802B28">
      <w:pPr>
        <w:pStyle w:val="NormalWeb"/>
      </w:pPr>
      <w:r w:rsidRPr="00802B28">
        <w:t>Expert-annotated masks contain fine details that classical methods cannot recover.</w:t>
      </w:r>
    </w:p>
    <w:p w:rsidR="0052006D" w:rsidRPr="00802B28" w:rsidRDefault="0052006D" w:rsidP="00802B28">
      <w:pPr>
        <w:pStyle w:val="NormalWeb"/>
      </w:pPr>
      <w:r w:rsidRPr="00802B28">
        <w:t>All these factors increase FN, directly lowering sensitivity.</w:t>
      </w:r>
    </w:p>
    <w:p w:rsidR="0052006D" w:rsidRPr="00802B28" w:rsidRDefault="0052006D" w:rsidP="00802B28">
      <w:pPr>
        <w:pStyle w:val="Heading2"/>
      </w:pPr>
      <w:r w:rsidRPr="00802B28">
        <w:t>15. Why Accuracy is Still High (≈75%)</w:t>
      </w:r>
    </w:p>
    <w:p w:rsidR="0052006D" w:rsidRPr="00802B28" w:rsidRDefault="0052006D" w:rsidP="00802B28">
      <w:pPr>
        <w:pStyle w:val="NormalWeb"/>
      </w:pPr>
      <w:r w:rsidRPr="00802B28">
        <w:t>Accuracy is dominated by background pixels.</w:t>
      </w:r>
    </w:p>
    <w:p w:rsidR="0052006D" w:rsidRPr="00802B28" w:rsidRDefault="0052006D" w:rsidP="00802B28">
      <w:pPr>
        <w:pStyle w:val="NormalWeb"/>
      </w:pPr>
      <w:r w:rsidRPr="00802B28">
        <w:t>Since background pixels are much more than lesion pixels:</w:t>
      </w:r>
    </w:p>
    <w:p w:rsidR="0052006D" w:rsidRPr="00802B28" w:rsidRDefault="0052006D" w:rsidP="00802B28">
      <w:pPr>
        <w:pStyle w:val="NormalWeb"/>
        <w:numPr>
          <w:ilvl w:val="0"/>
          <w:numId w:val="38"/>
        </w:numPr>
      </w:pPr>
      <w:r w:rsidRPr="00802B28">
        <w:t>Correct background classification inflates accuracy</w:t>
      </w:r>
    </w:p>
    <w:p w:rsidR="0052006D" w:rsidRPr="00802B28" w:rsidRDefault="0052006D" w:rsidP="00802B28">
      <w:pPr>
        <w:pStyle w:val="NormalWeb"/>
        <w:numPr>
          <w:ilvl w:val="0"/>
          <w:numId w:val="38"/>
        </w:numPr>
      </w:pPr>
      <w:r w:rsidRPr="00802B28">
        <w:t>Lesion misclassification has limited effect on accuracy</w:t>
      </w:r>
    </w:p>
    <w:p w:rsidR="0052006D" w:rsidRPr="00802B28" w:rsidRDefault="0052006D" w:rsidP="00802B28">
      <w:pPr>
        <w:pStyle w:val="NormalWeb"/>
      </w:pPr>
      <w:r w:rsidRPr="00802B28">
        <w:t>This makes accuracy a misleading metric for medical segmentation.</w:t>
      </w:r>
    </w:p>
    <w:p w:rsidR="0052006D" w:rsidRPr="00802B28" w:rsidRDefault="0052006D" w:rsidP="00802B28">
      <w:pPr>
        <w:pStyle w:val="Heading2"/>
      </w:pPr>
      <w:r w:rsidRPr="00802B28">
        <w:t>16. Limitations of the Proposed Approach</w:t>
      </w:r>
    </w:p>
    <w:p w:rsidR="0052006D" w:rsidRPr="00802B28" w:rsidRDefault="0052006D" w:rsidP="00802B28">
      <w:pPr>
        <w:pStyle w:val="NormalWeb"/>
        <w:numPr>
          <w:ilvl w:val="0"/>
          <w:numId w:val="39"/>
        </w:numPr>
      </w:pPr>
      <w:r w:rsidRPr="00802B28">
        <w:t>Entirely classical image processing-based</w:t>
      </w:r>
    </w:p>
    <w:p w:rsidR="0052006D" w:rsidRPr="00802B28" w:rsidRDefault="0052006D" w:rsidP="00802B28">
      <w:pPr>
        <w:pStyle w:val="NormalWeb"/>
        <w:numPr>
          <w:ilvl w:val="0"/>
          <w:numId w:val="39"/>
        </w:numPr>
      </w:pPr>
      <w:r w:rsidRPr="00802B28">
        <w:t>No learning or adaptation mechanism</w:t>
      </w:r>
    </w:p>
    <w:p w:rsidR="0052006D" w:rsidRPr="00802B28" w:rsidRDefault="0052006D" w:rsidP="00802B28">
      <w:pPr>
        <w:pStyle w:val="NormalWeb"/>
        <w:numPr>
          <w:ilvl w:val="0"/>
          <w:numId w:val="39"/>
        </w:numPr>
      </w:pPr>
      <w:r w:rsidRPr="00802B28">
        <w:t>Fixed kernel sizes</w:t>
      </w:r>
    </w:p>
    <w:p w:rsidR="0052006D" w:rsidRPr="00802B28" w:rsidRDefault="0052006D" w:rsidP="00802B28">
      <w:pPr>
        <w:pStyle w:val="NormalWeb"/>
        <w:numPr>
          <w:ilvl w:val="0"/>
          <w:numId w:val="39"/>
        </w:numPr>
      </w:pPr>
      <w:r w:rsidRPr="00802B28">
        <w:t>Poor performance on low-contrast lesions</w:t>
      </w:r>
    </w:p>
    <w:p w:rsidR="0052006D" w:rsidRPr="00802B28" w:rsidRDefault="0052006D" w:rsidP="00802B28">
      <w:pPr>
        <w:pStyle w:val="NormalWeb"/>
        <w:numPr>
          <w:ilvl w:val="0"/>
          <w:numId w:val="39"/>
        </w:numPr>
      </w:pPr>
      <w:r w:rsidRPr="00802B28">
        <w:t>Not robust for clinical deployment</w:t>
      </w:r>
    </w:p>
    <w:p w:rsidR="0052006D" w:rsidRPr="00802B28" w:rsidRDefault="0052006D" w:rsidP="00802B28">
      <w:pPr>
        <w:pStyle w:val="Heading2"/>
      </w:pPr>
      <w:r w:rsidRPr="00802B28">
        <w:t>17. Future Improvements</w:t>
      </w:r>
    </w:p>
    <w:p w:rsidR="0052006D" w:rsidRPr="00802B28" w:rsidRDefault="0052006D" w:rsidP="00802B28">
      <w:pPr>
        <w:pStyle w:val="NormalWeb"/>
        <w:numPr>
          <w:ilvl w:val="0"/>
          <w:numId w:val="40"/>
        </w:numPr>
      </w:pPr>
      <w:r w:rsidRPr="00802B28">
        <w:t xml:space="preserve">Use adaptive or local </w:t>
      </w:r>
      <w:proofErr w:type="spellStart"/>
      <w:r w:rsidRPr="00802B28">
        <w:t>thresholding</w:t>
      </w:r>
      <w:proofErr w:type="spellEnd"/>
    </w:p>
    <w:p w:rsidR="0052006D" w:rsidRPr="00802B28" w:rsidRDefault="0052006D" w:rsidP="00802B28">
      <w:pPr>
        <w:pStyle w:val="NormalWeb"/>
        <w:numPr>
          <w:ilvl w:val="0"/>
          <w:numId w:val="40"/>
        </w:numPr>
      </w:pPr>
      <w:r w:rsidRPr="00802B28">
        <w:t>Apply color-based segmentation</w:t>
      </w:r>
    </w:p>
    <w:p w:rsidR="0052006D" w:rsidRPr="00802B28" w:rsidRDefault="0052006D" w:rsidP="00802B28">
      <w:pPr>
        <w:pStyle w:val="NormalWeb"/>
        <w:numPr>
          <w:ilvl w:val="0"/>
          <w:numId w:val="40"/>
        </w:numPr>
      </w:pPr>
      <w:r w:rsidRPr="00802B28">
        <w:t>Reduce erosion operations</w:t>
      </w:r>
    </w:p>
    <w:p w:rsidR="0052006D" w:rsidRPr="00802B28" w:rsidRDefault="0052006D" w:rsidP="00802B28">
      <w:pPr>
        <w:pStyle w:val="NormalWeb"/>
        <w:numPr>
          <w:ilvl w:val="0"/>
          <w:numId w:val="40"/>
        </w:numPr>
      </w:pPr>
      <w:r w:rsidRPr="00802B28">
        <w:t>Implement CNN-based models (U-Net)</w:t>
      </w:r>
    </w:p>
    <w:p w:rsidR="0052006D" w:rsidRDefault="0052006D" w:rsidP="00802B28">
      <w:pPr>
        <w:pStyle w:val="NormalWeb"/>
        <w:numPr>
          <w:ilvl w:val="0"/>
          <w:numId w:val="40"/>
        </w:numPr>
      </w:pPr>
      <w:r w:rsidRPr="00802B28">
        <w:t xml:space="preserve">Use Dice and </w:t>
      </w:r>
      <w:proofErr w:type="spellStart"/>
      <w:r w:rsidRPr="00802B28">
        <w:t>IoU</w:t>
      </w:r>
      <w:proofErr w:type="spellEnd"/>
      <w:r w:rsidRPr="00802B28">
        <w:t xml:space="preserve"> metrics</w:t>
      </w:r>
    </w:p>
    <w:p w:rsidR="00802B28" w:rsidRDefault="00802B28" w:rsidP="00802B28">
      <w:pPr>
        <w:pStyle w:val="NormalWeb"/>
      </w:pPr>
    </w:p>
    <w:p w:rsidR="00802B28" w:rsidRPr="00802B28" w:rsidRDefault="00802B28" w:rsidP="00802B28">
      <w:pPr>
        <w:pStyle w:val="NormalWeb"/>
      </w:pPr>
    </w:p>
    <w:p w:rsidR="0052006D" w:rsidRPr="00802B28" w:rsidRDefault="0052006D" w:rsidP="00802B28">
      <w:pPr>
        <w:pStyle w:val="Heading2"/>
      </w:pPr>
      <w:r w:rsidRPr="00802B28">
        <w:lastRenderedPageBreak/>
        <w:t>18. Conclusion</w:t>
      </w:r>
    </w:p>
    <w:p w:rsidR="0052006D" w:rsidRPr="00802B28" w:rsidRDefault="0052006D" w:rsidP="00802B28">
      <w:pPr>
        <w:pStyle w:val="NormalWeb"/>
      </w:pPr>
      <w:r w:rsidRPr="00802B28">
        <w:t>This Open Ended Lab project successfully implements a complete classical image processing pipeline for skin lesion segmentation. The achieved accuracy of approximately 75% indicates reasonable background classification; however, low sensitivity of approximately 53.5% highlights the inability of threshold-based methods to capture complete lesion regions.</w:t>
      </w:r>
    </w:p>
    <w:p w:rsidR="0052006D" w:rsidRPr="00802B28" w:rsidRDefault="0052006D" w:rsidP="00802B28">
      <w:pPr>
        <w:pStyle w:val="NormalWeb"/>
      </w:pPr>
      <w:r w:rsidRPr="00802B28">
        <w:t>The project clearly demonstrates that classical techniques alone are insufficient for accurate medical image segmentation, emphasizing the need for deep learning approaches in real-world applications.</w:t>
      </w:r>
    </w:p>
    <w:p w:rsidR="0052006D" w:rsidRPr="00802B28" w:rsidRDefault="0052006D" w:rsidP="00802B28">
      <w:pPr>
        <w:pStyle w:val="Heading2"/>
      </w:pPr>
      <w:r w:rsidRPr="00802B28">
        <w:t>19. Learning Outcomes</w:t>
      </w:r>
    </w:p>
    <w:p w:rsidR="0052006D" w:rsidRPr="00802B28" w:rsidRDefault="0052006D" w:rsidP="00802B28">
      <w:pPr>
        <w:pStyle w:val="NormalWeb"/>
        <w:numPr>
          <w:ilvl w:val="0"/>
          <w:numId w:val="41"/>
        </w:numPr>
      </w:pPr>
      <w:r w:rsidRPr="00802B28">
        <w:t xml:space="preserve">Practical understanding of </w:t>
      </w:r>
      <w:proofErr w:type="spellStart"/>
      <w:r w:rsidRPr="00802B28">
        <w:t>dermoscopic</w:t>
      </w:r>
      <w:proofErr w:type="spellEnd"/>
      <w:r w:rsidRPr="00802B28">
        <w:t xml:space="preserve"> image preprocessing</w:t>
      </w:r>
    </w:p>
    <w:p w:rsidR="0052006D" w:rsidRPr="00802B28" w:rsidRDefault="0052006D" w:rsidP="00802B28">
      <w:pPr>
        <w:pStyle w:val="NormalWeb"/>
        <w:numPr>
          <w:ilvl w:val="0"/>
          <w:numId w:val="41"/>
        </w:numPr>
      </w:pPr>
      <w:r w:rsidRPr="00802B28">
        <w:t>Real-world impact of morphological operations</w:t>
      </w:r>
    </w:p>
    <w:p w:rsidR="0052006D" w:rsidRPr="00802B28" w:rsidRDefault="0052006D" w:rsidP="00802B28">
      <w:pPr>
        <w:pStyle w:val="NormalWeb"/>
        <w:numPr>
          <w:ilvl w:val="0"/>
          <w:numId w:val="41"/>
        </w:numPr>
      </w:pPr>
      <w:r w:rsidRPr="00802B28">
        <w:t xml:space="preserve">Correct interpretation of sensitivity </w:t>
      </w:r>
      <w:proofErr w:type="spellStart"/>
      <w:r w:rsidRPr="00802B28">
        <w:t>vs</w:t>
      </w:r>
      <w:proofErr w:type="spellEnd"/>
      <w:r w:rsidRPr="00802B28">
        <w:t xml:space="preserve"> accuracy</w:t>
      </w:r>
    </w:p>
    <w:p w:rsidR="0052006D" w:rsidRPr="00802B28" w:rsidRDefault="0052006D" w:rsidP="00802B28">
      <w:pPr>
        <w:pStyle w:val="NormalWeb"/>
        <w:numPr>
          <w:ilvl w:val="0"/>
          <w:numId w:val="41"/>
        </w:numPr>
      </w:pPr>
      <w:r w:rsidRPr="00802B28">
        <w:t>Understanding limitations of classical segmentation</w:t>
      </w:r>
    </w:p>
    <w:p w:rsidR="00C04A7D" w:rsidRPr="00802B28" w:rsidRDefault="00C04A7D" w:rsidP="00802B28">
      <w:pPr>
        <w:rPr>
          <w:rFonts w:ascii="Times New Roman" w:hAnsi="Times New Roman" w:cs="Times New Roman"/>
        </w:rPr>
      </w:pPr>
    </w:p>
    <w:sectPr w:rsidR="00C04A7D" w:rsidRPr="00802B28" w:rsidSect="00802B2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B2068"/>
    <w:multiLevelType w:val="multilevel"/>
    <w:tmpl w:val="E09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74686"/>
    <w:multiLevelType w:val="multilevel"/>
    <w:tmpl w:val="8EE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F153F8"/>
    <w:multiLevelType w:val="multilevel"/>
    <w:tmpl w:val="442A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2D3FD5"/>
    <w:multiLevelType w:val="multilevel"/>
    <w:tmpl w:val="402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1F5E2A"/>
    <w:multiLevelType w:val="multilevel"/>
    <w:tmpl w:val="6FC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86C58"/>
    <w:multiLevelType w:val="multilevel"/>
    <w:tmpl w:val="560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1C46D4"/>
    <w:multiLevelType w:val="multilevel"/>
    <w:tmpl w:val="EB0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00B98"/>
    <w:multiLevelType w:val="multilevel"/>
    <w:tmpl w:val="EB0A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F4486C"/>
    <w:multiLevelType w:val="multilevel"/>
    <w:tmpl w:val="3E1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380EF0"/>
    <w:multiLevelType w:val="multilevel"/>
    <w:tmpl w:val="692E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953090"/>
    <w:multiLevelType w:val="multilevel"/>
    <w:tmpl w:val="A4FE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3E7237"/>
    <w:multiLevelType w:val="multilevel"/>
    <w:tmpl w:val="FDF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A624FB"/>
    <w:multiLevelType w:val="multilevel"/>
    <w:tmpl w:val="C44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E66FA8"/>
    <w:multiLevelType w:val="multilevel"/>
    <w:tmpl w:val="7B4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D935BC"/>
    <w:multiLevelType w:val="multilevel"/>
    <w:tmpl w:val="6F5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D73BD8"/>
    <w:multiLevelType w:val="multilevel"/>
    <w:tmpl w:val="07B0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466AED"/>
    <w:multiLevelType w:val="multilevel"/>
    <w:tmpl w:val="AF34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D83C8A"/>
    <w:multiLevelType w:val="multilevel"/>
    <w:tmpl w:val="777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BA43C4"/>
    <w:multiLevelType w:val="multilevel"/>
    <w:tmpl w:val="EF42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6E95701"/>
    <w:multiLevelType w:val="multilevel"/>
    <w:tmpl w:val="392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5D31F2"/>
    <w:multiLevelType w:val="multilevel"/>
    <w:tmpl w:val="82D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415C2F"/>
    <w:multiLevelType w:val="multilevel"/>
    <w:tmpl w:val="6B1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8E71D7"/>
    <w:multiLevelType w:val="multilevel"/>
    <w:tmpl w:val="16F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5C19FC"/>
    <w:multiLevelType w:val="multilevel"/>
    <w:tmpl w:val="1C6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0076DC"/>
    <w:multiLevelType w:val="multilevel"/>
    <w:tmpl w:val="5F30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46641D"/>
    <w:multiLevelType w:val="multilevel"/>
    <w:tmpl w:val="E54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A42F21"/>
    <w:multiLevelType w:val="multilevel"/>
    <w:tmpl w:val="A62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573920"/>
    <w:multiLevelType w:val="multilevel"/>
    <w:tmpl w:val="A61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DB6004"/>
    <w:multiLevelType w:val="multilevel"/>
    <w:tmpl w:val="889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3264DF"/>
    <w:multiLevelType w:val="multilevel"/>
    <w:tmpl w:val="1D8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8737B5"/>
    <w:multiLevelType w:val="multilevel"/>
    <w:tmpl w:val="CB7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E602FF"/>
    <w:multiLevelType w:val="multilevel"/>
    <w:tmpl w:val="590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B611C7"/>
    <w:multiLevelType w:val="multilevel"/>
    <w:tmpl w:val="7F4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6949B1"/>
    <w:multiLevelType w:val="multilevel"/>
    <w:tmpl w:val="7A2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886D81"/>
    <w:multiLevelType w:val="multilevel"/>
    <w:tmpl w:val="5FEE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5C01C4"/>
    <w:multiLevelType w:val="multilevel"/>
    <w:tmpl w:val="F67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002FD7"/>
    <w:multiLevelType w:val="multilevel"/>
    <w:tmpl w:val="10F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AD7AA7"/>
    <w:multiLevelType w:val="multilevel"/>
    <w:tmpl w:val="7B4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3A1099"/>
    <w:multiLevelType w:val="multilevel"/>
    <w:tmpl w:val="BBC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864A34"/>
    <w:multiLevelType w:val="multilevel"/>
    <w:tmpl w:val="FCC2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D75385B"/>
    <w:multiLevelType w:val="multilevel"/>
    <w:tmpl w:val="94BA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2"/>
  </w:num>
  <w:num w:numId="3">
    <w:abstractNumId w:val="18"/>
  </w:num>
  <w:num w:numId="4">
    <w:abstractNumId w:val="13"/>
  </w:num>
  <w:num w:numId="5">
    <w:abstractNumId w:val="6"/>
  </w:num>
  <w:num w:numId="6">
    <w:abstractNumId w:val="1"/>
  </w:num>
  <w:num w:numId="7">
    <w:abstractNumId w:val="26"/>
  </w:num>
  <w:num w:numId="8">
    <w:abstractNumId w:val="3"/>
  </w:num>
  <w:num w:numId="9">
    <w:abstractNumId w:val="14"/>
  </w:num>
  <w:num w:numId="10">
    <w:abstractNumId w:val="10"/>
  </w:num>
  <w:num w:numId="11">
    <w:abstractNumId w:val="17"/>
  </w:num>
  <w:num w:numId="12">
    <w:abstractNumId w:val="8"/>
  </w:num>
  <w:num w:numId="13">
    <w:abstractNumId w:val="0"/>
  </w:num>
  <w:num w:numId="14">
    <w:abstractNumId w:val="30"/>
  </w:num>
  <w:num w:numId="15">
    <w:abstractNumId w:val="4"/>
  </w:num>
  <w:num w:numId="16">
    <w:abstractNumId w:val="5"/>
  </w:num>
  <w:num w:numId="17">
    <w:abstractNumId w:val="39"/>
  </w:num>
  <w:num w:numId="18">
    <w:abstractNumId w:val="24"/>
  </w:num>
  <w:num w:numId="19">
    <w:abstractNumId w:val="33"/>
  </w:num>
  <w:num w:numId="20">
    <w:abstractNumId w:val="31"/>
  </w:num>
  <w:num w:numId="21">
    <w:abstractNumId w:val="7"/>
  </w:num>
  <w:num w:numId="22">
    <w:abstractNumId w:val="38"/>
  </w:num>
  <w:num w:numId="23">
    <w:abstractNumId w:val="27"/>
  </w:num>
  <w:num w:numId="24">
    <w:abstractNumId w:val="34"/>
  </w:num>
  <w:num w:numId="25">
    <w:abstractNumId w:val="29"/>
  </w:num>
  <w:num w:numId="26">
    <w:abstractNumId w:val="37"/>
  </w:num>
  <w:num w:numId="27">
    <w:abstractNumId w:val="16"/>
  </w:num>
  <w:num w:numId="28">
    <w:abstractNumId w:val="35"/>
  </w:num>
  <w:num w:numId="29">
    <w:abstractNumId w:val="36"/>
  </w:num>
  <w:num w:numId="30">
    <w:abstractNumId w:val="40"/>
  </w:num>
  <w:num w:numId="31">
    <w:abstractNumId w:val="11"/>
  </w:num>
  <w:num w:numId="32">
    <w:abstractNumId w:val="12"/>
  </w:num>
  <w:num w:numId="33">
    <w:abstractNumId w:val="21"/>
  </w:num>
  <w:num w:numId="34">
    <w:abstractNumId w:val="20"/>
  </w:num>
  <w:num w:numId="35">
    <w:abstractNumId w:val="28"/>
  </w:num>
  <w:num w:numId="36">
    <w:abstractNumId w:val="32"/>
  </w:num>
  <w:num w:numId="37">
    <w:abstractNumId w:val="23"/>
  </w:num>
  <w:num w:numId="38">
    <w:abstractNumId w:val="19"/>
  </w:num>
  <w:num w:numId="39">
    <w:abstractNumId w:val="15"/>
  </w:num>
  <w:num w:numId="40">
    <w:abstractNumId w:val="9"/>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6F7"/>
    <w:rsid w:val="0052006D"/>
    <w:rsid w:val="006D380D"/>
    <w:rsid w:val="00802B28"/>
    <w:rsid w:val="00C04A7D"/>
    <w:rsid w:val="00D2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8B340-C370-41D4-A456-B43797B9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36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36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36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36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36F7"/>
    <w:rPr>
      <w:b/>
      <w:bCs/>
    </w:rPr>
  </w:style>
  <w:style w:type="character" w:customStyle="1" w:styleId="Heading1Char">
    <w:name w:val="Heading 1 Char"/>
    <w:basedOn w:val="DefaultParagraphFont"/>
    <w:link w:val="Heading1"/>
    <w:uiPriority w:val="9"/>
    <w:rsid w:val="00D236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36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36F7"/>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D236F7"/>
    <w:rPr>
      <w:rFonts w:ascii="Courier New" w:eastAsia="Times New Roman" w:hAnsi="Courier New" w:cs="Courier New"/>
      <w:sz w:val="20"/>
      <w:szCs w:val="20"/>
    </w:rPr>
  </w:style>
  <w:style w:type="table" w:styleId="TableGrid">
    <w:name w:val="Table Grid"/>
    <w:basedOn w:val="TableNormal"/>
    <w:uiPriority w:val="39"/>
    <w:rsid w:val="006D38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435545">
      <w:bodyDiv w:val="1"/>
      <w:marLeft w:val="0"/>
      <w:marRight w:val="0"/>
      <w:marTop w:val="0"/>
      <w:marBottom w:val="0"/>
      <w:divBdr>
        <w:top w:val="none" w:sz="0" w:space="0" w:color="auto"/>
        <w:left w:val="none" w:sz="0" w:space="0" w:color="auto"/>
        <w:bottom w:val="none" w:sz="0" w:space="0" w:color="auto"/>
        <w:right w:val="none" w:sz="0" w:space="0" w:color="auto"/>
      </w:divBdr>
      <w:divsChild>
        <w:div w:id="55783309">
          <w:marLeft w:val="0"/>
          <w:marRight w:val="0"/>
          <w:marTop w:val="0"/>
          <w:marBottom w:val="0"/>
          <w:divBdr>
            <w:top w:val="none" w:sz="0" w:space="0" w:color="auto"/>
            <w:left w:val="none" w:sz="0" w:space="0" w:color="auto"/>
            <w:bottom w:val="none" w:sz="0" w:space="0" w:color="auto"/>
            <w:right w:val="none" w:sz="0" w:space="0" w:color="auto"/>
          </w:divBdr>
        </w:div>
        <w:div w:id="1012344055">
          <w:marLeft w:val="0"/>
          <w:marRight w:val="0"/>
          <w:marTop w:val="0"/>
          <w:marBottom w:val="0"/>
          <w:divBdr>
            <w:top w:val="none" w:sz="0" w:space="0" w:color="auto"/>
            <w:left w:val="none" w:sz="0" w:space="0" w:color="auto"/>
            <w:bottom w:val="none" w:sz="0" w:space="0" w:color="auto"/>
            <w:right w:val="none" w:sz="0" w:space="0" w:color="auto"/>
          </w:divBdr>
        </w:div>
        <w:div w:id="149286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214723">
          <w:marLeft w:val="0"/>
          <w:marRight w:val="0"/>
          <w:marTop w:val="0"/>
          <w:marBottom w:val="0"/>
          <w:divBdr>
            <w:top w:val="none" w:sz="0" w:space="0" w:color="auto"/>
            <w:left w:val="none" w:sz="0" w:space="0" w:color="auto"/>
            <w:bottom w:val="none" w:sz="0" w:space="0" w:color="auto"/>
            <w:right w:val="none" w:sz="0" w:space="0" w:color="auto"/>
          </w:divBdr>
        </w:div>
        <w:div w:id="966660895">
          <w:marLeft w:val="0"/>
          <w:marRight w:val="0"/>
          <w:marTop w:val="0"/>
          <w:marBottom w:val="0"/>
          <w:divBdr>
            <w:top w:val="none" w:sz="0" w:space="0" w:color="auto"/>
            <w:left w:val="none" w:sz="0" w:space="0" w:color="auto"/>
            <w:bottom w:val="none" w:sz="0" w:space="0" w:color="auto"/>
            <w:right w:val="none" w:sz="0" w:space="0" w:color="auto"/>
          </w:divBdr>
        </w:div>
        <w:div w:id="1798570177">
          <w:marLeft w:val="0"/>
          <w:marRight w:val="0"/>
          <w:marTop w:val="0"/>
          <w:marBottom w:val="0"/>
          <w:divBdr>
            <w:top w:val="none" w:sz="0" w:space="0" w:color="auto"/>
            <w:left w:val="none" w:sz="0" w:space="0" w:color="auto"/>
            <w:bottom w:val="none" w:sz="0" w:space="0" w:color="auto"/>
            <w:right w:val="none" w:sz="0" w:space="0" w:color="auto"/>
          </w:divBdr>
        </w:div>
        <w:div w:id="91174121">
          <w:marLeft w:val="0"/>
          <w:marRight w:val="0"/>
          <w:marTop w:val="0"/>
          <w:marBottom w:val="0"/>
          <w:divBdr>
            <w:top w:val="none" w:sz="0" w:space="0" w:color="auto"/>
            <w:left w:val="none" w:sz="0" w:space="0" w:color="auto"/>
            <w:bottom w:val="none" w:sz="0" w:space="0" w:color="auto"/>
            <w:right w:val="none" w:sz="0" w:space="0" w:color="auto"/>
          </w:divBdr>
        </w:div>
        <w:div w:id="239141969">
          <w:marLeft w:val="0"/>
          <w:marRight w:val="0"/>
          <w:marTop w:val="0"/>
          <w:marBottom w:val="0"/>
          <w:divBdr>
            <w:top w:val="none" w:sz="0" w:space="0" w:color="auto"/>
            <w:left w:val="none" w:sz="0" w:space="0" w:color="auto"/>
            <w:bottom w:val="none" w:sz="0" w:space="0" w:color="auto"/>
            <w:right w:val="none" w:sz="0" w:space="0" w:color="auto"/>
          </w:divBdr>
        </w:div>
        <w:div w:id="295916349">
          <w:marLeft w:val="0"/>
          <w:marRight w:val="0"/>
          <w:marTop w:val="0"/>
          <w:marBottom w:val="0"/>
          <w:divBdr>
            <w:top w:val="none" w:sz="0" w:space="0" w:color="auto"/>
            <w:left w:val="none" w:sz="0" w:space="0" w:color="auto"/>
            <w:bottom w:val="none" w:sz="0" w:space="0" w:color="auto"/>
            <w:right w:val="none" w:sz="0" w:space="0" w:color="auto"/>
          </w:divBdr>
        </w:div>
        <w:div w:id="624653587">
          <w:marLeft w:val="0"/>
          <w:marRight w:val="0"/>
          <w:marTop w:val="0"/>
          <w:marBottom w:val="0"/>
          <w:divBdr>
            <w:top w:val="none" w:sz="0" w:space="0" w:color="auto"/>
            <w:left w:val="none" w:sz="0" w:space="0" w:color="auto"/>
            <w:bottom w:val="none" w:sz="0" w:space="0" w:color="auto"/>
            <w:right w:val="none" w:sz="0" w:space="0" w:color="auto"/>
          </w:divBdr>
        </w:div>
        <w:div w:id="315232174">
          <w:marLeft w:val="0"/>
          <w:marRight w:val="0"/>
          <w:marTop w:val="0"/>
          <w:marBottom w:val="0"/>
          <w:divBdr>
            <w:top w:val="none" w:sz="0" w:space="0" w:color="auto"/>
            <w:left w:val="none" w:sz="0" w:space="0" w:color="auto"/>
            <w:bottom w:val="none" w:sz="0" w:space="0" w:color="auto"/>
            <w:right w:val="none" w:sz="0" w:space="0" w:color="auto"/>
          </w:divBdr>
        </w:div>
        <w:div w:id="979572026">
          <w:marLeft w:val="0"/>
          <w:marRight w:val="0"/>
          <w:marTop w:val="0"/>
          <w:marBottom w:val="0"/>
          <w:divBdr>
            <w:top w:val="none" w:sz="0" w:space="0" w:color="auto"/>
            <w:left w:val="none" w:sz="0" w:space="0" w:color="auto"/>
            <w:bottom w:val="none" w:sz="0" w:space="0" w:color="auto"/>
            <w:right w:val="none" w:sz="0" w:space="0" w:color="auto"/>
          </w:divBdr>
        </w:div>
        <w:div w:id="156573682">
          <w:marLeft w:val="0"/>
          <w:marRight w:val="0"/>
          <w:marTop w:val="0"/>
          <w:marBottom w:val="0"/>
          <w:divBdr>
            <w:top w:val="none" w:sz="0" w:space="0" w:color="auto"/>
            <w:left w:val="none" w:sz="0" w:space="0" w:color="auto"/>
            <w:bottom w:val="none" w:sz="0" w:space="0" w:color="auto"/>
            <w:right w:val="none" w:sz="0" w:space="0" w:color="auto"/>
          </w:divBdr>
        </w:div>
        <w:div w:id="742290063">
          <w:marLeft w:val="0"/>
          <w:marRight w:val="0"/>
          <w:marTop w:val="0"/>
          <w:marBottom w:val="0"/>
          <w:divBdr>
            <w:top w:val="none" w:sz="0" w:space="0" w:color="auto"/>
            <w:left w:val="none" w:sz="0" w:space="0" w:color="auto"/>
            <w:bottom w:val="none" w:sz="0" w:space="0" w:color="auto"/>
            <w:right w:val="none" w:sz="0" w:space="0" w:color="auto"/>
          </w:divBdr>
        </w:div>
        <w:div w:id="1384791553">
          <w:marLeft w:val="0"/>
          <w:marRight w:val="0"/>
          <w:marTop w:val="0"/>
          <w:marBottom w:val="0"/>
          <w:divBdr>
            <w:top w:val="none" w:sz="0" w:space="0" w:color="auto"/>
            <w:left w:val="none" w:sz="0" w:space="0" w:color="auto"/>
            <w:bottom w:val="none" w:sz="0" w:space="0" w:color="auto"/>
            <w:right w:val="none" w:sz="0" w:space="0" w:color="auto"/>
          </w:divBdr>
        </w:div>
        <w:div w:id="1082878209">
          <w:marLeft w:val="0"/>
          <w:marRight w:val="0"/>
          <w:marTop w:val="0"/>
          <w:marBottom w:val="0"/>
          <w:divBdr>
            <w:top w:val="none" w:sz="0" w:space="0" w:color="auto"/>
            <w:left w:val="none" w:sz="0" w:space="0" w:color="auto"/>
            <w:bottom w:val="none" w:sz="0" w:space="0" w:color="auto"/>
            <w:right w:val="none" w:sz="0" w:space="0" w:color="auto"/>
          </w:divBdr>
        </w:div>
        <w:div w:id="113995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46379">
          <w:marLeft w:val="0"/>
          <w:marRight w:val="0"/>
          <w:marTop w:val="0"/>
          <w:marBottom w:val="0"/>
          <w:divBdr>
            <w:top w:val="none" w:sz="0" w:space="0" w:color="auto"/>
            <w:left w:val="none" w:sz="0" w:space="0" w:color="auto"/>
            <w:bottom w:val="none" w:sz="0" w:space="0" w:color="auto"/>
            <w:right w:val="none" w:sz="0" w:space="0" w:color="auto"/>
          </w:divBdr>
        </w:div>
        <w:div w:id="668561766">
          <w:marLeft w:val="0"/>
          <w:marRight w:val="0"/>
          <w:marTop w:val="0"/>
          <w:marBottom w:val="0"/>
          <w:divBdr>
            <w:top w:val="none" w:sz="0" w:space="0" w:color="auto"/>
            <w:left w:val="none" w:sz="0" w:space="0" w:color="auto"/>
            <w:bottom w:val="none" w:sz="0" w:space="0" w:color="auto"/>
            <w:right w:val="none" w:sz="0" w:space="0" w:color="auto"/>
          </w:divBdr>
        </w:div>
      </w:divsChild>
    </w:div>
    <w:div w:id="1715887750">
      <w:bodyDiv w:val="1"/>
      <w:marLeft w:val="0"/>
      <w:marRight w:val="0"/>
      <w:marTop w:val="0"/>
      <w:marBottom w:val="0"/>
      <w:divBdr>
        <w:top w:val="none" w:sz="0" w:space="0" w:color="auto"/>
        <w:left w:val="none" w:sz="0" w:space="0" w:color="auto"/>
        <w:bottom w:val="none" w:sz="0" w:space="0" w:color="auto"/>
        <w:right w:val="none" w:sz="0" w:space="0" w:color="auto"/>
      </w:divBdr>
    </w:div>
    <w:div w:id="1877935020">
      <w:bodyDiv w:val="1"/>
      <w:marLeft w:val="0"/>
      <w:marRight w:val="0"/>
      <w:marTop w:val="0"/>
      <w:marBottom w:val="0"/>
      <w:divBdr>
        <w:top w:val="none" w:sz="0" w:space="0" w:color="auto"/>
        <w:left w:val="none" w:sz="0" w:space="0" w:color="auto"/>
        <w:bottom w:val="none" w:sz="0" w:space="0" w:color="auto"/>
        <w:right w:val="none" w:sz="0" w:space="0" w:color="auto"/>
      </w:divBdr>
    </w:div>
    <w:div w:id="191150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Asghar Ali Hamza</dc:creator>
  <cp:keywords/>
  <dc:description/>
  <cp:lastModifiedBy>Asghar Ali Hamza</cp:lastModifiedBy>
  <cp:revision>1</cp:revision>
  <dcterms:created xsi:type="dcterms:W3CDTF">2026-02-02T19:32:00Z</dcterms:created>
  <dcterms:modified xsi:type="dcterms:W3CDTF">2026-02-02T20:14:00Z</dcterms:modified>
</cp:coreProperties>
</file>