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4473" w:rsidRPr="00E669D9" w:rsidRDefault="00824473" w:rsidP="0082447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LAB 8 – IMAGE RESTORATION</w:t>
      </w:r>
    </w:p>
    <w:p w:rsidR="00824473" w:rsidRPr="00E669D9" w:rsidRDefault="00824473" w:rsidP="0082447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Tasks</w:t>
      </w:r>
    </w:p>
    <w:p w:rsidR="00824473" w:rsidRPr="00E669D9" w:rsidRDefault="00824473" w:rsidP="008244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noise: Gaussian, salt &amp; pepper, motion blur.</w:t>
      </w:r>
    </w:p>
    <w:p w:rsidR="00824473" w:rsidRPr="00E669D9" w:rsidRDefault="00824473" w:rsidP="008244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median, Wiener, and inverse filtering.</w:t>
      </w:r>
    </w:p>
    <w:p w:rsidR="00824473" w:rsidRPr="00E669D9" w:rsidRDefault="00824473" w:rsidP="008244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Restore motion-blurred image.</w:t>
      </w:r>
    </w:p>
    <w:p w:rsidR="00824473" w:rsidRPr="00E669D9" w:rsidRDefault="00824473" w:rsidP="008244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 PSNR.</w:t>
      </w:r>
    </w:p>
    <w:p w:rsidR="00824473" w:rsidRPr="00E669D9" w:rsidRDefault="00824473" w:rsidP="008244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best restoration method for each noise type.</w:t>
      </w:r>
    </w:p>
    <w:p w:rsidR="00B63299" w:rsidRDefault="00B63299"/>
    <w:sectPr w:rsidR="00B63299" w:rsidSect="005E54A8">
      <w:pgSz w:w="11901" w:h="16817" w:code="9"/>
      <w:pgMar w:top="1440" w:right="1440" w:bottom="1236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7194"/>
    <w:multiLevelType w:val="multilevel"/>
    <w:tmpl w:val="164C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6386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473"/>
    <w:rsid w:val="005E54A8"/>
    <w:rsid w:val="007442E8"/>
    <w:rsid w:val="00824473"/>
    <w:rsid w:val="00A03E97"/>
    <w:rsid w:val="00B63299"/>
    <w:rsid w:val="00C175C0"/>
    <w:rsid w:val="00E159CB"/>
    <w:rsid w:val="00F1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EA5F7"/>
  <w15:chartTrackingRefBased/>
  <w15:docId w15:val="{BE5A0299-9EC5-7642-80F1-A514FD65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473"/>
  </w:style>
  <w:style w:type="paragraph" w:styleId="Heading1">
    <w:name w:val="heading 1"/>
    <w:basedOn w:val="Normal"/>
    <w:next w:val="Normal"/>
    <w:link w:val="Heading1Char"/>
    <w:uiPriority w:val="9"/>
    <w:qFormat/>
    <w:rsid w:val="00824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4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4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4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4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4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4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4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4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Khawaja</dc:creator>
  <cp:keywords/>
  <dc:description/>
  <cp:lastModifiedBy>Ahmed Khawaja</cp:lastModifiedBy>
  <cp:revision>1</cp:revision>
  <dcterms:created xsi:type="dcterms:W3CDTF">2025-12-17T06:33:00Z</dcterms:created>
  <dcterms:modified xsi:type="dcterms:W3CDTF">2025-12-17T06:33:00Z</dcterms:modified>
</cp:coreProperties>
</file>