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62F" w:rsidRPr="00E669D9" w:rsidRDefault="005C562F" w:rsidP="005C56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MORPHOLOGICAL OPERATIONS</w:t>
      </w:r>
    </w:p>
    <w:p w:rsidR="005C562F" w:rsidRPr="00E669D9" w:rsidRDefault="005C562F" w:rsidP="005C56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:rsidR="005C562F" w:rsidRPr="00E669D9" w:rsidRDefault="005C562F" w:rsidP="005C56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erosion, dilation, opening, closing.</w:t>
      </w:r>
    </w:p>
    <w:p w:rsidR="005C562F" w:rsidRPr="00E669D9" w:rsidRDefault="005C562F" w:rsidP="005C56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boundaries.</w:t>
      </w:r>
    </w:p>
    <w:p w:rsidR="005C562F" w:rsidRPr="00E669D9" w:rsidRDefault="005C562F" w:rsidP="005C56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Fill holes using reconstruction.</w:t>
      </w:r>
    </w:p>
    <w:p w:rsidR="005C562F" w:rsidRPr="00E669D9" w:rsidRDefault="005C562F" w:rsidP="005C56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noise using morphology.</w:t>
      </w:r>
    </w:p>
    <w:p w:rsidR="005C562F" w:rsidRPr="00E669D9" w:rsidRDefault="005C562F" w:rsidP="005C56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specific shapes.</w:t>
      </w:r>
    </w:p>
    <w:p w:rsidR="00B63299" w:rsidRDefault="00B63299"/>
    <w:sectPr w:rsidR="00B63299" w:rsidSect="005E54A8">
      <w:pgSz w:w="11901" w:h="16817" w:code="9"/>
      <w:pgMar w:top="1440" w:right="1440" w:bottom="123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7E4"/>
    <w:multiLevelType w:val="multilevel"/>
    <w:tmpl w:val="8D2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11880"/>
    <w:multiLevelType w:val="multilevel"/>
    <w:tmpl w:val="1374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C21CE"/>
    <w:multiLevelType w:val="multilevel"/>
    <w:tmpl w:val="06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0504">
    <w:abstractNumId w:val="2"/>
  </w:num>
  <w:num w:numId="2" w16cid:durableId="622270970">
    <w:abstractNumId w:val="0"/>
  </w:num>
  <w:num w:numId="3" w16cid:durableId="91909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71"/>
    <w:rsid w:val="005C562F"/>
    <w:rsid w:val="005E54A8"/>
    <w:rsid w:val="007442E8"/>
    <w:rsid w:val="0080540D"/>
    <w:rsid w:val="00A03E97"/>
    <w:rsid w:val="00B63299"/>
    <w:rsid w:val="00BF173D"/>
    <w:rsid w:val="00C175C0"/>
    <w:rsid w:val="00E159CB"/>
    <w:rsid w:val="00EA1871"/>
    <w:rsid w:val="00F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E401"/>
  <w15:chartTrackingRefBased/>
  <w15:docId w15:val="{43C7AE87-D4FA-8E4F-AA91-E55BA727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62F"/>
  </w:style>
  <w:style w:type="paragraph" w:styleId="Heading1">
    <w:name w:val="heading 1"/>
    <w:basedOn w:val="Normal"/>
    <w:next w:val="Normal"/>
    <w:link w:val="Heading1Char"/>
    <w:uiPriority w:val="9"/>
    <w:qFormat/>
    <w:rsid w:val="00E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4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Khawaja</dc:creator>
  <cp:keywords/>
  <dc:description/>
  <cp:lastModifiedBy>Ahmed Khawaja</cp:lastModifiedBy>
  <cp:revision>4</cp:revision>
  <dcterms:created xsi:type="dcterms:W3CDTF">2025-12-17T10:14:00Z</dcterms:created>
  <dcterms:modified xsi:type="dcterms:W3CDTF">2026-01-13T07:48:00Z</dcterms:modified>
</cp:coreProperties>
</file>