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026" w:rsidRPr="00E669D9" w:rsidRDefault="00AB1026" w:rsidP="00AB10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SEGMENTATION TECHNIQUES</w:t>
      </w:r>
    </w:p>
    <w:p w:rsidR="00AB1026" w:rsidRPr="00E669D9" w:rsidRDefault="00AB1026" w:rsidP="00AB10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:rsidR="00AB1026" w:rsidRPr="00E669D9" w:rsidRDefault="00AB1026" w:rsidP="00AB10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global, local, adaptive thresholding.</w:t>
      </w:r>
    </w:p>
    <w:p w:rsidR="00AB1026" w:rsidRPr="00E669D9" w:rsidRDefault="00AB1026" w:rsidP="00AB10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K-means segmentation (k=2,3,4).</w:t>
      </w:r>
    </w:p>
    <w:p w:rsidR="00AB1026" w:rsidRPr="00E669D9" w:rsidRDefault="00AB1026" w:rsidP="00AB10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Mean Shift segmentation.</w:t>
      </w:r>
    </w:p>
    <w:p w:rsidR="00AB1026" w:rsidRPr="00E669D9" w:rsidRDefault="00AB1026" w:rsidP="00AB10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results visually.</w:t>
      </w:r>
    </w:p>
    <w:p w:rsidR="00AB1026" w:rsidRPr="00E669D9" w:rsidRDefault="00AB1026" w:rsidP="00AB10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method strengths.</w:t>
      </w:r>
    </w:p>
    <w:p w:rsidR="00B63299" w:rsidRDefault="00B63299"/>
    <w:sectPr w:rsidR="00B63299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FC9"/>
    <w:multiLevelType w:val="multilevel"/>
    <w:tmpl w:val="70FC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11880"/>
    <w:multiLevelType w:val="multilevel"/>
    <w:tmpl w:val="1374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0504">
    <w:abstractNumId w:val="3"/>
  </w:num>
  <w:num w:numId="2" w16cid:durableId="622270970">
    <w:abstractNumId w:val="1"/>
  </w:num>
  <w:num w:numId="3" w16cid:durableId="919096878">
    <w:abstractNumId w:val="2"/>
  </w:num>
  <w:num w:numId="4" w16cid:durableId="145274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71"/>
    <w:rsid w:val="005C562F"/>
    <w:rsid w:val="005E54A8"/>
    <w:rsid w:val="007442E8"/>
    <w:rsid w:val="0080540D"/>
    <w:rsid w:val="00A03E97"/>
    <w:rsid w:val="00AB1026"/>
    <w:rsid w:val="00B63299"/>
    <w:rsid w:val="00BF173D"/>
    <w:rsid w:val="00C175C0"/>
    <w:rsid w:val="00E159CB"/>
    <w:rsid w:val="00EA1871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BE63"/>
  <w15:chartTrackingRefBased/>
  <w15:docId w15:val="{43C7AE87-D4FA-8E4F-AA91-E55BA727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26"/>
  </w:style>
  <w:style w:type="paragraph" w:styleId="Heading1">
    <w:name w:val="heading 1"/>
    <w:basedOn w:val="Normal"/>
    <w:next w:val="Normal"/>
    <w:link w:val="Heading1Char"/>
    <w:uiPriority w:val="9"/>
    <w:qFormat/>
    <w:rsid w:val="00E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179</Characters>
  <Application>Microsoft Office Word</Application>
  <DocSecurity>0</DocSecurity>
  <Lines>4</Lines>
  <Paragraphs>2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Ahmed Khawaja</cp:lastModifiedBy>
  <cp:revision>5</cp:revision>
  <dcterms:created xsi:type="dcterms:W3CDTF">2025-12-17T10:14:00Z</dcterms:created>
  <dcterms:modified xsi:type="dcterms:W3CDTF">2026-01-13T07:49:00Z</dcterms:modified>
</cp:coreProperties>
</file>