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2A1" w:rsidRDefault="00D502A5">
      <w:r>
        <w:t>Adsasdasd adadsasdas adas dadad asdasdasd asdasda</w:t>
      </w:r>
    </w:p>
    <w:sectPr w:rsidR="00F852A1" w:rsidSect="00F85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02A5"/>
    <w:rsid w:val="00D502A5"/>
    <w:rsid w:val="00F85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masghar</dc:creator>
  <cp:keywords/>
  <dc:description/>
  <cp:lastModifiedBy>masghar</cp:lastModifiedBy>
  <cp:revision>2</cp:revision>
  <dcterms:created xsi:type="dcterms:W3CDTF">2013-03-28T10:13:00Z</dcterms:created>
  <dcterms:modified xsi:type="dcterms:W3CDTF">2013-03-28T10:13:00Z</dcterms:modified>
</cp:coreProperties>
</file>