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120" w:before="0" w:line="259.20000000000005" w:lineRule="auto"/>
        <w:rPr>
          <w:b w:val="1"/>
          <w:bCs w:val="1"/>
          <w:color w:val="173a4e"/>
          <w:sz w:val="46"/>
          <w:szCs w:val="46"/>
        </w:rPr>
      </w:pPr>
      <w:bookmarkStart w:colFirst="0" w:colLast="0" w:name="_3a9ydh59gwqy" w:id="0"/>
      <w:bookmarkEnd w:id="0"/>
      <w:r w:rsidDel="00000000" w:rsidR="00000000" w:rsidRPr="00000000">
        <w:rPr>
          <w:b w:val="1"/>
          <w:bCs w:val="1"/>
          <w:color w:val="173a4e"/>
          <w:sz w:val="46"/>
          <w:szCs w:val="46"/>
          <w:rtl w:val="0"/>
        </w:rPr>
        <w:t xml:space="preserve">Sesión 3 · Transcripción — Parte 2</w:t>
      </w:r>
    </w:p>
    <w:p w:rsidR="00000000" w:rsidDel="00000000" w:rsidP="00000000" w:rsidRDefault="00000000" w:rsidRPr="00000000" w14:paraId="00000002">
      <w:pPr>
        <w:pStyle w:val="Subtitle"/>
        <w:keepNext w:val="1"/>
        <w:spacing w:after="120" w:before="240" w:line="259.20000000000005" w:lineRule="auto"/>
        <w:rPr>
          <w:color w:val="667085"/>
          <w:sz w:val="22"/>
          <w:szCs w:val="22"/>
        </w:rPr>
      </w:pPr>
      <w:bookmarkStart w:colFirst="0" w:colLast="0" w:name="_sjro90ffk6yn" w:id="1"/>
      <w:bookmarkEnd w:id="1"/>
      <w:r w:rsidDel="00000000" w:rsidR="00000000" w:rsidRPr="00000000">
        <w:rPr>
          <w:color w:val="667085"/>
          <w:sz w:val="22"/>
          <w:szCs w:val="22"/>
          <w:rtl w:val="0"/>
        </w:rPr>
        <w:t xml:space="preserve">Embarques / F-Plus · v0.1 · BORRADOR AUTOMÁTICO · NO VALIDADO</w:t>
      </w:r>
    </w:p>
    <w:p w:rsidR="00000000" w:rsidDel="00000000" w:rsidP="00000000" w:rsidRDefault="00000000" w:rsidRPr="00000000" w14:paraId="00000003">
      <w:pPr>
        <w:widowControl w:val="1"/>
        <w:spacing w:after="100" w:before="0" w:line="259.20000000000005" w:lineRule="auto"/>
        <w:rPr>
          <w:color w:val="1f2933"/>
        </w:rPr>
      </w:pPr>
      <w:r w:rsidDel="00000000" w:rsidR="00000000" w:rsidRPr="00000000">
        <w:rPr>
          <w:color w:val="1f2933"/>
          <w:rtl w:val="0"/>
        </w:rPr>
        <w:t xml:space="preserve">Fecha de sesión: </w:t>
      </w:r>
      <w:r w:rsidDel="00000000" w:rsidR="00000000" w:rsidRPr="00000000">
        <w:rPr>
          <w:color w:val="1f2933"/>
          <w:rtl w:val="0"/>
        </w:rPr>
        <w:t xml:space="preserve">sept 17, 2026</w:t>
      </w:r>
      <w:r w:rsidDel="00000000" w:rsidR="00000000" w:rsidRPr="00000000">
        <w:rPr>
          <w:rtl w:val="0"/>
        </w:rPr>
      </w:r>
    </w:p>
    <w:p w:rsidR="00000000" w:rsidDel="00000000" w:rsidP="00000000" w:rsidRDefault="00000000" w:rsidRPr="00000000" w14:paraId="00000004">
      <w:pPr>
        <w:widowControl w:val="1"/>
        <w:spacing w:after="100" w:before="0" w:line="259.20000000000005" w:lineRule="auto"/>
        <w:rPr>
          <w:color w:val="1f2933"/>
        </w:rPr>
      </w:pPr>
      <w:r w:rsidDel="00000000" w:rsidR="00000000" w:rsidRPr="00000000">
        <w:rPr>
          <w:color w:val="1f2933"/>
          <w:rtl w:val="0"/>
        </w:rPr>
        <w:t xml:space="preserve">Fuente exclusiva: Sesión 3 Embarques Parte 2.m4a · Duración: 01:02:37.503</w:t>
      </w:r>
    </w:p>
    <w:p w:rsidR="00000000" w:rsidDel="00000000" w:rsidP="00000000" w:rsidRDefault="00000000" w:rsidRPr="00000000" w14:paraId="00000005">
      <w:pPr>
        <w:widowControl w:val="1"/>
        <w:spacing w:after="100" w:before="0" w:line="259.20000000000005" w:lineRule="auto"/>
        <w:rPr>
          <w:color w:val="2c7a78"/>
          <w:u w:val="single"/>
        </w:rPr>
      </w:pPr>
      <w:hyperlink r:id="rId6">
        <w:r w:rsidDel="00000000" w:rsidR="00000000" w:rsidRPr="00000000">
          <w:rPr>
            <w:color w:val="2c7a78"/>
            <w:u w:val="single"/>
            <w:rtl w:val="0"/>
          </w:rPr>
          <w:t xml:space="preserve">Abrir audio original en Drive</w:t>
        </w:r>
      </w:hyperlink>
      <w:r w:rsidDel="00000000" w:rsidR="00000000" w:rsidRPr="00000000">
        <w:rPr>
          <w:rtl w:val="0"/>
        </w:rPr>
      </w:r>
    </w:p>
    <w:p w:rsidR="00000000" w:rsidDel="00000000" w:rsidP="00000000" w:rsidRDefault="00000000" w:rsidRPr="00000000" w14:paraId="00000006">
      <w:pPr>
        <w:pStyle w:val="Heading1"/>
        <w:keepNext w:val="1"/>
        <w:spacing w:after="120" w:before="240" w:line="259.20000000000005" w:lineRule="auto"/>
        <w:rPr>
          <w:b w:val="1"/>
          <w:bCs w:val="1"/>
          <w:color w:val="173a4e"/>
          <w:sz w:val="36"/>
          <w:szCs w:val="36"/>
        </w:rPr>
      </w:pPr>
      <w:bookmarkStart w:colFirst="0" w:colLast="0" w:name="_qz7n3ldvi4yw" w:id="2"/>
      <w:bookmarkEnd w:id="2"/>
      <w:r w:rsidDel="00000000" w:rsidR="00000000" w:rsidRPr="00000000">
        <w:rPr>
          <w:b w:val="1"/>
          <w:bCs w:val="1"/>
          <w:color w:val="173a4e"/>
          <w:sz w:val="36"/>
          <w:szCs w:val="36"/>
          <w:rtl w:val="0"/>
        </w:rPr>
        <w:t xml:space="preserve">Cómo leer esta transcripción</w:t>
      </w:r>
    </w:p>
    <w:p w:rsidR="00000000" w:rsidDel="00000000" w:rsidP="00000000" w:rsidRDefault="00000000" w:rsidRPr="00000000" w14:paraId="00000007">
      <w:pPr>
        <w:widowControl w:val="1"/>
        <w:spacing w:after="100" w:before="0" w:line="259.20000000000005" w:lineRule="auto"/>
        <w:rPr>
          <w:color w:val="1f2933"/>
        </w:rPr>
      </w:pPr>
      <w:r w:rsidDel="00000000" w:rsidR="00000000" w:rsidRPr="00000000">
        <w:rPr>
          <w:color w:val="1f2933"/>
          <w:rtl w:val="0"/>
        </w:rPr>
        <w:t xml:space="preserve">Reconocimiento automático en español con Whisper small, sin identificación fiable de hablantes. Los tiempos son relativos al inicio de esta parte; sirven para localizar el audio y no constituyen sincronización certificada palabra por palabra.</w:t>
      </w:r>
    </w:p>
    <w:p w:rsidR="00000000" w:rsidDel="00000000" w:rsidP="00000000" w:rsidRDefault="00000000" w:rsidRPr="00000000" w14:paraId="00000008">
      <w:pPr>
        <w:widowControl w:val="1"/>
        <w:spacing w:after="100" w:before="0" w:line="259.20000000000005" w:lineRule="auto"/>
        <w:rPr>
          <w:color w:val="1f2933"/>
        </w:rPr>
      </w:pPr>
      <w:r w:rsidDel="00000000" w:rsidR="00000000" w:rsidRPr="00000000">
        <w:rPr>
          <w:color w:val="1f2933"/>
          <w:rtl w:val="0"/>
        </w:rPr>
        <w:t xml:space="preserve">Se conserva la lectura automática, incluidas sus formas dudosas. No se completaron nombres, términos ni cifras con Sesiones 1/2, Teams o archivos funcionales. Las notas entre corchetes son editoriales. Una marca de baja confianza es una alerta del motor, no una probabilidad de verdad; su ausencia no garantiza exactitud.</w:t>
      </w:r>
    </w:p>
    <w:p w:rsidR="00000000" w:rsidDel="00000000" w:rsidP="00000000" w:rsidRDefault="00000000" w:rsidRPr="00000000" w14:paraId="00000009">
      <w:pPr>
        <w:widowControl w:val="1"/>
        <w:spacing w:after="100" w:before="0" w:line="259.20000000000005" w:lineRule="auto"/>
        <w:rPr>
          <w:color w:val="1f2933"/>
        </w:rPr>
      </w:pPr>
      <w:r w:rsidDel="00000000" w:rsidR="00000000" w:rsidRPr="00000000">
        <w:rPr>
          <w:color w:val="1f2933"/>
          <w:rtl w:val="0"/>
        </w:rPr>
        <w:t xml:space="preserve">Se reprocesaron los primeros 90 segundos para revisar la unión con P1, y 00:59:50–01:02:37 sin filtro de actividad para revisar el final. Las cuotas del inicio presentan lecturas incompatibles. El final no pudo recuperarse con fiabilidad: se señalan las hipótesis y se descarta texto repetitivo artificial.</w:t>
      </w:r>
    </w:p>
    <w:p w:rsidR="00000000" w:rsidDel="00000000" w:rsidP="00000000" w:rsidRDefault="00000000" w:rsidRPr="00000000" w14:paraId="0000000A">
      <w:pPr>
        <w:widowControl w:val="1"/>
        <w:spacing w:after="100" w:before="0" w:line="259.20000000000005" w:lineRule="auto"/>
        <w:rPr>
          <w:color w:val="1f2933"/>
        </w:rPr>
      </w:pPr>
      <w:r w:rsidDel="00000000" w:rsidR="00000000" w:rsidRPr="00000000">
        <w:rPr>
          <w:color w:val="1f2933"/>
          <w:rtl w:val="0"/>
        </w:rPr>
        <w:t xml:space="preserve">Los intervalos sin texto reconocido se indican cuando son visibles entre segmentos; puede faltar voz también dentro de un segmento. No hubo escucha humana completa ni diarización. No usar esta transcripción como requerimiento validado ni especificación de fórmulas.</w:t>
      </w:r>
    </w:p>
    <w:p w:rsidR="00000000" w:rsidDel="00000000" w:rsidP="00000000" w:rsidRDefault="00000000" w:rsidRPr="00000000" w14:paraId="0000000B">
      <w:pPr>
        <w:pStyle w:val="Heading1"/>
        <w:keepNext w:val="1"/>
        <w:spacing w:after="120" w:before="240" w:line="259.20000000000005" w:lineRule="auto"/>
        <w:rPr>
          <w:b w:val="1"/>
          <w:bCs w:val="1"/>
          <w:color w:val="173a4e"/>
          <w:sz w:val="36"/>
          <w:szCs w:val="36"/>
        </w:rPr>
      </w:pPr>
      <w:bookmarkStart w:colFirst="0" w:colLast="0" w:name="_wjv28ctavd8h" w:id="3"/>
      <w:bookmarkEnd w:id="3"/>
      <w:r w:rsidDel="00000000" w:rsidR="00000000" w:rsidRPr="00000000">
        <w:rPr>
          <w:b w:val="1"/>
          <w:bCs w:val="1"/>
          <w:color w:val="173a4e"/>
          <w:sz w:val="36"/>
          <w:szCs w:val="36"/>
          <w:rtl w:val="0"/>
        </w:rPr>
        <w:t xml:space="preserve">Transcripción con tiempos del original</w:t>
      </w:r>
    </w:p>
    <w:p w:rsidR="00000000" w:rsidDel="00000000" w:rsidP="00000000" w:rsidRDefault="00000000" w:rsidRPr="00000000" w14:paraId="0000000C">
      <w:pPr>
        <w:pStyle w:val="Heading2"/>
        <w:keepNext w:val="1"/>
        <w:spacing w:after="120" w:before="240" w:line="259.20000000000005" w:lineRule="auto"/>
        <w:rPr>
          <w:b w:val="1"/>
          <w:bCs w:val="1"/>
          <w:color w:val="173a4e"/>
          <w:sz w:val="28"/>
          <w:szCs w:val="28"/>
        </w:rPr>
      </w:pPr>
      <w:bookmarkStart w:colFirst="0" w:colLast="0" w:name="_2mm2buadnivp" w:id="4"/>
      <w:bookmarkEnd w:id="4"/>
      <w:r w:rsidDel="00000000" w:rsidR="00000000" w:rsidRPr="00000000">
        <w:rPr>
          <w:b w:val="1"/>
          <w:bCs w:val="1"/>
          <w:color w:val="173a4e"/>
          <w:sz w:val="28"/>
          <w:szCs w:val="28"/>
          <w:rtl w:val="0"/>
        </w:rPr>
        <w:t xml:space="preserve">Tramo 00:00–10:00</w:t>
      </w:r>
    </w:p>
    <w:p w:rsidR="00000000" w:rsidDel="00000000" w:rsidP="00000000" w:rsidRDefault="00000000" w:rsidRPr="00000000" w14:paraId="0000000D">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P2-001 [00:00:04–00:00:46] [PASAJE DUDOSO; revisar audio]</w:t>
      </w:r>
    </w:p>
    <w:p w:rsidR="00000000" w:rsidDel="00000000" w:rsidP="00000000" w:rsidRDefault="00000000" w:rsidRPr="00000000" w14:paraId="0000000E">
      <w:pPr>
        <w:widowControl w:val="1"/>
        <w:spacing w:after="100" w:before="0" w:line="259.20000000000005" w:lineRule="auto"/>
        <w:rPr>
          <w:color w:val="1f2933"/>
        </w:rPr>
      </w:pPr>
      <w:r w:rsidDel="00000000" w:rsidR="00000000" w:rsidRPr="00000000">
        <w:rPr>
          <w:color w:val="1f2933"/>
          <w:rtl w:val="0"/>
        </w:rPr>
        <w:t xml:space="preserve">pero son con los términos de el cargón de pena, habría nada más que meterle ensayos, este no va a tener valores. Aquí meteríamos las cotizaciones, los ensayos, aquí el ensayo es 98%, entonces multiplicar directo el ensayo por el 98% por el 97%, sacas tu total de pagos, aquí tienes la refinación dólares por kilo, para sacarlo dólares por tonelada, multiplicas nada más.</w:t>
      </w:r>
    </w:p>
    <w:p w:rsidR="00000000" w:rsidDel="00000000" w:rsidP="00000000" w:rsidRDefault="00000000" w:rsidRPr="00000000" w14:paraId="0000000F">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pena,, este, para.]</w:t>
      </w:r>
    </w:p>
    <w:p w:rsidR="00000000" w:rsidDel="00000000" w:rsidP="00000000" w:rsidRDefault="00000000" w:rsidRPr="00000000" w14:paraId="0000001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las lecturas automáticas difieren en cuotas de refinación y unidades. No tomar «15»/«100» ni sus alternativas como valores confirmados.]</w:t>
      </w:r>
    </w:p>
    <w:p w:rsidR="00000000" w:rsidDel="00000000" w:rsidP="00000000" w:rsidRDefault="00000000" w:rsidRPr="00000000" w14:paraId="0000001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P2-002 [00:00:46–00:01:24]</w:t>
      </w:r>
    </w:p>
    <w:p w:rsidR="00000000" w:rsidDel="00000000" w:rsidP="00000000" w:rsidRDefault="00000000" w:rsidRPr="00000000" w14:paraId="00000012">
      <w:pPr>
        <w:widowControl w:val="1"/>
        <w:spacing w:after="100" w:before="0" w:line="259.20000000000005" w:lineRule="auto"/>
        <w:rPr>
          <w:color w:val="1f2933"/>
        </w:rPr>
      </w:pPr>
      <w:r w:rsidDel="00000000" w:rsidR="00000000" w:rsidRPr="00000000">
        <w:rPr>
          <w:color w:val="1f2933"/>
          <w:rtl w:val="0"/>
        </w:rPr>
        <w:t xml:space="preserve">por mil, aquí están tus refinaciones que son 15 dólares por gramo y ya te lo daba directo, como les decía también los 100 dólares por kilo, aquí está lo del mercurio, cuánto está libre y los excesos, ya que esta fórmula la pase así, cuánto tiene, aquí por ejemplo, yo no pasé el ensayo a porcentaje, lo dejé en partes por millón, entonces aquí está</w:t>
      </w:r>
    </w:p>
    <w:p w:rsidR="00000000" w:rsidDel="00000000" w:rsidP="00000000" w:rsidRDefault="00000000" w:rsidRPr="00000000" w14:paraId="0000001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por.]</w:t>
      </w:r>
    </w:p>
    <w:p w:rsidR="00000000" w:rsidDel="00000000" w:rsidP="00000000" w:rsidRDefault="00000000" w:rsidRPr="00000000" w14:paraId="00000014">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las lecturas automáticas difieren en cuotas de refinación y unidades. No tomar «15»/«100» ni sus alternativas como valores confirmados.]</w:t>
      </w:r>
    </w:p>
    <w:p w:rsidR="00000000" w:rsidDel="00000000" w:rsidP="00000000" w:rsidRDefault="00000000" w:rsidRPr="00000000" w14:paraId="00000015">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P2-003 [00:01:24–00:02:01] [PASAJE DUDOSO; revisar audio]</w:t>
      </w:r>
    </w:p>
    <w:p w:rsidR="00000000" w:rsidDel="00000000" w:rsidP="00000000" w:rsidRDefault="00000000" w:rsidRPr="00000000" w14:paraId="00000016">
      <w:pPr>
        <w:widowControl w:val="1"/>
        <w:spacing w:after="100" w:before="0" w:line="259.20000000000005" w:lineRule="auto"/>
        <w:rPr>
          <w:color w:val="1f2933"/>
        </w:rPr>
      </w:pPr>
      <w:r w:rsidDel="00000000" w:rsidR="00000000" w:rsidRPr="00000000">
        <w:rPr>
          <w:color w:val="1f2933"/>
          <w:rtl w:val="0"/>
        </w:rPr>
        <w:t xml:space="preserve">si es menor o igual a 50 partes por millón es 0, si no pues deduce las 50 partes por millón lo que te fijas es por los 2 dólares que le casigan por cada 10 partes por millón y aquí sacas tu total de deducciones, si pero porque yo no lo pasé a las otras. Si, pero no lo pasaste de PPMs a por ciento. A por ciento. Aquí está tu seria pagos en deducciones y antes de sumar los dólares por tonelada.</w:t>
      </w:r>
    </w:p>
    <w:p w:rsidR="00000000" w:rsidDel="00000000" w:rsidP="00000000" w:rsidRDefault="00000000" w:rsidRPr="00000000" w14:paraId="00000017">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pues, las, pero, Aquí, seria, antes.]</w:t>
      </w:r>
    </w:p>
    <w:p w:rsidR="00000000" w:rsidDel="00000000" w:rsidP="00000000" w:rsidRDefault="00000000" w:rsidRPr="00000000" w14:paraId="00000018">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[DUDAS NUMÉRICAS: las lecturas automáticas difieren en cuotas de refinación y unidades. No tomar «15»/«100» ni sus alternativas como valores confirmados.]</w:t>
      </w:r>
    </w:p>
    <w:p w:rsidR="00000000" w:rsidDel="00000000" w:rsidP="00000000" w:rsidRDefault="00000000" w:rsidRPr="00000000" w14:paraId="00000019">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P2-004 [00:02:04–00:02:52] [PASAJE DUDOSO; revisar audio]</w:t>
      </w:r>
    </w:p>
    <w:p w:rsidR="00000000" w:rsidDel="00000000" w:rsidP="00000000" w:rsidRDefault="00000000" w:rsidRPr="00000000" w14:paraId="0000001A">
      <w:pPr>
        <w:widowControl w:val="1"/>
        <w:spacing w:after="100" w:before="0" w:line="259.20000000000005" w:lineRule="auto"/>
        <w:rPr>
          <w:color w:val="1f2933"/>
        </w:rPr>
      </w:pPr>
      <w:r w:rsidDel="00000000" w:rsidR="00000000" w:rsidRPr="00000000">
        <w:rPr>
          <w:color w:val="1f2933"/>
          <w:rtl w:val="0"/>
        </w:rPr>
        <w:t xml:space="preserve">como aquí yo le digo estos para otros propósitos y acá ya le metí otras cosas pero hasta que llegaría el cálculo cada embalque tendría su pro forma cada lote cada lote cada lote un lote puede ser varios cambios y más fácil es porcentaje pagable dolares por dolares por onza otra vez</w:t>
      </w:r>
    </w:p>
    <w:p w:rsidR="00000000" w:rsidDel="00000000" w:rsidP="00000000" w:rsidRDefault="00000000" w:rsidRPr="00000000" w14:paraId="0000001B">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como, pro, cada, puede, onza.]</w:t>
      </w:r>
    </w:p>
    <w:p w:rsidR="00000000" w:rsidDel="00000000" w:rsidP="00000000" w:rsidRDefault="00000000" w:rsidRPr="00000000" w14:paraId="0000001C">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P2-005 [00:02:53–00:03:32] [PASAJE DUDOSO; revisar audio]</w:t>
      </w:r>
    </w:p>
    <w:p w:rsidR="00000000" w:rsidDel="00000000" w:rsidP="00000000" w:rsidRDefault="00000000" w:rsidRPr="00000000" w14:paraId="0000001D">
      <w:pPr>
        <w:widowControl w:val="1"/>
        <w:spacing w:after="100" w:before="0" w:line="259.20000000000005" w:lineRule="auto"/>
        <w:rPr>
          <w:color w:val="1f2933"/>
        </w:rPr>
      </w:pPr>
      <w:r w:rsidDel="00000000" w:rsidR="00000000" w:rsidRPr="00000000">
        <w:rPr>
          <w:color w:val="1f2933"/>
          <w:rtl w:val="0"/>
        </w:rPr>
        <w:t xml:space="preserve">por kilómetros, por el lote, total de deducciones, pagos. ¿Eso de dólares por año es el delote? Sí, es que creo que lo saqué para otros propósitos. Aquí dase cuenta que yo sé y aquí le había puesto volumen total del año. Pero es tu lote, dólares por lote. Ahora, esos ensayes, ya que usen ganas estos archivos, en teoría pues ya son los que acordaron en la con Benax.</w:t>
      </w:r>
    </w:p>
    <w:p w:rsidR="00000000" w:rsidDel="00000000" w:rsidP="00000000" w:rsidRDefault="00000000" w:rsidRPr="00000000" w14:paraId="0000001E">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por, creo, dase, ganas, con, Benax..]</w:t>
      </w:r>
    </w:p>
    <w:p w:rsidR="00000000" w:rsidDel="00000000" w:rsidP="00000000" w:rsidRDefault="00000000" w:rsidRPr="00000000" w14:paraId="0000001F">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P2-006 [00:03:32–00:04:07] [PASAJE DUDOSO; revisar audio]</w:t>
      </w:r>
    </w:p>
    <w:p w:rsidR="00000000" w:rsidDel="00000000" w:rsidP="00000000" w:rsidRDefault="00000000" w:rsidRPr="00000000" w14:paraId="00000020">
      <w:pPr>
        <w:widowControl w:val="1"/>
        <w:spacing w:after="100" w:before="0" w:line="259.20000000000005" w:lineRule="auto"/>
        <w:rPr>
          <w:color w:val="1f2933"/>
        </w:rPr>
      </w:pPr>
      <w:r w:rsidDel="00000000" w:rsidR="00000000" w:rsidRPr="00000000">
        <w:rPr>
          <w:color w:val="1f2933"/>
          <w:rtl w:val="0"/>
        </w:rPr>
        <w:t xml:space="preserve">pero ustedes para fin de ese ejercicio necesitan meter otros antes. O sea, por ejemplo, ¿cómo se van haciendo los ejercicios? Contar con los que les dio herza, hacer este tipo de cálculos con los que les dio herza, con los que les dio olas, unidades, o siempre van a hacer el ejercicio y hasta que tienen el... No. No, por eso te decía que van a, dependiendo de los momentos, es el tipo de ensayo que te vas a meter, por ejemplo, cuando ellos que hagan los intercambios, quieren hacer su evaluación para saber si aunque</w:t>
      </w:r>
    </w:p>
    <w:p w:rsidR="00000000" w:rsidDel="00000000" w:rsidP="00000000" w:rsidRDefault="00000000" w:rsidRPr="00000000" w14:paraId="00000021">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ese, van, ensayo, vas, aunque.]</w:t>
      </w:r>
    </w:p>
    <w:p w:rsidR="00000000" w:rsidDel="00000000" w:rsidP="00000000" w:rsidRDefault="00000000" w:rsidRPr="00000000" w14:paraId="00000022">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P2-007 [00:04:07–00:04:33]</w:t>
      </w:r>
    </w:p>
    <w:p w:rsidR="00000000" w:rsidDel="00000000" w:rsidP="00000000" w:rsidRDefault="00000000" w:rsidRPr="00000000" w14:paraId="00000023">
      <w:pPr>
        <w:widowControl w:val="1"/>
        <w:spacing w:after="100" w:before="0" w:line="259.20000000000005" w:lineRule="auto"/>
        <w:rPr>
          <w:color w:val="1f2933"/>
        </w:rPr>
      </w:pPr>
      <w:r w:rsidDel="00000000" w:rsidR="00000000" w:rsidRPr="00000000">
        <w:rPr>
          <w:color w:val="1f2933"/>
          <w:rtl w:val="0"/>
        </w:rPr>
        <w:t xml:space="preserve">está en fuera del límite de petición, conviene promediar o ir a fertería, ahí la idea es hacer proformas, entonces que tú puedes escoger, hacer una proforma con qué tipo de ensayes creer. Quiero una proforma con los ensayes avisados de la mina, quiero una proforma con los ensayes que yo tengo de esa, quiero una proforma con los ensayes que pasaría si yo promedio aquí o si...</w:t>
      </w:r>
    </w:p>
    <w:p w:rsidR="00000000" w:rsidDel="00000000" w:rsidP="00000000" w:rsidRDefault="00000000" w:rsidRPr="00000000" w14:paraId="00000024">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está.]</w:t>
      </w:r>
    </w:p>
    <w:p w:rsidR="00000000" w:rsidDel="00000000" w:rsidP="00000000" w:rsidRDefault="00000000" w:rsidRPr="00000000" w14:paraId="00000025">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P2-008 [00:04:35–00:06:06] [PASAJE DUDOSO; revisar audio]</w:t>
      </w:r>
    </w:p>
    <w:p w:rsidR="00000000" w:rsidDel="00000000" w:rsidP="00000000" w:rsidRDefault="00000000" w:rsidRPr="00000000" w14:paraId="00000026">
      <w:pPr>
        <w:widowControl w:val="1"/>
        <w:spacing w:after="100" w:before="0" w:line="259.20000000000005" w:lineRule="auto"/>
        <w:rPr>
          <w:color w:val="1f2933"/>
        </w:rPr>
      </w:pPr>
      <w:r w:rsidDel="00000000" w:rsidR="00000000" w:rsidRPr="00000000">
        <w:rPr>
          <w:color w:val="1f2933"/>
          <w:rtl w:val="0"/>
        </w:rPr>
        <w:t xml:space="preserve">Pues sí, yo por medio, aunque vaya en tersería, para ver cómo cambia mi valor. Y acá esto ya es también para lo final. Lo que hace Mennex, esto que hace Mennex, haz de cuenta. Este es el sistema de Mennex. Ya les habíamos mostrado un ejemplo de liquidación. Por ejemplo, a agarrar este. O sea, yo lo que les digo a ustedes es nosotros poder hacer las proformas. Bueno, estas son las sensades de Mennex, plantas de sensades de Mennex. Estos son remitentes, son los nuestros. El que se quiera.</w:t>
      </w:r>
    </w:p>
    <w:p w:rsidR="00000000" w:rsidDel="00000000" w:rsidP="00000000" w:rsidRDefault="00000000" w:rsidRPr="00000000" w14:paraId="00000027">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ver, haz, Este, sensades.]</w:t>
      </w:r>
    </w:p>
    <w:p w:rsidR="00000000" w:rsidDel="00000000" w:rsidP="00000000" w:rsidRDefault="00000000" w:rsidRPr="00000000" w14:paraId="00000028">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P2-009 [00:06:06–00:06:34]</w:t>
      </w:r>
    </w:p>
    <w:p w:rsidR="00000000" w:rsidDel="00000000" w:rsidP="00000000" w:rsidRDefault="00000000" w:rsidRPr="00000000" w14:paraId="00000029">
      <w:pPr>
        <w:widowControl w:val="1"/>
        <w:spacing w:after="100" w:before="0" w:line="259.20000000000005" w:lineRule="auto"/>
        <w:rPr>
          <w:color w:val="1f2933"/>
        </w:rPr>
      </w:pPr>
      <w:r w:rsidDel="00000000" w:rsidR="00000000" w:rsidRPr="00000000">
        <w:rPr>
          <w:color w:val="1f2933"/>
          <w:rtl w:val="0"/>
        </w:rPr>
        <w:t xml:space="preserve">tercería finales. Yo lo que les digo es que en la parte de ensayos, ya donde estamos haciendo la evaluación, nosotros podamos escoger si lo queremos con uno, con otro, con otro. Lo que hacemos es que una vez que ya tenemos valores finales, ya que acordamos ir a tercería o promediar, ya que tenemos los ensayos finales, ellos hacen este cálculo, y aquí ellos también ingresan todos los tipos de ensayos por elemento.</w:t>
      </w:r>
    </w:p>
    <w:p w:rsidR="00000000" w:rsidDel="00000000" w:rsidP="00000000" w:rsidRDefault="00000000" w:rsidRPr="00000000" w14:paraId="0000002A">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nosotros, hacemos.]</w:t>
      </w:r>
    </w:p>
    <w:p w:rsidR="00000000" w:rsidDel="00000000" w:rsidP="00000000" w:rsidRDefault="00000000" w:rsidRPr="00000000" w14:paraId="0000002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P2-010 [00:06:35–00:07:07] [PASAJE DUDOSO; revisar audio]</w:t>
      </w:r>
    </w:p>
    <w:p w:rsidR="00000000" w:rsidDel="00000000" w:rsidP="00000000" w:rsidRDefault="00000000" w:rsidRPr="00000000" w14:paraId="0000002C">
      <w:pPr>
        <w:widowControl w:val="1"/>
        <w:spacing w:after="100" w:before="0" w:line="259.20000000000005" w:lineRule="auto"/>
        <w:rPr>
          <w:color w:val="1f2933"/>
        </w:rPr>
      </w:pPr>
      <w:r w:rsidDel="00000000" w:rsidR="00000000" w:rsidRPr="00000000">
        <w:rPr>
          <w:color w:val="1f2933"/>
          <w:rtl w:val="0"/>
        </w:rPr>
        <w:t xml:space="preserve">Sí, lo que van a agarrar para este cálculo va a ser los finales, esto que dice aquí final, no sé, seleccionan, los que agarran para el cálculo, que son los unos que también vamos a tener nosotros en algún momento como finales, y ellos sacan un valor, ¿sí? De fidel, lleva muy parecido el orden, sí, están aquí las cotizaciones, los pesos, por ejemplo, en este caso ellos nos ponen aquí la cotización menos la reducción, lo que les hace ahorita ya es...</w:t>
      </w:r>
    </w:p>
    <w:p w:rsidR="00000000" w:rsidDel="00000000" w:rsidP="00000000" w:rsidRDefault="00000000" w:rsidRPr="00000000" w14:paraId="0000002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los, unos, fidel,.]</w:t>
      </w:r>
    </w:p>
    <w:p w:rsidR="00000000" w:rsidDel="00000000" w:rsidP="00000000" w:rsidRDefault="00000000" w:rsidRPr="00000000" w14:paraId="0000002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P2-011 [00:07:10–00:07:39]</w:t>
      </w:r>
    </w:p>
    <w:p w:rsidR="00000000" w:rsidDel="00000000" w:rsidP="00000000" w:rsidRDefault="00000000" w:rsidRPr="00000000" w14:paraId="0000002F">
      <w:pPr>
        <w:widowControl w:val="1"/>
        <w:spacing w:after="100" w:before="0" w:line="259.20000000000005" w:lineRule="auto"/>
        <w:rPr>
          <w:color w:val="1f2933"/>
        </w:rPr>
      </w:pPr>
      <w:r w:rsidDel="00000000" w:rsidR="00000000" w:rsidRPr="00000000">
        <w:rPr>
          <w:color w:val="1f2933"/>
          <w:rtl w:val="0"/>
        </w:rPr>
        <w:t xml:space="preserve">los pesos, los ensayes, aquí están los pagos, por ejemplo aquí en este caso para este lote aplicó no la deducción para el oro y la plata, aplicaron los porcentajes pagables, pero para el plomo se aplicó la deducción mínima, aquí están los valores sobre el esportón helado, aquí están los pagos, aquí están los castigos, aquí está como se castiga el zinc, ellos se paran en los tantos, tengo que decir de hasta 8, o sea 5, hasta 5 al libre.</w:t>
      </w:r>
    </w:p>
    <w:p w:rsidR="00000000" w:rsidDel="00000000" w:rsidP="00000000" w:rsidRDefault="00000000" w:rsidRPr="00000000" w14:paraId="0000003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sobre, tengo.]</w:t>
      </w:r>
    </w:p>
    <w:p w:rsidR="00000000" w:rsidDel="00000000" w:rsidP="00000000" w:rsidRDefault="00000000" w:rsidRPr="00000000" w14:paraId="0000003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P2-012 [00:07:39–00:08:13] [PASAJE DUDOSO; revisar audio]</w:t>
      </w:r>
    </w:p>
    <w:p w:rsidR="00000000" w:rsidDel="00000000" w:rsidP="00000000" w:rsidRDefault="00000000" w:rsidRPr="00000000" w14:paraId="00000032">
      <w:pPr>
        <w:widowControl w:val="1"/>
        <w:spacing w:after="100" w:before="0" w:line="259.20000000000005" w:lineRule="auto"/>
        <w:rPr>
          <w:color w:val="1f2933"/>
        </w:rPr>
      </w:pPr>
      <w:r w:rsidDel="00000000" w:rsidR="00000000" w:rsidRPr="00000000">
        <w:rPr>
          <w:color w:val="1f2933"/>
          <w:rtl w:val="0"/>
        </w:rPr>
        <w:t xml:space="preserve">hasta ocho te lo cobran a 2.5, pero arriba de ocho te lo cobran a 3.5, entonces ellos lo separan aquí en dos renglones, pero aquí está. Los valores dolares por tonelada te sacan aquí tu total de deducciones, entonces sacan un valor bruto que es el valor dolares por tonelada y lo que hacen es pagos, manos de deducciones, pues aquí está el valor dolares por tonelada, el valor dolares por lote, pues es el valor dolares por tonelada por el peso seco.</w:t>
      </w:r>
    </w:p>
    <w:p w:rsidR="00000000" w:rsidDel="00000000" w:rsidP="00000000" w:rsidRDefault="00000000" w:rsidRPr="00000000" w14:paraId="0000003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entonces, aquí, que, valor.]</w:t>
      </w:r>
    </w:p>
    <w:p w:rsidR="00000000" w:rsidDel="00000000" w:rsidP="00000000" w:rsidRDefault="00000000" w:rsidRPr="00000000" w14:paraId="0000003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P2-013 [00:08:15–00:08:57] [PASAJE DUDOSO; revisar audio]</w:t>
      </w:r>
    </w:p>
    <w:p w:rsidR="00000000" w:rsidDel="00000000" w:rsidP="00000000" w:rsidRDefault="00000000" w:rsidRPr="00000000" w14:paraId="00000035">
      <w:pPr>
        <w:widowControl w:val="1"/>
        <w:spacing w:after="100" w:before="0" w:line="259.20000000000005" w:lineRule="auto"/>
        <w:rPr>
          <w:color w:val="1f2933"/>
        </w:rPr>
      </w:pPr>
      <w:r w:rsidDel="00000000" w:rsidR="00000000" w:rsidRPr="00000000">
        <w:rPr>
          <w:color w:val="1f2933"/>
          <w:rtl w:val="0"/>
        </w:rPr>
        <w:t xml:space="preserve">Pero luego ellos, aparte, agregan, bueno, en este caso, de jamadero. Ah, bueno, como no nos hicieron, con nosotros no manejan pago parcial, aquí no agregan nada, desglosa lo. Pero regularmente, agregan como se desglosa la tasa 0% para fines de IVA y al resto lo que es tasa, grabar, grabar. Eso es el cálculo que saca más. Nosotros lo queremos.</w:t>
      </w:r>
    </w:p>
    <w:p w:rsidR="00000000" w:rsidDel="00000000" w:rsidP="00000000" w:rsidRDefault="00000000" w:rsidRPr="00000000" w14:paraId="0000003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jamadero., nada,, lo., Eso, más..]</w:t>
      </w:r>
    </w:p>
    <w:p w:rsidR="00000000" w:rsidDel="00000000" w:rsidP="00000000" w:rsidRDefault="00000000" w:rsidRPr="00000000" w14:paraId="0000003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P2-014 [00:08:57–00:09:25]</w:t>
      </w:r>
    </w:p>
    <w:p w:rsidR="00000000" w:rsidDel="00000000" w:rsidP="00000000" w:rsidRDefault="00000000" w:rsidRPr="00000000" w14:paraId="00000038">
      <w:pPr>
        <w:widowControl w:val="1"/>
        <w:spacing w:after="100" w:before="0" w:line="259.20000000000005" w:lineRule="auto"/>
        <w:rPr>
          <w:color w:val="1f2933"/>
        </w:rPr>
      </w:pPr>
      <w:r w:rsidDel="00000000" w:rsidR="00000000" w:rsidRPr="00000000">
        <w:rPr>
          <w:color w:val="1f2933"/>
          <w:rtl w:val="0"/>
        </w:rPr>
        <w:t xml:space="preserve">poder hacer este mismo cálculo, pero en los diferentes momentos con los diferentes ensayos para paluar nuestro lote y ver qué tanto impacto tiene si tomamos unos otros ensayos. Y también al final, a manera como de hacer un cruce, ellos, lo que hacen es todos los lotes, cada lote que liquidamos, ellos lo hacen en un excel, vacían los valores en excel y dicen, ah, sí me dio. Bueno, en lugar de que lo estén vaciando en un excel, que nuestro sistema haga como que un match.</w:t>
      </w:r>
    </w:p>
    <w:p w:rsidR="00000000" w:rsidDel="00000000" w:rsidP="00000000" w:rsidRDefault="00000000" w:rsidRPr="00000000" w14:paraId="0000003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poder.]</w:t>
      </w:r>
    </w:p>
    <w:p w:rsidR="00000000" w:rsidDel="00000000" w:rsidP="00000000" w:rsidRDefault="00000000" w:rsidRPr="00000000" w14:paraId="0000003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P2-015 [00:09:25–00:09:54] [PASAJE DUDOSO; revisar audio]</w:t>
      </w:r>
    </w:p>
    <w:p w:rsidR="00000000" w:rsidDel="00000000" w:rsidP="00000000" w:rsidRDefault="00000000" w:rsidRPr="00000000" w14:paraId="0000003B">
      <w:pPr>
        <w:widowControl w:val="1"/>
        <w:spacing w:after="100" w:before="0" w:line="259.20000000000005" w:lineRule="auto"/>
        <w:rPr>
          <w:color w:val="1f2933"/>
        </w:rPr>
      </w:pPr>
      <w:r w:rsidDel="00000000" w:rsidR="00000000" w:rsidRPr="00000000">
        <w:rPr>
          <w:color w:val="1f2933"/>
          <w:rtl w:val="0"/>
        </w:rPr>
        <w:t xml:space="preserve">metamos el extracto del contrato, los sistemas de calculo, puede ser que no llegamos exactamente a ningún número, porque regularmente diferencias por redundos en sus cálculos. Ya ven que manejamos varias conversiones en todos cuantos decimales hay resta aquí y a cuantos decimales resumidas. Entonces puede ser que haya diferencias mínimas. Cuando les digo mínimas, son uno, dos, tres dólares, cuatro. Es más abajo de 10 dólares. Y así tus diferencias son de cientos de dólares y hay algo.</w:t>
      </w:r>
    </w:p>
    <w:p w:rsidR="00000000" w:rsidDel="00000000" w:rsidP="00000000" w:rsidRDefault="00000000" w:rsidRPr="00000000" w14:paraId="0000003C">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los, redundos, sus, resta.]</w:t>
      </w:r>
    </w:p>
    <w:p w:rsidR="00000000" w:rsidDel="00000000" w:rsidP="00000000" w:rsidRDefault="00000000" w:rsidRPr="00000000" w14:paraId="0000003D">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[00:09:54–00:10:06] [SIN TEXTO RECONOCIDO: no se determina si hay silencio, pausa o voz no recuperada.]</w:t>
      </w:r>
    </w:p>
    <w:p w:rsidR="00000000" w:rsidDel="00000000" w:rsidP="00000000" w:rsidRDefault="00000000" w:rsidRPr="00000000" w14:paraId="0000003E">
      <w:pPr>
        <w:pStyle w:val="Heading2"/>
        <w:keepNext w:val="1"/>
        <w:spacing w:after="120" w:before="240" w:line="259.20000000000005" w:lineRule="auto"/>
        <w:rPr>
          <w:b w:val="1"/>
          <w:bCs w:val="1"/>
          <w:color w:val="173a4e"/>
          <w:sz w:val="28"/>
          <w:szCs w:val="28"/>
        </w:rPr>
      </w:pPr>
      <w:bookmarkStart w:colFirst="0" w:colLast="0" w:name="_cx4uswvo4ppe" w:id="5"/>
      <w:bookmarkEnd w:id="5"/>
      <w:r w:rsidDel="00000000" w:rsidR="00000000" w:rsidRPr="00000000">
        <w:rPr>
          <w:b w:val="1"/>
          <w:bCs w:val="1"/>
          <w:color w:val="173a4e"/>
          <w:sz w:val="28"/>
          <w:szCs w:val="28"/>
          <w:rtl w:val="0"/>
        </w:rPr>
        <w:t xml:space="preserve">Tramo 10:00–20:00</w:t>
      </w:r>
    </w:p>
    <w:p w:rsidR="00000000" w:rsidDel="00000000" w:rsidP="00000000" w:rsidRDefault="00000000" w:rsidRPr="00000000" w14:paraId="0000003F">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P2-016 [00:10:06–00:10:34] [PASAJE DUDOSO; revisar audio]</w:t>
      </w:r>
    </w:p>
    <w:p w:rsidR="00000000" w:rsidDel="00000000" w:rsidP="00000000" w:rsidRDefault="00000000" w:rsidRPr="00000000" w14:paraId="00000040">
      <w:pPr>
        <w:widowControl w:val="1"/>
        <w:spacing w:after="100" w:before="0" w:line="259.20000000000005" w:lineRule="auto"/>
        <w:rPr>
          <w:color w:val="1f2933"/>
        </w:rPr>
      </w:pPr>
      <w:r w:rsidDel="00000000" w:rsidR="00000000" w:rsidRPr="00000000">
        <w:rPr>
          <w:color w:val="1f2933"/>
          <w:rtl w:val="0"/>
        </w:rPr>
        <w:t xml:space="preserve">Hay otra variable que involucra una parte de cambiar de ensayes, o sea, en los ejercicios que ustedes hacen, como las cotizaciones u otra cosa, también le meten como variable el mes. Bueno, el mes, obviamente, si juega tu fecha de cierre para saber que el periodo de cotizaciones va a tomar. Para un mismo lote por X, yo sé esta razón, varían ustedes el mes. O sea, usted se había hablado que era el cierre más uno, ¿no?</w:t>
      </w:r>
    </w:p>
    <w:p w:rsidR="00000000" w:rsidDel="00000000" w:rsidP="00000000" w:rsidRDefault="00000000" w:rsidRPr="00000000" w14:paraId="00000041">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Para, esta, usted.]</w:t>
      </w:r>
    </w:p>
    <w:p w:rsidR="00000000" w:rsidDel="00000000" w:rsidP="00000000" w:rsidRDefault="00000000" w:rsidRPr="00000000" w14:paraId="00000042">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P2-017 [00:10:36–00:11:05] [PASAJE DUDOSO; revisar audio]</w:t>
      </w:r>
    </w:p>
    <w:p w:rsidR="00000000" w:rsidDel="00000000" w:rsidP="00000000" w:rsidRDefault="00000000" w:rsidRPr="00000000" w14:paraId="00000043">
      <w:pPr>
        <w:widowControl w:val="1"/>
        <w:spacing w:after="100" w:before="0" w:line="259.20000000000005" w:lineRule="auto"/>
        <w:rPr>
          <w:color w:val="1f2933"/>
        </w:rPr>
      </w:pPr>
      <w:r w:rsidDel="00000000" w:rsidR="00000000" w:rsidRPr="00000000">
        <w:rPr>
          <w:color w:val="1f2933"/>
          <w:rtl w:val="0"/>
        </w:rPr>
        <w:t xml:space="preserve">Llegué, hay una excepción que es el en el mismo mes. Ya no es la mencionar entonces esta excepción a lo mejor se maneja por sistema con regla como ustedes la especificaron, pero hay algún motivo por el que llegue a cambiar otra vez ese mes. Sí. A lo mejor porque se fue a tercerías. No. No. Todos los periodos de cotización tienen que estar faltados ya una vez que se conozcan. Ya no se cambia. Pero si pasa o sea...</w:t>
      </w:r>
    </w:p>
    <w:p w:rsidR="00000000" w:rsidDel="00000000" w:rsidP="00000000" w:rsidRDefault="00000000" w:rsidRPr="00000000" w14:paraId="00000044">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esta, Sí., fue.]</w:t>
      </w:r>
    </w:p>
    <w:p w:rsidR="00000000" w:rsidDel="00000000" w:rsidP="00000000" w:rsidRDefault="00000000" w:rsidRPr="00000000" w14:paraId="00000045">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P2-018 [00:11:06–00:11:33] [PASAJE DUDOSO; revisar audio]</w:t>
      </w:r>
    </w:p>
    <w:p w:rsidR="00000000" w:rsidDel="00000000" w:rsidP="00000000" w:rsidRDefault="00000000" w:rsidRPr="00000000" w14:paraId="00000046">
      <w:pPr>
        <w:widowControl w:val="1"/>
        <w:spacing w:after="100" w:before="0" w:line="259.20000000000005" w:lineRule="auto"/>
        <w:rPr>
          <w:color w:val="1f2933"/>
        </w:rPr>
      </w:pPr>
      <w:r w:rsidDel="00000000" w:rsidR="00000000" w:rsidRPr="00000000">
        <w:rPr>
          <w:color w:val="1f2933"/>
          <w:rtl w:val="0"/>
        </w:rPr>
        <w:t xml:space="preserve">En el extracto vamos a meterle si es mi siguiente o como decías tú para el caso del doren que tenemos. Si llega del 1 al 20 es M0, el M0 periodocotización es si llega del 21 adelante va a ser M1. Pero está el caso que ya te decía, eso ya está por contrato y te va a aplicar siempre. Pero está el caso que ya te decía de ejemplo de cuando por algo nosotros tenemos un material que ellos no lo pueden recibir y que acordamos</w:t>
      </w:r>
    </w:p>
    <w:p w:rsidR="00000000" w:rsidDel="00000000" w:rsidP="00000000" w:rsidRDefault="00000000" w:rsidRPr="00000000" w14:paraId="00000047">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doren, periodocotización, ellos.]</w:t>
      </w:r>
    </w:p>
    <w:p w:rsidR="00000000" w:rsidDel="00000000" w:rsidP="00000000" w:rsidRDefault="00000000" w:rsidRPr="00000000" w14:paraId="00000048">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P2-019 [00:11:33–00:12:03] [PASAJE DUDOSO; revisar audio]</w:t>
      </w:r>
    </w:p>
    <w:p w:rsidR="00000000" w:rsidDel="00000000" w:rsidP="00000000" w:rsidRDefault="00000000" w:rsidRPr="00000000" w14:paraId="00000049">
      <w:pPr>
        <w:widowControl w:val="1"/>
        <w:spacing w:after="100" w:before="0" w:line="259.20000000000005" w:lineRule="auto"/>
        <w:rPr>
          <w:color w:val="1f2933"/>
        </w:rPr>
      </w:pPr>
      <w:r w:rsidDel="00000000" w:rsidR="00000000" w:rsidRPr="00000000">
        <w:rPr>
          <w:color w:val="1f2933"/>
          <w:rtl w:val="0"/>
        </w:rPr>
        <w:t xml:space="preserve">¿Sabes que para este volumen específico que tengo y ya no te encuentro en este mes? Yo te lo voy a traer el mes que viene, pero vas a considerar que te lo entregué desde este mes. Así podemos hacer esa cual. Entonces, ¿qué va a pasar? ¿Qué va a haber ciertos lotes que van a tomar un poco diferente, como dice el contrato? Ya no va a ser M más 1. Va a ser M más 0 para fines prácticos del sistema. ¿Por qué M más 0? Porque la fecha de cierre del sistema va a ser septiembre.</w:t>
      </w:r>
    </w:p>
    <w:p w:rsidR="00000000" w:rsidDel="00000000" w:rsidP="00000000" w:rsidRDefault="00000000" w:rsidRPr="00000000" w14:paraId="0000004A">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voy, Así, cual., más.]</w:t>
      </w:r>
    </w:p>
    <w:p w:rsidR="00000000" w:rsidDel="00000000" w:rsidP="00000000" w:rsidRDefault="00000000" w:rsidRPr="00000000" w14:paraId="0000004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P2-020 [00:12:05–00:12:35] [PASAJE DUDOSO; revisar audio]</w:t>
      </w:r>
    </w:p>
    <w:p w:rsidR="00000000" w:rsidDel="00000000" w:rsidP="00000000" w:rsidRDefault="00000000" w:rsidRPr="00000000" w14:paraId="0000004C">
      <w:pPr>
        <w:widowControl w:val="1"/>
        <w:spacing w:after="100" w:before="0" w:line="259.20000000000005" w:lineRule="auto"/>
        <w:rPr>
          <w:color w:val="1f2933"/>
        </w:rPr>
      </w:pPr>
      <w:r w:rsidDel="00000000" w:rsidR="00000000" w:rsidRPr="00000000">
        <w:rPr>
          <w:color w:val="1f2933"/>
          <w:rtl w:val="0"/>
        </w:rPr>
        <w:t xml:space="preserve">Pero... Ya acordaron. Pero yo se lo iba a entregar desde agosto. Entonces, ¿qué va a pasar? Yo todavía no conozco los dotes. Eso lo hacen también acá en Mendes. Yo también no conozco los dotes, pero o sea que mil toneladas no te las pueden entregar y cuando yo te entregues a mil, este, esas mil van a tener un cuperito y tu pago parcial va a ser diferente. Ah, también tenemos que meterle cómo nos van a dar ese depósito en aquí. Para otros fines, tenemos que sacar el control de los pavos. Entonces...</w:t>
      </w:r>
    </w:p>
    <w:p w:rsidR="00000000" w:rsidDel="00000000" w:rsidP="00000000" w:rsidRDefault="00000000" w:rsidRPr="00000000" w14:paraId="0000004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acá, pueden, este,, cuperito, Ah,, cómo, dar, aquí., fines,, tenemos.]</w:t>
      </w:r>
    </w:p>
    <w:p w:rsidR="00000000" w:rsidDel="00000000" w:rsidP="00000000" w:rsidRDefault="00000000" w:rsidRPr="00000000" w14:paraId="0000004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P2-021 [00:12:35–00:13:06] [PASAJE DUDOSO; revisar audio]</w:t>
      </w:r>
    </w:p>
    <w:p w:rsidR="00000000" w:rsidDel="00000000" w:rsidP="00000000" w:rsidRDefault="00000000" w:rsidRPr="00000000" w14:paraId="0000004F">
      <w:pPr>
        <w:widowControl w:val="1"/>
        <w:spacing w:after="100" w:before="0" w:line="259.20000000000005" w:lineRule="auto"/>
        <w:rPr>
          <w:color w:val="1f2933"/>
        </w:rPr>
      </w:pPr>
      <w:r w:rsidDel="00000000" w:rsidR="00000000" w:rsidRPr="00000000">
        <w:rPr>
          <w:color w:val="1f2933"/>
          <w:rtl w:val="0"/>
        </w:rPr>
        <w:t xml:space="preserve">¿Qué es lo que hacen en MenEx? Tienen sus contratos con vigencias muy específicas, pero hay otros extractos que se llaman extractos para lotes específicos. Entonces, eso tú lo sabes antes de que vaya a ocurrir que esos lotes van a tener un diferente, pero antes de que empiece el mes tú no sabes cuál de los lotes van a hacer. Ya cuando se empiezan a formar los lotes, o sea, tú ya definiste un volumen, entonces empiezas a transcurrir el mes, tú empiezas a entregar lotes, esos lotes se reciben y ya, ya hay número cero.</w:t>
      </w:r>
    </w:p>
    <w:p w:rsidR="00000000" w:rsidDel="00000000" w:rsidP="00000000" w:rsidRDefault="00000000" w:rsidRPr="00000000" w14:paraId="0000005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MenEx?, diferente,, mes.]</w:t>
      </w:r>
    </w:p>
    <w:p w:rsidR="00000000" w:rsidDel="00000000" w:rsidP="00000000" w:rsidRDefault="00000000" w:rsidRPr="00000000" w14:paraId="0000005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P2-022 [00:13:07–00:13:34] [PASAJE DUDOSO; revisar audio]</w:t>
      </w:r>
    </w:p>
    <w:p w:rsidR="00000000" w:rsidDel="00000000" w:rsidP="00000000" w:rsidRDefault="00000000" w:rsidRPr="00000000" w14:paraId="00000052">
      <w:pPr>
        <w:widowControl w:val="1"/>
        <w:spacing w:after="100" w:before="0" w:line="259.20000000000005" w:lineRule="auto"/>
        <w:rPr>
          <w:color w:val="1f2933"/>
        </w:rPr>
      </w:pPr>
      <w:r w:rsidDel="00000000" w:rsidR="00000000" w:rsidRPr="00000000">
        <w:rPr>
          <w:color w:val="1f2933"/>
          <w:rtl w:val="0"/>
        </w:rPr>
        <w:t xml:space="preserve">Entonces tú dices, esas mil toneliladas le corresponden a lote 1, 2, 3 y 4. Entonces, ya cuando se han recibido los lotes haces otro extract de lotes específicos, pero ahí sí ya tienes que ir por esos lotes y vas a decir, si este extracto le va a corresponder a este lote 1, 2, 3 y 4 y va a tener en lugar de M más 1 todas las condiciones van a ser iguales. O pueden ser diferentes si las acuerdas distintas.</w:t>
      </w:r>
    </w:p>
    <w:p w:rsidR="00000000" w:rsidDel="00000000" w:rsidP="00000000" w:rsidRDefault="00000000" w:rsidRPr="00000000" w14:paraId="0000005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esas, más, van.]</w:t>
      </w:r>
    </w:p>
    <w:p w:rsidR="00000000" w:rsidDel="00000000" w:rsidP="00000000" w:rsidRDefault="00000000" w:rsidRPr="00000000" w14:paraId="0000005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P2-023 [00:13:38–00:14:20] [PASAJE DUDOSO; revisar audio]</w:t>
      </w:r>
    </w:p>
    <w:p w:rsidR="00000000" w:rsidDel="00000000" w:rsidP="00000000" w:rsidRDefault="00000000" w:rsidRPr="00000000" w14:paraId="00000055">
      <w:pPr>
        <w:widowControl w:val="1"/>
        <w:spacing w:after="100" w:before="0" w:line="259.20000000000005" w:lineRule="auto"/>
        <w:rPr>
          <w:color w:val="1f2933"/>
        </w:rPr>
      </w:pPr>
      <w:r w:rsidDel="00000000" w:rsidR="00000000" w:rsidRPr="00000000">
        <w:rPr>
          <w:color w:val="1f2933"/>
          <w:rtl w:val="0"/>
        </w:rPr>
        <w:t xml:space="preserve">van a ser el lugar de uno más uno, va a ser uno más uno. Entonces, cuando el sistema vaya por las cotizaciones finales, en lugar de ahí por las cotizaciones de octubre, va a agarrarlas de septiembre. Un ejemplo de esta liquidación que estábamos viendo, ¿no? ¿la pueden robustar también, por favor? Sí, sí. Le vamos a pasar entonces los formatos de las proformas, las liquidaciones, una forma de liquidación.</w:t>
      </w:r>
    </w:p>
    <w:p w:rsidR="00000000" w:rsidDel="00000000" w:rsidP="00000000" w:rsidRDefault="00000000" w:rsidRPr="00000000" w14:paraId="0000005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uno, uno,, uno., ahí, entonces, una.]</w:t>
      </w:r>
    </w:p>
    <w:p w:rsidR="00000000" w:rsidDel="00000000" w:rsidP="00000000" w:rsidRDefault="00000000" w:rsidRPr="00000000" w14:paraId="0000005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P2-024 [00:14:21–00:15:01] [PASAJE DUDOSO; revisar audio]</w:t>
      </w:r>
    </w:p>
    <w:p w:rsidR="00000000" w:rsidDel="00000000" w:rsidP="00000000" w:rsidRDefault="00000000" w:rsidRPr="00000000" w14:paraId="00000058">
      <w:pPr>
        <w:widowControl w:val="1"/>
        <w:spacing w:after="100" w:before="0" w:line="259.20000000000005" w:lineRule="auto"/>
        <w:rPr>
          <w:color w:val="1f2933"/>
        </w:rPr>
      </w:pPr>
      <w:r w:rsidDel="00000000" w:rsidR="00000000" w:rsidRPr="00000000">
        <w:rPr>
          <w:color w:val="1f2933"/>
          <w:rtl w:val="0"/>
        </w:rPr>
        <w:t xml:space="preserve">Y yo creo que les pasamos un formato en Word de cómo diría la redacción. Exactamente, sí. Con esto quedan nada más los archivos que ustedes reciben de tercerías, por ejemplo. Ah, sí. ¿Quién proyecta? Pula. Sí. Y de hecho, además de la especificación de lo que dijimos a los 3. Sí. Es tranquilo. ¿Targador? No. ¿Targador? Aquí está uno.</w:t>
      </w:r>
    </w:p>
    <w:p w:rsidR="00000000" w:rsidDel="00000000" w:rsidP="00000000" w:rsidRDefault="00000000" w:rsidRPr="00000000" w14:paraId="0000005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quedan, nada, Ah,, hecho,, además, los.]</w:t>
      </w:r>
    </w:p>
    <w:p w:rsidR="00000000" w:rsidDel="00000000" w:rsidP="00000000" w:rsidRDefault="00000000" w:rsidRPr="00000000" w14:paraId="0000005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P2-025 [00:15:04–00:15:54] [PASAJE DUDOSO; revisar audio]</w:t>
      </w:r>
    </w:p>
    <w:p w:rsidR="00000000" w:rsidDel="00000000" w:rsidP="00000000" w:rsidRDefault="00000000" w:rsidRPr="00000000" w14:paraId="0000005B">
      <w:pPr>
        <w:widowControl w:val="1"/>
        <w:spacing w:after="100" w:before="0" w:line="259.20000000000005" w:lineRule="auto"/>
        <w:rPr>
          <w:color w:val="1f2933"/>
        </w:rPr>
      </w:pPr>
      <w:r w:rsidDel="00000000" w:rsidR="00000000" w:rsidRPr="00000000">
        <w:rPr>
          <w:color w:val="1f2933"/>
          <w:rtl w:val="0"/>
        </w:rPr>
        <w:t xml:space="preserve">Es que ya me ha quedado un 21% Y hay otra ancha que también quiere decir una estrategia de comparativo de... Ok. Esa comparativa de ellas se aplica para los ensayes que no son de comparación de ensayes que son de conjunto también para ver si aceptamos ensayes o... No, ahí estamos bien. ¿De tercerías, verdad? ¿Los formatos de tercería?</w:t>
      </w:r>
    </w:p>
    <w:p w:rsidR="00000000" w:rsidDel="00000000" w:rsidP="00000000" w:rsidRDefault="00000000" w:rsidRPr="00000000" w14:paraId="0000005C">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hay, ancha, que, quiere, una, Ok., ellas, ver, ahí, bien., ¿De.]</w:t>
      </w:r>
    </w:p>
    <w:p w:rsidR="00000000" w:rsidDel="00000000" w:rsidP="00000000" w:rsidRDefault="00000000" w:rsidRPr="00000000" w14:paraId="0000005D">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P2-026 [00:15:55–00:16:32] [PASAJE DUDOSO; revisar audio]</w:t>
      </w:r>
    </w:p>
    <w:p w:rsidR="00000000" w:rsidDel="00000000" w:rsidP="00000000" w:rsidRDefault="00000000" w:rsidRPr="00000000" w14:paraId="0000005E">
      <w:pPr>
        <w:widowControl w:val="1"/>
        <w:spacing w:after="100" w:before="0" w:line="259.20000000000005" w:lineRule="auto"/>
        <w:rPr>
          <w:color w:val="1f2933"/>
        </w:rPr>
      </w:pPr>
      <w:r w:rsidDel="00000000" w:rsidR="00000000" w:rsidRPr="00000000">
        <w:rPr>
          <w:color w:val="1f2933"/>
          <w:rtl w:val="0"/>
        </w:rPr>
        <w:t xml:space="preserve">Este es uno de los laboratorios terceros, es el de ALS y no lo manda de esta forma. Viene primero un pdf y ahorita gavró también el excel. Todo, métodos, viene aquí ya los resultados. Así es como no lo mandan en pdf. Aquí están los resultados y ahorita los vamos a ver también en el excel. Obviamente.</w:t>
      </w:r>
    </w:p>
    <w:p w:rsidR="00000000" w:rsidDel="00000000" w:rsidP="00000000" w:rsidRDefault="00000000" w:rsidRPr="00000000" w14:paraId="0000005F">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Este, excel., Aquí.]</w:t>
      </w:r>
    </w:p>
    <w:p w:rsidR="00000000" w:rsidDel="00000000" w:rsidP="00000000" w:rsidRDefault="00000000" w:rsidRPr="00000000" w14:paraId="00000060">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P2-027 [00:16:35–00:17:11] [PASAJE DUDOSO; revisar audio]</w:t>
      </w:r>
    </w:p>
    <w:p w:rsidR="00000000" w:rsidDel="00000000" w:rsidP="00000000" w:rsidRDefault="00000000" w:rsidRPr="00000000" w14:paraId="00000061">
      <w:pPr>
        <w:widowControl w:val="1"/>
        <w:spacing w:after="100" w:before="0" w:line="259.20000000000005" w:lineRule="auto"/>
        <w:rPr>
          <w:color w:val="1f2933"/>
        </w:rPr>
      </w:pPr>
      <w:r w:rsidDel="00000000" w:rsidR="00000000" w:rsidRPr="00000000">
        <w:rPr>
          <w:color w:val="1f2933"/>
          <w:rtl w:val="0"/>
        </w:rPr>
        <w:t xml:space="preserve">Era lo que les decíamos, no en todos los lotes se van todos los elementos a tercería, entonces nada más van a reportar los elementos que se dan en el tercería para cada loco. Por eso los huequitos. Sí, porque nada más te reportan los elementos. Y este es el mismo formato. Estos ya son los resultados en Excel y como comentaba Adelia, son solamente los elementos que se fueron a tercería.</w:t>
      </w:r>
    </w:p>
    <w:p w:rsidR="00000000" w:rsidDel="00000000" w:rsidP="00000000" w:rsidRDefault="00000000" w:rsidRPr="00000000" w14:paraId="00000062">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Era, Por, los.]</w:t>
      </w:r>
    </w:p>
    <w:p w:rsidR="00000000" w:rsidDel="00000000" w:rsidP="00000000" w:rsidRDefault="00000000" w:rsidRPr="00000000" w14:paraId="00000063">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P2-028 [00:17:12–00:17:42] [PASAJE DUDOSO; revisar audio]</w:t>
      </w:r>
    </w:p>
    <w:p w:rsidR="00000000" w:rsidDel="00000000" w:rsidP="00000000" w:rsidRDefault="00000000" w:rsidRPr="00000000" w14:paraId="00000064">
      <w:pPr>
        <w:widowControl w:val="1"/>
        <w:spacing w:after="100" w:before="0" w:line="259.20000000000005" w:lineRule="auto"/>
        <w:rPr>
          <w:color w:val="1f2933"/>
        </w:rPr>
      </w:pPr>
      <w:r w:rsidDel="00000000" w:rsidR="00000000" w:rsidRPr="00000000">
        <w:rPr>
          <w:color w:val="1f2933"/>
          <w:rtl w:val="0"/>
        </w:rPr>
        <w:t xml:space="preserve">Esto es uno de los laboratorios terceros. Otro. Ahí van varios lotes. Los resultados se los envían por... No, por lotes, se los envían por semana, por... No, sí, por lote. Por lote. Sí, mira, aquí viene marcado este semestre. Ah, es el mismo, ¿verdad? Sí, aquí viene el lote, es el de Mad Max primero, y después viene el de Fresnillo. Son diferentes lotes. Son diferentes lotes.</w:t>
      </w:r>
    </w:p>
    <w:p w:rsidR="00000000" w:rsidDel="00000000" w:rsidP="00000000" w:rsidRDefault="00000000" w:rsidRPr="00000000" w14:paraId="00000065">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Esto, Ahí, No,, semestre., Mad.]</w:t>
      </w:r>
    </w:p>
    <w:p w:rsidR="00000000" w:rsidDel="00000000" w:rsidP="00000000" w:rsidRDefault="00000000" w:rsidRPr="00000000" w14:paraId="00000066">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P2-029 [00:17:46–00:18:21] [PASAJE DUDOSO; revisar audio]</w:t>
      </w:r>
    </w:p>
    <w:p w:rsidR="00000000" w:rsidDel="00000000" w:rsidP="00000000" w:rsidRDefault="00000000" w:rsidRPr="00000000" w14:paraId="00000067">
      <w:pPr>
        <w:widowControl w:val="1"/>
        <w:spacing w:after="100" w:before="0" w:line="259.20000000000005" w:lineRule="auto"/>
        <w:rPr>
          <w:color w:val="1f2933"/>
        </w:rPr>
      </w:pPr>
      <w:r w:rsidDel="00000000" w:rsidR="00000000" w:rsidRPr="00000000">
        <w:rPr>
          <w:color w:val="1f2933"/>
          <w:rtl w:val="0"/>
        </w:rPr>
        <w:t xml:space="preserve">o sea todo lo que se envía, todo lo que se les envía al tercería en el mismo paquete por decirlo, es posible. Otro de los que nos yoporta es Als. No, se copé, ¿no? Ahi es el que me mostré. Si ahorita, si, perdón. Dejenme vos como uno de... Permé. Debo que todos, todos siento.</w:t>
      </w:r>
    </w:p>
    <w:p w:rsidR="00000000" w:rsidDel="00000000" w:rsidP="00000000" w:rsidRDefault="00000000" w:rsidRPr="00000000" w14:paraId="00000068">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Als., copé,, Ahi, vos, Permé..]</w:t>
      </w:r>
    </w:p>
    <w:p w:rsidR="00000000" w:rsidDel="00000000" w:rsidP="00000000" w:rsidRDefault="00000000" w:rsidRPr="00000000" w14:paraId="00000069">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[00:18:21–00:18:53] [SIN TEXTO RECONOCIDO: no se determina si hay silencio, pausa o voz no recuperada.]</w:t>
      </w:r>
    </w:p>
    <w:p w:rsidR="00000000" w:rsidDel="00000000" w:rsidP="00000000" w:rsidRDefault="00000000" w:rsidRPr="00000000" w14:paraId="0000006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P2-030 [00:18:53–00:19:19]</w:t>
      </w:r>
    </w:p>
    <w:p w:rsidR="00000000" w:rsidDel="00000000" w:rsidP="00000000" w:rsidRDefault="00000000" w:rsidRPr="00000000" w14:paraId="0000006B">
      <w:pPr>
        <w:widowControl w:val="1"/>
        <w:spacing w:after="100" w:before="0" w:line="259.20000000000005" w:lineRule="auto"/>
        <w:rPr>
          <w:color w:val="1f2933"/>
        </w:rPr>
      </w:pPr>
      <w:r w:rsidDel="00000000" w:rsidR="00000000" w:rsidRPr="00000000">
        <w:rPr>
          <w:color w:val="1f2933"/>
          <w:rtl w:val="0"/>
        </w:rPr>
        <w:t xml:space="preserve">Otro de los laboratorios que tenemos es el de S.C.P. y también nos manda aquí los resultados en PDF. Esta es las instrucciones de tercería. Lo que ellos tienen que analizar vienen ya los resultados en PDF.</w:t>
      </w:r>
    </w:p>
    <w:p w:rsidR="00000000" w:rsidDel="00000000" w:rsidP="00000000" w:rsidRDefault="00000000" w:rsidRPr="00000000" w14:paraId="0000006C">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[00:19:19–00:19:29] [SIN TEXTO RECONOCIDO: no se determina si hay silencio, pausa o voz no recuperada.]</w:t>
      </w:r>
    </w:p>
    <w:p w:rsidR="00000000" w:rsidDel="00000000" w:rsidP="00000000" w:rsidRDefault="00000000" w:rsidRPr="00000000" w14:paraId="0000006D">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P2-031 [00:19:29–00:20:03] [PASAJE DUDOSO; revisar audio]</w:t>
      </w:r>
    </w:p>
    <w:p w:rsidR="00000000" w:rsidDel="00000000" w:rsidP="00000000" w:rsidRDefault="00000000" w:rsidRPr="00000000" w14:paraId="0000006E">
      <w:pPr>
        <w:widowControl w:val="1"/>
        <w:spacing w:after="100" w:before="0" w:line="259.20000000000005" w:lineRule="auto"/>
        <w:rPr>
          <w:color w:val="1f2933"/>
        </w:rPr>
      </w:pPr>
      <w:r w:rsidDel="00000000" w:rsidR="00000000" w:rsidRPr="00000000">
        <w:rPr>
          <w:color w:val="1f2933"/>
          <w:rtl w:val="0"/>
        </w:rPr>
        <w:t xml:space="preserve">aquí ya están los resultados en pdf y estos mismos resultados de este lote también los vamos a ver en excel y ya de aquí nosotros nos tomamos y vaciamos a nuestro archivo de excel este nada más fue un lote y se fue a tercería en dos elementos en el oro y en la plata</w:t>
      </w:r>
    </w:p>
    <w:p w:rsidR="00000000" w:rsidDel="00000000" w:rsidP="00000000" w:rsidRDefault="00000000" w:rsidRPr="00000000" w14:paraId="0000006F">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aquí, excel, dos.]</w:t>
      </w:r>
    </w:p>
    <w:p w:rsidR="00000000" w:rsidDel="00000000" w:rsidP="00000000" w:rsidRDefault="00000000" w:rsidRPr="00000000" w14:paraId="00000070">
      <w:pPr>
        <w:pStyle w:val="Heading2"/>
        <w:keepNext w:val="1"/>
        <w:spacing w:after="120" w:before="240" w:line="259.20000000000005" w:lineRule="auto"/>
        <w:rPr>
          <w:b w:val="1"/>
          <w:bCs w:val="1"/>
          <w:color w:val="173a4e"/>
          <w:sz w:val="28"/>
          <w:szCs w:val="28"/>
        </w:rPr>
      </w:pPr>
      <w:bookmarkStart w:colFirst="0" w:colLast="0" w:name="_7z3rdls78mx9" w:id="6"/>
      <w:bookmarkEnd w:id="6"/>
      <w:r w:rsidDel="00000000" w:rsidR="00000000" w:rsidRPr="00000000">
        <w:rPr>
          <w:b w:val="1"/>
          <w:bCs w:val="1"/>
          <w:color w:val="173a4e"/>
          <w:sz w:val="28"/>
          <w:szCs w:val="28"/>
          <w:rtl w:val="0"/>
        </w:rPr>
        <w:t xml:space="preserve">Tramo 20:00–30:00</w:t>
      </w:r>
    </w:p>
    <w:p w:rsidR="00000000" w:rsidDel="00000000" w:rsidP="00000000" w:rsidRDefault="00000000" w:rsidRPr="00000000" w14:paraId="0000007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P2-032 [00:20:11–00:21:07] [PASAJE DUDOSO; revisar audio]</w:t>
      </w:r>
    </w:p>
    <w:p w:rsidR="00000000" w:rsidDel="00000000" w:rsidP="00000000" w:rsidRDefault="00000000" w:rsidRPr="00000000" w14:paraId="00000072">
      <w:pPr>
        <w:widowControl w:val="1"/>
        <w:spacing w:after="100" w:before="0" w:line="259.20000000000005" w:lineRule="auto"/>
        <w:rPr>
          <w:color w:val="1f2933"/>
        </w:rPr>
      </w:pPr>
      <w:r w:rsidDel="00000000" w:rsidR="00000000" w:rsidRPr="00000000">
        <w:rPr>
          <w:color w:val="1f2933"/>
          <w:rtl w:val="0"/>
        </w:rPr>
        <w:t xml:space="preserve">Pero digo cosas que yo sé que a lo mejor pueden ser... Bueno, algo. Acá están separados con lluvias. Y en el otro está separado con lluvias. Ok. Sí, sí. Y nada más nos faltaría de... Perdón. En de línsa. En de línsa, con una de línsa. ¿Nos faltemos? No, nada más. Mira, nada más de quiza quiza. Todo cerra en los ojos. Y este es el otro laboratorio tercero, que es línsa.</w:t>
      </w:r>
    </w:p>
    <w:p w:rsidR="00000000" w:rsidDel="00000000" w:rsidP="00000000" w:rsidRDefault="00000000" w:rsidRPr="00000000" w14:paraId="0000007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Bueno,, lluvias., Ok., Sí,, nos, línsa., No,, nada, Mira,, quiza, Todo.]</w:t>
      </w:r>
    </w:p>
    <w:p w:rsidR="00000000" w:rsidDel="00000000" w:rsidP="00000000" w:rsidRDefault="00000000" w:rsidRPr="00000000" w14:paraId="0000007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P2-033 [00:21:08–00:21:41] [PASAJE DUDOSO; revisar audio]</w:t>
      </w:r>
    </w:p>
    <w:p w:rsidR="00000000" w:rsidDel="00000000" w:rsidP="00000000" w:rsidRDefault="00000000" w:rsidRPr="00000000" w14:paraId="00000075">
      <w:pPr>
        <w:widowControl w:val="1"/>
        <w:spacing w:after="100" w:before="0" w:line="259.20000000000005" w:lineRule="auto"/>
        <w:rPr>
          <w:color w:val="1f2933"/>
        </w:rPr>
      </w:pPr>
      <w:r w:rsidDel="00000000" w:rsidR="00000000" w:rsidRPr="00000000">
        <w:rPr>
          <w:color w:val="1f2933"/>
          <w:rtl w:val="0"/>
        </w:rPr>
        <w:t xml:space="preserve">ellos aquí ya nos comparten aquí primero nos indican cuáles van a hacer los lotes y lo ya en los adjuntos ya viene si viene los van especificando cada una de los lotes voy a abrir uno y al final viene también un excel aquí está este es el informe de tercería que nos envían ellos y viene por cada lote</w:t>
      </w:r>
    </w:p>
    <w:p w:rsidR="00000000" w:rsidDel="00000000" w:rsidP="00000000" w:rsidRDefault="00000000" w:rsidRPr="00000000" w14:paraId="0000007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ellos, aquí, este.]</w:t>
      </w:r>
    </w:p>
    <w:p w:rsidR="00000000" w:rsidDel="00000000" w:rsidP="00000000" w:rsidRDefault="00000000" w:rsidRPr="00000000" w14:paraId="0000007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P2-034 [00:21:42–00:22:25]</w:t>
      </w:r>
    </w:p>
    <w:p w:rsidR="00000000" w:rsidDel="00000000" w:rsidP="00000000" w:rsidRDefault="00000000" w:rsidRPr="00000000" w14:paraId="00000078">
      <w:pPr>
        <w:widowControl w:val="1"/>
        <w:spacing w:after="100" w:before="0" w:line="259.20000000000005" w:lineRule="auto"/>
        <w:rPr>
          <w:color w:val="1f2933"/>
        </w:rPr>
      </w:pPr>
      <w:r w:rsidDel="00000000" w:rsidR="00000000" w:rsidRPr="00000000">
        <w:rPr>
          <w:color w:val="1f2933"/>
          <w:rtl w:val="0"/>
        </w:rPr>
        <w:t xml:space="preserve">este fue el 877 de Fresnillo, el 107 de Medmex y aquí ya nos ponen ellos los resultados y estos mismos ahorita los vamos a ver en Excel y así es como ellos no los mandan exactamente y en un formato en Excel que nosotros lo podemos manejar mucho mejor para poder ir seleccionando los datos y cargarlos a nuestros archivos.</w:t>
      </w:r>
    </w:p>
    <w:p w:rsidR="00000000" w:rsidDel="00000000" w:rsidP="00000000" w:rsidRDefault="00000000" w:rsidRPr="00000000" w14:paraId="0000007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este.]</w:t>
      </w:r>
    </w:p>
    <w:p w:rsidR="00000000" w:rsidDel="00000000" w:rsidP="00000000" w:rsidRDefault="00000000" w:rsidRPr="00000000" w14:paraId="0000007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P2-035 [00:22:26–00:22:47]</w:t>
      </w:r>
    </w:p>
    <w:p w:rsidR="00000000" w:rsidDel="00000000" w:rsidP="00000000" w:rsidRDefault="00000000" w:rsidRPr="00000000" w14:paraId="0000007B">
      <w:pPr>
        <w:widowControl w:val="1"/>
        <w:spacing w:after="100" w:before="0" w:line="259.20000000000005" w:lineRule="auto"/>
        <w:rPr>
          <w:color w:val="1f2933"/>
        </w:rPr>
      </w:pPr>
      <w:r w:rsidDel="00000000" w:rsidR="00000000" w:rsidRPr="00000000">
        <w:rPr>
          <w:color w:val="1f2933"/>
          <w:rtl w:val="0"/>
        </w:rPr>
        <w:t xml:space="preserve">en el caso de este laboratorio ellos y nos ponen algunas anotaciones por ejemplo aquí en esta que la plata incluye oro nosotros cuando vaciamos a nuestro formato de no de intercambios ahí hacemos algunas conversiones para a la plata quitarle este oro y a que nos quede</w:t>
      </w:r>
    </w:p>
    <w:p w:rsidR="00000000" w:rsidDel="00000000" w:rsidP="00000000" w:rsidRDefault="00000000" w:rsidRPr="00000000" w14:paraId="0000007C">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[00:22:47–00:23:19] [SIN TEXTO RECONOCIDO: no se determina si hay silencio, pausa o voz no recuperada.]</w:t>
      </w:r>
    </w:p>
    <w:p w:rsidR="00000000" w:rsidDel="00000000" w:rsidP="00000000" w:rsidRDefault="00000000" w:rsidRPr="00000000" w14:paraId="0000007D">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P2-036 [00:23:19–00:23:48]</w:t>
      </w:r>
    </w:p>
    <w:p w:rsidR="00000000" w:rsidDel="00000000" w:rsidP="00000000" w:rsidRDefault="00000000" w:rsidRPr="00000000" w14:paraId="0000007E">
      <w:pPr>
        <w:widowControl w:val="1"/>
        <w:spacing w:after="100" w:before="0" w:line="259.20000000000005" w:lineRule="auto"/>
        <w:rPr>
          <w:color w:val="1f2933"/>
        </w:rPr>
      </w:pPr>
      <w:r w:rsidDel="00000000" w:rsidR="00000000" w:rsidRPr="00000000">
        <w:rPr>
          <w:color w:val="1f2933"/>
          <w:rtl w:val="0"/>
        </w:rPr>
        <w:t xml:space="preserve">bueno en mi caso yo voy señalando por colores el laboratorio que le corresponde ahorita me fui a señalar esto de inmediato porque sé que son los que corresponden a limbs y aquí está por ejemplo en esta nos tuvo que haber dicho que la plata incluía el oro entonces aquí hago esta conversión lo estoy pasando primero lo paso a gramos</w:t>
      </w:r>
    </w:p>
    <w:p w:rsidR="00000000" w:rsidDel="00000000" w:rsidP="00000000" w:rsidRDefault="00000000" w:rsidRPr="00000000" w14:paraId="0000007F">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bueno, limbs.]</w:t>
      </w:r>
    </w:p>
    <w:p w:rsidR="00000000" w:rsidDel="00000000" w:rsidP="00000000" w:rsidRDefault="00000000" w:rsidRPr="00000000" w14:paraId="00000080">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P2-037 [00:23:48–00:24:10]</w:t>
      </w:r>
    </w:p>
    <w:p w:rsidR="00000000" w:rsidDel="00000000" w:rsidP="00000000" w:rsidRDefault="00000000" w:rsidRPr="00000000" w14:paraId="00000081">
      <w:pPr>
        <w:widowControl w:val="1"/>
        <w:spacing w:after="100" w:before="0" w:line="259.20000000000005" w:lineRule="auto"/>
        <w:rPr>
          <w:color w:val="1f2933"/>
        </w:rPr>
      </w:pPr>
      <w:r w:rsidDel="00000000" w:rsidR="00000000" w:rsidRPr="00000000">
        <w:rPr>
          <w:color w:val="1f2933"/>
          <w:rtl w:val="0"/>
        </w:rPr>
        <w:t xml:space="preserve">y luego lo vuelvo a convertir a el resto, lo que es el pago del oro, aquí está, por 21, este es el ensayo que ellos me dieron, 3.452, y aquí ya lo estoy convirtiendo, después de resto lo que es el oro, el pago del oro, y lo vuelvo a dividir.</w:t>
      </w:r>
    </w:p>
    <w:p w:rsidR="00000000" w:rsidDel="00000000" w:rsidP="00000000" w:rsidRDefault="00000000" w:rsidRPr="00000000" w14:paraId="00000082">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este.]</w:t>
      </w:r>
    </w:p>
    <w:p w:rsidR="00000000" w:rsidDel="00000000" w:rsidP="00000000" w:rsidRDefault="00000000" w:rsidRPr="00000000" w14:paraId="00000083">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P2-038 [00:24:17–00:24:44]</w:t>
      </w:r>
    </w:p>
    <w:p w:rsidR="00000000" w:rsidDel="00000000" w:rsidP="00000000" w:rsidRDefault="00000000" w:rsidRPr="00000000" w14:paraId="00000084">
      <w:pPr>
        <w:widowControl w:val="1"/>
        <w:spacing w:after="100" w:before="0" w:line="259.20000000000005" w:lineRule="auto"/>
        <w:rPr>
          <w:color w:val="1f2933"/>
        </w:rPr>
      </w:pPr>
      <w:r w:rsidDel="00000000" w:rsidR="00000000" w:rsidRPr="00000000">
        <w:rPr>
          <w:color w:val="1f2933"/>
          <w:rtl w:val="0"/>
        </w:rPr>
        <w:t xml:space="preserve">Al final ya lo vuelvo a convertir para que ya me quede en kilos. Ok. Esa es la conversión que hacemos nosotros y eso pues viene desde acá, desde las indicaciones que ellos nos dan aquí. De esa forma lo hacemos. Esos son los tres laboratorios terceros que tenemos. Entonces ahí se los entregan en la plata y el oro integrado si tienen que estar en el oro.</w:t>
      </w:r>
    </w:p>
    <w:p w:rsidR="00000000" w:rsidDel="00000000" w:rsidP="00000000" w:rsidRDefault="00000000" w:rsidRPr="00000000" w14:paraId="00000085">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Ok., tienen.]</w:t>
      </w:r>
    </w:p>
    <w:p w:rsidR="00000000" w:rsidDel="00000000" w:rsidP="00000000" w:rsidRDefault="00000000" w:rsidRPr="00000000" w14:paraId="00000086">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[00:24:44–00:24:55] [SIN TEXTO RECONOCIDO: no se determina si hay silencio, pausa o voz no recuperada.]</w:t>
      </w:r>
    </w:p>
    <w:p w:rsidR="00000000" w:rsidDel="00000000" w:rsidP="00000000" w:rsidRDefault="00000000" w:rsidRPr="00000000" w14:paraId="0000008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P2-039 [00:24:55–00:25:48] [PASAJE DUDOSO; revisar audio]</w:t>
      </w:r>
    </w:p>
    <w:p w:rsidR="00000000" w:rsidDel="00000000" w:rsidP="00000000" w:rsidRDefault="00000000" w:rsidRPr="00000000" w14:paraId="00000088">
      <w:pPr>
        <w:widowControl w:val="1"/>
        <w:spacing w:after="100" w:before="0" w:line="259.20000000000005" w:lineRule="auto"/>
        <w:rPr>
          <w:color w:val="1f2933"/>
        </w:rPr>
      </w:pPr>
      <w:r w:rsidDel="00000000" w:rsidR="00000000" w:rsidRPr="00000000">
        <w:rPr>
          <w:color w:val="1f2933"/>
          <w:rtl w:val="0"/>
        </w:rPr>
        <w:t xml:space="preserve">También puede ser que venga, que el zinc incluya carne obrera. Déjenme buscar uno para que lo venga. Me voy a desconectar. Y tú encuentras uno de esos, ¿eh? No, después los tengo viendo todos. Se está tratando de la voltear para contigo. Mira, aquí también la plata incluye oro. Encontré otro igual. No, no. Este versí diferente. También la plata incluye oro.</w:t>
      </w:r>
    </w:p>
    <w:p w:rsidR="00000000" w:rsidDel="00000000" w:rsidP="00000000" w:rsidRDefault="00000000" w:rsidRPr="00000000" w14:paraId="0000008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También, carne, obrera., buscar, uno, venga., ¿eh?, No,, los, está, Mira,.]</w:t>
      </w:r>
    </w:p>
    <w:p w:rsidR="00000000" w:rsidDel="00000000" w:rsidP="00000000" w:rsidRDefault="00000000" w:rsidRPr="00000000" w14:paraId="0000008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[00:25:48–00:26:05] [SIN TEXTO RECONOCIDO: no se determina si hay silencio, pausa o voz no recuperada.]</w:t>
      </w:r>
    </w:p>
    <w:p w:rsidR="00000000" w:rsidDel="00000000" w:rsidP="00000000" w:rsidRDefault="00000000" w:rsidRPr="00000000" w14:paraId="0000008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P2-040 [00:26:05–00:26:52] [PASAJE DUDOSO; revisar audio]</w:t>
      </w:r>
    </w:p>
    <w:p w:rsidR="00000000" w:rsidDel="00000000" w:rsidP="00000000" w:rsidRDefault="00000000" w:rsidRPr="00000000" w14:paraId="0000008C">
      <w:pPr>
        <w:widowControl w:val="1"/>
        <w:spacing w:after="100" w:before="0" w:line="259.20000000000005" w:lineRule="auto"/>
        <w:rPr>
          <w:color w:val="1f2933"/>
        </w:rPr>
      </w:pPr>
      <w:r w:rsidDel="00000000" w:rsidR="00000000" w:rsidRPr="00000000">
        <w:rPr>
          <w:color w:val="1f2933"/>
          <w:rtl w:val="0"/>
        </w:rPr>
        <w:t xml:space="preserve">como llegaron a todo esto? no era más fácil poner el precio con marquita de tortillas por ejemplo en este lote este es el lote 05 45 de mes más de 102 de fresnillo y ellos aquí ya nos ponen otra nota más</w:t>
      </w:r>
    </w:p>
    <w:p w:rsidR="00000000" w:rsidDel="00000000" w:rsidP="00000000" w:rsidRDefault="00000000" w:rsidRPr="00000000" w14:paraId="0000008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como, con, por, más.]</w:t>
      </w:r>
    </w:p>
    <w:p w:rsidR="00000000" w:rsidDel="00000000" w:rsidP="00000000" w:rsidRDefault="00000000" w:rsidRPr="00000000" w14:paraId="0000008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P2-041 [00:26:53–00:27:23] [PASAJE DUDOSO; revisar audio]</w:t>
      </w:r>
    </w:p>
    <w:p w:rsidR="00000000" w:rsidDel="00000000" w:rsidP="00000000" w:rsidRDefault="00000000" w:rsidRPr="00000000" w14:paraId="0000008F">
      <w:pPr>
        <w:widowControl w:val="1"/>
        <w:spacing w:after="100" w:before="0" w:line="259.20000000000005" w:lineRule="auto"/>
        <w:rPr>
          <w:color w:val="1f2933"/>
        </w:rPr>
      </w:pPr>
      <w:r w:rsidDel="00000000" w:rsidR="00000000" w:rsidRPr="00000000">
        <w:rPr>
          <w:color w:val="1f2933"/>
          <w:rtl w:val="0"/>
        </w:rPr>
        <w:t xml:space="preserve">a veces viene la nota 1, la que veíamos hace rato y a veces viene esta nota donde el zinc incluye el cardmio y pues aquí hacemos lo mismo al zinc les contamos lo que es el cardmio para que nos quede solamente puro zinc y no pica en todos los casos, cuándo es cuándo si te... hay otros por ejemplo en este mira ya nos indica el zinc corregido</w:t>
      </w:r>
    </w:p>
    <w:p w:rsidR="00000000" w:rsidDel="00000000" w:rsidP="00000000" w:rsidRDefault="00000000" w:rsidRPr="00000000" w14:paraId="0000009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zinc, pica, te....]</w:t>
      </w:r>
    </w:p>
    <w:p w:rsidR="00000000" w:rsidDel="00000000" w:rsidP="00000000" w:rsidRDefault="00000000" w:rsidRPr="00000000" w14:paraId="0000009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P2-042 [00:27:23–00:27:51] [PASAJE DUDOSO; revisar audio]</w:t>
      </w:r>
    </w:p>
    <w:p w:rsidR="00000000" w:rsidDel="00000000" w:rsidP="00000000" w:rsidRDefault="00000000" w:rsidRPr="00000000" w14:paraId="00000092">
      <w:pPr>
        <w:widowControl w:val="1"/>
        <w:spacing w:after="100" w:before="0" w:line="259.20000000000005" w:lineRule="auto"/>
        <w:rPr>
          <w:color w:val="1f2933"/>
        </w:rPr>
      </w:pPr>
      <w:r w:rsidDel="00000000" w:rsidR="00000000" w:rsidRPr="00000000">
        <w:rPr>
          <w:color w:val="1f2933"/>
          <w:rtl w:val="0"/>
        </w:rPr>
        <w:t xml:space="preserve">Pero ahí por ahí. Está no se va a tercería en el creador. Sí, déjame, déjame buscar estos. Sí, si te reportan el ensayacarme. Ah, sí, tienes razón. Sí. Porque se fue a tercería, entonces ya lo voy a tener. Entonces, por eso es que el zinc aquí ya parece corregido. Corregido. Es que todo, cada elemento tiene un 2. Ah, sí es. Entonces, si se va a tercería, pues ya. Se lo correges.</w:t>
      </w:r>
    </w:p>
    <w:p w:rsidR="00000000" w:rsidDel="00000000" w:rsidP="00000000" w:rsidRDefault="00000000" w:rsidRPr="00000000" w14:paraId="0000009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ahí, Está, creador., ensayacarme., zinc.]</w:t>
      </w:r>
    </w:p>
    <w:p w:rsidR="00000000" w:rsidDel="00000000" w:rsidP="00000000" w:rsidRDefault="00000000" w:rsidRPr="00000000" w14:paraId="0000009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P2-043 [00:27:58–00:28:31] [PASAJE DUDOSO; revisar audio]</w:t>
      </w:r>
    </w:p>
    <w:p w:rsidR="00000000" w:rsidDel="00000000" w:rsidP="00000000" w:rsidRDefault="00000000" w:rsidRPr="00000000" w14:paraId="00000095">
      <w:pPr>
        <w:widowControl w:val="1"/>
        <w:spacing w:after="100" w:before="0" w:line="259.20000000000005" w:lineRule="auto"/>
        <w:rPr>
          <w:color w:val="1f2933"/>
        </w:rPr>
      </w:pPr>
      <w:r w:rsidDel="00000000" w:rsidR="00000000" w:rsidRPr="00000000">
        <w:rPr>
          <w:color w:val="1f2933"/>
          <w:rtl w:val="0"/>
        </w:rPr>
        <w:t xml:space="preserve">y esos son los tres laboratorios terceros. Eso es de linsa, tienes que marcar esas notas. Es correcto, no los de mando, solamente con linsa. Y por ejemplo, la idea sería cómo sería que la carga de estos ensayos, o sea, como lo vamos a decir después, sería, o sea, tener una formato de captura en el sistema para darlos ante ahí, o cargar estos archivos ahí.</w:t>
      </w:r>
    </w:p>
    <w:p w:rsidR="00000000" w:rsidDel="00000000" w:rsidP="00000000" w:rsidRDefault="00000000" w:rsidRPr="00000000" w14:paraId="0000009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Eso, linsa,, que, cómo, vamos, decir, darlos.]</w:t>
      </w:r>
    </w:p>
    <w:p w:rsidR="00000000" w:rsidDel="00000000" w:rsidP="00000000" w:rsidRDefault="00000000" w:rsidRPr="00000000" w14:paraId="0000009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P2-044 [00:28:31–00:29:11] [PASAJE DUDOSO; revisar audio]</w:t>
      </w:r>
    </w:p>
    <w:p w:rsidR="00000000" w:rsidDel="00000000" w:rsidP="00000000" w:rsidRDefault="00000000" w:rsidRPr="00000000" w14:paraId="00000098">
      <w:pPr>
        <w:widowControl w:val="1"/>
        <w:spacing w:after="100" w:before="0" w:line="259.20000000000005" w:lineRule="auto"/>
        <w:rPr>
          <w:color w:val="1f2933"/>
        </w:rPr>
      </w:pPr>
      <w:r w:rsidDel="00000000" w:rsidR="00000000" w:rsidRPr="00000000">
        <w:rPr>
          <w:color w:val="1f2933"/>
          <w:rtl w:val="0"/>
        </w:rPr>
        <w:t xml:space="preserve">directamente. La idea es subir los archivos. Sube los archivos. Si porque lo que nos queremos es que está muy estupendurado y que vaya a haber algún error. Móngasivo. Ahí nada más sería de, si hay cambios en el formato del proveedor, pues hay que ajustar la forma en la que se lea, a menos que pongamos algo configurable que permita definir, que se ende en pies. Eso lo practicamos para proponerles algo. Y esta regla nada más</w:t>
      </w:r>
    </w:p>
    <w:p w:rsidR="00000000" w:rsidDel="00000000" w:rsidP="00000000" w:rsidRDefault="00000000" w:rsidRPr="00000000" w14:paraId="0000009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Sube, está, muy, estupendurado, sería, ende.]</w:t>
      </w:r>
    </w:p>
    <w:p w:rsidR="00000000" w:rsidDel="00000000" w:rsidP="00000000" w:rsidRDefault="00000000" w:rsidRPr="00000000" w14:paraId="0000009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P2-045 [00:29:11–00:29:55] [PASAJE DUDOSO; revisar audio]</w:t>
      </w:r>
    </w:p>
    <w:p w:rsidR="00000000" w:rsidDel="00000000" w:rsidP="00000000" w:rsidRDefault="00000000" w:rsidRPr="00000000" w14:paraId="0000009B">
      <w:pPr>
        <w:widowControl w:val="1"/>
        <w:spacing w:after="100" w:before="0" w:line="259.20000000000005" w:lineRule="auto"/>
        <w:rPr>
          <w:color w:val="1f2933"/>
        </w:rPr>
      </w:pPr>
      <w:r w:rsidDel="00000000" w:rsidR="00000000" w:rsidRPr="00000000">
        <w:rPr>
          <w:color w:val="1f2933"/>
          <w:rtl w:val="0"/>
        </w:rPr>
        <w:t xml:space="preserve">No sé si en esta regla sí, bueno, me perdí en la regla esta, las notas, pero no así. Bueno, la cobro, lo revisamos y si hay alguna, la preguntamos con ustedes. A usted le deje general. Sí, se encendió. Como que de un chico, no sé como de captar que entendemos el hilo de todo. Seguramente ya surgirán dudas muy puntuales. La idea de estar revisando, chico, en los archivos, a lo mejor no sufre alguna duda, pero nos vamos a molestar. No sé. No falta lo de los ronastras, pero el que sí tenemos aquí.</w:t>
      </w:r>
    </w:p>
    <w:p w:rsidR="00000000" w:rsidDel="00000000" w:rsidP="00000000" w:rsidRDefault="00000000" w:rsidRPr="00000000" w14:paraId="0000009C">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esta,, las, así., Bueno,, deje, general., Sí,, Como, como, chico,, sufre, falta, pero.]</w:t>
      </w:r>
    </w:p>
    <w:p w:rsidR="00000000" w:rsidDel="00000000" w:rsidP="00000000" w:rsidRDefault="00000000" w:rsidRPr="00000000" w14:paraId="0000009D">
      <w:pPr>
        <w:pStyle w:val="Heading2"/>
        <w:keepNext w:val="1"/>
        <w:spacing w:after="120" w:before="240" w:line="259.20000000000005" w:lineRule="auto"/>
        <w:rPr>
          <w:b w:val="1"/>
          <w:bCs w:val="1"/>
          <w:color w:val="173a4e"/>
          <w:sz w:val="28"/>
          <w:szCs w:val="28"/>
        </w:rPr>
      </w:pPr>
      <w:bookmarkStart w:colFirst="0" w:colLast="0" w:name="_ijgmz1gbi4us" w:id="7"/>
      <w:bookmarkEnd w:id="7"/>
      <w:r w:rsidDel="00000000" w:rsidR="00000000" w:rsidRPr="00000000">
        <w:rPr>
          <w:b w:val="1"/>
          <w:bCs w:val="1"/>
          <w:color w:val="173a4e"/>
          <w:sz w:val="28"/>
          <w:szCs w:val="28"/>
          <w:rtl w:val="0"/>
        </w:rPr>
        <w:t xml:space="preserve">Tramo 30:00–40:00</w:t>
      </w:r>
    </w:p>
    <w:p w:rsidR="00000000" w:rsidDel="00000000" w:rsidP="00000000" w:rsidRDefault="00000000" w:rsidRPr="00000000" w14:paraId="0000009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P2-046 [00:30:03–00:30:35]</w:t>
      </w:r>
    </w:p>
    <w:p w:rsidR="00000000" w:rsidDel="00000000" w:rsidP="00000000" w:rsidRDefault="00000000" w:rsidRPr="00000000" w14:paraId="0000009F">
      <w:pPr>
        <w:widowControl w:val="1"/>
        <w:spacing w:after="100" w:before="0" w:line="259.20000000000005" w:lineRule="auto"/>
        <w:rPr>
          <w:color w:val="1f2933"/>
        </w:rPr>
      </w:pPr>
      <w:r w:rsidDel="00000000" w:rsidR="00000000" w:rsidRPr="00000000">
        <w:rPr>
          <w:color w:val="1f2933"/>
          <w:rtl w:val="0"/>
        </w:rPr>
        <w:t xml:space="preserve">Hay diferentes formas de determinar ensayes finales por comparación de ensayes o ensayes en conjunto. Eso que han visto ustedes hasta ahorita es de comparación de ensayes. Cada quien tiene nuestras referencias, o bueno, nosotros tenemos nuestras referencias y luego a cada quien le dan un tanto de lo nuestro oficial, cada quien las analiza, intercambiamos ensayes en el inter, bueno las revisiones que dirigimos y bueno, pero hay otra forma en que son ensayes en conjunto. ¿Cómo funciona esta parte de los ensayes? Nosotros</w:t>
      </w:r>
    </w:p>
    <w:p w:rsidR="00000000" w:rsidDel="00000000" w:rsidP="00000000" w:rsidRDefault="00000000" w:rsidRPr="00000000" w14:paraId="000000A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bueno, son.]</w:t>
      </w:r>
    </w:p>
    <w:p w:rsidR="00000000" w:rsidDel="00000000" w:rsidP="00000000" w:rsidRDefault="00000000" w:rsidRPr="00000000" w14:paraId="000000A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P2-047 [00:30:35–00:31:06]</w:t>
      </w:r>
    </w:p>
    <w:p w:rsidR="00000000" w:rsidDel="00000000" w:rsidP="00000000" w:rsidRDefault="00000000" w:rsidRPr="00000000" w14:paraId="000000A2">
      <w:pPr>
        <w:widowControl w:val="1"/>
        <w:spacing w:after="100" w:before="0" w:line="259.20000000000005" w:lineRule="auto"/>
        <w:rPr>
          <w:color w:val="1f2933"/>
        </w:rPr>
      </w:pPr>
      <w:r w:rsidDel="00000000" w:rsidR="00000000" w:rsidRPr="00000000">
        <w:rPr>
          <w:color w:val="1f2933"/>
          <w:rtl w:val="0"/>
        </w:rPr>
        <w:t xml:space="preserve">Al igual que en los otros ensayes, la mina saca las muestras, camión por camión, o en el caso de los precipitados, lote por lote, o de Dore también lote por lote y de los calones lote por lote. Tenemos nuestras muestras de referencia de ensayes avisados. Luego, cuando llegan aquí, se hace un muestreo oficial. Y en este caso, para los precipitados, se nos dan tanto de esa muestra también.</w:t>
      </w:r>
    </w:p>
    <w:p w:rsidR="00000000" w:rsidDel="00000000" w:rsidP="00000000" w:rsidRDefault="00000000" w:rsidRPr="00000000" w14:paraId="000000A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Dore.]</w:t>
      </w:r>
    </w:p>
    <w:p w:rsidR="00000000" w:rsidDel="00000000" w:rsidP="00000000" w:rsidRDefault="00000000" w:rsidRPr="00000000" w14:paraId="000000A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P2-048 [00:31:06–00:31:32] [PASAJE DUDOSO; revisar audio]</w:t>
      </w:r>
    </w:p>
    <w:p w:rsidR="00000000" w:rsidDel="00000000" w:rsidP="00000000" w:rsidRDefault="00000000" w:rsidRPr="00000000" w14:paraId="000000A5">
      <w:pPr>
        <w:widowControl w:val="1"/>
        <w:spacing w:after="100" w:before="0" w:line="259.20000000000005" w:lineRule="auto"/>
        <w:rPr>
          <w:color w:val="1f2933"/>
        </w:rPr>
      </w:pPr>
      <w:r w:rsidDel="00000000" w:rsidR="00000000" w:rsidRPr="00000000">
        <w:rPr>
          <w:color w:val="1f2933"/>
          <w:rtl w:val="0"/>
        </w:rPr>
        <w:t xml:space="preserve">para los carbones pues no, a menos que la pidamos, pero eso muestra no juegan para ningún intercambio de ensayas. Lo que hacemos es que esa muestra oficial se manda a analizar al laboratorio de menes, en presencia de nuestro representante o de alguien de nosotros, se hace el análisis de esa muestra y ese es el ensayo final. Siempre y cuando, o sea, ese ensayo nos lo reportan a nosotros.</w:t>
      </w:r>
    </w:p>
    <w:p w:rsidR="00000000" w:rsidDel="00000000" w:rsidP="00000000" w:rsidRDefault="00000000" w:rsidRPr="00000000" w14:paraId="000000A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pues, no,, eso.]</w:t>
      </w:r>
    </w:p>
    <w:p w:rsidR="00000000" w:rsidDel="00000000" w:rsidP="00000000" w:rsidRDefault="00000000" w:rsidRPr="00000000" w14:paraId="000000A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P2-049 [00:31:33–00:32:08] [PASAJE DUDOSO; revisar audio]</w:t>
      </w:r>
    </w:p>
    <w:p w:rsidR="00000000" w:rsidDel="00000000" w:rsidP="00000000" w:rsidRDefault="00000000" w:rsidRPr="00000000" w14:paraId="000000A8">
      <w:pPr>
        <w:widowControl w:val="1"/>
        <w:spacing w:after="100" w:before="0" w:line="259.20000000000005" w:lineRule="auto"/>
        <w:rPr>
          <w:color w:val="1f2933"/>
        </w:rPr>
      </w:pPr>
      <w:r w:rsidDel="00000000" w:rsidR="00000000" w:rsidRPr="00000000">
        <w:rPr>
          <w:color w:val="1f2933"/>
          <w:rtl w:val="0"/>
        </w:rPr>
        <w:t xml:space="preserve">y hacemos una validación y ya decimos si estamos a acuerdo con ese ensayo o si solicitamos algún tipo de remuestre o alguna revisión. Entonces aquí este ensayo, este acto que nos comparte, Cristian, porque estamos en ahí. Ah, bueno, si no, si no, yo lo supo. No, sí, sí, sí, sí, sin problema. Bueno, bueno, primero manejamos este lo que son nuestros pesos de... bueno, vamos a entrar acá. Tenemos nuestra fecha de cierre.</w:t>
      </w:r>
    </w:p>
    <w:p w:rsidR="00000000" w:rsidDel="00000000" w:rsidP="00000000" w:rsidRDefault="00000000" w:rsidRPr="00000000" w14:paraId="000000A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remuestre, porque, Ah,, supo., No,, sí,, sin, bueno,, pesos, de..., vamos, entrar, acá..]</w:t>
      </w:r>
    </w:p>
    <w:p w:rsidR="00000000" w:rsidDel="00000000" w:rsidP="00000000" w:rsidRDefault="00000000" w:rsidRPr="00000000" w14:paraId="000000A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P2-050 [00:32:09–00:32:37]</w:t>
      </w:r>
    </w:p>
    <w:p w:rsidR="00000000" w:rsidDel="00000000" w:rsidP="00000000" w:rsidRDefault="00000000" w:rsidRPr="00000000" w14:paraId="000000AB">
      <w:pPr>
        <w:widowControl w:val="1"/>
        <w:spacing w:after="100" w:before="0" w:line="259.20000000000005" w:lineRule="auto"/>
        <w:rPr>
          <w:color w:val="1f2933"/>
        </w:rPr>
      </w:pPr>
      <w:r w:rsidDel="00000000" w:rsidR="00000000" w:rsidRPr="00000000">
        <w:rPr>
          <w:color w:val="1f2933"/>
          <w:rtl w:val="0"/>
        </w:rPr>
        <w:t xml:space="preserve">posteriormente tenemos el lote que estamos manejando en este caso para la mina posterior de ello el lote que maneja mednex nos pasamos después a lo que son ya sus pesos secos en este caso es el peso seco que nos registrábamos en la mina el que registraron ellos y se saca una diferencia y después manejamos lo que es la diferencia por central enseguida tenemos lo que son nuestros ensayes que esto es en gramos por tonelado</w:t>
      </w:r>
    </w:p>
    <w:p w:rsidR="00000000" w:rsidDel="00000000" w:rsidP="00000000" w:rsidRDefault="00000000" w:rsidRPr="00000000" w14:paraId="000000AC">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central.]</w:t>
      </w:r>
    </w:p>
    <w:p w:rsidR="00000000" w:rsidDel="00000000" w:rsidP="00000000" w:rsidRDefault="00000000" w:rsidRPr="00000000" w14:paraId="000000AD">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P2-051 [00:32:39–00:33:11] [PASAJE DUDOSO; revisar audio]</w:t>
      </w:r>
    </w:p>
    <w:p w:rsidR="00000000" w:rsidDel="00000000" w:rsidP="00000000" w:rsidRDefault="00000000" w:rsidRPr="00000000" w14:paraId="000000AE">
      <w:pPr>
        <w:widowControl w:val="1"/>
        <w:spacing w:after="100" w:before="0" w:line="259.20000000000005" w:lineRule="auto"/>
        <w:rPr>
          <w:color w:val="1f2933"/>
        </w:rPr>
      </w:pPr>
      <w:r w:rsidDel="00000000" w:rsidR="00000000" w:rsidRPr="00000000">
        <w:rPr>
          <w:color w:val="1f2933"/>
          <w:rtl w:val="0"/>
        </w:rPr>
        <w:t xml:space="preserve">Tenemos el ensayé que se registró por parte de Mina. El ensayé que se hizo directamente ahí en el laboratorio de Mina. Después ellos nos comparten su resultado que tuvieron del muestreo que se realizó aquí. Entonces ya se... Es un ejemplo de ese archivo que nos comparten para Sori. Es archivo que dice... ese resultado que dice MNX es lo que nos comparten para nosotros liberar ese valor. Aunque ya lo vio nuestro representante.</w:t>
      </w:r>
    </w:p>
    <w:p w:rsidR="00000000" w:rsidDel="00000000" w:rsidP="00000000" w:rsidRDefault="00000000" w:rsidRPr="00000000" w14:paraId="000000AF">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Tenemos, ensayé, Entonces, se..., Sori., MNX, valor..]</w:t>
      </w:r>
    </w:p>
    <w:p w:rsidR="00000000" w:rsidDel="00000000" w:rsidP="00000000" w:rsidRDefault="00000000" w:rsidRPr="00000000" w14:paraId="000000B0">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P2-052 [00:33:12–00:33:46] [PASAJE DUDOSO; revisar audio]</w:t>
      </w:r>
    </w:p>
    <w:p w:rsidR="00000000" w:rsidDel="00000000" w:rsidP="00000000" w:rsidRDefault="00000000" w:rsidRPr="00000000" w14:paraId="000000B1">
      <w:pPr>
        <w:widowControl w:val="1"/>
        <w:spacing w:after="100" w:before="0" w:line="259.20000000000005" w:lineRule="auto"/>
        <w:rPr>
          <w:color w:val="1f2933"/>
        </w:rPr>
      </w:pPr>
      <w:r w:rsidDel="00000000" w:rsidR="00000000" w:rsidRPr="00000000">
        <w:rPr>
          <w:color w:val="1f2933"/>
          <w:rtl w:val="0"/>
        </w:rPr>
        <w:t xml:space="preserve">Mad Max nos envía ese formato. Es un formato en PDF. Y es lo que... Estás valida si están de acuerdo. Ellos nos reportan así. Entonces, ellos nos dicen, ah, este primero, aquí te comparto. Este es elote de nosotros. Aquí viene tu lote. Es el 54 chip. Y ellos nos mandan... Ellos ya nos mandan, en este caso, las especificaciones. De ah, pues para ti, muestra por unos dos kilogramos, que es lo que manejamos para la muestra. Este, nos manejan...</w:t>
      </w:r>
    </w:p>
    <w:p w:rsidR="00000000" w:rsidDel="00000000" w:rsidP="00000000" w:rsidRDefault="00000000" w:rsidRPr="00000000" w14:paraId="000000B2">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Mad, ese, Estás, ah,, este, por, Este,.]</w:t>
      </w:r>
    </w:p>
    <w:p w:rsidR="00000000" w:rsidDel="00000000" w:rsidP="00000000" w:rsidRDefault="00000000" w:rsidRPr="00000000" w14:paraId="000000B3">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P2-053 [00:33:46–00:34:19]</w:t>
      </w:r>
    </w:p>
    <w:p w:rsidR="00000000" w:rsidDel="00000000" w:rsidP="00000000" w:rsidRDefault="00000000" w:rsidRPr="00000000" w14:paraId="000000B4">
      <w:pPr>
        <w:widowControl w:val="1"/>
        <w:spacing w:after="100" w:before="0" w:line="259.20000000000005" w:lineRule="auto"/>
        <w:rPr>
          <w:color w:val="1f2933"/>
        </w:rPr>
      </w:pPr>
      <w:r w:rsidDel="00000000" w:rsidR="00000000" w:rsidRPr="00000000">
        <w:rPr>
          <w:color w:val="1f2933"/>
          <w:rtl w:val="0"/>
        </w:rPr>
        <w:t xml:space="preserve">En este caso el ponderado, el polvo y... Estálicos. Y nada más ellos hacen lo que es la ponderación. Y ya es lo que nos están arrojando en una parte de arriba del resultado. Que es como el ensayé que se toma. Al cual el ponderado. Esos son los que jalamos totalmente el archivo de Excel para poder hacer nuestra comparativa. Pobre plata. Que ya lo arrojamos nosotros en gramos por tonelada.</w:t>
      </w:r>
    </w:p>
    <w:p w:rsidR="00000000" w:rsidDel="00000000" w:rsidP="00000000" w:rsidRDefault="00000000" w:rsidRPr="00000000" w14:paraId="000000B5">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totalmente, Que.]</w:t>
      </w:r>
    </w:p>
    <w:p w:rsidR="00000000" w:rsidDel="00000000" w:rsidP="00000000" w:rsidRDefault="00000000" w:rsidRPr="00000000" w14:paraId="000000B6">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P2-054 [00:34:19–00:34:47] [PASAJE DUDOSO; revisar audio]</w:t>
      </w:r>
    </w:p>
    <w:p w:rsidR="00000000" w:rsidDel="00000000" w:rsidP="00000000" w:rsidRDefault="00000000" w:rsidRPr="00000000" w14:paraId="000000B7">
      <w:pPr>
        <w:widowControl w:val="1"/>
        <w:spacing w:after="100" w:before="0" w:line="259.20000000000005" w:lineRule="auto"/>
        <w:rPr>
          <w:color w:val="1f2933"/>
        </w:rPr>
      </w:pPr>
      <w:r w:rsidDel="00000000" w:rsidR="00000000" w:rsidRPr="00000000">
        <w:rPr>
          <w:color w:val="1f2933"/>
          <w:rtl w:val="0"/>
        </w:rPr>
        <w:t xml:space="preserve">Y bueno este archivo ya está formulado para que nos arroje el contenido directamente, que ya sería básicamente lo que logramos por tonelado. Es decir, que nada más oro y plata no... Para su material es solo el oro y la plata, como bien dice Cristian, el ensayo que tomamos de Mennex es el ponderado para que sea el que compare contra lo que nosotros tenemos de referencia. Nada más, Cristian.</w:t>
      </w:r>
    </w:p>
    <w:p w:rsidR="00000000" w:rsidDel="00000000" w:rsidP="00000000" w:rsidRDefault="00000000" w:rsidRPr="00000000" w14:paraId="000000B8">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que, no..., Para, material, solo.]</w:t>
      </w:r>
    </w:p>
    <w:p w:rsidR="00000000" w:rsidDel="00000000" w:rsidP="00000000" w:rsidRDefault="00000000" w:rsidRPr="00000000" w14:paraId="000000B9">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P2-055 [00:34:54–00:35:18] [PASAJE DUDOSO; revisar audio]</w:t>
      </w:r>
    </w:p>
    <w:p w:rsidR="00000000" w:rsidDel="00000000" w:rsidP="00000000" w:rsidRDefault="00000000" w:rsidRPr="00000000" w14:paraId="000000BA">
      <w:pPr>
        <w:widowControl w:val="1"/>
        <w:spacing w:after="100" w:before="0" w:line="259.20000000000005" w:lineRule="auto"/>
        <w:rPr>
          <w:color w:val="1f2933"/>
        </w:rPr>
      </w:pPr>
      <w:r w:rsidDel="00000000" w:rsidR="00000000" w:rsidRPr="00000000">
        <w:rPr>
          <w:color w:val="1f2933"/>
          <w:rtl w:val="0"/>
        </w:rPr>
        <w:t xml:space="preserve">Ahí tenemos el ensayo de Mina y el ensayo de Medex. Nos podemos tener variaciones importantes. Por ejemplo, ahí traemos diferencias de menos 1.8, de menos 5%, de menos 4%. Bueno, seguramente eso vamos a seguir revisando. Esa diferencia es mucho. Regularmente en el oro, dependiendo.</w:t>
      </w:r>
    </w:p>
    <w:p w:rsidR="00000000" w:rsidDel="00000000" w:rsidP="00000000" w:rsidRDefault="00000000" w:rsidRPr="00000000" w14:paraId="000000BB">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Ahí, Mina, Medex., Nos, menos, Bueno,, eso, seguir, oro,.]</w:t>
      </w:r>
    </w:p>
    <w:p w:rsidR="00000000" w:rsidDel="00000000" w:rsidP="00000000" w:rsidRDefault="00000000" w:rsidRPr="00000000" w14:paraId="000000BC">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P2-056 [00:35:19–00:35:47]</w:t>
      </w:r>
    </w:p>
    <w:p w:rsidR="00000000" w:rsidDel="00000000" w:rsidP="00000000" w:rsidRDefault="00000000" w:rsidRPr="00000000" w14:paraId="000000BD">
      <w:pPr>
        <w:widowControl w:val="1"/>
        <w:spacing w:after="100" w:before="0" w:line="259.20000000000005" w:lineRule="auto"/>
        <w:rPr>
          <w:color w:val="1f2933"/>
        </w:rPr>
      </w:pPr>
      <w:r w:rsidDel="00000000" w:rsidR="00000000" w:rsidRPr="00000000">
        <w:rPr>
          <w:color w:val="1f2933"/>
          <w:rtl w:val="0"/>
        </w:rPr>
        <w:t xml:space="preserve">Un 1% puede ser mucho o poco dependiendo del ensayo, en lo mismo el 1% de 10 que el 1% de 100 mil, ¿verdad? Ahí ya cuenta. Entonces, pero bueno, en este tipo de materiales, así a nivel general, casi todo lo que esté arriba del 1% de sujeto de revisión en el oro, alrededor del 2% en la plata, también el sujeto de revisión que nosotros revisamos primero. A ver.</w:t>
      </w:r>
    </w:p>
    <w:p w:rsidR="00000000" w:rsidDel="00000000" w:rsidP="00000000" w:rsidRDefault="00000000" w:rsidRPr="00000000" w14:paraId="000000BE">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que, Ahí.]</w:t>
      </w:r>
    </w:p>
    <w:p w:rsidR="00000000" w:rsidDel="00000000" w:rsidP="00000000" w:rsidRDefault="00000000" w:rsidRPr="00000000" w14:paraId="000000BF">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P2-057 [00:35:47–00:36:19] [PASAJE DUDOSO; revisar audio]</w:t>
      </w:r>
    </w:p>
    <w:p w:rsidR="00000000" w:rsidDel="00000000" w:rsidP="00000000" w:rsidRDefault="00000000" w:rsidRPr="00000000" w14:paraId="000000C0">
      <w:pPr>
        <w:widowControl w:val="1"/>
        <w:spacing w:after="100" w:before="0" w:line="259.20000000000005" w:lineRule="auto"/>
        <w:rPr>
          <w:color w:val="1f2933"/>
        </w:rPr>
      </w:pPr>
      <w:r w:rsidDel="00000000" w:rsidR="00000000" w:rsidRPr="00000000">
        <w:rPr>
          <w:color w:val="1f2933"/>
          <w:rtl w:val="0"/>
        </w:rPr>
        <w:t xml:space="preserve">Nina, ¿no te equivocaste en el ensayo como lo aportaste? Sí. ¿Cómo están tus controles? A veces cambia un poquito el control y a veces no se actualiza así. ¿O no? Estoy bien. Y este es el valor de mi ensayo. Solicitamos ensayas y no se actualizan esos valores. Entonces cambian a veces las diferencias. Si no cambien, si se mantienen o si cambian pero muy poquito, vamos a solicitar un remuestreo. Ok. Y entonces otra vez hay remuestreo. Ok, bueno. Lo amo de...</w:t>
      </w:r>
    </w:p>
    <w:p w:rsidR="00000000" w:rsidDel="00000000" w:rsidP="00000000" w:rsidRDefault="00000000" w:rsidRPr="00000000" w14:paraId="000000C1">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Nina,, como, Sí., así., valores., Ok..]</w:t>
      </w:r>
    </w:p>
    <w:p w:rsidR="00000000" w:rsidDel="00000000" w:rsidP="00000000" w:rsidRDefault="00000000" w:rsidRPr="00000000" w14:paraId="000000C2">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P2-058 [00:36:19–00:36:56] [PASAJE DUDOSO; revisar audio]</w:t>
      </w:r>
    </w:p>
    <w:p w:rsidR="00000000" w:rsidDel="00000000" w:rsidP="00000000" w:rsidRDefault="00000000" w:rsidRPr="00000000" w14:paraId="000000C3">
      <w:pPr>
        <w:widowControl w:val="1"/>
        <w:spacing w:after="100" w:before="0" w:line="259.20000000000005" w:lineRule="auto"/>
        <w:rPr>
          <w:color w:val="1f2933"/>
        </w:rPr>
      </w:pPr>
      <w:r w:rsidDel="00000000" w:rsidR="00000000" w:rsidRPr="00000000">
        <w:rPr>
          <w:color w:val="1f2933"/>
          <w:rtl w:val="0"/>
        </w:rPr>
        <w:t xml:space="preserve">de ramastrado y vergo. A lo mejor no escuché estos materiales. ¿Qué casos son los que se manejan de esta forma? Los precipitados, los carbones, los ales. Entonces la idea es, o sea, ¿qué creemos nosotros aquí? Que el sistema, en lugar de estar llenando con Excel, este archivo, quiere este archivo por sistema, que nos traiga por fecha de cierre de elote, los lotes de Nina, los lotes de MNX,</w:t>
      </w:r>
    </w:p>
    <w:p w:rsidR="00000000" w:rsidDel="00000000" w:rsidP="00000000" w:rsidRDefault="00000000" w:rsidRPr="00000000" w14:paraId="000000C4">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elote,, Nina,.]</w:t>
      </w:r>
    </w:p>
    <w:p w:rsidR="00000000" w:rsidDel="00000000" w:rsidP="00000000" w:rsidRDefault="00000000" w:rsidRPr="00000000" w14:paraId="000000C5">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P2-059 [00:36:56–00:37:30] [PASAJE DUDOSO; revisar audio]</w:t>
      </w:r>
    </w:p>
    <w:p w:rsidR="00000000" w:rsidDel="00000000" w:rsidP="00000000" w:rsidRDefault="00000000" w:rsidRPr="00000000" w14:paraId="000000C6">
      <w:pPr>
        <w:widowControl w:val="1"/>
        <w:spacing w:after="100" w:before="0" w:line="259.20000000000005" w:lineRule="auto"/>
        <w:rPr>
          <w:color w:val="1f2933"/>
        </w:rPr>
      </w:pPr>
      <w:r w:rsidDel="00000000" w:rsidR="00000000" w:rsidRPr="00000000">
        <w:rPr>
          <w:color w:val="1f2933"/>
          <w:rtl w:val="0"/>
        </w:rPr>
        <w:t xml:space="preserve">Pesos avisados, los pesos recibidos, diferencia entre pesos en kilos, diferencia entre pesos en por ciento. Ahí está, ahí está. Peso MIMEX, diferencias en kilos, tu diferencia porcentual. Ensayes de oro avisados de MIMEX, que nos traiga de Proven. Ensayes de MIMEX, tenemos esos formatos en PDF. Y no sé si se puede atraer en lugar a que alguien nos esté tecneando. También quedé así.</w:t>
      </w:r>
    </w:p>
    <w:p w:rsidR="00000000" w:rsidDel="00000000" w:rsidP="00000000" w:rsidRDefault="00000000" w:rsidRPr="00000000" w14:paraId="000000C7">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los, esos, nos, esté, quedé, así..]</w:t>
      </w:r>
    </w:p>
    <w:p w:rsidR="00000000" w:rsidDel="00000000" w:rsidP="00000000" w:rsidRDefault="00000000" w:rsidRPr="00000000" w14:paraId="000000C8">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P2-060 [00:37:30–00:38:06]</w:t>
      </w:r>
    </w:p>
    <w:p w:rsidR="00000000" w:rsidDel="00000000" w:rsidP="00000000" w:rsidRDefault="00000000" w:rsidRPr="00000000" w14:paraId="000000C9">
      <w:pPr>
        <w:widowControl w:val="1"/>
        <w:spacing w:after="100" w:before="0" w:line="259.20000000000005" w:lineRule="auto"/>
        <w:rPr>
          <w:color w:val="1f2933"/>
        </w:rPr>
      </w:pPr>
      <w:r w:rsidDel="00000000" w:rsidR="00000000" w:rsidRPr="00000000">
        <w:rPr>
          <w:color w:val="1f2933"/>
          <w:rtl w:val="0"/>
        </w:rPr>
        <w:t xml:space="preserve">Ah, sí, es un formato de pdf como de pdf. En el contrato en algo específico de variaciones por tipo de material, lo sé para concentrado, para dore, para todo, o simplemente ustedes ya saben que esto es dore y trae este tratamiento diferente. Sí, pero podemos poner también en el extracto si es de comparación o es de conjunto. ¿Qué? Para que ustedes sepan por qué lado va a viajar.</w:t>
      </w:r>
    </w:p>
    <w:p w:rsidR="00000000" w:rsidDel="00000000" w:rsidP="00000000" w:rsidRDefault="00000000" w:rsidRPr="00000000" w14:paraId="000000CA">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Ah,, dore,.]</w:t>
      </w:r>
    </w:p>
    <w:p w:rsidR="00000000" w:rsidDel="00000000" w:rsidP="00000000" w:rsidRDefault="00000000" w:rsidRPr="00000000" w14:paraId="000000C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P2-061 [00:38:09–00:38:37] [PASAJE DUDOSO; revisar audio]</w:t>
      </w:r>
    </w:p>
    <w:p w:rsidR="00000000" w:rsidDel="00000000" w:rsidP="00000000" w:rsidRDefault="00000000" w:rsidRPr="00000000" w14:paraId="000000CC">
      <w:pPr>
        <w:widowControl w:val="1"/>
        <w:spacing w:after="100" w:before="0" w:line="259.20000000000005" w:lineRule="auto"/>
        <w:rPr>
          <w:color w:val="1f2933"/>
        </w:rPr>
      </w:pPr>
      <w:r w:rsidDel="00000000" w:rsidR="00000000" w:rsidRPr="00000000">
        <w:rPr>
          <w:color w:val="1f2933"/>
          <w:rtl w:val="0"/>
        </w:rPr>
        <w:t xml:space="preserve">justamente aquí me surge una duda de que hablábamos de las variables cuando ustedes hacen sus preformas, sus ejercicios, aquí manejamos no es un peso delote, es el peso que reporta la mina y es el peso que reporta mesnex. Pero es el peso delote. Sí. Sí. O sea, ese peso seco que está ahí, que dice mina y mesnex, es el peso delote. El peso oficial es el de mesnex. Ok. Nuestro peso es solamente como referencia.</w:t>
      </w:r>
    </w:p>
    <w:p w:rsidR="00000000" w:rsidDel="00000000" w:rsidP="00000000" w:rsidRDefault="00000000" w:rsidRPr="00000000" w14:paraId="000000C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justamente, Sí., seco, dice, Ok..]</w:t>
      </w:r>
    </w:p>
    <w:p w:rsidR="00000000" w:rsidDel="00000000" w:rsidP="00000000" w:rsidRDefault="00000000" w:rsidRPr="00000000" w14:paraId="000000C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P2-062 [00:38:37–00:39:06] [PASAJE DUDOSO; revisar audio]</w:t>
      </w:r>
    </w:p>
    <w:p w:rsidR="00000000" w:rsidDel="00000000" w:rsidP="00000000" w:rsidRDefault="00000000" w:rsidRPr="00000000" w14:paraId="000000CF">
      <w:pPr>
        <w:widowControl w:val="1"/>
        <w:spacing w:after="100" w:before="0" w:line="259.20000000000005" w:lineRule="auto"/>
        <w:rPr>
          <w:color w:val="1f2933"/>
        </w:rPr>
      </w:pPr>
      <w:r w:rsidDel="00000000" w:rsidR="00000000" w:rsidRPr="00000000">
        <w:rPr>
          <w:color w:val="1f2933"/>
          <w:rtl w:val="0"/>
        </w:rPr>
        <w:t xml:space="preserve">Pero como al final veo contenidos para poder sacar los contenidos necesito pesos. Sí, porque me conocen una preforma del resultado de mina. En ese momento el único peso que ustedes tienen es el que reporta mina. Entonces sí sería, no sé si por etapa o seleccionable, si la preforma cambia ya de etapa y ya tienen el peso que reporta menos que sería el oficial, pues ahí ya no hacen el ejercicio o la preforma con lo que reporta la unidad.</w:t>
      </w:r>
    </w:p>
    <w:p w:rsidR="00000000" w:rsidDel="00000000" w:rsidP="00000000" w:rsidRDefault="00000000" w:rsidRPr="00000000" w14:paraId="000000D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necesito, pesos., Sí,, porque, mina., menos.]</w:t>
      </w:r>
    </w:p>
    <w:p w:rsidR="00000000" w:rsidDel="00000000" w:rsidP="00000000" w:rsidRDefault="00000000" w:rsidRPr="00000000" w14:paraId="000000D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P2-063 [00:39:06–00:39:36] [PASAJE DUDOSO; revisar audio]</w:t>
      </w:r>
    </w:p>
    <w:p w:rsidR="00000000" w:rsidDel="00000000" w:rsidP="00000000" w:rsidRDefault="00000000" w:rsidRPr="00000000" w14:paraId="000000D2">
      <w:pPr>
        <w:widowControl w:val="1"/>
        <w:spacing w:after="100" w:before="0" w:line="259.20000000000005" w:lineRule="auto"/>
        <w:rPr>
          <w:color w:val="1f2933"/>
        </w:rPr>
      </w:pPr>
      <w:r w:rsidDel="00000000" w:rsidR="00000000" w:rsidRPr="00000000">
        <w:rPr>
          <w:color w:val="1f2933"/>
          <w:rtl w:val="0"/>
        </w:rPr>
        <w:t xml:space="preserve">ya se hace con lo que. Sí, pero sí sería bueno hacerlo seleccionable. ¿Por qué? Porque ha sido, digo, híjole, en el ensalle bajo mucho el ensalle. Ok. Pero que ahí empiezo, pues la recién más, ok. Está bien, hago el análisis, en contenido no tengo tanto impacto. Ahí se convenza. O puede ser que al revés, ¿verdad? Fíjate que... Fíjate que los ensalles salieron...</w:t>
      </w:r>
    </w:p>
    <w:p w:rsidR="00000000" w:rsidDel="00000000" w:rsidP="00000000" w:rsidRDefault="00000000" w:rsidRPr="00000000" w14:paraId="000000D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Ok., ahí, convenza., puede, los.]</w:t>
      </w:r>
    </w:p>
    <w:p w:rsidR="00000000" w:rsidDel="00000000" w:rsidP="00000000" w:rsidRDefault="00000000" w:rsidRPr="00000000" w14:paraId="000000D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P2-064 [00:39:38–00:40:11] [PASAJE DUDOSO; revisar audio]</w:t>
      </w:r>
    </w:p>
    <w:p w:rsidR="00000000" w:rsidDel="00000000" w:rsidP="00000000" w:rsidRDefault="00000000" w:rsidRPr="00000000" w14:paraId="000000D5">
      <w:pPr>
        <w:widowControl w:val="1"/>
        <w:spacing w:after="100" w:before="0" w:line="259.20000000000005" w:lineRule="auto"/>
        <w:rPr>
          <w:color w:val="1f2933"/>
        </w:rPr>
      </w:pPr>
      <w:r w:rsidDel="00000000" w:rsidR="00000000" w:rsidRPr="00000000">
        <w:rPr>
          <w:color w:val="1f2933"/>
          <w:rtl w:val="0"/>
        </w:rPr>
        <w:t xml:space="preserve">Bueno, pero ahí ya no tengo que hacer. Salieron muy similares, pero el peso es el que me está afectando y ahí ya no puedo pedir ramostras. El peso ya está. Pero sí me sirve para esas. O sea, la idea es que yo pueda seleccionar, cuando digo yo, yo usuario. Sí, sí. Yo usuario pueda seleccionar qué tipo de persona quiero correr con qué datos. Con qué datos. Entonces, estamos viendo varios, puede ser el ensaye, puede ser el peso, cotizaciones.</w:t>
      </w:r>
    </w:p>
    <w:p w:rsidR="00000000" w:rsidDel="00000000" w:rsidP="00000000" w:rsidRDefault="00000000" w:rsidRPr="00000000" w14:paraId="000000D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Bueno,, pero, ahí, tengo, puedo, esas., persona.]</w:t>
      </w:r>
    </w:p>
    <w:p w:rsidR="00000000" w:rsidDel="00000000" w:rsidP="00000000" w:rsidRDefault="00000000" w:rsidRPr="00000000" w14:paraId="000000D7">
      <w:pPr>
        <w:pStyle w:val="Heading2"/>
        <w:keepNext w:val="1"/>
        <w:spacing w:after="120" w:before="240" w:line="259.20000000000005" w:lineRule="auto"/>
        <w:rPr>
          <w:b w:val="1"/>
          <w:bCs w:val="1"/>
          <w:color w:val="173a4e"/>
          <w:sz w:val="28"/>
          <w:szCs w:val="28"/>
        </w:rPr>
      </w:pPr>
      <w:bookmarkStart w:colFirst="0" w:colLast="0" w:name="_n9fxwg97pdmq" w:id="8"/>
      <w:bookmarkEnd w:id="8"/>
      <w:r w:rsidDel="00000000" w:rsidR="00000000" w:rsidRPr="00000000">
        <w:rPr>
          <w:b w:val="1"/>
          <w:bCs w:val="1"/>
          <w:color w:val="173a4e"/>
          <w:sz w:val="28"/>
          <w:szCs w:val="28"/>
          <w:rtl w:val="0"/>
        </w:rPr>
        <w:t xml:space="preserve">Tramo 40:00–50:00</w:t>
      </w:r>
    </w:p>
    <w:p w:rsidR="00000000" w:rsidDel="00000000" w:rsidP="00000000" w:rsidRDefault="00000000" w:rsidRPr="00000000" w14:paraId="000000D8">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P2-065 [00:40:12–00:40:52] [PASAJE DUDOSO; revisar audio]</w:t>
      </w:r>
    </w:p>
    <w:p w:rsidR="00000000" w:rsidDel="00000000" w:rsidP="00000000" w:rsidRDefault="00000000" w:rsidRPr="00000000" w14:paraId="000000D9">
      <w:pPr>
        <w:widowControl w:val="1"/>
        <w:spacing w:after="100" w:before="0" w:line="259.20000000000005" w:lineRule="auto"/>
        <w:rPr>
          <w:color w:val="1f2933"/>
        </w:rPr>
      </w:pPr>
      <w:r w:rsidDel="00000000" w:rsidR="00000000" w:rsidRPr="00000000">
        <w:rPr>
          <w:color w:val="1f2933"/>
          <w:rtl w:val="0"/>
        </w:rPr>
        <w:t xml:space="preserve">De hecho, esas son las tres variables que te puedan para un cárculo. Que con cotizaciones pues hablamos de mes, ¿verdad? Ya. Ya somos los clientes. La materia. Ah, incluso. No, no, pero ese ya te lo trae de contrato. Por eso vas a tener los extractos por vigencia. O sea, dependiendo cuando sea la fecha de ese reloj. Ahí va a cambiar. Ajá. Y las cotizaciones, es más, yo te diría esas...</w:t>
      </w:r>
    </w:p>
    <w:p w:rsidR="00000000" w:rsidDel="00000000" w:rsidP="00000000" w:rsidRDefault="00000000" w:rsidRPr="00000000" w14:paraId="000000DA">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puedan, Ya., somos, los, Ah,, No,, ese.]</w:t>
      </w:r>
    </w:p>
    <w:p w:rsidR="00000000" w:rsidDel="00000000" w:rsidP="00000000" w:rsidRDefault="00000000" w:rsidRPr="00000000" w14:paraId="000000D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P2-066 [00:40:52–00:41:21] [PASAJE DUDOSO; revisar audio]</w:t>
      </w:r>
    </w:p>
    <w:p w:rsidR="00000000" w:rsidDel="00000000" w:rsidP="00000000" w:rsidRDefault="00000000" w:rsidRPr="00000000" w14:paraId="000000DC">
      <w:pPr>
        <w:widowControl w:val="1"/>
        <w:spacing w:after="100" w:before="0" w:line="259.20000000000005" w:lineRule="auto"/>
        <w:rPr>
          <w:color w:val="1f2933"/>
        </w:rPr>
      </w:pPr>
      <w:r w:rsidDel="00000000" w:rsidR="00000000" w:rsidRPr="00000000">
        <w:rPr>
          <w:color w:val="1f2933"/>
          <w:rtl w:val="0"/>
        </w:rPr>
        <w:t xml:space="preserve">dejarlas abiertas, o sea porque puede ser un mes u otro pero para poder hacer diferentes escenarios que cada quien pueda meter las cotizaciones en los ejercicios solamente de de profórnios. Ya para la final no, para el anal que se traiga. Es el que aplica. Esas cotizaciones se publican, ¿verdad? Están publicadas en algún sitio web, me imagino. Son las cotizaciones que se publican en la revista Platts, o sea son revistas oficiales de las publicaciones de metal.</w:t>
      </w:r>
    </w:p>
    <w:p w:rsidR="00000000" w:rsidDel="00000000" w:rsidP="00000000" w:rsidRDefault="00000000" w:rsidRPr="00000000" w14:paraId="000000D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profórnios., anal, Platts,, metal..]</w:t>
      </w:r>
    </w:p>
    <w:p w:rsidR="00000000" w:rsidDel="00000000" w:rsidP="00000000" w:rsidRDefault="00000000" w:rsidRPr="00000000" w14:paraId="000000D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P2-067 [00:41:21–00:41:54]</w:t>
      </w:r>
    </w:p>
    <w:p w:rsidR="00000000" w:rsidDel="00000000" w:rsidP="00000000" w:rsidRDefault="00000000" w:rsidRPr="00000000" w14:paraId="000000DF">
      <w:pPr>
        <w:widowControl w:val="1"/>
        <w:spacing w:after="100" w:before="0" w:line="259.20000000000005" w:lineRule="auto"/>
        <w:rPr>
          <w:color w:val="1f2933"/>
        </w:rPr>
      </w:pPr>
      <w:r w:rsidDel="00000000" w:rsidR="00000000" w:rsidRPr="00000000">
        <w:rPr>
          <w:color w:val="1f2933"/>
          <w:rtl w:val="0"/>
        </w:rPr>
        <w:t xml:space="preserve">Pero son las que al final la gente de Tesorería recaba y me comparte a mí y esas son las que yo paso al Excel que les mostraba ahorita el nemprecios y comparto cosas. ¿Cómo se llama revista? Plates, pero esas apagan, o sea tienen precios, no son cotizaciones que puedas ir a buscar en internet, o sea históricas y las puedes encontrar, pero así en el momento no, porque suscripción.</w:t>
      </w:r>
    </w:p>
    <w:p w:rsidR="00000000" w:rsidDel="00000000" w:rsidP="00000000" w:rsidRDefault="00000000" w:rsidRPr="00000000" w14:paraId="000000E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w:t>
      </w:r>
    </w:p>
    <w:p w:rsidR="00000000" w:rsidDel="00000000" w:rsidP="00000000" w:rsidRDefault="00000000" w:rsidRPr="00000000" w14:paraId="000000E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P2-068 [00:41:55–00:42:40] [PASAJE DUDOSO; revisar audio]</w:t>
      </w:r>
    </w:p>
    <w:p w:rsidR="00000000" w:rsidDel="00000000" w:rsidP="00000000" w:rsidRDefault="00000000" w:rsidRPr="00000000" w14:paraId="000000E2">
      <w:pPr>
        <w:widowControl w:val="1"/>
        <w:spacing w:after="100" w:before="0" w:line="259.20000000000005" w:lineRule="auto"/>
        <w:rPr>
          <w:color w:val="1f2933"/>
        </w:rPr>
      </w:pPr>
      <w:r w:rsidDel="00000000" w:rsidR="00000000" w:rsidRPr="00000000">
        <w:rPr>
          <w:color w:val="1f2933"/>
          <w:rtl w:val="0"/>
        </w:rPr>
        <w:t xml:space="preserve">Pero dijeron, bueno, no sé, y gobré que a ver si se pueden calar en automático, que ofrecen algún cero en alguna API, y lo bajamos directamente todo. Sería cuestión de ver con la gente de México a ver si tenemos, es por el pago de licencia, a ver si tenemos autorización. Es que te cobre. Si lo que hemos platicado hasta el principio era que el archivo como lo generan, lo subiría el sistema. Sí, pero... Verloxio. Bueno, ahí está el comedia, es lo claro. O sea, vienen varios...</w:t>
      </w:r>
    </w:p>
    <w:p w:rsidR="00000000" w:rsidDel="00000000" w:rsidP="00000000" w:rsidRDefault="00000000" w:rsidRPr="00000000" w14:paraId="000000E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que, API,, directamente, todo., hemos, está, vienen.]</w:t>
      </w:r>
    </w:p>
    <w:p w:rsidR="00000000" w:rsidDel="00000000" w:rsidP="00000000" w:rsidRDefault="00000000" w:rsidRPr="00000000" w14:paraId="000000E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P2-069 [00:42:41–00:43:14] [PASAJE DUDOSO; revisar audio]</w:t>
      </w:r>
    </w:p>
    <w:p w:rsidR="00000000" w:rsidDel="00000000" w:rsidP="00000000" w:rsidRDefault="00000000" w:rsidRPr="00000000" w14:paraId="000000E5">
      <w:pPr>
        <w:widowControl w:val="1"/>
        <w:spacing w:after="100" w:before="0" w:line="259.20000000000005" w:lineRule="auto"/>
        <w:rPr>
          <w:color w:val="1f2933"/>
        </w:rPr>
      </w:pPr>
      <w:r w:rsidDel="00000000" w:rsidR="00000000" w:rsidRPr="00000000">
        <w:rPr>
          <w:color w:val="1f2933"/>
          <w:rtl w:val="0"/>
        </w:rPr>
        <w:t xml:space="preserve">cotizaciones pero se toman ciertas y se promede. Se promede. Sí. Porque no sé si, perdón, lo preguntan para saber de dónde lo van a extraer y cómo lo van a extraer. Si solo tomaría el extracto, o sea esa instrucción va a venir el extracto. ¿Qué tipo de cotizaciones es la que se toma? Si el promedio o la tan cómics. El tema del extracto de los contratos</w:t>
      </w:r>
    </w:p>
    <w:p w:rsidR="00000000" w:rsidDel="00000000" w:rsidP="00000000" w:rsidRDefault="00000000" w:rsidRPr="00000000" w14:paraId="000000E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Porque, solo.]</w:t>
      </w:r>
    </w:p>
    <w:p w:rsidR="00000000" w:rsidDel="00000000" w:rsidP="00000000" w:rsidRDefault="00000000" w:rsidRPr="00000000" w14:paraId="000000E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P2-070 [00:43:15–00:43:52] [PASAJE DUDOSO; revisar audio]</w:t>
      </w:r>
    </w:p>
    <w:p w:rsidR="00000000" w:rsidDel="00000000" w:rsidP="00000000" w:rsidRDefault="00000000" w:rsidRPr="00000000" w14:paraId="000000E8">
      <w:pPr>
        <w:widowControl w:val="1"/>
        <w:spacing w:after="100" w:before="0" w:line="259.20000000000005" w:lineRule="auto"/>
        <w:rPr>
          <w:color w:val="1f2933"/>
        </w:rPr>
      </w:pPr>
      <w:r w:rsidDel="00000000" w:rsidR="00000000" w:rsidRPr="00000000">
        <w:rPr>
          <w:color w:val="1f2933"/>
          <w:rtl w:val="0"/>
        </w:rPr>
        <w:t xml:space="preserve">Así sé que cómo subir el texto completo al entenderlo así como se lee, o sea el texto del extractor o directamente por las fórmulas. Es que la idea es que esté armado de fórmulas, que al final esas fórmulas se lo traduzcan en un texto. Porque si lo diseñaron lo trabajaban en mes mes, era lo que... Sí, bueno, igual, o sea, no digo que sea resaltado, igual, a lo mejor que es un texto que al final se traduce. Escute con las herramientas que hay, usted me puede...</w:t>
      </w:r>
    </w:p>
    <w:p w:rsidR="00000000" w:rsidDel="00000000" w:rsidP="00000000" w:rsidRDefault="00000000" w:rsidRPr="00000000" w14:paraId="000000E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Así, cómo, lee,, mes, mes,, era, sea, resaltado,, que, Escute, usted.]</w:t>
      </w:r>
    </w:p>
    <w:p w:rsidR="00000000" w:rsidDel="00000000" w:rsidP="00000000" w:rsidRDefault="00000000" w:rsidRPr="00000000" w14:paraId="000000E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P2-071 [00:43:52–00:44:25] [PASAJE DUDOSO; revisar audio]</w:t>
      </w:r>
    </w:p>
    <w:p w:rsidR="00000000" w:rsidDel="00000000" w:rsidP="00000000" w:rsidRDefault="00000000" w:rsidRPr="00000000" w14:paraId="000000EB">
      <w:pPr>
        <w:widowControl w:val="1"/>
        <w:spacing w:after="100" w:before="0" w:line="259.20000000000005" w:lineRule="auto"/>
        <w:rPr>
          <w:color w:val="1f2933"/>
        </w:rPr>
      </w:pPr>
      <w:r w:rsidDel="00000000" w:rsidR="00000000" w:rsidRPr="00000000">
        <w:rPr>
          <w:color w:val="1f2933"/>
          <w:rtl w:val="0"/>
        </w:rPr>
        <w:t xml:space="preserve">Esta es la más fácil. Si se puede escribirse, el texto extraer los valores. Pero al final de cuantos necesitamos, o sería, hay que ver los dos cosas dentro del sistema, o sea, tanto el texto como la forma. Por contrato. A final de cuantos ustedes lo que tienen ya es el contrato, ¿no? A ustedes como le llegas en texto y de ahí se tiene que extraer todos los valores para las formas y las condiciones. Está interesante.</w:t>
      </w:r>
    </w:p>
    <w:p w:rsidR="00000000" w:rsidDel="00000000" w:rsidP="00000000" w:rsidRDefault="00000000" w:rsidRPr="00000000" w14:paraId="000000EC">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Esta, sería,, los, tanto, como.]</w:t>
      </w:r>
    </w:p>
    <w:p w:rsidR="00000000" w:rsidDel="00000000" w:rsidP="00000000" w:rsidRDefault="00000000" w:rsidRPr="00000000" w14:paraId="000000ED">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P2-072 [00:44:30–00:44:59] [PASAJE DUDOSO; revisar audio]</w:t>
      </w:r>
    </w:p>
    <w:p w:rsidR="00000000" w:rsidDel="00000000" w:rsidP="00000000" w:rsidRDefault="00000000" w:rsidRPr="00000000" w14:paraId="000000EE">
      <w:pPr>
        <w:widowControl w:val="1"/>
        <w:spacing w:after="100" w:before="0" w:line="259.20000000000005" w:lineRule="auto"/>
        <w:rPr>
          <w:color w:val="1f2933"/>
        </w:rPr>
      </w:pPr>
      <w:r w:rsidDel="00000000" w:rsidR="00000000" w:rsidRPr="00000000">
        <w:rPr>
          <w:color w:val="1f2933"/>
          <w:rtl w:val="0"/>
        </w:rPr>
        <w:t xml:space="preserve">Bueno, tenemos los últimos que les hemos pedido y por ahí les voy a dar más un cuarto, que es para comenzar a ver temas de roles en el sistema. Es decir, si el equipo actúa como monolitos, todos van a tener las mismas funciones dentro del sistema, o si hay quien realiza unas cosas, realiza otras, y también proceso de validación, autorización, revisión entre ustedes. Son excelentes roles. O sea, algunos van a tener mismas tareas.</w:t>
      </w:r>
    </w:p>
    <w:p w:rsidR="00000000" w:rsidDel="00000000" w:rsidP="00000000" w:rsidRDefault="00000000" w:rsidRPr="00000000" w14:paraId="000000EF">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Bueno,, últimos, voy, dar, más, todos, proceso.]</w:t>
      </w:r>
    </w:p>
    <w:p w:rsidR="00000000" w:rsidDel="00000000" w:rsidP="00000000" w:rsidRDefault="00000000" w:rsidRPr="00000000" w14:paraId="000000F0">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P2-073 [00:45:01–00:45:31] [PASAJE DUDOSO; revisar audio]</w:t>
      </w:r>
    </w:p>
    <w:p w:rsidR="00000000" w:rsidDel="00000000" w:rsidP="00000000" w:rsidRDefault="00000000" w:rsidRPr="00000000" w14:paraId="000000F1">
      <w:pPr>
        <w:widowControl w:val="1"/>
        <w:spacing w:after="100" w:before="0" w:line="259.20000000000005" w:lineRule="auto"/>
        <w:rPr>
          <w:color w:val="1f2933"/>
        </w:rPr>
      </w:pPr>
      <w:r w:rsidDel="00000000" w:rsidR="00000000" w:rsidRPr="00000000">
        <w:rPr>
          <w:color w:val="1f2933"/>
          <w:rtl w:val="0"/>
        </w:rPr>
        <w:t xml:space="preserve">Pero a todos vas a tener unos roles, no todos. Entonces eso, a lo mejor ya nos fundamos el tiempo, 1.24. No sé si tengan oportunidad mañana o un momento en ustedes revisar un archivito para ver más o menos qué función, ya no por persona. O sea que ustedes piensen o platicen qué roles requieren el sistema y más o menos qué tareas haría cada rol. Es que sí. Bueno, a lo mejor pensando, es que estas son muy muy chiquitas.</w:t>
      </w:r>
    </w:p>
    <w:p w:rsidR="00000000" w:rsidDel="00000000" w:rsidP="00000000" w:rsidRDefault="00000000" w:rsidRPr="00000000" w14:paraId="000000F2">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Pero, vas, momento, rol., muy.]</w:t>
      </w:r>
    </w:p>
    <w:p w:rsidR="00000000" w:rsidDel="00000000" w:rsidP="00000000" w:rsidRDefault="00000000" w:rsidRPr="00000000" w14:paraId="000000F3">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P2-074 [00:45:32–00:46:03] [PASAJE DUDOSO; revisar audio]</w:t>
      </w:r>
    </w:p>
    <w:p w:rsidR="00000000" w:rsidDel="00000000" w:rsidP="00000000" w:rsidRDefault="00000000" w:rsidRPr="00000000" w14:paraId="000000F4">
      <w:pPr>
        <w:widowControl w:val="1"/>
        <w:spacing w:after="100" w:before="0" w:line="259.20000000000005" w:lineRule="auto"/>
        <w:rPr>
          <w:color w:val="1f2933"/>
        </w:rPr>
      </w:pPr>
      <w:r w:rsidDel="00000000" w:rsidR="00000000" w:rsidRPr="00000000">
        <w:rPr>
          <w:color w:val="1f2933"/>
          <w:rtl w:val="0"/>
        </w:rPr>
        <w:t xml:space="preserve">Si, lo que estamos viendo es un proceso, va a ser por tareas. En este proceso usted puede decir que roles va a tener cada quien. Ok, perfecto. O sea, al tener notos, podemos dejar también configurables esa parte. Si. O sea, delta los roles y cada role será de las tareas. Las altas, diferentes tareas. Y lo voy a acaso a ver la signal que nos va a estar disponiendo. Tal cual, así lo queremos porque aparte, vamos a suponer a lo mejor Laura ahorita tiene un rol.</w:t>
      </w:r>
    </w:p>
    <w:p w:rsidR="00000000" w:rsidDel="00000000" w:rsidP="00000000" w:rsidRDefault="00000000" w:rsidRPr="00000000" w14:paraId="000000F5">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Si,, estamos, usted, decir, quien., Ok,, podemos, esa, las, voy, signal, disponiendo..]</w:t>
      </w:r>
    </w:p>
    <w:p w:rsidR="00000000" w:rsidDel="00000000" w:rsidP="00000000" w:rsidRDefault="00000000" w:rsidRPr="00000000" w14:paraId="000000F6">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P2-075 [00:46:03–00:46:33] [PASAJE DUDOSO; revisar audio]</w:t>
      </w:r>
    </w:p>
    <w:p w:rsidR="00000000" w:rsidDel="00000000" w:rsidP="00000000" w:rsidRDefault="00000000" w:rsidRPr="00000000" w14:paraId="000000F7">
      <w:pPr>
        <w:widowControl w:val="1"/>
        <w:spacing w:after="100" w:before="0" w:line="259.20000000000005" w:lineRule="auto"/>
        <w:rPr>
          <w:color w:val="1f2933"/>
        </w:rPr>
      </w:pPr>
      <w:r w:rsidDel="00000000" w:rsidR="00000000" w:rsidRPr="00000000">
        <w:rPr>
          <w:color w:val="1f2933"/>
          <w:rtl w:val="0"/>
        </w:rPr>
        <w:t xml:space="preserve">y va a tener un perfil también. Pero no por luego cambia. Entonces es importante que no queden fijos, sino que puedan ser configurables. Lo que es importante es ver si llevan algún flujo de validación. No todos. O sea, eso por ejemplo, si llevan flujo. Alguien lo hace, alguien lo vacía y luego me lo mandan a mí. No es que yo autorice ese archivo, sino que con ese archivo hace cuenta.</w:t>
      </w:r>
    </w:p>
    <w:p w:rsidR="00000000" w:rsidDel="00000000" w:rsidP="00000000" w:rsidRDefault="00000000" w:rsidRPr="00000000" w14:paraId="000000F8">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Entonces, que, luego, hace.]</w:t>
      </w:r>
    </w:p>
    <w:p w:rsidR="00000000" w:rsidDel="00000000" w:rsidP="00000000" w:rsidRDefault="00000000" w:rsidRPr="00000000" w14:paraId="000000F9">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P2-076 [00:46:34–00:47:03] [PASAJE DUDOSO; revisar audio]</w:t>
      </w:r>
    </w:p>
    <w:p w:rsidR="00000000" w:rsidDel="00000000" w:rsidP="00000000" w:rsidRDefault="00000000" w:rsidRPr="00000000" w14:paraId="000000FA">
      <w:pPr>
        <w:widowControl w:val="1"/>
        <w:spacing w:after="100" w:before="0" w:line="259.20000000000005" w:lineRule="auto"/>
        <w:rPr>
          <w:color w:val="1f2933"/>
        </w:rPr>
      </w:pPr>
      <w:r w:rsidDel="00000000" w:rsidR="00000000" w:rsidRPr="00000000">
        <w:rPr>
          <w:color w:val="1f2933"/>
          <w:rtl w:val="0"/>
        </w:rPr>
        <w:t xml:space="preserve">quien administra esa mina va a llenar esa información y luego esa me la pasan a mí y empiezo a revisar datos y ya con eso yo confirmamente estamos acuerdos con esa confirmación ya no es por sistema ya nada más lo que sí esa validación yo ahorita por correo regreso y les digo a favor se apoyen para revisar esto eso sí lo hacemos acá internamente para ya la autorización de la liberación del otro</w:t>
      </w:r>
    </w:p>
    <w:p w:rsidR="00000000" w:rsidDel="00000000" w:rsidP="00000000" w:rsidRDefault="00000000" w:rsidRPr="00000000" w14:paraId="000000FB">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esa, estamos, apoyen, esto, eso, para.]</w:t>
      </w:r>
    </w:p>
    <w:p w:rsidR="00000000" w:rsidDel="00000000" w:rsidP="00000000" w:rsidRDefault="00000000" w:rsidRPr="00000000" w14:paraId="000000FC">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P2-077 [00:47:07–00:47:59] [PASAJE DUDOSO; revisar audio]</w:t>
      </w:r>
    </w:p>
    <w:p w:rsidR="00000000" w:rsidDel="00000000" w:rsidP="00000000" w:rsidRDefault="00000000" w:rsidRPr="00000000" w14:paraId="000000FD">
      <w:pPr>
        <w:widowControl w:val="1"/>
        <w:spacing w:after="100" w:before="0" w:line="259.20000000000005" w:lineRule="auto"/>
        <w:rPr>
          <w:color w:val="1f2933"/>
        </w:rPr>
      </w:pPr>
      <w:r w:rsidDel="00000000" w:rsidR="00000000" w:rsidRPr="00000000">
        <w:rPr>
          <w:color w:val="1f2933"/>
          <w:rtl w:val="0"/>
        </w:rPr>
        <w:t xml:space="preserve">Yo lo veo más como un flujo de validación y autorización, lo veo más como colaboración, donde pueda colaborar como tipo para revisar los valores. Igual les proponemos una función de todo esto. Sí, llenamos los archivos. Yo me quedé con esos tres archivos.</w:t>
      </w:r>
    </w:p>
    <w:p w:rsidR="00000000" w:rsidDel="00000000" w:rsidP="00000000" w:rsidRDefault="00000000" w:rsidRPr="00000000" w14:paraId="000000FE">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como, esto., Sí,, esos.]</w:t>
      </w:r>
    </w:p>
    <w:p w:rsidR="00000000" w:rsidDel="00000000" w:rsidP="00000000" w:rsidRDefault="00000000" w:rsidRPr="00000000" w14:paraId="000000FF">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P2-078 [00:48:04–00:49:17] [PASAJE DUDOSO; revisar audio]</w:t>
      </w:r>
    </w:p>
    <w:p w:rsidR="00000000" w:rsidDel="00000000" w:rsidP="00000000" w:rsidRDefault="00000000" w:rsidRPr="00000000" w14:paraId="00000100">
      <w:pPr>
        <w:widowControl w:val="1"/>
        <w:spacing w:after="100" w:before="0" w:line="259.20000000000005" w:lineRule="auto"/>
        <w:rPr>
          <w:color w:val="1f2933"/>
        </w:rPr>
      </w:pPr>
      <w:r w:rsidDel="00000000" w:rsidR="00000000" w:rsidRPr="00000000">
        <w:rPr>
          <w:color w:val="1f2933"/>
          <w:rtl w:val="0"/>
        </w:rPr>
        <w:t xml:space="preserve">Una hoja de liquidación y el archivo de... Sí, pero sin más. El resultado de los exelios. ¿En los terceros también? Sí, sí. Los exelios están estructurados y se agarren. Esa es una idea de cómo puede... Eso es una idea de cómo puede... Bueno, pero ya tienen que decirle del MENMEX. Sí, el PDF de MENMEX. El archivo de MENMEX, de esa y así. ¿Qué tú ves en el plato? En el plato y con oro y en el carne. Ah, también.</w:t>
      </w:r>
    </w:p>
    <w:p w:rsidR="00000000" w:rsidDel="00000000" w:rsidP="00000000" w:rsidRDefault="00000000" w:rsidRPr="00000000" w14:paraId="00000101">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Una, Sí,, sin, ¿En, Los, una, idea, cómo, puede..., Eso, Bueno,, tienen, PDF, así., ¿Qué, ves.]</w:t>
      </w:r>
    </w:p>
    <w:p w:rsidR="00000000" w:rsidDel="00000000" w:rsidP="00000000" w:rsidRDefault="00000000" w:rsidRPr="00000000" w14:paraId="00000102">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[00:49:17–00:49:56] [SIN TEXTO RECONOCIDO: no se determina si hay silencio, pausa o voz no recuperada.]</w:t>
      </w:r>
    </w:p>
    <w:p w:rsidR="00000000" w:rsidDel="00000000" w:rsidP="00000000" w:rsidRDefault="00000000" w:rsidRPr="00000000" w14:paraId="00000103">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P2-079 [00:49:56–00:49:59] [PASAJE DUDOSO; revisar audio]</w:t>
      </w:r>
    </w:p>
    <w:p w:rsidR="00000000" w:rsidDel="00000000" w:rsidP="00000000" w:rsidRDefault="00000000" w:rsidRPr="00000000" w14:paraId="00000104">
      <w:pPr>
        <w:widowControl w:val="1"/>
        <w:spacing w:after="100" w:before="0" w:line="259.20000000000005" w:lineRule="auto"/>
        <w:rPr>
          <w:color w:val="1f2933"/>
        </w:rPr>
      </w:pPr>
      <w:r w:rsidDel="00000000" w:rsidR="00000000" w:rsidRPr="00000000">
        <w:rPr>
          <w:color w:val="1f2933"/>
          <w:rtl w:val="0"/>
        </w:rPr>
        <w:t xml:space="preserve">Si, ya ya los anotecan.</w:t>
      </w:r>
    </w:p>
    <w:p w:rsidR="00000000" w:rsidDel="00000000" w:rsidP="00000000" w:rsidRDefault="00000000" w:rsidRPr="00000000" w14:paraId="00000105">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Si,.]</w:t>
      </w:r>
    </w:p>
    <w:p w:rsidR="00000000" w:rsidDel="00000000" w:rsidP="00000000" w:rsidRDefault="00000000" w:rsidRPr="00000000" w14:paraId="00000106">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P2-080 [00:49:59–00:50:30] [PASAJE DUDOSO; revisar audio]</w:t>
      </w:r>
    </w:p>
    <w:p w:rsidR="00000000" w:rsidDel="00000000" w:rsidP="00000000" w:rsidRDefault="00000000" w:rsidRPr="00000000" w14:paraId="00000107">
      <w:pPr>
        <w:widowControl w:val="1"/>
        <w:spacing w:after="100" w:before="0" w:line="259.20000000000005" w:lineRule="auto"/>
        <w:rPr>
          <w:color w:val="1f2933"/>
        </w:rPr>
      </w:pPr>
      <w:r w:rsidDel="00000000" w:rsidR="00000000" w:rsidRPr="00000000">
        <w:rPr>
          <w:color w:val="1f2933"/>
          <w:rtl w:val="0"/>
        </w:rPr>
        <w:t xml:space="preserve">Sí, pero eso sí nos gustaría para explicárselos. Ok, ¿me acuerdo? Mucho ahorita sería que cuando ya se revisen las grabaciones, así que hubieran recalculado el tema de la... ¿Qué tanto de lo que se explicó es de la primera parte que es todo el comparativo de SAI? Estamos hablando de los primer foco que era empezar a comparar cuánto tiempo se tardaba y, pues, en SAI es de minas, cuánto se tardan los tiempos.</w:t>
      </w:r>
    </w:p>
    <w:p w:rsidR="00000000" w:rsidDel="00000000" w:rsidP="00000000" w:rsidRDefault="00000000" w:rsidRPr="00000000" w14:paraId="00000108">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eso, Ok,, Mucho, cuando, así, SAI?, Estamos, los, empezar, pues,, cuánto.]</w:t>
      </w:r>
    </w:p>
    <w:p w:rsidR="00000000" w:rsidDel="00000000" w:rsidP="00000000" w:rsidRDefault="00000000" w:rsidRPr="00000000" w14:paraId="00000109">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[00:50:30–00:51:01] [SIN TEXTO RECONOCIDO: no se determina si hay silencio, pausa o voz no recuperada.]</w:t>
      </w:r>
    </w:p>
    <w:p w:rsidR="00000000" w:rsidDel="00000000" w:rsidP="00000000" w:rsidRDefault="00000000" w:rsidRPr="00000000" w14:paraId="0000010A">
      <w:pPr>
        <w:pStyle w:val="Heading2"/>
        <w:keepNext w:val="1"/>
        <w:spacing w:after="120" w:before="240" w:line="259.20000000000005" w:lineRule="auto"/>
        <w:rPr>
          <w:b w:val="1"/>
          <w:bCs w:val="1"/>
          <w:color w:val="173a4e"/>
          <w:sz w:val="28"/>
          <w:szCs w:val="28"/>
        </w:rPr>
      </w:pPr>
      <w:bookmarkStart w:colFirst="0" w:colLast="0" w:name="_6bc1ukmi4szt" w:id="9"/>
      <w:bookmarkEnd w:id="9"/>
      <w:r w:rsidDel="00000000" w:rsidR="00000000" w:rsidRPr="00000000">
        <w:rPr>
          <w:b w:val="1"/>
          <w:bCs w:val="1"/>
          <w:color w:val="173a4e"/>
          <w:sz w:val="28"/>
          <w:szCs w:val="28"/>
          <w:rtl w:val="0"/>
        </w:rPr>
        <w:t xml:space="preserve">Tramo 50:00–60:00</w:t>
      </w:r>
    </w:p>
    <w:p w:rsidR="00000000" w:rsidDel="00000000" w:rsidP="00000000" w:rsidRDefault="00000000" w:rsidRPr="00000000" w14:paraId="0000010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P2-081 [00:51:01–00:51:10] [PASAJE DUDOSO; revisar audio]</w:t>
      </w:r>
    </w:p>
    <w:p w:rsidR="00000000" w:rsidDel="00000000" w:rsidP="00000000" w:rsidRDefault="00000000" w:rsidRPr="00000000" w14:paraId="0000010C">
      <w:pPr>
        <w:widowControl w:val="1"/>
        <w:spacing w:after="100" w:before="0" w:line="259.20000000000005" w:lineRule="auto"/>
        <w:rPr>
          <w:color w:val="1f2933"/>
        </w:rPr>
      </w:pPr>
      <w:r w:rsidDel="00000000" w:rsidR="00000000" w:rsidRPr="00000000">
        <w:rPr>
          <w:color w:val="1f2933"/>
          <w:rtl w:val="0"/>
        </w:rPr>
        <w:t xml:space="preserve">es que también bajan, es que empezamos como que dice no fue el principio, o sea lo primero la verdad es el extractor</w:t>
      </w:r>
    </w:p>
    <w:p w:rsidR="00000000" w:rsidDel="00000000" w:rsidP="00000000" w:rsidRDefault="00000000" w:rsidRPr="00000000" w14:paraId="0000010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también, que, dice, fue.]</w:t>
      </w:r>
    </w:p>
    <w:p w:rsidR="00000000" w:rsidDel="00000000" w:rsidP="00000000" w:rsidRDefault="00000000" w:rsidRPr="00000000" w14:paraId="0000010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P2-082 [00:51:11–00:51:41] [PASAJE DUDOSO; revisar audio]</w:t>
      </w:r>
    </w:p>
    <w:p w:rsidR="00000000" w:rsidDel="00000000" w:rsidP="00000000" w:rsidRDefault="00000000" w:rsidRPr="00000000" w14:paraId="0000010F">
      <w:pPr>
        <w:widowControl w:val="1"/>
        <w:spacing w:after="100" w:before="0" w:line="259.20000000000005" w:lineRule="auto"/>
        <w:rPr>
          <w:color w:val="1f2933"/>
        </w:rPr>
      </w:pPr>
      <w:r w:rsidDel="00000000" w:rsidR="00000000" w:rsidRPr="00000000">
        <w:rPr>
          <w:color w:val="1f2933"/>
          <w:rtl w:val="0"/>
        </w:rPr>
        <w:t xml:space="preserve">es una base de todo. Entonces como que tú mostras un paso atrás para decirles eso, pero todavía dentro de esos tiempos, no son todos los tiempos. O sea, va a haber un reporte más completo de tiempos y de valor. O sea, para hacer comparativas que ahora siguen series contra ensayas, si queremos sacar unas diferencias y otras, ahora sí, pero así por periodo específico, por año, por fecha inicial, fecha final,</w:t>
      </w:r>
    </w:p>
    <w:p w:rsidR="00000000" w:rsidDel="00000000" w:rsidP="00000000" w:rsidRDefault="00000000" w:rsidRPr="00000000" w14:paraId="0000011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una, que, series, contra, queremos, así.]</w:t>
      </w:r>
    </w:p>
    <w:p w:rsidR="00000000" w:rsidDel="00000000" w:rsidP="00000000" w:rsidRDefault="00000000" w:rsidRPr="00000000" w14:paraId="0000011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P2-083 [00:51:41–00:52:12] [PASAJE DUDOSO; revisar audio]</w:t>
      </w:r>
    </w:p>
    <w:p w:rsidR="00000000" w:rsidDel="00000000" w:rsidP="00000000" w:rsidRDefault="00000000" w:rsidRPr="00000000" w14:paraId="00000112">
      <w:pPr>
        <w:widowControl w:val="1"/>
        <w:spacing w:after="100" w:before="0" w:line="259.20000000000005" w:lineRule="auto"/>
        <w:rPr>
          <w:color w:val="1f2933"/>
        </w:rPr>
      </w:pPr>
      <w:r w:rsidDel="00000000" w:rsidR="00000000" w:rsidRPr="00000000">
        <w:rPr>
          <w:color w:val="1f2933"/>
          <w:rtl w:val="0"/>
        </w:rPr>
        <w:t xml:space="preserve">de qué tipo de ensay es, o sea, tiempos, pero también más completos, es de que embarcamos, cuánto nos tratamos entre que embarcamos y entre que se reciben menes, porque a veces, cuánto tiempo tardan en buscar, y lo cuánto tiempo se tardan en darte la muestra, cuánto tiempo de analizar, de entender, de cambiar, cuánto tiempo te trataste en, cómo se llama, enviar la muestra al tercero, en tener los resultados de tercería.</w:t>
      </w:r>
    </w:p>
    <w:p w:rsidR="00000000" w:rsidDel="00000000" w:rsidP="00000000" w:rsidRDefault="00000000" w:rsidRPr="00000000" w14:paraId="0000011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menes,, tardan, buscar,, cómo.]</w:t>
      </w:r>
    </w:p>
    <w:p w:rsidR="00000000" w:rsidDel="00000000" w:rsidP="00000000" w:rsidRDefault="00000000" w:rsidRPr="00000000" w14:paraId="0000011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P2-084 [00:52:13–00:52:49] [PASAJE DUDOSO; revisar audio]</w:t>
      </w:r>
    </w:p>
    <w:p w:rsidR="00000000" w:rsidDel="00000000" w:rsidP="00000000" w:rsidRDefault="00000000" w:rsidRPr="00000000" w14:paraId="00000115">
      <w:pPr>
        <w:widowControl w:val="1"/>
        <w:spacing w:after="100" w:before="0" w:line="259.20000000000005" w:lineRule="auto"/>
        <w:rPr>
          <w:color w:val="1f2933"/>
        </w:rPr>
      </w:pPr>
      <w:r w:rsidDel="00000000" w:rsidR="00000000" w:rsidRPr="00000000">
        <w:rPr>
          <w:color w:val="1f2933"/>
          <w:rtl w:val="0"/>
        </w:rPr>
        <w:t xml:space="preserve">como que hay que ver más fecha, pero para eso necesitamos procesos voltados. Y si en los ensayes, ahora sí sería ver cuántas ganamos, cuántas, a pesar, con cuántos elementos nos vamos a tercería, en qué elementos nos vamos más a tercería, de qué mina, de qué producto, de esos que nos vamos a tercería, cómo nos está yendo con los cerceros.</w:t>
      </w:r>
    </w:p>
    <w:p w:rsidR="00000000" w:rsidDel="00000000" w:rsidP="00000000" w:rsidRDefault="00000000" w:rsidRPr="00000000" w14:paraId="00000116">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como, que, ver, voltados., producto,.]</w:t>
      </w:r>
    </w:p>
    <w:p w:rsidR="00000000" w:rsidDel="00000000" w:rsidP="00000000" w:rsidRDefault="00000000" w:rsidRPr="00000000" w14:paraId="00000117">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P2-085 [00:52:49–00:53:21] [PASAJE DUDOSO; revisar audio]</w:t>
      </w:r>
    </w:p>
    <w:p w:rsidR="00000000" w:rsidDel="00000000" w:rsidP="00000000" w:rsidRDefault="00000000" w:rsidRPr="00000000" w14:paraId="00000118">
      <w:pPr>
        <w:widowControl w:val="1"/>
        <w:spacing w:after="100" w:before="0" w:line="259.20000000000005" w:lineRule="auto"/>
        <w:rPr>
          <w:color w:val="1f2933"/>
        </w:rPr>
      </w:pPr>
      <w:r w:rsidDel="00000000" w:rsidR="00000000" w:rsidRPr="00000000">
        <w:rPr>
          <w:color w:val="1f2933"/>
          <w:rtl w:val="0"/>
        </w:rPr>
        <w:t xml:space="preserve">todos los perdería ganar pero el porcentaje cuántos ganas cuántos pierdes con quién pierdes más entonces para saber cómo están los terceros ahora me estoy yendo mucho tercería en zona de pagos de partición estoy ensayando bien yo en el laboratorio están ensayando bien en nuestro estudio pero todos estos reportes que estamos haciendo como que son los previos para poder tener</w:t>
      </w:r>
    </w:p>
    <w:p w:rsidR="00000000" w:rsidDel="00000000" w:rsidP="00000000" w:rsidRDefault="00000000" w:rsidRPr="00000000" w14:paraId="0000011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todos, perdería, mucho, pagos, estoy, están, nuestro, estudio, pero.]</w:t>
      </w:r>
    </w:p>
    <w:p w:rsidR="00000000" w:rsidDel="00000000" w:rsidP="00000000" w:rsidRDefault="00000000" w:rsidRPr="00000000" w14:paraId="0000011A">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[00:53:21–00:53:31] [SIN TEXTO RECONOCIDO: no se determina si hay silencio, pausa o voz no recuperada.]</w:t>
      </w:r>
    </w:p>
    <w:p w:rsidR="00000000" w:rsidDel="00000000" w:rsidP="00000000" w:rsidRDefault="00000000" w:rsidRPr="00000000" w14:paraId="0000011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P2-086 [00:53:31–00:54:20] [PASAJE DUDOSO; revisar audio]</w:t>
      </w:r>
    </w:p>
    <w:p w:rsidR="00000000" w:rsidDel="00000000" w:rsidP="00000000" w:rsidRDefault="00000000" w:rsidRPr="00000000" w14:paraId="0000011C">
      <w:pPr>
        <w:widowControl w:val="1"/>
        <w:spacing w:after="100" w:before="0" w:line="259.20000000000005" w:lineRule="auto"/>
        <w:rPr>
          <w:color w:val="1f2933"/>
        </w:rPr>
      </w:pPr>
      <w:r w:rsidDel="00000000" w:rsidR="00000000" w:rsidRPr="00000000">
        <w:rPr>
          <w:color w:val="1f2933"/>
          <w:rtl w:val="0"/>
        </w:rPr>
        <w:t xml:space="preserve">y todo eso que queda a usted pendiente. ¿Van a tener oportunidad mañana? Sí. Sí. ¿Cómo mandan ustedes? Ustedes mandan. ¿Cómo los? Bueno, no mandan tanto. Sí. Yo digo que igual, aún sí medio para que nos ven. Ok. Y lo menos importante. ¿Vieron los diseñitos? No. Sí, es que los mandamos de color del banco.</w:t>
      </w:r>
    </w:p>
    <w:p w:rsidR="00000000" w:rsidDel="00000000" w:rsidP="00000000" w:rsidRDefault="00000000" w:rsidRPr="00000000" w14:paraId="0000011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todo, Sí., los?, ven., Sí,, los, del.]</w:t>
      </w:r>
    </w:p>
    <w:p w:rsidR="00000000" w:rsidDel="00000000" w:rsidP="00000000" w:rsidRDefault="00000000" w:rsidRPr="00000000" w14:paraId="0000011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P2-087 [00:54:23–00:54:54] [PASAJE DUDOSO; revisar audio]</w:t>
      </w:r>
    </w:p>
    <w:p w:rsidR="00000000" w:rsidDel="00000000" w:rsidP="00000000" w:rsidRDefault="00000000" w:rsidRPr="00000000" w14:paraId="0000011F">
      <w:pPr>
        <w:widowControl w:val="1"/>
        <w:spacing w:after="100" w:before="0" w:line="259.20000000000005" w:lineRule="auto"/>
        <w:rPr>
          <w:color w:val="1f2933"/>
        </w:rPr>
      </w:pPr>
      <w:r w:rsidDel="00000000" w:rsidR="00000000" w:rsidRPr="00000000">
        <w:rPr>
          <w:color w:val="1f2933"/>
          <w:rtl w:val="0"/>
        </w:rPr>
        <w:t xml:space="preserve">Al grupo. Es lo menos importante. No me invitaron. Sí. No. Están del... Ah, y es que sabes que esto no me viene como que las alarmas. Yo pensé, eso que me empezaste a mandar, me dijera lo mejor se lo mandaron a ella porque me ha dado el concierto, está bien. Si no me dicen nada, si no lo hubieran visto. Y su concurso de la foto del login. Su concurso de la foto de quién? Del login.</w:t>
      </w:r>
    </w:p>
    <w:p w:rsidR="00000000" w:rsidDel="00000000" w:rsidP="00000000" w:rsidRDefault="00000000" w:rsidRPr="00000000" w14:paraId="0000012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Sí., Ah,, esto, mandar,, dado, concierto,, está, foto.]</w:t>
      </w:r>
    </w:p>
    <w:p w:rsidR="00000000" w:rsidDel="00000000" w:rsidP="00000000" w:rsidRDefault="00000000" w:rsidRPr="00000000" w14:paraId="0000012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P2-088 [00:54:55–00:56:00] [PASAJE DUDOSO; revisar audio]</w:t>
      </w:r>
    </w:p>
    <w:p w:rsidR="00000000" w:rsidDel="00000000" w:rsidP="00000000" w:rsidRDefault="00000000" w:rsidRPr="00000000" w14:paraId="00000122">
      <w:pPr>
        <w:widowControl w:val="1"/>
        <w:spacing w:after="100" w:before="0" w:line="259.20000000000005" w:lineRule="auto"/>
        <w:rPr>
          <w:color w:val="1f2933"/>
        </w:rPr>
      </w:pPr>
      <w:r w:rsidDel="00000000" w:rsidR="00000000" w:rsidRPr="00000000">
        <w:rPr>
          <w:color w:val="1f2933"/>
          <w:rtl w:val="0"/>
        </w:rPr>
        <w:t xml:space="preserve">¿No dijeron que iban ustedes a proponer? Ah, sí, bueno, sí. A ver, ¿las vamos a proyectar? Sí, claro. Bueno, digo, pero si quieren las vamos así mañana. Nos vemos mañana, que sea lo primer hoy. No, es que, sí, no es solo nuestro niéndola. Si quieres ir mañana. Pues creo que sería pues... Muy bien.</w:t>
      </w:r>
    </w:p>
    <w:p w:rsidR="00000000" w:rsidDel="00000000" w:rsidP="00000000" w:rsidRDefault="00000000" w:rsidRPr="00000000" w14:paraId="0000012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¿No, Ah,, bueno,, Bueno,, pero, Nos, sea, No,, sí,, niéndola..]</w:t>
      </w:r>
    </w:p>
    <w:p w:rsidR="00000000" w:rsidDel="00000000" w:rsidP="00000000" w:rsidRDefault="00000000" w:rsidRPr="00000000" w14:paraId="0000012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[00:56:00–00:56:44] [SIN TEXTO RECONOCIDO: no se determina si hay silencio, pausa o voz no recuperada.]</w:t>
      </w:r>
    </w:p>
    <w:p w:rsidR="00000000" w:rsidDel="00000000" w:rsidP="00000000" w:rsidRDefault="00000000" w:rsidRPr="00000000" w14:paraId="00000125">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P2-089 [00:56:44–00:56:55]</w:t>
      </w:r>
    </w:p>
    <w:p w:rsidR="00000000" w:rsidDel="00000000" w:rsidP="00000000" w:rsidRDefault="00000000" w:rsidRPr="00000000" w14:paraId="00000126">
      <w:pPr>
        <w:widowControl w:val="1"/>
        <w:spacing w:after="100" w:before="0" w:line="259.20000000000005" w:lineRule="auto"/>
        <w:rPr>
          <w:color w:val="1f2933"/>
        </w:rPr>
      </w:pPr>
      <w:r w:rsidDel="00000000" w:rsidR="00000000" w:rsidRPr="00000000">
        <w:rPr>
          <w:color w:val="1f2933"/>
          <w:rtl w:val="0"/>
        </w:rPr>
        <w:t xml:space="preserve">Lo más seguro es que si los vamos a molestar. Ahorita entendimos todo y lo hace como raro el examen.</w:t>
      </w:r>
    </w:p>
    <w:p w:rsidR="00000000" w:rsidDel="00000000" w:rsidP="00000000" w:rsidRDefault="00000000" w:rsidRPr="00000000" w14:paraId="00000127">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raro.]</w:t>
      </w:r>
    </w:p>
    <w:p w:rsidR="00000000" w:rsidDel="00000000" w:rsidP="00000000" w:rsidRDefault="00000000" w:rsidRPr="00000000" w14:paraId="00000128">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P2-090 [00:56:59–00:57:28] [PASAJE DUDOSO; revisar audio]</w:t>
      </w:r>
    </w:p>
    <w:p w:rsidR="00000000" w:rsidDel="00000000" w:rsidP="00000000" w:rsidRDefault="00000000" w:rsidRPr="00000000" w14:paraId="00000129">
      <w:pPr>
        <w:widowControl w:val="1"/>
        <w:spacing w:after="100" w:before="0" w:line="259.20000000000005" w:lineRule="auto"/>
        <w:rPr>
          <w:color w:val="1f2933"/>
        </w:rPr>
      </w:pPr>
      <w:r w:rsidDel="00000000" w:rsidR="00000000" w:rsidRPr="00000000">
        <w:rPr>
          <w:color w:val="1f2933"/>
          <w:rtl w:val="0"/>
        </w:rPr>
        <w:t xml:space="preserve">entendemos que esta parte es muy peculiar, como decía tú, y sí me hizo mucho click lo que decía es de que, oye, ¿por qué no le hacen como el kilo de tortillas? No le hacen así, uno, porque en el kilo de tortillas no es tan importante saber cuánto maíz exactamente trae, cuánta agua exactamente trae, como que es al gusto del cliente, bueno, aquí me gustan de este lado, cuánta saltraína o no, en el mercado acá sí de los metales, ¿y por qué?</w:t>
      </w:r>
    </w:p>
    <w:p w:rsidR="00000000" w:rsidDel="00000000" w:rsidP="00000000" w:rsidRDefault="00000000" w:rsidRPr="00000000" w14:paraId="0000012A">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tú,, click, decía, aquí, acá.]</w:t>
      </w:r>
    </w:p>
    <w:p w:rsidR="00000000" w:rsidDel="00000000" w:rsidP="00000000" w:rsidRDefault="00000000" w:rsidRPr="00000000" w14:paraId="0000012B">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P2-091 [00:57:28–00:57:56] [PASAJE DUDOSO; revisar audio]</w:t>
      </w:r>
    </w:p>
    <w:p w:rsidR="00000000" w:rsidDel="00000000" w:rsidP="00000000" w:rsidRDefault="00000000" w:rsidRPr="00000000" w14:paraId="0000012C">
      <w:pPr>
        <w:widowControl w:val="1"/>
        <w:spacing w:after="100" w:before="0" w:line="259.20000000000005" w:lineRule="auto"/>
        <w:rPr>
          <w:color w:val="1f2933"/>
        </w:rPr>
      </w:pPr>
      <w:r w:rsidDel="00000000" w:rsidR="00000000" w:rsidRPr="00000000">
        <w:rPr>
          <w:color w:val="1f2933"/>
          <w:rtl w:val="0"/>
        </w:rPr>
        <w:t xml:space="preserve">Lo que nosotros vendamos va a estar en función de lo que ellos pueden recuperar. Ellos el clínico de oro y de plata. O sea, no es como que digas, ah, voy a pagar siempre en este, lo que tu mamá les ha cambiado, va a pagar siempre los menos gramos de oro, menos kilos de plata, menos de plomo, y siempre las cotizaciones están iguales. ¿No? Valdas de refinería y... Los contenidos que mandamos son diferentes, aunque sea la misma mina, las producciones no son iguales. Las cotizaciones, pues...</w:t>
      </w:r>
    </w:p>
    <w:p w:rsidR="00000000" w:rsidDel="00000000" w:rsidP="00000000" w:rsidRDefault="00000000" w:rsidRPr="00000000" w14:paraId="0000012D">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ah,, les, menos.]</w:t>
      </w:r>
    </w:p>
    <w:p w:rsidR="00000000" w:rsidDel="00000000" w:rsidP="00000000" w:rsidRDefault="00000000" w:rsidRPr="00000000" w14:paraId="0000012E">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P2-092 [00:57:56–00:58:24]</w:t>
      </w:r>
    </w:p>
    <w:p w:rsidR="00000000" w:rsidDel="00000000" w:rsidP="00000000" w:rsidRDefault="00000000" w:rsidRPr="00000000" w14:paraId="0000012F">
      <w:pPr>
        <w:widowControl w:val="1"/>
        <w:spacing w:after="100" w:before="0" w:line="259.20000000000005" w:lineRule="auto"/>
        <w:rPr>
          <w:color w:val="1f2933"/>
        </w:rPr>
      </w:pPr>
      <w:r w:rsidDel="00000000" w:rsidR="00000000" w:rsidRPr="00000000">
        <w:rPr>
          <w:color w:val="1f2933"/>
          <w:rtl w:val="0"/>
        </w:rPr>
        <w:t xml:space="preserve">no siempre son iguales, sino dependen de una sola parte, son cotizaciones internacionales. Entonces, ya por esos dos hechos, ya nunca te van a poder pagar un lote al mismo precio. Si te fijas, todos los lotes van a tener valores diferentes. Todos estentos. Aunque tengan mismas condiciones de pago, mismas cotizaciones incluso, no va a valer lo mismo cada vez porque el ensayo no es igual. De acuerdo. Muy bien.</w:t>
      </w:r>
    </w:p>
    <w:p w:rsidR="00000000" w:rsidDel="00000000" w:rsidP="00000000" w:rsidRDefault="00000000" w:rsidRPr="00000000" w14:paraId="00000130">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cada, Muy.]</w:t>
      </w:r>
    </w:p>
    <w:p w:rsidR="00000000" w:rsidDel="00000000" w:rsidP="00000000" w:rsidRDefault="00000000" w:rsidRPr="00000000" w14:paraId="00000131">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P2-093 [00:58:26–00:59:03]</w:t>
      </w:r>
    </w:p>
    <w:p w:rsidR="00000000" w:rsidDel="00000000" w:rsidP="00000000" w:rsidRDefault="00000000" w:rsidRPr="00000000" w14:paraId="00000132">
      <w:pPr>
        <w:widowControl w:val="1"/>
        <w:spacing w:after="100" w:before="0" w:line="259.20000000000005" w:lineRule="auto"/>
        <w:rPr>
          <w:color w:val="1f2933"/>
        </w:rPr>
      </w:pPr>
      <w:r w:rsidDel="00000000" w:rsidR="00000000" w:rsidRPr="00000000">
        <w:rPr>
          <w:color w:val="1f2933"/>
          <w:rtl w:val="0"/>
        </w:rPr>
        <w:t xml:space="preserve">No sé si para una grabación. Si me presto su cargador, muy amable. No sé quién fue. Gracias. Hasta luego, gracias. Nombre al contrario, Sonia. Hasta luego. Hasta luego. Hasta luego. Hasta luego. Hasta luego. Hasta luego. Hasta luego.</w:t>
      </w:r>
    </w:p>
    <w:p w:rsidR="00000000" w:rsidDel="00000000" w:rsidP="00000000" w:rsidRDefault="00000000" w:rsidRPr="00000000" w14:paraId="00000133">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Gracias..]</w:t>
      </w:r>
    </w:p>
    <w:p w:rsidR="00000000" w:rsidDel="00000000" w:rsidP="00000000" w:rsidRDefault="00000000" w:rsidRPr="00000000" w14:paraId="00000134">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[00:59:03–00:59:47] [SIN TEXTO RECONOCIDO: no se determina si hay silencio, pausa o voz no recuperada.]</w:t>
      </w:r>
    </w:p>
    <w:p w:rsidR="00000000" w:rsidDel="00000000" w:rsidP="00000000" w:rsidRDefault="00000000" w:rsidRPr="00000000" w14:paraId="00000135">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P2-094 [00:59:47–00:59:50]</w:t>
      </w:r>
    </w:p>
    <w:p w:rsidR="00000000" w:rsidDel="00000000" w:rsidP="00000000" w:rsidRDefault="00000000" w:rsidRPr="00000000" w14:paraId="00000136">
      <w:pPr>
        <w:widowControl w:val="1"/>
        <w:spacing w:after="100" w:before="0" w:line="259.20000000000005" w:lineRule="auto"/>
        <w:rPr>
          <w:color w:val="1f2933"/>
        </w:rPr>
      </w:pPr>
      <w:r w:rsidDel="00000000" w:rsidR="00000000" w:rsidRPr="00000000">
        <w:rPr>
          <w:color w:val="1f2933"/>
          <w:rtl w:val="0"/>
        </w:rPr>
        <w:t xml:space="preserve">¿Qué onda con eso? ¡Buen viaj!</w:t>
      </w:r>
    </w:p>
    <w:p w:rsidR="00000000" w:rsidDel="00000000" w:rsidP="00000000" w:rsidRDefault="00000000" w:rsidRPr="00000000" w14:paraId="00000137">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[Reconocimiento de baja confianza: ¿Qué.]</w:t>
      </w:r>
    </w:p>
    <w:p w:rsidR="00000000" w:rsidDel="00000000" w:rsidP="00000000" w:rsidRDefault="00000000" w:rsidRPr="00000000" w14:paraId="00000138">
      <w:pPr>
        <w:keepNext w:val="1"/>
        <w:widowControl w:val="1"/>
        <w:spacing w:after="100" w:before="160" w:line="259.20000000000005" w:lineRule="auto"/>
        <w:rPr>
          <w:b w:val="1"/>
          <w:bCs w:val="1"/>
          <w:color w:val="2c7a78"/>
          <w:sz w:val="21"/>
          <w:szCs w:val="21"/>
        </w:rPr>
      </w:pPr>
      <w:r w:rsidDel="00000000" w:rsidR="00000000" w:rsidRPr="00000000">
        <w:rPr>
          <w:b w:val="1"/>
          <w:bCs w:val="1"/>
          <w:color w:val="2c7a78"/>
          <w:sz w:val="21"/>
          <w:szCs w:val="21"/>
          <w:rtl w:val="0"/>
        </w:rPr>
        <w:t xml:space="preserve">[00:59:50–01:02:37] [TRAMO FINAL SIN TRANSCRIPCIÓN FIABLE. La primera pasada no recuperó texto. Se hizo una segunda pasada sin filtro de actividad de voz.]</w:t>
      </w:r>
    </w:p>
    <w:p w:rsidR="00000000" w:rsidDel="00000000" w:rsidP="00000000" w:rsidRDefault="00000000" w:rsidRPr="00000000" w14:paraId="00000139">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[01:00:20–01:00:47] [LECTURA ALTERNATIVA MUY DUDOSA: «Creo que estoy dejando el gorilí», «Voy a estar para parar», «Es un gorilí», «Ay, se me ha caído». Se conservan como hipótesis del motor, no como citas fiables ni evidencia funcional.]</w:t>
      </w:r>
    </w:p>
    <w:p w:rsidR="00000000" w:rsidDel="00000000" w:rsidP="00000000" w:rsidRDefault="00000000" w:rsidRPr="00000000" w14:paraId="0000013A">
      <w:pPr>
        <w:widowControl w:val="1"/>
        <w:spacing w:after="100" w:before="0" w:line="259.20000000000005" w:lineRule="auto"/>
        <w:rPr>
          <w:i w:val="1"/>
          <w:iCs w:val="1"/>
          <w:color w:val="667085"/>
          <w:sz w:val="21"/>
          <w:szCs w:val="21"/>
        </w:rPr>
      </w:pPr>
      <w:r w:rsidDel="00000000" w:rsidR="00000000" w:rsidRPr="00000000">
        <w:rPr>
          <w:i w:val="1"/>
          <w:iCs w:val="1"/>
          <w:color w:val="667085"/>
          <w:sz w:val="21"/>
          <w:szCs w:val="21"/>
          <w:rtl w:val="0"/>
        </w:rPr>
        <w:t xml:space="preserve">[01:02:20–01:02:37] [NO RECUPERADO CON FIABILIDAD: la segunda pasada produjo repeticiones y tiempos que excedían la duración del archivo; esa salida se descarta como transcripción literal. No se afirma que este tramo sea silencio.]</w:t>
      </w:r>
    </w:p>
    <w:p w:rsidR="00000000" w:rsidDel="00000000" w:rsidP="00000000" w:rsidRDefault="00000000" w:rsidRPr="00000000" w14:paraId="0000013B">
      <w:pPr>
        <w:pStyle w:val="Heading1"/>
        <w:keepNext w:val="1"/>
        <w:spacing w:after="120" w:before="240" w:line="259.20000000000005" w:lineRule="auto"/>
        <w:rPr>
          <w:b w:val="1"/>
          <w:bCs w:val="1"/>
          <w:color w:val="173a4e"/>
          <w:sz w:val="36"/>
          <w:szCs w:val="36"/>
        </w:rPr>
      </w:pPr>
      <w:bookmarkStart w:colFirst="0" w:colLast="0" w:name="_5pm32ud62iem" w:id="10"/>
      <w:bookmarkEnd w:id="10"/>
      <w:r w:rsidDel="00000000" w:rsidR="00000000" w:rsidRPr="00000000">
        <w:rPr>
          <w:b w:val="1"/>
          <w:bCs w:val="1"/>
          <w:color w:val="173a4e"/>
          <w:sz w:val="36"/>
          <w:szCs w:val="36"/>
          <w:rtl w:val="0"/>
        </w:rPr>
        <w:t xml:space="preserve">Identidad de la fuente y continuidad</w:t>
      </w:r>
    </w:p>
    <w:p w:rsidR="00000000" w:rsidDel="00000000" w:rsidP="00000000" w:rsidRDefault="00000000" w:rsidRPr="00000000" w14:paraId="0000013C">
      <w:pPr>
        <w:widowControl w:val="1"/>
        <w:spacing w:after="100" w:before="0" w:line="259.20000000000005" w:lineRule="auto"/>
        <w:rPr>
          <w:color w:val="1f2933"/>
        </w:rPr>
      </w:pPr>
      <w:r w:rsidDel="00000000" w:rsidR="00000000" w:rsidRPr="00000000">
        <w:rPr>
          <w:color w:val="1f2933"/>
          <w:rtl w:val="0"/>
        </w:rPr>
        <w:t xml:space="preserve">ID de Drive: 1q6vQniUzScJJNDcjpbXiFH3PSOLykT8n. Tamaño: 32,097,809 bytes. SHA-256: 878905391bd7f4760301f34de904f02dd368831489b38ec145b02b057e507be3</w:t>
      </w:r>
    </w:p>
    <w:p w:rsidR="00000000" w:rsidDel="00000000" w:rsidP="00000000" w:rsidRDefault="00000000" w:rsidRPr="00000000" w14:paraId="0000013D">
      <w:pPr>
        <w:widowControl w:val="1"/>
        <w:spacing w:after="100" w:before="0" w:line="259.20000000000005" w:lineRule="auto"/>
        <w:rPr>
          <w:color w:val="1f2933"/>
        </w:rPr>
      </w:pPr>
      <w:r w:rsidDel="00000000" w:rsidR="00000000" w:rsidRPr="00000000">
        <w:rPr>
          <w:color w:val="1f2933"/>
          <w:rtl w:val="0"/>
        </w:rPr>
        <w:t xml:space="preserve">Esta parte continúa la misma sesión que P1. No se eliminó contenido por un supuesto solape. Para navegación nominal de la sesión, sumar 00:58:30.633 a estos tiempos; esa suma no certifica ausencia de pausas o pérdidas entre grabaciones.</w:t>
      </w:r>
    </w:p>
    <w:p w:rsidR="00000000" w:rsidDel="00000000" w:rsidP="00000000" w:rsidRDefault="00000000" w:rsidRPr="00000000" w14:paraId="0000013E">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color w:val="667080"/>
        <w:sz w:val="18"/>
        <w:szCs w:val="18"/>
      </w:rPr>
    </w:pPr>
    <w:r w:rsidDel="00000000" w:rsidR="00000000" w:rsidRPr="00000000">
      <w:rPr>
        <w:color w:val="667080"/>
        <w:sz w:val="18"/>
        <w:szCs w:val="18"/>
        <w:rtl w:val="0"/>
      </w:rPr>
      <w:t xml:space="preserve">Embarques / F-Plus · Sesión 3 · Parte 2 · v0.1 · BORRADOR NO VALIDADO</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q6vQniUzScJJNDcjpbXiFH3PSOLykT8n/view"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