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FF" w:rsidRPr="00AF4EFF" w:rsidRDefault="00AF4EFF" w:rsidP="00AF4EFF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AF4EF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Телефонные номера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</w:tr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AF4EFF" w:rsidRPr="00AF4EFF" w:rsidTr="00AF4E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AF4EFF" w:rsidRPr="00AF4EFF" w:rsidRDefault="00AF4EFF" w:rsidP="00AF4EF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F4EF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база данных телефонных номеров. Необходимо для каждого номера определить страну, оператора, а также привести номер в определённый формат.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Существует список шаблонов, которым может удовлетворять номер. Он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имеет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 </w:t>
      </w: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 - COUNTRY OPERATOR</w:t>
      </w:r>
    </w:p>
    <w:p w:rsidR="00AF4EFF" w:rsidRPr="00AF4EFF" w:rsidRDefault="00AF4EFF" w:rsidP="00AF4EF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NUMBER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шаблон номера, формат ниже</w:t>
      </w:r>
    </w:p>
    <w:p w:rsidR="00AF4EFF" w:rsidRPr="00AF4EFF" w:rsidRDefault="00AF4EFF" w:rsidP="00AF4EF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COUNTRY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названия страны, последовательности символов латинского алфавита</w:t>
      </w:r>
    </w:p>
    <w:p w:rsidR="00AF4EFF" w:rsidRPr="00AF4EFF" w:rsidRDefault="00AF4EFF" w:rsidP="00AF4EF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OPERATOR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названия оператора, последовательности символов латинского алфавита и цифр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Номер в шаблоне задаётся в следующем виде: </w:t>
      </w: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+COUNTRY_CODE (OPERATOR_</w:t>
      </w:r>
      <w:proofErr w:type="gramStart"/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CODE)PERSONAL</w:t>
      </w:r>
      <w:proofErr w:type="gramEnd"/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_NUMBER</w:t>
      </w:r>
    </w:p>
    <w:p w:rsidR="00AF4EFF" w:rsidRPr="00AF4EFF" w:rsidRDefault="00AF4EFF" w:rsidP="00AF4EF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COUNTRY_CODE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код страны, от одной до трёх цифр, первая цифра не может быть нулём</w:t>
      </w:r>
    </w:p>
    <w:p w:rsidR="00AF4EFF" w:rsidRPr="00AF4EFF" w:rsidRDefault="00AF4EFF" w:rsidP="00AF4EF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OPERATOR_CODE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код оператора, от двух до четырёх цифр</w:t>
      </w:r>
    </w:p>
    <w:p w:rsidR="00AF4EFF" w:rsidRPr="00AF4EFF" w:rsidRDefault="00AF4EFF" w:rsidP="00AF4EFF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PERSONAL_NUMBER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шаблон номера абонента внутри оператора, строка длиной от пяти до девяти символов. Символом может быть цифра от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 символ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Символ </w:t>
      </w:r>
      <w:proofErr w:type="spellStart"/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означает</w:t>
      </w:r>
      <w:proofErr w:type="spellEnd"/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на данной позиции может быть любая цифра от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Справа от символа </w:t>
      </w:r>
      <w:proofErr w:type="spellStart"/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</w:t>
      </w:r>
      <w:proofErr w:type="spellEnd"/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может стоять цифра</w:t>
      </w:r>
    </w:p>
    <w:p w:rsidR="00AF4EFF" w:rsidRPr="00AF4EFF" w:rsidRDefault="00AF4EFF" w:rsidP="00AF4EF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номера телефонов в текущей базе данных содержатся в полном формате (все цифры присутствуют), но, в отличие от формата выше:</w:t>
      </w:r>
    </w:p>
    <w:p w:rsidR="00AF4EFF" w:rsidRPr="00AF4EFF" w:rsidRDefault="00AF4EFF" w:rsidP="00AF4EFF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могут отсутствовать знак + и скобки</w:t>
      </w:r>
    </w:p>
    <w:p w:rsidR="00AF4EFF" w:rsidRPr="00AF4EFF" w:rsidRDefault="00AF4EFF" w:rsidP="00AF4EFF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могут отсутствовать или быть в любом месте номера пробелы и знак-разделитель дефис</w:t>
      </w:r>
    </w:p>
    <w:p w:rsidR="00AF4EFF" w:rsidRPr="00AF4EFF" w:rsidRDefault="00AF4EFF" w:rsidP="00AF4EFF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содержат больше никакой информации (имени абонента, оператора и т.п.)</w:t>
      </w:r>
    </w:p>
    <w:p w:rsidR="00AF4EFF" w:rsidRPr="00AF4EFF" w:rsidRDefault="00AF4EFF" w:rsidP="00AF4EF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для каждого номера существует ровно один шаблон, которому он удовлетворяет, и все шаблоны не пересекаются.</w:t>
      </w:r>
    </w:p>
    <w:p w:rsidR="00AF4EFF" w:rsidRPr="00AF4EFF" w:rsidRDefault="00AF4EFF" w:rsidP="00AF4EFF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F4EF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число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– количество номеров в базе данных.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следует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– номера телефонов по одному номеру в строке. Длина строки не превосходит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Следующая строка содержит число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– количество шаблонов.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 – шаблоны в формате, описанном выше. Длина шаблона не превосходит </w:t>
      </w:r>
      <w:r w:rsidRPr="00AF4EFF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символов.</w:t>
      </w:r>
    </w:p>
    <w:p w:rsidR="00AF4EFF" w:rsidRPr="00AF4EFF" w:rsidRDefault="00AF4EFF" w:rsidP="00AF4EFF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AF4EF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AF4EFF" w:rsidRPr="00AF4EFF" w:rsidRDefault="00AF4EFF" w:rsidP="00AF4EF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AF4EFF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AF4EF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строк, в каждой номер в новом формате в том порядке, в котором они указаны во входе.</w:t>
      </w:r>
    </w:p>
    <w:p w:rsidR="00AF4EFF" w:rsidRDefault="00AF4EFF" w:rsidP="00AF4EFF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E24621" w:rsidRDefault="00AF4EFF" w:rsidP="00AF4EF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Некоторые страны могут иметь одинаковый </w:t>
      </w:r>
      <w:r>
        <w:rPr>
          <w:rFonts w:ascii="Courier New" w:hAnsi="Courier New" w:cs="Courier New"/>
          <w:color w:val="000000"/>
          <w:sz w:val="21"/>
          <w:szCs w:val="21"/>
        </w:rPr>
        <w:t>COUNTRY_CODE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4A202F" w:rsidRDefault="00E24621" w:rsidP="004A202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  <w:r w:rsidR="004A202F"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1</w:t>
      </w:r>
    </w:p>
    <w:tbl>
      <w:tblPr>
        <w:tblW w:w="10490" w:type="dxa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9"/>
        <w:gridCol w:w="5281"/>
      </w:tblGrid>
      <w:tr w:rsidR="004A202F" w:rsidTr="004A202F">
        <w:trPr>
          <w:tblHeader/>
        </w:trPr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4A202F" w:rsidTr="004A202F"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4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28-49-5-123-45-67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87544456789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+28 (495) 123 45 56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875-(29)-123456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+875 (29) 1XXXXX - Atlantis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MythCell</w:t>
            </w:r>
            <w:proofErr w:type="spellEnd"/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+875 (44) 4XXXXX - Atlantis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MobTelecom</w:t>
            </w:r>
            <w:proofErr w:type="spellEnd"/>
          </w:p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+28 (495) XXXXXXX - </w:t>
            </w:r>
            <w:proofErr w:type="spellStart"/>
            <w:r>
              <w:rPr>
                <w:color w:val="000000"/>
                <w:sz w:val="21"/>
                <w:szCs w:val="21"/>
              </w:rPr>
              <w:t>ElDorado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GoldLine</w:t>
            </w:r>
            <w:proofErr w:type="spellEnd"/>
          </w:p>
          <w:p w:rsidR="004A202F" w:rsidRDefault="004A202F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+28 (495) 1234567 -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ElDorado</w:t>
            </w:r>
            <w:proofErr w:type="spellEnd"/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GoldLine</w:t>
            </w:r>
            <w:proofErr w:type="spellEnd"/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+875 (44) 456789 - Atlantis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MobTelecom</w:t>
            </w:r>
            <w:proofErr w:type="spellEnd"/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+28 (495) 1234556 -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ElDorado</w:t>
            </w:r>
            <w:proofErr w:type="spellEnd"/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GoldLine</w:t>
            </w:r>
            <w:proofErr w:type="spellEnd"/>
          </w:p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+875 (29) 123456 - </w:t>
            </w:r>
            <w:proofErr w:type="spellStart"/>
            <w:r>
              <w:rPr>
                <w:color w:val="000000"/>
                <w:sz w:val="21"/>
                <w:szCs w:val="21"/>
              </w:rPr>
              <w:t>Atlantis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MythCell</w:t>
            </w:r>
            <w:proofErr w:type="spellEnd"/>
          </w:p>
          <w:p w:rsidR="004A202F" w:rsidRDefault="004A202F">
            <w:pPr>
              <w:rPr>
                <w:sz w:val="20"/>
                <w:szCs w:val="20"/>
              </w:rPr>
            </w:pPr>
          </w:p>
        </w:tc>
      </w:tr>
    </w:tbl>
    <w:p w:rsidR="004A202F" w:rsidRDefault="004A202F" w:rsidP="004A202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10490" w:type="dxa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5"/>
        <w:gridCol w:w="5295"/>
      </w:tblGrid>
      <w:tr w:rsidR="004A202F" w:rsidTr="004A202F">
        <w:trPr>
          <w:tblHeader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4A202F" w:rsidTr="004A202F"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12345678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123456789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+1 (234) XXXXX - USA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SomeCell</w:t>
            </w:r>
            <w:proofErr w:type="spellEnd"/>
          </w:p>
          <w:p w:rsidR="004A202F" w:rsidRP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A202F">
              <w:rPr>
                <w:color w:val="000000"/>
                <w:sz w:val="21"/>
                <w:szCs w:val="21"/>
                <w:lang w:val="en-US"/>
              </w:rPr>
              <w:t xml:space="preserve">+1 (23) XXXXX - Canada </w:t>
            </w:r>
            <w:proofErr w:type="spellStart"/>
            <w:r w:rsidRPr="004A202F">
              <w:rPr>
                <w:color w:val="000000"/>
                <w:sz w:val="21"/>
                <w:szCs w:val="21"/>
                <w:lang w:val="en-US"/>
              </w:rPr>
              <w:t>AnotherCell</w:t>
            </w:r>
            <w:proofErr w:type="spellEnd"/>
          </w:p>
          <w:p w:rsidR="004A202F" w:rsidRPr="004A202F" w:rsidRDefault="004A202F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+1 (23) 45678 - </w:t>
            </w:r>
            <w:proofErr w:type="spellStart"/>
            <w:r>
              <w:rPr>
                <w:color w:val="000000"/>
                <w:sz w:val="21"/>
                <w:szCs w:val="21"/>
              </w:rPr>
              <w:t>Canada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AnotherCell</w:t>
            </w:r>
            <w:proofErr w:type="spellEnd"/>
          </w:p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+1 (234) 56789 - USA </w:t>
            </w:r>
            <w:proofErr w:type="spellStart"/>
            <w:r>
              <w:rPr>
                <w:color w:val="000000"/>
                <w:sz w:val="21"/>
                <w:szCs w:val="21"/>
              </w:rPr>
              <w:t>SomeCell</w:t>
            </w:r>
            <w:proofErr w:type="spellEnd"/>
          </w:p>
          <w:p w:rsidR="004A202F" w:rsidRDefault="004A202F">
            <w:pPr>
              <w:rPr>
                <w:sz w:val="20"/>
                <w:szCs w:val="20"/>
              </w:rPr>
            </w:pPr>
          </w:p>
        </w:tc>
      </w:tr>
    </w:tbl>
    <w:p w:rsidR="00E24621" w:rsidRDefault="00E24621">
      <w:pPr>
        <w:rPr>
          <w:rFonts w:ascii="Arial" w:hAnsi="Arial" w:cs="Arial"/>
          <w:color w:val="000000"/>
          <w:sz w:val="21"/>
          <w:szCs w:val="21"/>
        </w:rPr>
      </w:pPr>
    </w:p>
    <w:p w:rsidR="004A202F" w:rsidRDefault="004A202F">
      <w:pPr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>
        <w:rPr>
          <w:rFonts w:ascii="Arial" w:hAnsi="Arial" w:cs="Arial"/>
          <w:b/>
          <w:bCs/>
          <w:color w:val="000000"/>
          <w:sz w:val="53"/>
          <w:szCs w:val="53"/>
        </w:rPr>
        <w:br w:type="page"/>
      </w:r>
    </w:p>
    <w:p w:rsidR="00E24621" w:rsidRDefault="00E24621" w:rsidP="00E24621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E. Произведение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E24621" w:rsidTr="00E2462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E24621" w:rsidTr="00E2462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E24621" w:rsidTr="00E2462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24621" w:rsidTr="00E24621">
        <w:trPr>
          <w:trHeight w:val="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24621" w:rsidRDefault="00E24621" w:rsidP="00E24621">
            <w:pPr>
              <w:spacing w:after="0"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24621" w:rsidRDefault="00E24621" w:rsidP="00E24621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Васи есть массив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длины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из неотрицательных целых чисел и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. Необходимо выбрать ровно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элементов 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чтобы их произведение было в точности равно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24621" w:rsidRDefault="00E24621" w:rsidP="00E24621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E24621" w:rsidRDefault="00E24621" w:rsidP="00E24621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входного файла содержит три числа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≤5000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– размер 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, произведение, которое нужно построить, и количество выбираемых элементов соответственно.</w:t>
      </w:r>
    </w:p>
    <w:p w:rsidR="00E24621" w:rsidRDefault="00E24621" w:rsidP="00E246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входного файла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неотрицательных целых чисел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– элементы 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24621" w:rsidRDefault="00E24621" w:rsidP="00E246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ответ всегда существует.</w:t>
      </w:r>
    </w:p>
    <w:p w:rsidR="00E24621" w:rsidRDefault="00E24621" w:rsidP="00E24621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E24621" w:rsidRDefault="00E24621" w:rsidP="00E24621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различных натуральных чисел – индексы выбранных элементов массива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. Если решений несколько, выведите любое. Индексы можно выводить в произвольном порядке.</w:t>
      </w:r>
    </w:p>
    <w:p w:rsidR="00AF4EFF" w:rsidRDefault="00AF4EFF" w:rsidP="00AF4EF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:rsidR="004A202F" w:rsidRDefault="004A202F" w:rsidP="004A202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4A202F" w:rsidTr="004A202F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4A202F" w:rsidTr="004A202F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7 27 2</w:t>
            </w:r>
          </w:p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9 1 1 27 3 27 3</w:t>
            </w:r>
          </w:p>
          <w:p w:rsidR="004A202F" w:rsidRDefault="004A202F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4 2 </w:t>
            </w:r>
          </w:p>
          <w:p w:rsidR="004A202F" w:rsidRDefault="004A202F">
            <w:pPr>
              <w:rPr>
                <w:sz w:val="20"/>
                <w:szCs w:val="20"/>
              </w:rPr>
            </w:pPr>
          </w:p>
        </w:tc>
      </w:tr>
    </w:tbl>
    <w:p w:rsidR="004A202F" w:rsidRDefault="004A202F" w:rsidP="004A202F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4A202F" w:rsidTr="004A202F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A202F" w:rsidRDefault="004A202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4A202F" w:rsidTr="004A202F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7 60 4</w:t>
            </w:r>
          </w:p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30 1 1 3 10 6 4</w:t>
            </w:r>
          </w:p>
          <w:p w:rsidR="004A202F" w:rsidRDefault="004A202F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A202F" w:rsidRDefault="004A202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5 6 3 2 </w:t>
            </w:r>
          </w:p>
        </w:tc>
      </w:tr>
    </w:tbl>
    <w:p w:rsidR="00132CFB" w:rsidRDefault="00132CFB">
      <w:bookmarkStart w:id="0" w:name="_GoBack"/>
      <w:bookmarkEnd w:id="0"/>
    </w:p>
    <w:sectPr w:rsidR="0013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DBB"/>
    <w:multiLevelType w:val="multilevel"/>
    <w:tmpl w:val="5B7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4B"/>
    <w:multiLevelType w:val="multilevel"/>
    <w:tmpl w:val="4248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10594"/>
    <w:multiLevelType w:val="multilevel"/>
    <w:tmpl w:val="717A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4"/>
    <w:rsid w:val="00132CFB"/>
    <w:rsid w:val="004A202F"/>
    <w:rsid w:val="00AF4EFF"/>
    <w:rsid w:val="00BC4E14"/>
    <w:rsid w:val="00E2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A44F8-6CAE-4E5B-980B-1B46DDFE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4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4E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F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AF4EFF"/>
  </w:style>
  <w:style w:type="character" w:customStyle="1" w:styleId="30">
    <w:name w:val="Заголовок 3 Знак"/>
    <w:basedOn w:val="a0"/>
    <w:link w:val="3"/>
    <w:uiPriority w:val="9"/>
    <w:semiHidden/>
    <w:rsid w:val="004A2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2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Горлов</dc:creator>
  <cp:keywords/>
  <dc:description/>
  <cp:lastModifiedBy>Горлов</cp:lastModifiedBy>
  <cp:revision>4</cp:revision>
  <dcterms:created xsi:type="dcterms:W3CDTF">2019-09-12T07:54:00Z</dcterms:created>
  <dcterms:modified xsi:type="dcterms:W3CDTF">2019-09-17T09:35:00Z</dcterms:modified>
</cp:coreProperties>
</file>