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3E464" w14:textId="77777777" w:rsidR="00D55FC1" w:rsidRPr="00D55FC1" w:rsidRDefault="00D55FC1" w:rsidP="00D55FC1">
      <w:pPr>
        <w:ind w:left="720" w:hanging="360"/>
        <w:jc w:val="center"/>
        <w:rPr>
          <w:b/>
        </w:rPr>
      </w:pPr>
      <w:r w:rsidRPr="00D55FC1">
        <w:rPr>
          <w:b/>
        </w:rPr>
        <w:t>Random ideas that we need to write down not to forget.</w:t>
      </w:r>
    </w:p>
    <w:p w14:paraId="2B7DD2A1" w14:textId="0C285FF6" w:rsidR="00D55FC1" w:rsidRDefault="00D55FC1" w:rsidP="00D55FC1">
      <w:pPr>
        <w:ind w:left="720" w:hanging="360"/>
      </w:pPr>
      <w:r w:rsidRPr="00D55FC1">
        <w:t>This might be a menu of things to choose from</w:t>
      </w:r>
      <w:r w:rsidR="00ED3C9A">
        <w:t>.  Please add things as you think of them.</w:t>
      </w:r>
      <w:bookmarkStart w:id="0" w:name="_GoBack"/>
      <w:bookmarkEnd w:id="0"/>
    </w:p>
    <w:p w14:paraId="15063F89" w14:textId="77777777" w:rsidR="00D55FC1" w:rsidRDefault="00D55FC1" w:rsidP="00D55FC1"/>
    <w:p w14:paraId="2BC02477" w14:textId="77777777" w:rsidR="002A63E0" w:rsidRDefault="00D55FC1" w:rsidP="00D55FC1">
      <w:pPr>
        <w:pStyle w:val="ListParagraph"/>
        <w:numPr>
          <w:ilvl w:val="0"/>
          <w:numId w:val="1"/>
        </w:numPr>
      </w:pPr>
      <w:r>
        <w:t>Similarities</w:t>
      </w:r>
    </w:p>
    <w:p w14:paraId="0543BDD4" w14:textId="77777777" w:rsidR="00D55FC1" w:rsidRDefault="00D55FC1" w:rsidP="00D55FC1">
      <w:pPr>
        <w:pStyle w:val="ListParagraph"/>
        <w:numPr>
          <w:ilvl w:val="1"/>
          <w:numId w:val="1"/>
        </w:numPr>
      </w:pPr>
      <w:r>
        <w:t>Once we have different similarities we can build links and a network</w:t>
      </w:r>
    </w:p>
    <w:p w14:paraId="12D62444" w14:textId="77777777" w:rsidR="00D55FC1" w:rsidRDefault="00D55FC1" w:rsidP="00D55FC1">
      <w:pPr>
        <w:pStyle w:val="ListParagraph"/>
        <w:numPr>
          <w:ilvl w:val="1"/>
          <w:numId w:val="1"/>
        </w:numPr>
      </w:pPr>
      <w:r>
        <w:t>We can amalgamate some or all of the similarity networks whereby if two papers have links in four different similarity networks, we assign that link a weight of 4.</w:t>
      </w:r>
    </w:p>
    <w:p w14:paraId="3C3A0BA9" w14:textId="77777777" w:rsidR="00D55FC1" w:rsidRDefault="00D55FC1" w:rsidP="00D55FC1">
      <w:pPr>
        <w:pStyle w:val="ListParagraph"/>
        <w:numPr>
          <w:ilvl w:val="1"/>
          <w:numId w:val="1"/>
        </w:numPr>
      </w:pPr>
      <w:r>
        <w:t>There are many more things we can do with this weighted network.  We can analyze things like resiliency</w:t>
      </w:r>
    </w:p>
    <w:p w14:paraId="19DE2CC3" w14:textId="77777777" w:rsidR="00D55FC1" w:rsidRDefault="00D55FC1" w:rsidP="00D55FC1">
      <w:pPr>
        <w:pStyle w:val="ListParagraph"/>
        <w:numPr>
          <w:ilvl w:val="1"/>
          <w:numId w:val="1"/>
        </w:numPr>
      </w:pPr>
      <w:r>
        <w:t>The key will be the amazing interpretations we can derive from what these networks and their metrics mean in terms of the literature.</w:t>
      </w:r>
    </w:p>
    <w:sectPr w:rsidR="00D55FC1" w:rsidSect="00EF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972B1"/>
    <w:multiLevelType w:val="hybridMultilevel"/>
    <w:tmpl w:val="7DDE2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5"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C1"/>
    <w:rsid w:val="000516A5"/>
    <w:rsid w:val="00074D92"/>
    <w:rsid w:val="00092309"/>
    <w:rsid w:val="00097594"/>
    <w:rsid w:val="000C3AC3"/>
    <w:rsid w:val="000F16F3"/>
    <w:rsid w:val="001064B8"/>
    <w:rsid w:val="00124B0A"/>
    <w:rsid w:val="00142C32"/>
    <w:rsid w:val="00155B96"/>
    <w:rsid w:val="001573D8"/>
    <w:rsid w:val="0017234C"/>
    <w:rsid w:val="00177082"/>
    <w:rsid w:val="0019311A"/>
    <w:rsid w:val="00196844"/>
    <w:rsid w:val="001E3EBC"/>
    <w:rsid w:val="001E69CF"/>
    <w:rsid w:val="002020D1"/>
    <w:rsid w:val="002327AF"/>
    <w:rsid w:val="002328DE"/>
    <w:rsid w:val="00280514"/>
    <w:rsid w:val="002B1308"/>
    <w:rsid w:val="002C2C1F"/>
    <w:rsid w:val="002C43EE"/>
    <w:rsid w:val="00336391"/>
    <w:rsid w:val="003434AB"/>
    <w:rsid w:val="00385590"/>
    <w:rsid w:val="003E258E"/>
    <w:rsid w:val="00440DF0"/>
    <w:rsid w:val="0045283E"/>
    <w:rsid w:val="004614F7"/>
    <w:rsid w:val="00486D6E"/>
    <w:rsid w:val="004A0173"/>
    <w:rsid w:val="004B4BAE"/>
    <w:rsid w:val="004C0A09"/>
    <w:rsid w:val="00513164"/>
    <w:rsid w:val="005F7A47"/>
    <w:rsid w:val="00607947"/>
    <w:rsid w:val="006659A4"/>
    <w:rsid w:val="006C4B62"/>
    <w:rsid w:val="006E1D7F"/>
    <w:rsid w:val="0071020B"/>
    <w:rsid w:val="00734F65"/>
    <w:rsid w:val="00742B49"/>
    <w:rsid w:val="0075175A"/>
    <w:rsid w:val="00755137"/>
    <w:rsid w:val="0076633B"/>
    <w:rsid w:val="007748C4"/>
    <w:rsid w:val="007A3650"/>
    <w:rsid w:val="0085255F"/>
    <w:rsid w:val="00856BDD"/>
    <w:rsid w:val="00883419"/>
    <w:rsid w:val="00883A9B"/>
    <w:rsid w:val="00893E32"/>
    <w:rsid w:val="008C2888"/>
    <w:rsid w:val="008E7DD1"/>
    <w:rsid w:val="00905E08"/>
    <w:rsid w:val="00963CA3"/>
    <w:rsid w:val="00966491"/>
    <w:rsid w:val="00972C5F"/>
    <w:rsid w:val="009961D5"/>
    <w:rsid w:val="009B775D"/>
    <w:rsid w:val="009C0E9F"/>
    <w:rsid w:val="009D234F"/>
    <w:rsid w:val="009E71C6"/>
    <w:rsid w:val="009F5762"/>
    <w:rsid w:val="00A267F6"/>
    <w:rsid w:val="00A306AD"/>
    <w:rsid w:val="00A37B1F"/>
    <w:rsid w:val="00A56984"/>
    <w:rsid w:val="00A8130E"/>
    <w:rsid w:val="00AC2AF3"/>
    <w:rsid w:val="00AC7958"/>
    <w:rsid w:val="00AD7C42"/>
    <w:rsid w:val="00AE2024"/>
    <w:rsid w:val="00B83DD6"/>
    <w:rsid w:val="00B857BD"/>
    <w:rsid w:val="00BA0BC2"/>
    <w:rsid w:val="00BB7886"/>
    <w:rsid w:val="00BB7CCA"/>
    <w:rsid w:val="00BD0306"/>
    <w:rsid w:val="00BE3E2F"/>
    <w:rsid w:val="00BF4DB4"/>
    <w:rsid w:val="00C01AAE"/>
    <w:rsid w:val="00C157C3"/>
    <w:rsid w:val="00C35D8C"/>
    <w:rsid w:val="00C60C7C"/>
    <w:rsid w:val="00C806A7"/>
    <w:rsid w:val="00C81E7A"/>
    <w:rsid w:val="00CA7592"/>
    <w:rsid w:val="00D16AC7"/>
    <w:rsid w:val="00D222F5"/>
    <w:rsid w:val="00D37151"/>
    <w:rsid w:val="00D55FC1"/>
    <w:rsid w:val="00D57AB4"/>
    <w:rsid w:val="00D81A23"/>
    <w:rsid w:val="00D95E96"/>
    <w:rsid w:val="00DC7169"/>
    <w:rsid w:val="00DD5FC4"/>
    <w:rsid w:val="00DE513D"/>
    <w:rsid w:val="00E81CF7"/>
    <w:rsid w:val="00E86C35"/>
    <w:rsid w:val="00EB4B7D"/>
    <w:rsid w:val="00ED3C9A"/>
    <w:rsid w:val="00EE37F5"/>
    <w:rsid w:val="00EF4071"/>
    <w:rsid w:val="00F31F66"/>
    <w:rsid w:val="00F4755A"/>
    <w:rsid w:val="00F52992"/>
    <w:rsid w:val="00F80337"/>
    <w:rsid w:val="00FE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D2A31"/>
  <w14:defaultImageDpi w14:val="32767"/>
  <w15:chartTrackingRefBased/>
  <w15:docId w15:val="{3B4AF90B-A09C-2B45-9B6A-0202583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" w:eastAsiaTheme="minorHAnsi" w:hAnsi="Helvetica Neue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2018-11-19T13:38:00Z</dcterms:created>
  <dcterms:modified xsi:type="dcterms:W3CDTF">2018-11-19T14:15:00Z</dcterms:modified>
</cp:coreProperties>
</file>