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787F7" w14:textId="77777777" w:rsidR="00F23D8B" w:rsidRPr="00F23D8B" w:rsidRDefault="00F23D8B" w:rsidP="00F23D8B">
      <w:pPr>
        <w:rPr>
          <w:b/>
          <w:bCs/>
        </w:rPr>
      </w:pPr>
      <w:r w:rsidRPr="00F23D8B">
        <w:rPr>
          <w:b/>
          <w:bCs/>
        </w:rPr>
        <w:t>Amazon Elastic File System (EFS) in AWS</w:t>
      </w:r>
    </w:p>
    <w:p w14:paraId="5967EF76" w14:textId="77777777" w:rsidR="00F23D8B" w:rsidRPr="00F23D8B" w:rsidRDefault="00F23D8B" w:rsidP="00F23D8B">
      <w:r w:rsidRPr="00F23D8B">
        <w:t xml:space="preserve">Amazon Elastic File System (EFS) is a </w:t>
      </w:r>
      <w:r w:rsidRPr="00F23D8B">
        <w:rPr>
          <w:b/>
          <w:bCs/>
        </w:rPr>
        <w:t>fully managed, scalable, and elastic NFS-based file storage solution</w:t>
      </w:r>
      <w:r w:rsidRPr="00F23D8B">
        <w:t>. It is designed to provide simple, scalable, and highly available file storage for use with Amazon EC2, AWS Lambda, and containerized applications.</w:t>
      </w:r>
    </w:p>
    <w:p w14:paraId="035A6ED1" w14:textId="77777777" w:rsidR="00F23D8B" w:rsidRPr="00F23D8B" w:rsidRDefault="00F23D8B" w:rsidP="00F23D8B">
      <w:r w:rsidRPr="00F23D8B">
        <w:pict w14:anchorId="34ABDEB6">
          <v:rect id="_x0000_i1073" style="width:0;height:1.5pt" o:hralign="center" o:hrstd="t" o:hr="t" fillcolor="#a0a0a0" stroked="f"/>
        </w:pict>
      </w:r>
    </w:p>
    <w:p w14:paraId="3F59FF73" w14:textId="77777777" w:rsidR="00F23D8B" w:rsidRPr="00F23D8B" w:rsidRDefault="00F23D8B" w:rsidP="00F23D8B">
      <w:pPr>
        <w:rPr>
          <w:b/>
          <w:bCs/>
        </w:rPr>
      </w:pPr>
      <w:r w:rsidRPr="00F23D8B">
        <w:rPr>
          <w:b/>
          <w:bCs/>
        </w:rPr>
        <w:t>Key Features of Amazon EFS</w:t>
      </w:r>
    </w:p>
    <w:p w14:paraId="7AA9A91A" w14:textId="77777777" w:rsidR="00F23D8B" w:rsidRPr="00F23D8B" w:rsidRDefault="00F23D8B" w:rsidP="00F23D8B">
      <w:pPr>
        <w:rPr>
          <w:b/>
          <w:bCs/>
        </w:rPr>
      </w:pPr>
      <w:r w:rsidRPr="00F23D8B">
        <w:rPr>
          <w:b/>
          <w:bCs/>
        </w:rPr>
        <w:t>1. Elastic and Scalable Storage</w:t>
      </w:r>
    </w:p>
    <w:p w14:paraId="59C951D7" w14:textId="77777777" w:rsidR="00F23D8B" w:rsidRPr="00F23D8B" w:rsidRDefault="00F23D8B" w:rsidP="00F23D8B">
      <w:pPr>
        <w:numPr>
          <w:ilvl w:val="0"/>
          <w:numId w:val="1"/>
        </w:numPr>
      </w:pPr>
      <w:r w:rsidRPr="00F23D8B">
        <w:t>Automatically scales up or down as you add or remove data.</w:t>
      </w:r>
    </w:p>
    <w:p w14:paraId="1B5587A4" w14:textId="77777777" w:rsidR="00F23D8B" w:rsidRPr="00F23D8B" w:rsidRDefault="00F23D8B" w:rsidP="00F23D8B">
      <w:pPr>
        <w:numPr>
          <w:ilvl w:val="0"/>
          <w:numId w:val="1"/>
        </w:numPr>
      </w:pPr>
      <w:r w:rsidRPr="00F23D8B">
        <w:t>No need to provision or manage storage capacity manually.</w:t>
      </w:r>
    </w:p>
    <w:p w14:paraId="3B414C96" w14:textId="77777777" w:rsidR="00F23D8B" w:rsidRPr="00F23D8B" w:rsidRDefault="00F23D8B" w:rsidP="00F23D8B">
      <w:pPr>
        <w:numPr>
          <w:ilvl w:val="0"/>
          <w:numId w:val="1"/>
        </w:numPr>
      </w:pPr>
      <w:r w:rsidRPr="00F23D8B">
        <w:t xml:space="preserve">Supports </w:t>
      </w:r>
      <w:r w:rsidRPr="00F23D8B">
        <w:rPr>
          <w:b/>
          <w:bCs/>
        </w:rPr>
        <w:t>petabyte-scale storage</w:t>
      </w:r>
      <w:r w:rsidRPr="00F23D8B">
        <w:t>.</w:t>
      </w:r>
    </w:p>
    <w:p w14:paraId="5323DE33" w14:textId="77777777" w:rsidR="00F23D8B" w:rsidRPr="00F23D8B" w:rsidRDefault="00F23D8B" w:rsidP="00F23D8B">
      <w:pPr>
        <w:rPr>
          <w:b/>
          <w:bCs/>
        </w:rPr>
      </w:pPr>
      <w:r w:rsidRPr="00F23D8B">
        <w:rPr>
          <w:b/>
          <w:bCs/>
        </w:rPr>
        <w:t>2. Multi-AZ Redundancy</w:t>
      </w:r>
    </w:p>
    <w:p w14:paraId="22101DDA" w14:textId="77777777" w:rsidR="00F23D8B" w:rsidRPr="00F23D8B" w:rsidRDefault="00F23D8B" w:rsidP="00F23D8B">
      <w:pPr>
        <w:numPr>
          <w:ilvl w:val="0"/>
          <w:numId w:val="2"/>
        </w:numPr>
      </w:pPr>
      <w:r w:rsidRPr="00F23D8B">
        <w:t>Data is stored redundantly across multiple Availability Zones (AZs) within a region, ensuring high availability and durability.</w:t>
      </w:r>
    </w:p>
    <w:p w14:paraId="5F55E712" w14:textId="77777777" w:rsidR="00F23D8B" w:rsidRPr="00F23D8B" w:rsidRDefault="00F23D8B" w:rsidP="00F23D8B">
      <w:pPr>
        <w:numPr>
          <w:ilvl w:val="0"/>
          <w:numId w:val="2"/>
        </w:numPr>
      </w:pPr>
      <w:r w:rsidRPr="00F23D8B">
        <w:t xml:space="preserve">Supports </w:t>
      </w:r>
      <w:r w:rsidRPr="00F23D8B">
        <w:rPr>
          <w:b/>
          <w:bCs/>
        </w:rPr>
        <w:t>regional access</w:t>
      </w:r>
      <w:r w:rsidRPr="00F23D8B">
        <w:t>, meaning multiple EC2 instances across different AZs can simultaneously access the same file system.</w:t>
      </w:r>
    </w:p>
    <w:p w14:paraId="7D8E8430" w14:textId="77777777" w:rsidR="00F23D8B" w:rsidRPr="00F23D8B" w:rsidRDefault="00F23D8B" w:rsidP="00F23D8B">
      <w:pPr>
        <w:rPr>
          <w:b/>
          <w:bCs/>
        </w:rPr>
      </w:pPr>
      <w:r w:rsidRPr="00F23D8B">
        <w:rPr>
          <w:b/>
          <w:bCs/>
        </w:rPr>
        <w:t>3. Performance Modes</w:t>
      </w:r>
    </w:p>
    <w:p w14:paraId="5F721FCB" w14:textId="77777777" w:rsidR="00F23D8B" w:rsidRPr="00F23D8B" w:rsidRDefault="00F23D8B" w:rsidP="00F23D8B">
      <w:pPr>
        <w:numPr>
          <w:ilvl w:val="0"/>
          <w:numId w:val="3"/>
        </w:numPr>
      </w:pPr>
      <w:r w:rsidRPr="00F23D8B">
        <w:rPr>
          <w:b/>
          <w:bCs/>
        </w:rPr>
        <w:t>General Purpose (GP)</w:t>
      </w:r>
      <w:r w:rsidRPr="00F23D8B">
        <w:t>:</w:t>
      </w:r>
    </w:p>
    <w:p w14:paraId="383AA06A" w14:textId="77777777" w:rsidR="00F23D8B" w:rsidRPr="00F23D8B" w:rsidRDefault="00F23D8B" w:rsidP="00F23D8B">
      <w:pPr>
        <w:numPr>
          <w:ilvl w:val="1"/>
          <w:numId w:val="3"/>
        </w:numPr>
      </w:pPr>
      <w:r w:rsidRPr="00F23D8B">
        <w:t>Suitable for latency-sensitive use cases like web servers or content management systems.</w:t>
      </w:r>
    </w:p>
    <w:p w14:paraId="3C28CB0A" w14:textId="77777777" w:rsidR="00F23D8B" w:rsidRPr="00F23D8B" w:rsidRDefault="00F23D8B" w:rsidP="00F23D8B">
      <w:pPr>
        <w:numPr>
          <w:ilvl w:val="1"/>
          <w:numId w:val="3"/>
        </w:numPr>
      </w:pPr>
      <w:r w:rsidRPr="00F23D8B">
        <w:t>Low latency and high throughput.</w:t>
      </w:r>
    </w:p>
    <w:p w14:paraId="040211E2" w14:textId="77777777" w:rsidR="00F23D8B" w:rsidRPr="00F23D8B" w:rsidRDefault="00F23D8B" w:rsidP="00F23D8B">
      <w:pPr>
        <w:numPr>
          <w:ilvl w:val="0"/>
          <w:numId w:val="3"/>
        </w:numPr>
      </w:pPr>
      <w:r w:rsidRPr="00F23D8B">
        <w:rPr>
          <w:b/>
          <w:bCs/>
        </w:rPr>
        <w:t>Max I/O</w:t>
      </w:r>
      <w:r w:rsidRPr="00F23D8B">
        <w:t>:</w:t>
      </w:r>
    </w:p>
    <w:p w14:paraId="5E74B702" w14:textId="77777777" w:rsidR="00F23D8B" w:rsidRPr="00F23D8B" w:rsidRDefault="00F23D8B" w:rsidP="00F23D8B">
      <w:pPr>
        <w:numPr>
          <w:ilvl w:val="1"/>
          <w:numId w:val="3"/>
        </w:numPr>
      </w:pPr>
      <w:r w:rsidRPr="00F23D8B">
        <w:t>Designed for applications requiring high throughput and parallel access, such as big data analytics or media processing.</w:t>
      </w:r>
    </w:p>
    <w:p w14:paraId="3E9DB280" w14:textId="77777777" w:rsidR="00F23D8B" w:rsidRPr="00F23D8B" w:rsidRDefault="00F23D8B" w:rsidP="00F23D8B">
      <w:pPr>
        <w:numPr>
          <w:ilvl w:val="1"/>
          <w:numId w:val="3"/>
        </w:numPr>
      </w:pPr>
      <w:r w:rsidRPr="00F23D8B">
        <w:t>Slightly higher latency compared to GP mode.</w:t>
      </w:r>
    </w:p>
    <w:p w14:paraId="42D5AC1F" w14:textId="77777777" w:rsidR="00F23D8B" w:rsidRPr="00F23D8B" w:rsidRDefault="00F23D8B" w:rsidP="00F23D8B">
      <w:pPr>
        <w:rPr>
          <w:b/>
          <w:bCs/>
        </w:rPr>
      </w:pPr>
      <w:r w:rsidRPr="00F23D8B">
        <w:rPr>
          <w:b/>
          <w:bCs/>
        </w:rPr>
        <w:t>4. Storage Classes</w:t>
      </w:r>
    </w:p>
    <w:p w14:paraId="1A38F004" w14:textId="77777777" w:rsidR="00F23D8B" w:rsidRPr="00F23D8B" w:rsidRDefault="00F23D8B" w:rsidP="00F23D8B">
      <w:r w:rsidRPr="00F23D8B">
        <w:t>EFS provides two primary storage classes to optimize costs:</w:t>
      </w:r>
    </w:p>
    <w:p w14:paraId="155C7943" w14:textId="77777777" w:rsidR="00F23D8B" w:rsidRPr="00F23D8B" w:rsidRDefault="00F23D8B" w:rsidP="00F23D8B">
      <w:pPr>
        <w:numPr>
          <w:ilvl w:val="0"/>
          <w:numId w:val="4"/>
        </w:numPr>
      </w:pPr>
      <w:r w:rsidRPr="00F23D8B">
        <w:rPr>
          <w:b/>
          <w:bCs/>
        </w:rPr>
        <w:t>Standard Storage</w:t>
      </w:r>
      <w:r w:rsidRPr="00F23D8B">
        <w:t>:</w:t>
      </w:r>
    </w:p>
    <w:p w14:paraId="17A4AE79" w14:textId="77777777" w:rsidR="00F23D8B" w:rsidRPr="00F23D8B" w:rsidRDefault="00F23D8B" w:rsidP="00F23D8B">
      <w:pPr>
        <w:numPr>
          <w:ilvl w:val="1"/>
          <w:numId w:val="4"/>
        </w:numPr>
      </w:pPr>
      <w:r w:rsidRPr="00F23D8B">
        <w:t>High availability and durability, suitable for frequently accessed data.</w:t>
      </w:r>
    </w:p>
    <w:p w14:paraId="23C6151A" w14:textId="77777777" w:rsidR="00F23D8B" w:rsidRPr="00F23D8B" w:rsidRDefault="00F23D8B" w:rsidP="00F23D8B">
      <w:pPr>
        <w:numPr>
          <w:ilvl w:val="0"/>
          <w:numId w:val="4"/>
        </w:numPr>
      </w:pPr>
      <w:r w:rsidRPr="00F23D8B">
        <w:rPr>
          <w:b/>
          <w:bCs/>
        </w:rPr>
        <w:lastRenderedPageBreak/>
        <w:t>Infrequent Access (IA)</w:t>
      </w:r>
      <w:r w:rsidRPr="00F23D8B">
        <w:t>:</w:t>
      </w:r>
    </w:p>
    <w:p w14:paraId="01244251" w14:textId="77777777" w:rsidR="00F23D8B" w:rsidRPr="00F23D8B" w:rsidRDefault="00F23D8B" w:rsidP="00F23D8B">
      <w:pPr>
        <w:numPr>
          <w:ilvl w:val="1"/>
          <w:numId w:val="4"/>
        </w:numPr>
      </w:pPr>
      <w:r w:rsidRPr="00F23D8B">
        <w:t>Lower cost for less frequently accessed data.</w:t>
      </w:r>
    </w:p>
    <w:p w14:paraId="6710D5EB" w14:textId="77777777" w:rsidR="00F23D8B" w:rsidRPr="00F23D8B" w:rsidRDefault="00F23D8B" w:rsidP="00F23D8B">
      <w:pPr>
        <w:numPr>
          <w:ilvl w:val="1"/>
          <w:numId w:val="4"/>
        </w:numPr>
      </w:pPr>
      <w:r w:rsidRPr="00F23D8B">
        <w:t>Provides cost optimization with lifecycle management that automatically moves data between standard and IA storage classes based on access patterns.</w:t>
      </w:r>
    </w:p>
    <w:p w14:paraId="0BEB96EE" w14:textId="77777777" w:rsidR="00F23D8B" w:rsidRPr="00F23D8B" w:rsidRDefault="00F23D8B" w:rsidP="00F23D8B">
      <w:pPr>
        <w:rPr>
          <w:b/>
          <w:bCs/>
        </w:rPr>
      </w:pPr>
      <w:r w:rsidRPr="00F23D8B">
        <w:rPr>
          <w:b/>
          <w:bCs/>
        </w:rPr>
        <w:t>5. Data Security</w:t>
      </w:r>
    </w:p>
    <w:p w14:paraId="6809DF62" w14:textId="77777777" w:rsidR="00F23D8B" w:rsidRPr="00F23D8B" w:rsidRDefault="00F23D8B" w:rsidP="00F23D8B">
      <w:pPr>
        <w:numPr>
          <w:ilvl w:val="0"/>
          <w:numId w:val="5"/>
        </w:numPr>
      </w:pPr>
      <w:r w:rsidRPr="00F23D8B">
        <w:rPr>
          <w:b/>
          <w:bCs/>
        </w:rPr>
        <w:t>Encryption at Rest</w:t>
      </w:r>
      <w:r w:rsidRPr="00F23D8B">
        <w:t>:</w:t>
      </w:r>
    </w:p>
    <w:p w14:paraId="5DCB91E9" w14:textId="77777777" w:rsidR="00F23D8B" w:rsidRPr="00F23D8B" w:rsidRDefault="00F23D8B" w:rsidP="00F23D8B">
      <w:pPr>
        <w:numPr>
          <w:ilvl w:val="1"/>
          <w:numId w:val="5"/>
        </w:numPr>
      </w:pPr>
      <w:r w:rsidRPr="00F23D8B">
        <w:t>Data is encrypted using AWS Key Management Service (KMS).</w:t>
      </w:r>
    </w:p>
    <w:p w14:paraId="65A97348" w14:textId="77777777" w:rsidR="00F23D8B" w:rsidRPr="00F23D8B" w:rsidRDefault="00F23D8B" w:rsidP="00F23D8B">
      <w:pPr>
        <w:numPr>
          <w:ilvl w:val="0"/>
          <w:numId w:val="5"/>
        </w:numPr>
      </w:pPr>
      <w:r w:rsidRPr="00F23D8B">
        <w:rPr>
          <w:b/>
          <w:bCs/>
        </w:rPr>
        <w:t>Encryption in Transit</w:t>
      </w:r>
      <w:r w:rsidRPr="00F23D8B">
        <w:t>:</w:t>
      </w:r>
    </w:p>
    <w:p w14:paraId="30B8709E" w14:textId="77777777" w:rsidR="00F23D8B" w:rsidRPr="00F23D8B" w:rsidRDefault="00F23D8B" w:rsidP="00F23D8B">
      <w:pPr>
        <w:numPr>
          <w:ilvl w:val="1"/>
          <w:numId w:val="5"/>
        </w:numPr>
      </w:pPr>
      <w:r w:rsidRPr="00F23D8B">
        <w:t>Supports encrypted communication using Transport Layer Security (TLS).</w:t>
      </w:r>
    </w:p>
    <w:p w14:paraId="2EC5209C" w14:textId="77777777" w:rsidR="00F23D8B" w:rsidRPr="00F23D8B" w:rsidRDefault="00F23D8B" w:rsidP="00F23D8B">
      <w:pPr>
        <w:numPr>
          <w:ilvl w:val="0"/>
          <w:numId w:val="5"/>
        </w:numPr>
      </w:pPr>
      <w:r w:rsidRPr="00F23D8B">
        <w:rPr>
          <w:b/>
          <w:bCs/>
        </w:rPr>
        <w:t>Access Controls</w:t>
      </w:r>
      <w:r w:rsidRPr="00F23D8B">
        <w:t>:</w:t>
      </w:r>
    </w:p>
    <w:p w14:paraId="5B80D7E3" w14:textId="77777777" w:rsidR="00F23D8B" w:rsidRPr="00F23D8B" w:rsidRDefault="00F23D8B" w:rsidP="00F23D8B">
      <w:pPr>
        <w:numPr>
          <w:ilvl w:val="1"/>
          <w:numId w:val="5"/>
        </w:numPr>
      </w:pPr>
      <w:r w:rsidRPr="00F23D8B">
        <w:t>Integrated with AWS Identity and Access Management (IAM).</w:t>
      </w:r>
    </w:p>
    <w:p w14:paraId="78E709C9" w14:textId="77777777" w:rsidR="00F23D8B" w:rsidRPr="00F23D8B" w:rsidRDefault="00F23D8B" w:rsidP="00F23D8B">
      <w:pPr>
        <w:numPr>
          <w:ilvl w:val="1"/>
          <w:numId w:val="5"/>
        </w:numPr>
      </w:pPr>
      <w:r w:rsidRPr="00F23D8B">
        <w:t>POSIX file permissions for fine-grained access control.</w:t>
      </w:r>
    </w:p>
    <w:p w14:paraId="526F5A8E" w14:textId="77777777" w:rsidR="00F23D8B" w:rsidRPr="00F23D8B" w:rsidRDefault="00F23D8B" w:rsidP="00F23D8B">
      <w:pPr>
        <w:rPr>
          <w:b/>
          <w:bCs/>
        </w:rPr>
      </w:pPr>
      <w:r w:rsidRPr="00F23D8B">
        <w:rPr>
          <w:b/>
          <w:bCs/>
        </w:rPr>
        <w:t>6. Integration with Other AWS Services</w:t>
      </w:r>
    </w:p>
    <w:p w14:paraId="14F1E137" w14:textId="77777777" w:rsidR="00F23D8B" w:rsidRPr="00F23D8B" w:rsidRDefault="00F23D8B" w:rsidP="00F23D8B">
      <w:pPr>
        <w:numPr>
          <w:ilvl w:val="0"/>
          <w:numId w:val="6"/>
        </w:numPr>
      </w:pPr>
      <w:r w:rsidRPr="00F23D8B">
        <w:rPr>
          <w:b/>
          <w:bCs/>
        </w:rPr>
        <w:t>Amazon EC2</w:t>
      </w:r>
      <w:r w:rsidRPr="00F23D8B">
        <w:t>: Directly attach file systems to Linux-based instances.</w:t>
      </w:r>
    </w:p>
    <w:p w14:paraId="1E59B67A" w14:textId="77777777" w:rsidR="00F23D8B" w:rsidRPr="00F23D8B" w:rsidRDefault="00F23D8B" w:rsidP="00F23D8B">
      <w:pPr>
        <w:numPr>
          <w:ilvl w:val="0"/>
          <w:numId w:val="6"/>
        </w:numPr>
      </w:pPr>
      <w:r w:rsidRPr="00F23D8B">
        <w:rPr>
          <w:b/>
          <w:bCs/>
        </w:rPr>
        <w:t>AWS Lambda</w:t>
      </w:r>
      <w:r w:rsidRPr="00F23D8B">
        <w:t>: Use EFS as a persistent file system for serverless applications.</w:t>
      </w:r>
    </w:p>
    <w:p w14:paraId="72BA2256" w14:textId="77777777" w:rsidR="00F23D8B" w:rsidRPr="00F23D8B" w:rsidRDefault="00F23D8B" w:rsidP="00F23D8B">
      <w:pPr>
        <w:numPr>
          <w:ilvl w:val="0"/>
          <w:numId w:val="6"/>
        </w:numPr>
      </w:pPr>
      <w:r w:rsidRPr="00F23D8B">
        <w:rPr>
          <w:b/>
          <w:bCs/>
        </w:rPr>
        <w:t>Amazon ECS and EKS</w:t>
      </w:r>
      <w:r w:rsidRPr="00F23D8B">
        <w:t>: Shared storage for containerized applications.</w:t>
      </w:r>
    </w:p>
    <w:p w14:paraId="69C42A09" w14:textId="77777777" w:rsidR="00F23D8B" w:rsidRPr="00F23D8B" w:rsidRDefault="00F23D8B" w:rsidP="00F23D8B">
      <w:pPr>
        <w:numPr>
          <w:ilvl w:val="0"/>
          <w:numId w:val="6"/>
        </w:numPr>
      </w:pPr>
      <w:r w:rsidRPr="00F23D8B">
        <w:rPr>
          <w:b/>
          <w:bCs/>
        </w:rPr>
        <w:t>AWS Backup</w:t>
      </w:r>
      <w:r w:rsidRPr="00F23D8B">
        <w:t>: Supports automated backups for EFS file systems.</w:t>
      </w:r>
    </w:p>
    <w:p w14:paraId="258D9195" w14:textId="77777777" w:rsidR="00F23D8B" w:rsidRPr="00F23D8B" w:rsidRDefault="00F23D8B" w:rsidP="00F23D8B">
      <w:pPr>
        <w:rPr>
          <w:b/>
          <w:bCs/>
        </w:rPr>
      </w:pPr>
      <w:r w:rsidRPr="00F23D8B">
        <w:rPr>
          <w:b/>
          <w:bCs/>
        </w:rPr>
        <w:t>7. Cost-Effective</w:t>
      </w:r>
    </w:p>
    <w:p w14:paraId="4316D3B3" w14:textId="77777777" w:rsidR="00F23D8B" w:rsidRPr="00F23D8B" w:rsidRDefault="00F23D8B" w:rsidP="00F23D8B">
      <w:pPr>
        <w:numPr>
          <w:ilvl w:val="0"/>
          <w:numId w:val="7"/>
        </w:numPr>
      </w:pPr>
      <w:r w:rsidRPr="00F23D8B">
        <w:t>Pay-as-you-go pricing based on the amount of data stored.</w:t>
      </w:r>
    </w:p>
    <w:p w14:paraId="5DC45A4F" w14:textId="77777777" w:rsidR="00F23D8B" w:rsidRPr="00F23D8B" w:rsidRDefault="00F23D8B" w:rsidP="00F23D8B">
      <w:pPr>
        <w:numPr>
          <w:ilvl w:val="0"/>
          <w:numId w:val="7"/>
        </w:numPr>
      </w:pPr>
      <w:r w:rsidRPr="00F23D8B">
        <w:t>Optimize costs further using the Infrequent Access (IA) storage class and lifecycle policies.</w:t>
      </w:r>
    </w:p>
    <w:p w14:paraId="50C97233" w14:textId="77777777" w:rsidR="00F23D8B" w:rsidRPr="00F23D8B" w:rsidRDefault="00F23D8B" w:rsidP="00F23D8B">
      <w:r w:rsidRPr="00F23D8B">
        <w:pict w14:anchorId="408BC774">
          <v:rect id="_x0000_i1074" style="width:0;height:1.5pt" o:hralign="center" o:hrstd="t" o:hr="t" fillcolor="#a0a0a0" stroked="f"/>
        </w:pict>
      </w:r>
    </w:p>
    <w:p w14:paraId="5B2EDEC6" w14:textId="77777777" w:rsidR="00F23D8B" w:rsidRPr="00F23D8B" w:rsidRDefault="00F23D8B" w:rsidP="00F23D8B">
      <w:pPr>
        <w:rPr>
          <w:b/>
          <w:bCs/>
        </w:rPr>
      </w:pPr>
      <w:r w:rsidRPr="00F23D8B">
        <w:rPr>
          <w:b/>
          <w:bCs/>
        </w:rPr>
        <w:t>EFS Architecture</w:t>
      </w:r>
    </w:p>
    <w:p w14:paraId="30254060" w14:textId="77777777" w:rsidR="00F23D8B" w:rsidRPr="00F23D8B" w:rsidRDefault="00F23D8B" w:rsidP="00F23D8B">
      <w:pPr>
        <w:numPr>
          <w:ilvl w:val="0"/>
          <w:numId w:val="8"/>
        </w:numPr>
      </w:pPr>
      <w:r w:rsidRPr="00F23D8B">
        <w:rPr>
          <w:b/>
          <w:bCs/>
        </w:rPr>
        <w:t>File System Creation</w:t>
      </w:r>
      <w:r w:rsidRPr="00F23D8B">
        <w:t>:</w:t>
      </w:r>
    </w:p>
    <w:p w14:paraId="202372AD" w14:textId="77777777" w:rsidR="00F23D8B" w:rsidRPr="00F23D8B" w:rsidRDefault="00F23D8B" w:rsidP="00F23D8B">
      <w:pPr>
        <w:numPr>
          <w:ilvl w:val="1"/>
          <w:numId w:val="8"/>
        </w:numPr>
      </w:pPr>
      <w:r w:rsidRPr="00F23D8B">
        <w:t>Created in an AWS region and spans multiple Availability Zones by default.</w:t>
      </w:r>
    </w:p>
    <w:p w14:paraId="0AF31B7C" w14:textId="77777777" w:rsidR="00F23D8B" w:rsidRPr="00F23D8B" w:rsidRDefault="00F23D8B" w:rsidP="00F23D8B">
      <w:pPr>
        <w:numPr>
          <w:ilvl w:val="0"/>
          <w:numId w:val="8"/>
        </w:numPr>
      </w:pPr>
      <w:r w:rsidRPr="00F23D8B">
        <w:rPr>
          <w:b/>
          <w:bCs/>
        </w:rPr>
        <w:t>Mount Targets</w:t>
      </w:r>
      <w:r w:rsidRPr="00F23D8B">
        <w:t>:</w:t>
      </w:r>
    </w:p>
    <w:p w14:paraId="2B722636" w14:textId="77777777" w:rsidR="00F23D8B" w:rsidRPr="00F23D8B" w:rsidRDefault="00F23D8B" w:rsidP="00F23D8B">
      <w:pPr>
        <w:numPr>
          <w:ilvl w:val="1"/>
          <w:numId w:val="8"/>
        </w:numPr>
      </w:pPr>
      <w:r w:rsidRPr="00F23D8B">
        <w:lastRenderedPageBreak/>
        <w:t>Provides access points for instances in a Virtual Private Cloud (VPC) to connect to the EFS.</w:t>
      </w:r>
    </w:p>
    <w:p w14:paraId="5530A801" w14:textId="77777777" w:rsidR="00F23D8B" w:rsidRPr="00F23D8B" w:rsidRDefault="00F23D8B" w:rsidP="00F23D8B">
      <w:pPr>
        <w:numPr>
          <w:ilvl w:val="1"/>
          <w:numId w:val="8"/>
        </w:numPr>
      </w:pPr>
      <w:r w:rsidRPr="00F23D8B">
        <w:t>You can create multiple mount targets for high availability.</w:t>
      </w:r>
    </w:p>
    <w:p w14:paraId="46AA05A8" w14:textId="77777777" w:rsidR="00F23D8B" w:rsidRPr="00F23D8B" w:rsidRDefault="00F23D8B" w:rsidP="00F23D8B">
      <w:pPr>
        <w:numPr>
          <w:ilvl w:val="0"/>
          <w:numId w:val="8"/>
        </w:numPr>
      </w:pPr>
      <w:r w:rsidRPr="00F23D8B">
        <w:rPr>
          <w:b/>
          <w:bCs/>
        </w:rPr>
        <w:t>Access via NFS Protocol</w:t>
      </w:r>
      <w:r w:rsidRPr="00F23D8B">
        <w:t>:</w:t>
      </w:r>
    </w:p>
    <w:p w14:paraId="03A7C8F7" w14:textId="77777777" w:rsidR="00F23D8B" w:rsidRPr="00F23D8B" w:rsidRDefault="00F23D8B" w:rsidP="00F23D8B">
      <w:pPr>
        <w:numPr>
          <w:ilvl w:val="1"/>
          <w:numId w:val="8"/>
        </w:numPr>
      </w:pPr>
      <w:r w:rsidRPr="00F23D8B">
        <w:t>Uses NFSv4 or NFSv4.1 protocols to provide seamless compatibility with Linux-based applications.</w:t>
      </w:r>
    </w:p>
    <w:p w14:paraId="56D5516B" w14:textId="77777777" w:rsidR="00F23D8B" w:rsidRPr="00F23D8B" w:rsidRDefault="00F23D8B" w:rsidP="00F23D8B">
      <w:r w:rsidRPr="00F23D8B">
        <w:pict w14:anchorId="4D6F9717">
          <v:rect id="_x0000_i1075" style="width:0;height:1.5pt" o:hralign="center" o:hrstd="t" o:hr="t" fillcolor="#a0a0a0" stroked="f"/>
        </w:pict>
      </w:r>
    </w:p>
    <w:p w14:paraId="50A15DB9" w14:textId="77777777" w:rsidR="00F23D8B" w:rsidRPr="00F23D8B" w:rsidRDefault="00F23D8B" w:rsidP="00F23D8B">
      <w:pPr>
        <w:rPr>
          <w:b/>
          <w:bCs/>
        </w:rPr>
      </w:pPr>
      <w:r w:rsidRPr="00F23D8B">
        <w:rPr>
          <w:b/>
          <w:bCs/>
        </w:rPr>
        <w:t>Use Cases</w:t>
      </w:r>
    </w:p>
    <w:p w14:paraId="5995529B" w14:textId="77777777" w:rsidR="00F23D8B" w:rsidRPr="00F23D8B" w:rsidRDefault="00F23D8B" w:rsidP="00F23D8B">
      <w:pPr>
        <w:numPr>
          <w:ilvl w:val="0"/>
          <w:numId w:val="9"/>
        </w:numPr>
      </w:pPr>
      <w:r w:rsidRPr="00F23D8B">
        <w:rPr>
          <w:b/>
          <w:bCs/>
        </w:rPr>
        <w:t>Shared File Storage for Applications</w:t>
      </w:r>
      <w:r w:rsidRPr="00F23D8B">
        <w:t>:</w:t>
      </w:r>
    </w:p>
    <w:p w14:paraId="508EDA53" w14:textId="77777777" w:rsidR="00F23D8B" w:rsidRPr="00F23D8B" w:rsidRDefault="00F23D8B" w:rsidP="00F23D8B">
      <w:pPr>
        <w:numPr>
          <w:ilvl w:val="1"/>
          <w:numId w:val="9"/>
        </w:numPr>
      </w:pPr>
      <w:r w:rsidRPr="00F23D8B">
        <w:t>Applications like content management systems or web servers that require concurrent access by multiple instances.</w:t>
      </w:r>
    </w:p>
    <w:p w14:paraId="135A9013" w14:textId="77777777" w:rsidR="00F23D8B" w:rsidRPr="00F23D8B" w:rsidRDefault="00F23D8B" w:rsidP="00F23D8B">
      <w:pPr>
        <w:numPr>
          <w:ilvl w:val="0"/>
          <w:numId w:val="9"/>
        </w:numPr>
      </w:pPr>
      <w:r w:rsidRPr="00F23D8B">
        <w:rPr>
          <w:b/>
          <w:bCs/>
        </w:rPr>
        <w:t>Big Data Analytics</w:t>
      </w:r>
      <w:r w:rsidRPr="00F23D8B">
        <w:t>:</w:t>
      </w:r>
    </w:p>
    <w:p w14:paraId="1455EE4A" w14:textId="77777777" w:rsidR="00F23D8B" w:rsidRPr="00F23D8B" w:rsidRDefault="00F23D8B" w:rsidP="00F23D8B">
      <w:pPr>
        <w:numPr>
          <w:ilvl w:val="1"/>
          <w:numId w:val="9"/>
        </w:numPr>
      </w:pPr>
      <w:r w:rsidRPr="00F23D8B">
        <w:t>Process and store large datasets with high throughput.</w:t>
      </w:r>
    </w:p>
    <w:p w14:paraId="3FA34800" w14:textId="77777777" w:rsidR="00F23D8B" w:rsidRPr="00F23D8B" w:rsidRDefault="00F23D8B" w:rsidP="00F23D8B">
      <w:pPr>
        <w:numPr>
          <w:ilvl w:val="0"/>
          <w:numId w:val="9"/>
        </w:numPr>
      </w:pPr>
      <w:r w:rsidRPr="00F23D8B">
        <w:rPr>
          <w:b/>
          <w:bCs/>
        </w:rPr>
        <w:t>DevOps and CI/CD Pipelines</w:t>
      </w:r>
      <w:r w:rsidRPr="00F23D8B">
        <w:t>:</w:t>
      </w:r>
    </w:p>
    <w:p w14:paraId="760E0DE6" w14:textId="77777777" w:rsidR="00F23D8B" w:rsidRPr="00F23D8B" w:rsidRDefault="00F23D8B" w:rsidP="00F23D8B">
      <w:pPr>
        <w:numPr>
          <w:ilvl w:val="1"/>
          <w:numId w:val="9"/>
        </w:numPr>
      </w:pPr>
      <w:r w:rsidRPr="00F23D8B">
        <w:t>Share build artifacts and logs across build, test, and production environments.</w:t>
      </w:r>
    </w:p>
    <w:p w14:paraId="143831F5" w14:textId="77777777" w:rsidR="00F23D8B" w:rsidRPr="00F23D8B" w:rsidRDefault="00F23D8B" w:rsidP="00F23D8B">
      <w:pPr>
        <w:numPr>
          <w:ilvl w:val="0"/>
          <w:numId w:val="9"/>
        </w:numPr>
      </w:pPr>
      <w:r w:rsidRPr="00F23D8B">
        <w:rPr>
          <w:b/>
          <w:bCs/>
        </w:rPr>
        <w:t>Containerized Workloads</w:t>
      </w:r>
      <w:r w:rsidRPr="00F23D8B">
        <w:t>:</w:t>
      </w:r>
    </w:p>
    <w:p w14:paraId="4AE15227" w14:textId="77777777" w:rsidR="00F23D8B" w:rsidRPr="00F23D8B" w:rsidRDefault="00F23D8B" w:rsidP="00F23D8B">
      <w:pPr>
        <w:numPr>
          <w:ilvl w:val="1"/>
          <w:numId w:val="9"/>
        </w:numPr>
      </w:pPr>
      <w:r w:rsidRPr="00F23D8B">
        <w:t>Shared storage for ECS or EKS containerized applications.</w:t>
      </w:r>
    </w:p>
    <w:p w14:paraId="41198D51" w14:textId="77777777" w:rsidR="00F23D8B" w:rsidRPr="00F23D8B" w:rsidRDefault="00F23D8B" w:rsidP="00F23D8B">
      <w:pPr>
        <w:numPr>
          <w:ilvl w:val="0"/>
          <w:numId w:val="9"/>
        </w:numPr>
      </w:pPr>
      <w:r w:rsidRPr="00F23D8B">
        <w:rPr>
          <w:b/>
          <w:bCs/>
        </w:rPr>
        <w:t>Serverless Applications</w:t>
      </w:r>
      <w:r w:rsidRPr="00F23D8B">
        <w:t>:</w:t>
      </w:r>
    </w:p>
    <w:p w14:paraId="0C4F2C87" w14:textId="77777777" w:rsidR="00F23D8B" w:rsidRPr="00F23D8B" w:rsidRDefault="00F23D8B" w:rsidP="00F23D8B">
      <w:pPr>
        <w:numPr>
          <w:ilvl w:val="1"/>
          <w:numId w:val="9"/>
        </w:numPr>
      </w:pPr>
      <w:r w:rsidRPr="00F23D8B">
        <w:t>Persistent storage for AWS Lambda functions.</w:t>
      </w:r>
    </w:p>
    <w:p w14:paraId="546BF130" w14:textId="77777777" w:rsidR="00F23D8B" w:rsidRPr="00F23D8B" w:rsidRDefault="00F23D8B" w:rsidP="00F23D8B">
      <w:r w:rsidRPr="00F23D8B">
        <w:pict w14:anchorId="4D04210D">
          <v:rect id="_x0000_i1076" style="width:0;height:1.5pt" o:hralign="center" o:hrstd="t" o:hr="t" fillcolor="#a0a0a0" stroked="f"/>
        </w:pict>
      </w:r>
    </w:p>
    <w:p w14:paraId="4C10967A" w14:textId="77777777" w:rsidR="00F23D8B" w:rsidRPr="00F23D8B" w:rsidRDefault="00F23D8B" w:rsidP="00F23D8B">
      <w:pPr>
        <w:rPr>
          <w:b/>
          <w:bCs/>
        </w:rPr>
      </w:pPr>
      <w:r w:rsidRPr="00F23D8B">
        <w:rPr>
          <w:b/>
          <w:bCs/>
        </w:rPr>
        <w:t>How to Use EFS</w:t>
      </w:r>
    </w:p>
    <w:p w14:paraId="3369B092" w14:textId="77777777" w:rsidR="00F23D8B" w:rsidRPr="00F23D8B" w:rsidRDefault="00F23D8B" w:rsidP="00F23D8B">
      <w:pPr>
        <w:rPr>
          <w:b/>
          <w:bCs/>
        </w:rPr>
      </w:pPr>
      <w:r w:rsidRPr="00F23D8B">
        <w:rPr>
          <w:b/>
          <w:bCs/>
        </w:rPr>
        <w:t>1. Create a File System</w:t>
      </w:r>
    </w:p>
    <w:p w14:paraId="78A79A3E" w14:textId="77777777" w:rsidR="00F23D8B" w:rsidRPr="00F23D8B" w:rsidRDefault="00F23D8B" w:rsidP="00F23D8B">
      <w:pPr>
        <w:numPr>
          <w:ilvl w:val="0"/>
          <w:numId w:val="10"/>
        </w:numPr>
      </w:pPr>
      <w:r w:rsidRPr="00F23D8B">
        <w:t xml:space="preserve">Navigate to the </w:t>
      </w:r>
      <w:r w:rsidRPr="00F23D8B">
        <w:rPr>
          <w:b/>
          <w:bCs/>
        </w:rPr>
        <w:t>EFS console</w:t>
      </w:r>
      <w:r w:rsidRPr="00F23D8B">
        <w:t xml:space="preserve"> in AWS.</w:t>
      </w:r>
    </w:p>
    <w:p w14:paraId="50D5281F" w14:textId="77777777" w:rsidR="00F23D8B" w:rsidRPr="00F23D8B" w:rsidRDefault="00F23D8B" w:rsidP="00F23D8B">
      <w:pPr>
        <w:numPr>
          <w:ilvl w:val="0"/>
          <w:numId w:val="10"/>
        </w:numPr>
      </w:pPr>
      <w:r w:rsidRPr="00F23D8B">
        <w:t>Create a file system, specify lifecycle policies, and encryption options.</w:t>
      </w:r>
    </w:p>
    <w:p w14:paraId="1C7100CF" w14:textId="77777777" w:rsidR="00F23D8B" w:rsidRPr="00F23D8B" w:rsidRDefault="00F23D8B" w:rsidP="00F23D8B">
      <w:pPr>
        <w:rPr>
          <w:b/>
          <w:bCs/>
        </w:rPr>
      </w:pPr>
      <w:r w:rsidRPr="00F23D8B">
        <w:rPr>
          <w:b/>
          <w:bCs/>
        </w:rPr>
        <w:t>2. Configure Mount Targets</w:t>
      </w:r>
    </w:p>
    <w:p w14:paraId="3638CCFB" w14:textId="77777777" w:rsidR="00F23D8B" w:rsidRPr="00F23D8B" w:rsidRDefault="00F23D8B" w:rsidP="00F23D8B">
      <w:pPr>
        <w:numPr>
          <w:ilvl w:val="0"/>
          <w:numId w:val="11"/>
        </w:numPr>
      </w:pPr>
      <w:r w:rsidRPr="00F23D8B">
        <w:t>Set up mount targets in each AZ where your applications reside.</w:t>
      </w:r>
    </w:p>
    <w:p w14:paraId="3C1C9379" w14:textId="77777777" w:rsidR="00F23D8B" w:rsidRPr="00F23D8B" w:rsidRDefault="00F23D8B" w:rsidP="00F23D8B">
      <w:pPr>
        <w:numPr>
          <w:ilvl w:val="0"/>
          <w:numId w:val="11"/>
        </w:numPr>
      </w:pPr>
      <w:r w:rsidRPr="00F23D8B">
        <w:lastRenderedPageBreak/>
        <w:t>Attach the file system to a VPC.</w:t>
      </w:r>
    </w:p>
    <w:p w14:paraId="2F525E14" w14:textId="77777777" w:rsidR="00F23D8B" w:rsidRPr="00F23D8B" w:rsidRDefault="00F23D8B" w:rsidP="00F23D8B">
      <w:pPr>
        <w:rPr>
          <w:b/>
          <w:bCs/>
        </w:rPr>
      </w:pPr>
      <w:r w:rsidRPr="00F23D8B">
        <w:rPr>
          <w:b/>
          <w:bCs/>
        </w:rPr>
        <w:t>3. Mount the File System</w:t>
      </w:r>
    </w:p>
    <w:p w14:paraId="05EFE5EF" w14:textId="77777777" w:rsidR="00F23D8B" w:rsidRPr="00F23D8B" w:rsidRDefault="00F23D8B" w:rsidP="00F23D8B">
      <w:pPr>
        <w:numPr>
          <w:ilvl w:val="0"/>
          <w:numId w:val="12"/>
        </w:numPr>
      </w:pPr>
      <w:r w:rsidRPr="00F23D8B">
        <w:t>Use the mount command or AWS EFS mount helper on EC2 instances:</w:t>
      </w:r>
    </w:p>
    <w:p w14:paraId="5F54ABEF" w14:textId="77777777" w:rsidR="00F23D8B" w:rsidRPr="00F23D8B" w:rsidRDefault="00F23D8B" w:rsidP="00F23D8B">
      <w:r w:rsidRPr="00F23D8B">
        <w:t>bash</w:t>
      </w:r>
    </w:p>
    <w:p w14:paraId="4E54CCCF" w14:textId="77777777" w:rsidR="00F23D8B" w:rsidRPr="00F23D8B" w:rsidRDefault="00F23D8B" w:rsidP="00F23D8B">
      <w:r w:rsidRPr="00F23D8B">
        <w:t>Copy code</w:t>
      </w:r>
    </w:p>
    <w:p w14:paraId="26420B00" w14:textId="77777777" w:rsidR="00F23D8B" w:rsidRPr="00F23D8B" w:rsidRDefault="00F23D8B" w:rsidP="00F23D8B">
      <w:proofErr w:type="spellStart"/>
      <w:r w:rsidRPr="00F23D8B">
        <w:t>sudo</w:t>
      </w:r>
      <w:proofErr w:type="spellEnd"/>
      <w:r w:rsidRPr="00F23D8B">
        <w:t xml:space="preserve"> mount -t nfs4 -o </w:t>
      </w:r>
      <w:proofErr w:type="spellStart"/>
      <w:r w:rsidRPr="00F23D8B">
        <w:t>nfsvers</w:t>
      </w:r>
      <w:proofErr w:type="spellEnd"/>
      <w:r w:rsidRPr="00F23D8B">
        <w:t>=4.1 &lt;</w:t>
      </w:r>
      <w:proofErr w:type="spellStart"/>
      <w:r w:rsidRPr="00F23D8B">
        <w:t>EFS_DNS_Name</w:t>
      </w:r>
      <w:proofErr w:type="spellEnd"/>
      <w:r w:rsidRPr="00F23D8B">
        <w:t>&gt;:/ /</w:t>
      </w:r>
      <w:proofErr w:type="spellStart"/>
      <w:r w:rsidRPr="00F23D8B">
        <w:t>mnt</w:t>
      </w:r>
      <w:proofErr w:type="spellEnd"/>
      <w:r w:rsidRPr="00F23D8B">
        <w:t>/</w:t>
      </w:r>
      <w:proofErr w:type="spellStart"/>
      <w:r w:rsidRPr="00F23D8B">
        <w:t>efs</w:t>
      </w:r>
      <w:proofErr w:type="spellEnd"/>
    </w:p>
    <w:p w14:paraId="4EACC4C2" w14:textId="77777777" w:rsidR="00F23D8B" w:rsidRPr="00F23D8B" w:rsidRDefault="00F23D8B" w:rsidP="00F23D8B">
      <w:pPr>
        <w:rPr>
          <w:b/>
          <w:bCs/>
        </w:rPr>
      </w:pPr>
      <w:r w:rsidRPr="00F23D8B">
        <w:rPr>
          <w:b/>
          <w:bCs/>
        </w:rPr>
        <w:t>4. Enable Lifecycle Management (Optional)</w:t>
      </w:r>
    </w:p>
    <w:p w14:paraId="55052470" w14:textId="77777777" w:rsidR="00F23D8B" w:rsidRPr="00F23D8B" w:rsidRDefault="00F23D8B" w:rsidP="00F23D8B">
      <w:pPr>
        <w:numPr>
          <w:ilvl w:val="0"/>
          <w:numId w:val="13"/>
        </w:numPr>
      </w:pPr>
      <w:r w:rsidRPr="00F23D8B">
        <w:t>Define rules to transition files to the Infrequent Access (IA) storage class based on usage patterns.</w:t>
      </w:r>
    </w:p>
    <w:p w14:paraId="4153ADFC" w14:textId="77777777" w:rsidR="00F23D8B" w:rsidRPr="00F23D8B" w:rsidRDefault="00F23D8B" w:rsidP="00F23D8B">
      <w:pPr>
        <w:rPr>
          <w:b/>
          <w:bCs/>
        </w:rPr>
      </w:pPr>
      <w:r w:rsidRPr="00F23D8B">
        <w:rPr>
          <w:b/>
          <w:bCs/>
        </w:rPr>
        <w:t>5. Access from AWS Lambda</w:t>
      </w:r>
    </w:p>
    <w:p w14:paraId="42467975" w14:textId="77777777" w:rsidR="00F23D8B" w:rsidRPr="00F23D8B" w:rsidRDefault="00F23D8B" w:rsidP="00F23D8B">
      <w:pPr>
        <w:numPr>
          <w:ilvl w:val="0"/>
          <w:numId w:val="14"/>
        </w:numPr>
      </w:pPr>
      <w:r w:rsidRPr="00F23D8B">
        <w:t>Attach the EFS file system to a Lambda function via the Lambda console and specify a mount path.</w:t>
      </w:r>
    </w:p>
    <w:p w14:paraId="24AE6056" w14:textId="77777777" w:rsidR="00F23D8B" w:rsidRPr="00F23D8B" w:rsidRDefault="00F23D8B" w:rsidP="00F23D8B">
      <w:r w:rsidRPr="00F23D8B">
        <w:pict w14:anchorId="3274C571">
          <v:rect id="_x0000_i1077" style="width:0;height:1.5pt" o:hralign="center" o:hrstd="t" o:hr="t" fillcolor="#a0a0a0" stroked="f"/>
        </w:pict>
      </w:r>
    </w:p>
    <w:p w14:paraId="50B28D1F" w14:textId="77777777" w:rsidR="00F23D8B" w:rsidRPr="00F23D8B" w:rsidRDefault="00F23D8B" w:rsidP="00F23D8B">
      <w:pPr>
        <w:rPr>
          <w:b/>
          <w:bCs/>
        </w:rPr>
      </w:pPr>
      <w:r w:rsidRPr="00F23D8B">
        <w:rPr>
          <w:b/>
          <w:bCs/>
        </w:rPr>
        <w:t>Pricing</w:t>
      </w:r>
    </w:p>
    <w:p w14:paraId="6CDCBBD8" w14:textId="77777777" w:rsidR="00F23D8B" w:rsidRPr="00F23D8B" w:rsidRDefault="00F23D8B" w:rsidP="00F23D8B">
      <w:r w:rsidRPr="00F23D8B">
        <w:t>Amazon EFS pricing is based on:</w:t>
      </w:r>
    </w:p>
    <w:p w14:paraId="6B1F48A6" w14:textId="77777777" w:rsidR="00F23D8B" w:rsidRPr="00F23D8B" w:rsidRDefault="00F23D8B" w:rsidP="00F23D8B">
      <w:pPr>
        <w:numPr>
          <w:ilvl w:val="0"/>
          <w:numId w:val="15"/>
        </w:numPr>
      </w:pPr>
      <w:r w:rsidRPr="00F23D8B">
        <w:rPr>
          <w:b/>
          <w:bCs/>
        </w:rPr>
        <w:t>Storage</w:t>
      </w:r>
      <w:r w:rsidRPr="00F23D8B">
        <w:t>:</w:t>
      </w:r>
    </w:p>
    <w:p w14:paraId="2A32F9D3" w14:textId="77777777" w:rsidR="00F23D8B" w:rsidRPr="00F23D8B" w:rsidRDefault="00F23D8B" w:rsidP="00F23D8B">
      <w:pPr>
        <w:numPr>
          <w:ilvl w:val="1"/>
          <w:numId w:val="15"/>
        </w:numPr>
      </w:pPr>
      <w:r w:rsidRPr="00F23D8B">
        <w:t>Standard Storage: Higher cost for frequently accessed data.</w:t>
      </w:r>
    </w:p>
    <w:p w14:paraId="00A6CE53" w14:textId="77777777" w:rsidR="00F23D8B" w:rsidRPr="00F23D8B" w:rsidRDefault="00F23D8B" w:rsidP="00F23D8B">
      <w:pPr>
        <w:numPr>
          <w:ilvl w:val="1"/>
          <w:numId w:val="15"/>
        </w:numPr>
      </w:pPr>
      <w:r w:rsidRPr="00F23D8B">
        <w:t>IA Storage: Lower cost for less accessed data.</w:t>
      </w:r>
    </w:p>
    <w:p w14:paraId="1A46023F" w14:textId="77777777" w:rsidR="00F23D8B" w:rsidRPr="00F23D8B" w:rsidRDefault="00F23D8B" w:rsidP="00F23D8B">
      <w:pPr>
        <w:numPr>
          <w:ilvl w:val="0"/>
          <w:numId w:val="15"/>
        </w:numPr>
      </w:pPr>
      <w:r w:rsidRPr="00F23D8B">
        <w:rPr>
          <w:b/>
          <w:bCs/>
        </w:rPr>
        <w:t>Requests</w:t>
      </w:r>
      <w:r w:rsidRPr="00F23D8B">
        <w:t>:</w:t>
      </w:r>
    </w:p>
    <w:p w14:paraId="0AD0F84B" w14:textId="77777777" w:rsidR="00F23D8B" w:rsidRPr="00F23D8B" w:rsidRDefault="00F23D8B" w:rsidP="00F23D8B">
      <w:pPr>
        <w:numPr>
          <w:ilvl w:val="1"/>
          <w:numId w:val="15"/>
        </w:numPr>
      </w:pPr>
      <w:r w:rsidRPr="00F23D8B">
        <w:t>Charges for file operations (read/write/delete).</w:t>
      </w:r>
    </w:p>
    <w:p w14:paraId="0DD20637" w14:textId="77777777" w:rsidR="00F23D8B" w:rsidRPr="00F23D8B" w:rsidRDefault="00F23D8B" w:rsidP="00F23D8B">
      <w:pPr>
        <w:numPr>
          <w:ilvl w:val="0"/>
          <w:numId w:val="15"/>
        </w:numPr>
      </w:pPr>
      <w:r w:rsidRPr="00F23D8B">
        <w:rPr>
          <w:b/>
          <w:bCs/>
        </w:rPr>
        <w:t>Data Transfer</w:t>
      </w:r>
      <w:r w:rsidRPr="00F23D8B">
        <w:t>:</w:t>
      </w:r>
    </w:p>
    <w:p w14:paraId="4D452736" w14:textId="77777777" w:rsidR="00F23D8B" w:rsidRPr="00F23D8B" w:rsidRDefault="00F23D8B" w:rsidP="00F23D8B">
      <w:pPr>
        <w:numPr>
          <w:ilvl w:val="1"/>
          <w:numId w:val="15"/>
        </w:numPr>
      </w:pPr>
      <w:r w:rsidRPr="00F23D8B">
        <w:t>Free within the same region.</w:t>
      </w:r>
    </w:p>
    <w:p w14:paraId="70FE1FCA" w14:textId="77777777" w:rsidR="00F23D8B" w:rsidRPr="00F23D8B" w:rsidRDefault="00F23D8B" w:rsidP="00F23D8B">
      <w:r w:rsidRPr="00F23D8B">
        <w:pict w14:anchorId="44C75219">
          <v:rect id="_x0000_i1078" style="width:0;height:1.5pt" o:hralign="center" o:hrstd="t" o:hr="t" fillcolor="#a0a0a0" stroked="f"/>
        </w:pict>
      </w:r>
    </w:p>
    <w:p w14:paraId="60167062" w14:textId="77777777" w:rsidR="00F23D8B" w:rsidRPr="00F23D8B" w:rsidRDefault="00F23D8B" w:rsidP="00F23D8B">
      <w:pPr>
        <w:rPr>
          <w:b/>
          <w:bCs/>
        </w:rPr>
      </w:pPr>
      <w:r w:rsidRPr="00F23D8B">
        <w:rPr>
          <w:b/>
          <w:bCs/>
        </w:rPr>
        <w:t>Advantages of EFS</w:t>
      </w:r>
    </w:p>
    <w:p w14:paraId="57E23DEF" w14:textId="77777777" w:rsidR="00F23D8B" w:rsidRPr="00F23D8B" w:rsidRDefault="00F23D8B" w:rsidP="00F23D8B">
      <w:pPr>
        <w:numPr>
          <w:ilvl w:val="0"/>
          <w:numId w:val="16"/>
        </w:numPr>
      </w:pPr>
      <w:r w:rsidRPr="00F23D8B">
        <w:t>Highly scalable and elastic.</w:t>
      </w:r>
    </w:p>
    <w:p w14:paraId="1D6EEDF7" w14:textId="77777777" w:rsidR="00F23D8B" w:rsidRPr="00F23D8B" w:rsidRDefault="00F23D8B" w:rsidP="00F23D8B">
      <w:pPr>
        <w:numPr>
          <w:ilvl w:val="0"/>
          <w:numId w:val="16"/>
        </w:numPr>
      </w:pPr>
      <w:r w:rsidRPr="00F23D8B">
        <w:t>Fully managed and integrates seamlessly with AWS services.</w:t>
      </w:r>
    </w:p>
    <w:p w14:paraId="43ABE509" w14:textId="77777777" w:rsidR="00F23D8B" w:rsidRPr="00F23D8B" w:rsidRDefault="00F23D8B" w:rsidP="00F23D8B">
      <w:pPr>
        <w:numPr>
          <w:ilvl w:val="0"/>
          <w:numId w:val="16"/>
        </w:numPr>
      </w:pPr>
      <w:r w:rsidRPr="00F23D8B">
        <w:t>High durability and availability with multi-AZ redundancy.</w:t>
      </w:r>
    </w:p>
    <w:p w14:paraId="347E6EF9" w14:textId="77777777" w:rsidR="00F23D8B" w:rsidRPr="00F23D8B" w:rsidRDefault="00F23D8B" w:rsidP="00F23D8B">
      <w:pPr>
        <w:numPr>
          <w:ilvl w:val="0"/>
          <w:numId w:val="16"/>
        </w:numPr>
      </w:pPr>
      <w:r w:rsidRPr="00F23D8B">
        <w:lastRenderedPageBreak/>
        <w:t>Flexible performance modes for various workloads.</w:t>
      </w:r>
    </w:p>
    <w:p w14:paraId="71742517" w14:textId="77777777" w:rsidR="00F23D8B" w:rsidRPr="00F23D8B" w:rsidRDefault="00F23D8B" w:rsidP="00F23D8B">
      <w:r w:rsidRPr="00F23D8B">
        <w:pict w14:anchorId="2DA55EF4">
          <v:rect id="_x0000_i1079" style="width:0;height:1.5pt" o:hralign="center" o:hrstd="t" o:hr="t" fillcolor="#a0a0a0" stroked="f"/>
        </w:pict>
      </w:r>
    </w:p>
    <w:p w14:paraId="0FBFCD02" w14:textId="77777777" w:rsidR="00F23D8B" w:rsidRPr="00F23D8B" w:rsidRDefault="00F23D8B" w:rsidP="00F23D8B">
      <w:pPr>
        <w:rPr>
          <w:b/>
          <w:bCs/>
        </w:rPr>
      </w:pPr>
      <w:r w:rsidRPr="00F23D8B">
        <w:rPr>
          <w:b/>
          <w:bCs/>
        </w:rPr>
        <w:t>Limitations</w:t>
      </w:r>
    </w:p>
    <w:p w14:paraId="4C287DB3" w14:textId="77777777" w:rsidR="00F23D8B" w:rsidRPr="00F23D8B" w:rsidRDefault="00F23D8B" w:rsidP="00F23D8B">
      <w:pPr>
        <w:numPr>
          <w:ilvl w:val="0"/>
          <w:numId w:val="17"/>
        </w:numPr>
      </w:pPr>
      <w:r w:rsidRPr="00F23D8B">
        <w:t>Higher latency compared to block storage (e.g., EBS).</w:t>
      </w:r>
    </w:p>
    <w:p w14:paraId="486B09CD" w14:textId="77777777" w:rsidR="00F23D8B" w:rsidRPr="00F23D8B" w:rsidRDefault="00F23D8B" w:rsidP="00F23D8B">
      <w:pPr>
        <w:numPr>
          <w:ilvl w:val="0"/>
          <w:numId w:val="17"/>
        </w:numPr>
      </w:pPr>
      <w:r w:rsidRPr="00F23D8B">
        <w:t>Does not support Windows-based workloads.</w:t>
      </w:r>
    </w:p>
    <w:p w14:paraId="4D63EC24" w14:textId="77777777" w:rsidR="00F23D8B" w:rsidRPr="00F23D8B" w:rsidRDefault="00F23D8B" w:rsidP="00F23D8B">
      <w:pPr>
        <w:numPr>
          <w:ilvl w:val="0"/>
          <w:numId w:val="17"/>
        </w:numPr>
      </w:pPr>
      <w:r w:rsidRPr="00F23D8B">
        <w:t>Costs can increase for large-scale usage without careful lifecycle management.</w:t>
      </w:r>
    </w:p>
    <w:p w14:paraId="0D6705C9" w14:textId="77777777" w:rsidR="00F23D8B" w:rsidRPr="00F23D8B" w:rsidRDefault="00F23D8B" w:rsidP="00F23D8B">
      <w:r w:rsidRPr="00F23D8B">
        <w:pict w14:anchorId="3C387043">
          <v:rect id="_x0000_i1080" style="width:0;height:1.5pt" o:hralign="center" o:hrstd="t" o:hr="t" fillcolor="#a0a0a0" stroked="f"/>
        </w:pict>
      </w:r>
    </w:p>
    <w:p w14:paraId="4455A84A" w14:textId="77777777" w:rsidR="00F23D8B" w:rsidRPr="00F23D8B" w:rsidRDefault="00F23D8B" w:rsidP="00F23D8B">
      <w:r w:rsidRPr="00F23D8B">
        <w:t>EFS is an excellent choice for applications requiring scalable, shared file storage for Linux workloads with high availability and integration across multiple AWS services.</w:t>
      </w:r>
    </w:p>
    <w:p w14:paraId="25A27566" w14:textId="77777777" w:rsidR="007329D0" w:rsidRDefault="007329D0"/>
    <w:sectPr w:rsidR="00732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33CF9"/>
    <w:multiLevelType w:val="multilevel"/>
    <w:tmpl w:val="C55E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16ECE"/>
    <w:multiLevelType w:val="multilevel"/>
    <w:tmpl w:val="484C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509CA"/>
    <w:multiLevelType w:val="multilevel"/>
    <w:tmpl w:val="94A8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16B82"/>
    <w:multiLevelType w:val="multilevel"/>
    <w:tmpl w:val="3A90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F0096E"/>
    <w:multiLevelType w:val="multilevel"/>
    <w:tmpl w:val="C5CE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961D4C"/>
    <w:multiLevelType w:val="multilevel"/>
    <w:tmpl w:val="55D0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E720D6"/>
    <w:multiLevelType w:val="multilevel"/>
    <w:tmpl w:val="E78E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BB7F5C"/>
    <w:multiLevelType w:val="multilevel"/>
    <w:tmpl w:val="A066D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95550D"/>
    <w:multiLevelType w:val="multilevel"/>
    <w:tmpl w:val="33C8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210A70"/>
    <w:multiLevelType w:val="multilevel"/>
    <w:tmpl w:val="5A7A5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855E81"/>
    <w:multiLevelType w:val="multilevel"/>
    <w:tmpl w:val="7CDC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7971D8"/>
    <w:multiLevelType w:val="multilevel"/>
    <w:tmpl w:val="85D84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8761BD"/>
    <w:multiLevelType w:val="multilevel"/>
    <w:tmpl w:val="BECA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69019C"/>
    <w:multiLevelType w:val="multilevel"/>
    <w:tmpl w:val="FEA00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7A2BDC"/>
    <w:multiLevelType w:val="multilevel"/>
    <w:tmpl w:val="A6743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AD5674"/>
    <w:multiLevelType w:val="multilevel"/>
    <w:tmpl w:val="F6AE2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4C6F74"/>
    <w:multiLevelType w:val="multilevel"/>
    <w:tmpl w:val="21D4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5258396">
    <w:abstractNumId w:val="12"/>
  </w:num>
  <w:num w:numId="2" w16cid:durableId="1001658710">
    <w:abstractNumId w:val="3"/>
  </w:num>
  <w:num w:numId="3" w16cid:durableId="1193568209">
    <w:abstractNumId w:val="5"/>
  </w:num>
  <w:num w:numId="4" w16cid:durableId="1940870427">
    <w:abstractNumId w:val="2"/>
  </w:num>
  <w:num w:numId="5" w16cid:durableId="645166708">
    <w:abstractNumId w:val="6"/>
  </w:num>
  <w:num w:numId="6" w16cid:durableId="314068975">
    <w:abstractNumId w:val="1"/>
  </w:num>
  <w:num w:numId="7" w16cid:durableId="118455483">
    <w:abstractNumId w:val="11"/>
  </w:num>
  <w:num w:numId="8" w16cid:durableId="1974434583">
    <w:abstractNumId w:val="14"/>
  </w:num>
  <w:num w:numId="9" w16cid:durableId="384987582">
    <w:abstractNumId w:val="15"/>
  </w:num>
  <w:num w:numId="10" w16cid:durableId="2132943269">
    <w:abstractNumId w:val="8"/>
  </w:num>
  <w:num w:numId="11" w16cid:durableId="1534224955">
    <w:abstractNumId w:val="16"/>
  </w:num>
  <w:num w:numId="12" w16cid:durableId="633289541">
    <w:abstractNumId w:val="7"/>
  </w:num>
  <w:num w:numId="13" w16cid:durableId="820004513">
    <w:abstractNumId w:val="0"/>
  </w:num>
  <w:num w:numId="14" w16cid:durableId="823857418">
    <w:abstractNumId w:val="10"/>
  </w:num>
  <w:num w:numId="15" w16cid:durableId="872379610">
    <w:abstractNumId w:val="9"/>
  </w:num>
  <w:num w:numId="16" w16cid:durableId="822506202">
    <w:abstractNumId w:val="4"/>
  </w:num>
  <w:num w:numId="17" w16cid:durableId="10059842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D8B"/>
    <w:rsid w:val="004C177B"/>
    <w:rsid w:val="007329D0"/>
    <w:rsid w:val="008D0582"/>
    <w:rsid w:val="00F2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0DBD0"/>
  <w15:chartTrackingRefBased/>
  <w15:docId w15:val="{655ABAE8-01F2-4E82-9637-E05D406A3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D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D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D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D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D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D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D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D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D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D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D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D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D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D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D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D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D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0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72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4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8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9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711</Words>
  <Characters>4058</Characters>
  <Application>Microsoft Office Word</Application>
  <DocSecurity>0</DocSecurity>
  <Lines>33</Lines>
  <Paragraphs>9</Paragraphs>
  <ScaleCrop>false</ScaleCrop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-Ash</dc:creator>
  <cp:keywords/>
  <dc:description/>
  <cp:lastModifiedBy>-Ash</cp:lastModifiedBy>
  <cp:revision>1</cp:revision>
  <dcterms:created xsi:type="dcterms:W3CDTF">2024-11-20T08:27:00Z</dcterms:created>
  <dcterms:modified xsi:type="dcterms:W3CDTF">2024-11-20T08:28:00Z</dcterms:modified>
</cp:coreProperties>
</file>