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BA150F" w14:textId="40D0E699" w:rsidR="00EB79AC" w:rsidRPr="00EB79AC" w:rsidRDefault="00EB79AC" w:rsidP="00EB79AC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0"/>
        <w:gridCol w:w="1753"/>
        <w:gridCol w:w="2042"/>
        <w:gridCol w:w="1973"/>
        <w:gridCol w:w="1932"/>
      </w:tblGrid>
      <w:tr w:rsidR="00EB79AC" w:rsidRPr="00EB79AC" w14:paraId="5C55BA44" w14:textId="77777777" w:rsidTr="00EB79A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6C8E6" w14:textId="77777777" w:rsidR="00EB79AC" w:rsidRPr="00EB79AC" w:rsidRDefault="00EB79AC" w:rsidP="00EB79AC">
            <w:pPr>
              <w:rPr>
                <w:b/>
                <w:bCs/>
              </w:rPr>
            </w:pPr>
            <w:r w:rsidRPr="00EB79AC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2D160156" w14:textId="77777777" w:rsidR="00EB79AC" w:rsidRPr="00EB79AC" w:rsidRDefault="00EB79AC" w:rsidP="00EB79AC">
            <w:pPr>
              <w:rPr>
                <w:b/>
                <w:bCs/>
              </w:rPr>
            </w:pPr>
            <w:r w:rsidRPr="00EB79AC">
              <w:rPr>
                <w:b/>
                <w:bCs/>
              </w:rPr>
              <w:t>Classic Load Balancer (CLB)</w:t>
            </w:r>
          </w:p>
        </w:tc>
        <w:tc>
          <w:tcPr>
            <w:tcW w:w="0" w:type="auto"/>
            <w:vAlign w:val="center"/>
            <w:hideMark/>
          </w:tcPr>
          <w:p w14:paraId="403E1BA8" w14:textId="77777777" w:rsidR="00EB79AC" w:rsidRPr="00EB79AC" w:rsidRDefault="00EB79AC" w:rsidP="00EB79AC">
            <w:pPr>
              <w:rPr>
                <w:b/>
                <w:bCs/>
              </w:rPr>
            </w:pPr>
            <w:r w:rsidRPr="00EB79AC">
              <w:rPr>
                <w:b/>
                <w:bCs/>
              </w:rPr>
              <w:t>Application Load Balancer (ALB)</w:t>
            </w:r>
          </w:p>
        </w:tc>
        <w:tc>
          <w:tcPr>
            <w:tcW w:w="0" w:type="auto"/>
            <w:vAlign w:val="center"/>
            <w:hideMark/>
          </w:tcPr>
          <w:p w14:paraId="29B7C696" w14:textId="77777777" w:rsidR="00EB79AC" w:rsidRPr="00EB79AC" w:rsidRDefault="00EB79AC" w:rsidP="00EB79AC">
            <w:pPr>
              <w:rPr>
                <w:b/>
                <w:bCs/>
              </w:rPr>
            </w:pPr>
            <w:r w:rsidRPr="00EB79AC">
              <w:rPr>
                <w:b/>
                <w:bCs/>
              </w:rPr>
              <w:t>Network Load Balancer (NLB)</w:t>
            </w:r>
          </w:p>
        </w:tc>
        <w:tc>
          <w:tcPr>
            <w:tcW w:w="0" w:type="auto"/>
            <w:vAlign w:val="center"/>
            <w:hideMark/>
          </w:tcPr>
          <w:p w14:paraId="0A4A3812" w14:textId="77777777" w:rsidR="00EB79AC" w:rsidRPr="00EB79AC" w:rsidRDefault="00EB79AC" w:rsidP="00EB79AC">
            <w:pPr>
              <w:rPr>
                <w:b/>
                <w:bCs/>
              </w:rPr>
            </w:pPr>
            <w:r w:rsidRPr="00EB79AC">
              <w:rPr>
                <w:b/>
                <w:bCs/>
              </w:rPr>
              <w:t>Gateway Load Balancer (GLB)</w:t>
            </w:r>
          </w:p>
        </w:tc>
      </w:tr>
      <w:tr w:rsidR="00EB79AC" w:rsidRPr="00EB79AC" w14:paraId="152922B3" w14:textId="77777777" w:rsidTr="00EB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D7B797" w14:textId="77777777" w:rsidR="00EB79AC" w:rsidRPr="00EB79AC" w:rsidRDefault="00EB79AC" w:rsidP="00EB79AC">
            <w:r w:rsidRPr="00EB79AC">
              <w:rPr>
                <w:b/>
                <w:bCs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71AB037B" w14:textId="77777777" w:rsidR="00EB79AC" w:rsidRPr="00EB79AC" w:rsidRDefault="00EB79AC" w:rsidP="00EB79AC">
            <w:r w:rsidRPr="00EB79AC">
              <w:t>Layer 4 (Transport) &amp; Layer 7 (Application)</w:t>
            </w:r>
          </w:p>
        </w:tc>
        <w:tc>
          <w:tcPr>
            <w:tcW w:w="0" w:type="auto"/>
            <w:vAlign w:val="center"/>
            <w:hideMark/>
          </w:tcPr>
          <w:p w14:paraId="48B1678A" w14:textId="77777777" w:rsidR="00EB79AC" w:rsidRPr="00EB79AC" w:rsidRDefault="00EB79AC" w:rsidP="00EB79AC">
            <w:r w:rsidRPr="00EB79AC">
              <w:t>Layer 7 (Application)</w:t>
            </w:r>
          </w:p>
        </w:tc>
        <w:tc>
          <w:tcPr>
            <w:tcW w:w="0" w:type="auto"/>
            <w:vAlign w:val="center"/>
            <w:hideMark/>
          </w:tcPr>
          <w:p w14:paraId="58DDFBAA" w14:textId="77777777" w:rsidR="00EB79AC" w:rsidRPr="00EB79AC" w:rsidRDefault="00EB79AC" w:rsidP="00EB79AC">
            <w:r w:rsidRPr="00EB79AC">
              <w:t>Layer 4 (Transport)</w:t>
            </w:r>
          </w:p>
        </w:tc>
        <w:tc>
          <w:tcPr>
            <w:tcW w:w="0" w:type="auto"/>
            <w:vAlign w:val="center"/>
            <w:hideMark/>
          </w:tcPr>
          <w:p w14:paraId="570C7D20" w14:textId="77777777" w:rsidR="00EB79AC" w:rsidRPr="00EB79AC" w:rsidRDefault="00EB79AC" w:rsidP="00EB79AC">
            <w:r w:rsidRPr="00EB79AC">
              <w:t>Layer 3 (Network)</w:t>
            </w:r>
          </w:p>
        </w:tc>
      </w:tr>
      <w:tr w:rsidR="00EB79AC" w:rsidRPr="00EB79AC" w14:paraId="404BCB92" w14:textId="77777777" w:rsidTr="00EB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24D9FB" w14:textId="77777777" w:rsidR="00EB79AC" w:rsidRPr="00EB79AC" w:rsidRDefault="00EB79AC" w:rsidP="00EB79AC">
            <w:r w:rsidRPr="00EB79AC">
              <w:rPr>
                <w:b/>
                <w:bCs/>
              </w:rPr>
              <w:t>Protocols Supported</w:t>
            </w:r>
          </w:p>
        </w:tc>
        <w:tc>
          <w:tcPr>
            <w:tcW w:w="0" w:type="auto"/>
            <w:vAlign w:val="center"/>
            <w:hideMark/>
          </w:tcPr>
          <w:p w14:paraId="2ECB71CA" w14:textId="77777777" w:rsidR="00EB79AC" w:rsidRPr="00EB79AC" w:rsidRDefault="00EB79AC" w:rsidP="00EB79AC">
            <w:r w:rsidRPr="00EB79AC">
              <w:t>HTTP, HTTPS, TCP, SSL</w:t>
            </w:r>
          </w:p>
        </w:tc>
        <w:tc>
          <w:tcPr>
            <w:tcW w:w="0" w:type="auto"/>
            <w:vAlign w:val="center"/>
            <w:hideMark/>
          </w:tcPr>
          <w:p w14:paraId="4DD912AC" w14:textId="77777777" w:rsidR="00EB79AC" w:rsidRPr="00EB79AC" w:rsidRDefault="00EB79AC" w:rsidP="00EB79AC">
            <w:r w:rsidRPr="00EB79AC">
              <w:t>HTTP, HTTPS, WebSocket</w:t>
            </w:r>
          </w:p>
        </w:tc>
        <w:tc>
          <w:tcPr>
            <w:tcW w:w="0" w:type="auto"/>
            <w:vAlign w:val="center"/>
            <w:hideMark/>
          </w:tcPr>
          <w:p w14:paraId="1BAE247B" w14:textId="77777777" w:rsidR="00EB79AC" w:rsidRPr="00EB79AC" w:rsidRDefault="00EB79AC" w:rsidP="00EB79AC">
            <w:r w:rsidRPr="00EB79AC">
              <w:t>TCP, TLS, UDP</w:t>
            </w:r>
          </w:p>
        </w:tc>
        <w:tc>
          <w:tcPr>
            <w:tcW w:w="0" w:type="auto"/>
            <w:vAlign w:val="center"/>
            <w:hideMark/>
          </w:tcPr>
          <w:p w14:paraId="02BA4DEA" w14:textId="77777777" w:rsidR="00EB79AC" w:rsidRPr="00EB79AC" w:rsidRDefault="00EB79AC" w:rsidP="00EB79AC">
            <w:r w:rsidRPr="00EB79AC">
              <w:t>IP Protocol</w:t>
            </w:r>
          </w:p>
        </w:tc>
      </w:tr>
      <w:tr w:rsidR="00EB79AC" w:rsidRPr="00EB79AC" w14:paraId="14B8ACAD" w14:textId="77777777" w:rsidTr="00EB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CD7769" w14:textId="77777777" w:rsidR="00EB79AC" w:rsidRPr="00EB79AC" w:rsidRDefault="00EB79AC" w:rsidP="00EB79AC">
            <w:r w:rsidRPr="00EB79AC">
              <w:rPr>
                <w:b/>
                <w:bCs/>
              </w:rPr>
              <w:t>Ideal Use Case</w:t>
            </w:r>
          </w:p>
        </w:tc>
        <w:tc>
          <w:tcPr>
            <w:tcW w:w="0" w:type="auto"/>
            <w:vAlign w:val="center"/>
            <w:hideMark/>
          </w:tcPr>
          <w:p w14:paraId="036AB9AF" w14:textId="77777777" w:rsidR="00EB79AC" w:rsidRPr="00EB79AC" w:rsidRDefault="00EB79AC" w:rsidP="00EB79AC">
            <w:r w:rsidRPr="00EB79AC">
              <w:t>Basic load balancing, legacy applications</w:t>
            </w:r>
          </w:p>
        </w:tc>
        <w:tc>
          <w:tcPr>
            <w:tcW w:w="0" w:type="auto"/>
            <w:vAlign w:val="center"/>
            <w:hideMark/>
          </w:tcPr>
          <w:p w14:paraId="30622D71" w14:textId="77777777" w:rsidR="00EB79AC" w:rsidRPr="00EB79AC" w:rsidRDefault="00EB79AC" w:rsidP="00EB79AC">
            <w:r w:rsidRPr="00EB79AC">
              <w:t>Advanced request routing, microservices, APIs</w:t>
            </w:r>
          </w:p>
        </w:tc>
        <w:tc>
          <w:tcPr>
            <w:tcW w:w="0" w:type="auto"/>
            <w:vAlign w:val="center"/>
            <w:hideMark/>
          </w:tcPr>
          <w:p w14:paraId="41760ABD" w14:textId="77777777" w:rsidR="00EB79AC" w:rsidRPr="00EB79AC" w:rsidRDefault="00EB79AC" w:rsidP="00EB79AC">
            <w:r w:rsidRPr="00EB79AC">
              <w:t>High-performance, low-latency applications</w:t>
            </w:r>
          </w:p>
        </w:tc>
        <w:tc>
          <w:tcPr>
            <w:tcW w:w="0" w:type="auto"/>
            <w:vAlign w:val="center"/>
            <w:hideMark/>
          </w:tcPr>
          <w:p w14:paraId="6886C176" w14:textId="77777777" w:rsidR="00EB79AC" w:rsidRPr="00EB79AC" w:rsidRDefault="00EB79AC" w:rsidP="00EB79AC">
            <w:r w:rsidRPr="00EB79AC">
              <w:t>Third-party virtual appliances (e.g., firewalls)</w:t>
            </w:r>
          </w:p>
        </w:tc>
      </w:tr>
      <w:tr w:rsidR="00EB79AC" w:rsidRPr="00EB79AC" w14:paraId="42111549" w14:textId="77777777" w:rsidTr="00EB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C53667" w14:textId="77777777" w:rsidR="00EB79AC" w:rsidRPr="00EB79AC" w:rsidRDefault="00EB79AC" w:rsidP="00EB79AC">
            <w:r w:rsidRPr="00EB79AC">
              <w:rPr>
                <w:b/>
                <w:bCs/>
              </w:rPr>
              <w:t>Target Types</w:t>
            </w:r>
          </w:p>
        </w:tc>
        <w:tc>
          <w:tcPr>
            <w:tcW w:w="0" w:type="auto"/>
            <w:vAlign w:val="center"/>
            <w:hideMark/>
          </w:tcPr>
          <w:p w14:paraId="27C4C0D2" w14:textId="77777777" w:rsidR="00EB79AC" w:rsidRPr="00EB79AC" w:rsidRDefault="00EB79AC" w:rsidP="00EB79AC">
            <w:r w:rsidRPr="00EB79AC">
              <w:t>EC2 Instances</w:t>
            </w:r>
          </w:p>
        </w:tc>
        <w:tc>
          <w:tcPr>
            <w:tcW w:w="0" w:type="auto"/>
            <w:vAlign w:val="center"/>
            <w:hideMark/>
          </w:tcPr>
          <w:p w14:paraId="422602FE" w14:textId="77777777" w:rsidR="00EB79AC" w:rsidRPr="00EB79AC" w:rsidRDefault="00EB79AC" w:rsidP="00EB79AC">
            <w:r w:rsidRPr="00EB79AC">
              <w:t>EC2 Instances, Containers, IP addresses, Lambda</w:t>
            </w:r>
          </w:p>
        </w:tc>
        <w:tc>
          <w:tcPr>
            <w:tcW w:w="0" w:type="auto"/>
            <w:vAlign w:val="center"/>
            <w:hideMark/>
          </w:tcPr>
          <w:p w14:paraId="474DA7C9" w14:textId="77777777" w:rsidR="00EB79AC" w:rsidRPr="00EB79AC" w:rsidRDefault="00EB79AC" w:rsidP="00EB79AC">
            <w:r w:rsidRPr="00EB79AC">
              <w:t>EC2 Instances, IP addresses</w:t>
            </w:r>
          </w:p>
        </w:tc>
        <w:tc>
          <w:tcPr>
            <w:tcW w:w="0" w:type="auto"/>
            <w:vAlign w:val="center"/>
            <w:hideMark/>
          </w:tcPr>
          <w:p w14:paraId="092A97E0" w14:textId="77777777" w:rsidR="00EB79AC" w:rsidRPr="00EB79AC" w:rsidRDefault="00EB79AC" w:rsidP="00EB79AC">
            <w:r w:rsidRPr="00EB79AC">
              <w:t>Virtual appliances</w:t>
            </w:r>
          </w:p>
        </w:tc>
      </w:tr>
      <w:tr w:rsidR="00EB79AC" w:rsidRPr="00EB79AC" w14:paraId="03346EC3" w14:textId="77777777" w:rsidTr="00EB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A721B" w14:textId="77777777" w:rsidR="00EB79AC" w:rsidRPr="00EB79AC" w:rsidRDefault="00EB79AC" w:rsidP="00EB79AC">
            <w:r w:rsidRPr="00EB79AC">
              <w:rPr>
                <w:b/>
                <w:bCs/>
              </w:rPr>
              <w:t>Request Routing</w:t>
            </w:r>
          </w:p>
        </w:tc>
        <w:tc>
          <w:tcPr>
            <w:tcW w:w="0" w:type="auto"/>
            <w:vAlign w:val="center"/>
            <w:hideMark/>
          </w:tcPr>
          <w:p w14:paraId="22A82E75" w14:textId="77777777" w:rsidR="00EB79AC" w:rsidRPr="00EB79AC" w:rsidRDefault="00EB79AC" w:rsidP="00EB79AC">
            <w:r w:rsidRPr="00EB79AC">
              <w:t>Basic round-robin and session stickiness</w:t>
            </w:r>
          </w:p>
        </w:tc>
        <w:tc>
          <w:tcPr>
            <w:tcW w:w="0" w:type="auto"/>
            <w:vAlign w:val="center"/>
            <w:hideMark/>
          </w:tcPr>
          <w:p w14:paraId="290AFE45" w14:textId="77777777" w:rsidR="00EB79AC" w:rsidRPr="00EB79AC" w:rsidRDefault="00EB79AC" w:rsidP="00EB79AC">
            <w:r w:rsidRPr="00EB79AC">
              <w:t>Path-based and host-based routing</w:t>
            </w:r>
          </w:p>
        </w:tc>
        <w:tc>
          <w:tcPr>
            <w:tcW w:w="0" w:type="auto"/>
            <w:vAlign w:val="center"/>
            <w:hideMark/>
          </w:tcPr>
          <w:p w14:paraId="25C966A6" w14:textId="77777777" w:rsidR="00EB79AC" w:rsidRPr="00EB79AC" w:rsidRDefault="00EB79AC" w:rsidP="00EB79AC">
            <w:r w:rsidRPr="00EB79AC">
              <w:t>Directs connections based on IP</w:t>
            </w:r>
          </w:p>
        </w:tc>
        <w:tc>
          <w:tcPr>
            <w:tcW w:w="0" w:type="auto"/>
            <w:vAlign w:val="center"/>
            <w:hideMark/>
          </w:tcPr>
          <w:p w14:paraId="3A73B004" w14:textId="77777777" w:rsidR="00EB79AC" w:rsidRPr="00EB79AC" w:rsidRDefault="00EB79AC" w:rsidP="00EB79AC">
            <w:r w:rsidRPr="00EB79AC">
              <w:t>Directs traffic to virtual appliances</w:t>
            </w:r>
          </w:p>
        </w:tc>
      </w:tr>
      <w:tr w:rsidR="00EB79AC" w:rsidRPr="00EB79AC" w14:paraId="6A7FB073" w14:textId="77777777" w:rsidTr="00EB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9D222" w14:textId="77777777" w:rsidR="00EB79AC" w:rsidRPr="00EB79AC" w:rsidRDefault="00EB79AC" w:rsidP="00EB79AC">
            <w:r w:rsidRPr="00EB79AC">
              <w:rPr>
                <w:b/>
                <w:bCs/>
              </w:rPr>
              <w:t>Health Checks</w:t>
            </w:r>
          </w:p>
        </w:tc>
        <w:tc>
          <w:tcPr>
            <w:tcW w:w="0" w:type="auto"/>
            <w:vAlign w:val="center"/>
            <w:hideMark/>
          </w:tcPr>
          <w:p w14:paraId="7B4F2B08" w14:textId="77777777" w:rsidR="00EB79AC" w:rsidRPr="00EB79AC" w:rsidRDefault="00EB79AC" w:rsidP="00EB79AC">
            <w:r w:rsidRPr="00EB79AC">
              <w:t>Basic TCP or HTTP checks</w:t>
            </w:r>
          </w:p>
        </w:tc>
        <w:tc>
          <w:tcPr>
            <w:tcW w:w="0" w:type="auto"/>
            <w:vAlign w:val="center"/>
            <w:hideMark/>
          </w:tcPr>
          <w:p w14:paraId="2732CA18" w14:textId="77777777" w:rsidR="00EB79AC" w:rsidRPr="00EB79AC" w:rsidRDefault="00EB79AC" w:rsidP="00EB79AC">
            <w:r w:rsidRPr="00EB79AC">
              <w:t xml:space="preserve">HTTP, HTTPS, and </w:t>
            </w:r>
            <w:proofErr w:type="spellStart"/>
            <w:r w:rsidRPr="00EB79AC">
              <w:t>gRPC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27FBBAE" w14:textId="77777777" w:rsidR="00EB79AC" w:rsidRPr="00EB79AC" w:rsidRDefault="00EB79AC" w:rsidP="00EB79AC">
            <w:r w:rsidRPr="00EB79AC">
              <w:t>TCP and HTTP health checks</w:t>
            </w:r>
          </w:p>
        </w:tc>
        <w:tc>
          <w:tcPr>
            <w:tcW w:w="0" w:type="auto"/>
            <w:vAlign w:val="center"/>
            <w:hideMark/>
          </w:tcPr>
          <w:p w14:paraId="594FEE8E" w14:textId="77777777" w:rsidR="00EB79AC" w:rsidRPr="00EB79AC" w:rsidRDefault="00EB79AC" w:rsidP="00EB79AC">
            <w:r w:rsidRPr="00EB79AC">
              <w:t>N/A (depends on appliance setup)</w:t>
            </w:r>
          </w:p>
        </w:tc>
      </w:tr>
      <w:tr w:rsidR="00EB79AC" w:rsidRPr="00EB79AC" w14:paraId="5A05157A" w14:textId="77777777" w:rsidTr="00EB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A11713" w14:textId="77777777" w:rsidR="00EB79AC" w:rsidRPr="00EB79AC" w:rsidRDefault="00EB79AC" w:rsidP="00EB79AC">
            <w:r w:rsidRPr="00EB79AC">
              <w:rPr>
                <w:b/>
                <w:bCs/>
              </w:rPr>
              <w:t>SSL Termination</w:t>
            </w:r>
          </w:p>
        </w:tc>
        <w:tc>
          <w:tcPr>
            <w:tcW w:w="0" w:type="auto"/>
            <w:vAlign w:val="center"/>
            <w:hideMark/>
          </w:tcPr>
          <w:p w14:paraId="21FF11F1" w14:textId="77777777" w:rsidR="00EB79AC" w:rsidRPr="00EB79AC" w:rsidRDefault="00EB79AC" w:rsidP="00EB79AC">
            <w:r w:rsidRPr="00EB79AC">
              <w:t>Yes</w:t>
            </w:r>
          </w:p>
        </w:tc>
        <w:tc>
          <w:tcPr>
            <w:tcW w:w="0" w:type="auto"/>
            <w:vAlign w:val="center"/>
            <w:hideMark/>
          </w:tcPr>
          <w:p w14:paraId="515FFC74" w14:textId="77777777" w:rsidR="00EB79AC" w:rsidRPr="00EB79AC" w:rsidRDefault="00EB79AC" w:rsidP="00EB79AC">
            <w:r w:rsidRPr="00EB79AC">
              <w:t>Yes</w:t>
            </w:r>
          </w:p>
        </w:tc>
        <w:tc>
          <w:tcPr>
            <w:tcW w:w="0" w:type="auto"/>
            <w:vAlign w:val="center"/>
            <w:hideMark/>
          </w:tcPr>
          <w:p w14:paraId="6A64C6EE" w14:textId="77777777" w:rsidR="00EB79AC" w:rsidRPr="00EB79AC" w:rsidRDefault="00EB79AC" w:rsidP="00EB79AC">
            <w:r w:rsidRPr="00EB79AC">
              <w:t>No</w:t>
            </w:r>
          </w:p>
        </w:tc>
        <w:tc>
          <w:tcPr>
            <w:tcW w:w="0" w:type="auto"/>
            <w:vAlign w:val="center"/>
            <w:hideMark/>
          </w:tcPr>
          <w:p w14:paraId="37307BAB" w14:textId="77777777" w:rsidR="00EB79AC" w:rsidRPr="00EB79AC" w:rsidRDefault="00EB79AC" w:rsidP="00EB79AC">
            <w:r w:rsidRPr="00EB79AC">
              <w:t>No</w:t>
            </w:r>
          </w:p>
        </w:tc>
      </w:tr>
      <w:tr w:rsidR="00EB79AC" w:rsidRPr="00EB79AC" w14:paraId="7656C01B" w14:textId="77777777" w:rsidTr="00EB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15D8AB" w14:textId="77777777" w:rsidR="00EB79AC" w:rsidRPr="00EB79AC" w:rsidRDefault="00EB79AC" w:rsidP="00EB79AC">
            <w:r w:rsidRPr="00EB79AC">
              <w:rPr>
                <w:b/>
                <w:bCs/>
              </w:rPr>
              <w:t>Sticky Sessions (Session Affinity)</w:t>
            </w:r>
          </w:p>
        </w:tc>
        <w:tc>
          <w:tcPr>
            <w:tcW w:w="0" w:type="auto"/>
            <w:vAlign w:val="center"/>
            <w:hideMark/>
          </w:tcPr>
          <w:p w14:paraId="3125C873" w14:textId="77777777" w:rsidR="00EB79AC" w:rsidRPr="00EB79AC" w:rsidRDefault="00EB79AC" w:rsidP="00EB79AC">
            <w:r w:rsidRPr="00EB79AC">
              <w:t>Yes</w:t>
            </w:r>
          </w:p>
        </w:tc>
        <w:tc>
          <w:tcPr>
            <w:tcW w:w="0" w:type="auto"/>
            <w:vAlign w:val="center"/>
            <w:hideMark/>
          </w:tcPr>
          <w:p w14:paraId="1187C3B0" w14:textId="77777777" w:rsidR="00EB79AC" w:rsidRPr="00EB79AC" w:rsidRDefault="00EB79AC" w:rsidP="00EB79AC">
            <w:r w:rsidRPr="00EB79AC">
              <w:t>Yes</w:t>
            </w:r>
          </w:p>
        </w:tc>
        <w:tc>
          <w:tcPr>
            <w:tcW w:w="0" w:type="auto"/>
            <w:vAlign w:val="center"/>
            <w:hideMark/>
          </w:tcPr>
          <w:p w14:paraId="206AFD99" w14:textId="77777777" w:rsidR="00EB79AC" w:rsidRPr="00EB79AC" w:rsidRDefault="00EB79AC" w:rsidP="00EB79AC">
            <w:r w:rsidRPr="00EB79AC">
              <w:t>No</w:t>
            </w:r>
          </w:p>
        </w:tc>
        <w:tc>
          <w:tcPr>
            <w:tcW w:w="0" w:type="auto"/>
            <w:vAlign w:val="center"/>
            <w:hideMark/>
          </w:tcPr>
          <w:p w14:paraId="438F9513" w14:textId="77777777" w:rsidR="00EB79AC" w:rsidRPr="00EB79AC" w:rsidRDefault="00EB79AC" w:rsidP="00EB79AC">
            <w:r w:rsidRPr="00EB79AC">
              <w:t>N/A</w:t>
            </w:r>
          </w:p>
        </w:tc>
      </w:tr>
      <w:tr w:rsidR="00EB79AC" w:rsidRPr="00EB79AC" w14:paraId="3C1DBD89" w14:textId="77777777" w:rsidTr="00EB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14D393" w14:textId="77777777" w:rsidR="00EB79AC" w:rsidRPr="00EB79AC" w:rsidRDefault="00EB79AC" w:rsidP="00EB79AC">
            <w:r w:rsidRPr="00EB79AC">
              <w:rPr>
                <w:b/>
                <w:bCs/>
              </w:rPr>
              <w:lastRenderedPageBreak/>
              <w:t>Cross-Zone Load Balancing</w:t>
            </w:r>
          </w:p>
        </w:tc>
        <w:tc>
          <w:tcPr>
            <w:tcW w:w="0" w:type="auto"/>
            <w:vAlign w:val="center"/>
            <w:hideMark/>
          </w:tcPr>
          <w:p w14:paraId="2F05B3B3" w14:textId="77777777" w:rsidR="00EB79AC" w:rsidRPr="00EB79AC" w:rsidRDefault="00EB79AC" w:rsidP="00EB79AC">
            <w:r w:rsidRPr="00EB79AC">
              <w:t>Optional</w:t>
            </w:r>
          </w:p>
        </w:tc>
        <w:tc>
          <w:tcPr>
            <w:tcW w:w="0" w:type="auto"/>
            <w:vAlign w:val="center"/>
            <w:hideMark/>
          </w:tcPr>
          <w:p w14:paraId="08CBB944" w14:textId="77777777" w:rsidR="00EB79AC" w:rsidRPr="00EB79AC" w:rsidRDefault="00EB79AC" w:rsidP="00EB79AC">
            <w:r w:rsidRPr="00EB79AC">
              <w:t>Always enabled</w:t>
            </w:r>
          </w:p>
        </w:tc>
        <w:tc>
          <w:tcPr>
            <w:tcW w:w="0" w:type="auto"/>
            <w:vAlign w:val="center"/>
            <w:hideMark/>
          </w:tcPr>
          <w:p w14:paraId="0A8F1403" w14:textId="77777777" w:rsidR="00EB79AC" w:rsidRPr="00EB79AC" w:rsidRDefault="00EB79AC" w:rsidP="00EB79AC">
            <w:r w:rsidRPr="00EB79AC">
              <w:t>Optional</w:t>
            </w:r>
          </w:p>
        </w:tc>
        <w:tc>
          <w:tcPr>
            <w:tcW w:w="0" w:type="auto"/>
            <w:vAlign w:val="center"/>
            <w:hideMark/>
          </w:tcPr>
          <w:p w14:paraId="2DFF744F" w14:textId="77777777" w:rsidR="00EB79AC" w:rsidRPr="00EB79AC" w:rsidRDefault="00EB79AC" w:rsidP="00EB79AC">
            <w:r w:rsidRPr="00EB79AC">
              <w:t>N/A</w:t>
            </w:r>
          </w:p>
        </w:tc>
      </w:tr>
      <w:tr w:rsidR="00EB79AC" w:rsidRPr="00EB79AC" w14:paraId="113C914D" w14:textId="77777777" w:rsidTr="00EB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FD0B82" w14:textId="77777777" w:rsidR="00EB79AC" w:rsidRPr="00EB79AC" w:rsidRDefault="00EB79AC" w:rsidP="00EB79AC">
            <w:r w:rsidRPr="00EB79AC">
              <w:rPr>
                <w:b/>
                <w:bCs/>
              </w:rPr>
              <w:t>Scaling</w:t>
            </w:r>
          </w:p>
        </w:tc>
        <w:tc>
          <w:tcPr>
            <w:tcW w:w="0" w:type="auto"/>
            <w:vAlign w:val="center"/>
            <w:hideMark/>
          </w:tcPr>
          <w:p w14:paraId="15AF52CB" w14:textId="77777777" w:rsidR="00EB79AC" w:rsidRPr="00EB79AC" w:rsidRDefault="00EB79AC" w:rsidP="00EB79AC">
            <w:r w:rsidRPr="00EB79AC">
              <w:t>Limited</w:t>
            </w:r>
          </w:p>
        </w:tc>
        <w:tc>
          <w:tcPr>
            <w:tcW w:w="0" w:type="auto"/>
            <w:vAlign w:val="center"/>
            <w:hideMark/>
          </w:tcPr>
          <w:p w14:paraId="0208040D" w14:textId="77777777" w:rsidR="00EB79AC" w:rsidRPr="00EB79AC" w:rsidRDefault="00EB79AC" w:rsidP="00EB79AC">
            <w:r w:rsidRPr="00EB79AC">
              <w:t>Scales based on application traffic</w:t>
            </w:r>
          </w:p>
        </w:tc>
        <w:tc>
          <w:tcPr>
            <w:tcW w:w="0" w:type="auto"/>
            <w:vAlign w:val="center"/>
            <w:hideMark/>
          </w:tcPr>
          <w:p w14:paraId="08901315" w14:textId="77777777" w:rsidR="00EB79AC" w:rsidRPr="00EB79AC" w:rsidRDefault="00EB79AC" w:rsidP="00EB79AC">
            <w:r w:rsidRPr="00EB79AC">
              <w:t>Can handle millions of requests per second</w:t>
            </w:r>
          </w:p>
        </w:tc>
        <w:tc>
          <w:tcPr>
            <w:tcW w:w="0" w:type="auto"/>
            <w:vAlign w:val="center"/>
            <w:hideMark/>
          </w:tcPr>
          <w:p w14:paraId="1A38D47D" w14:textId="77777777" w:rsidR="00EB79AC" w:rsidRPr="00EB79AC" w:rsidRDefault="00EB79AC" w:rsidP="00EB79AC">
            <w:r w:rsidRPr="00EB79AC">
              <w:t>Scales virtual appliances automatically</w:t>
            </w:r>
          </w:p>
        </w:tc>
      </w:tr>
      <w:tr w:rsidR="00EB79AC" w:rsidRPr="00EB79AC" w14:paraId="337B4B26" w14:textId="77777777" w:rsidTr="00EB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9EEFA8" w14:textId="77777777" w:rsidR="00EB79AC" w:rsidRPr="00EB79AC" w:rsidRDefault="00EB79AC" w:rsidP="00EB79AC">
            <w:r w:rsidRPr="00EB79AC">
              <w:rPr>
                <w:b/>
                <w:bCs/>
              </w:rPr>
              <w:t>IPv6 Support</w:t>
            </w:r>
          </w:p>
        </w:tc>
        <w:tc>
          <w:tcPr>
            <w:tcW w:w="0" w:type="auto"/>
            <w:vAlign w:val="center"/>
            <w:hideMark/>
          </w:tcPr>
          <w:p w14:paraId="7B5CD675" w14:textId="77777777" w:rsidR="00EB79AC" w:rsidRPr="00EB79AC" w:rsidRDefault="00EB79AC" w:rsidP="00EB79AC">
            <w:r w:rsidRPr="00EB79AC">
              <w:t>Yes</w:t>
            </w:r>
          </w:p>
        </w:tc>
        <w:tc>
          <w:tcPr>
            <w:tcW w:w="0" w:type="auto"/>
            <w:vAlign w:val="center"/>
            <w:hideMark/>
          </w:tcPr>
          <w:p w14:paraId="339C4788" w14:textId="77777777" w:rsidR="00EB79AC" w:rsidRPr="00EB79AC" w:rsidRDefault="00EB79AC" w:rsidP="00EB79AC">
            <w:r w:rsidRPr="00EB79AC">
              <w:t>Yes</w:t>
            </w:r>
          </w:p>
        </w:tc>
        <w:tc>
          <w:tcPr>
            <w:tcW w:w="0" w:type="auto"/>
            <w:vAlign w:val="center"/>
            <w:hideMark/>
          </w:tcPr>
          <w:p w14:paraId="0D70FE28" w14:textId="77777777" w:rsidR="00EB79AC" w:rsidRPr="00EB79AC" w:rsidRDefault="00EB79AC" w:rsidP="00EB79AC">
            <w:r w:rsidRPr="00EB79AC">
              <w:t>Yes</w:t>
            </w:r>
          </w:p>
        </w:tc>
        <w:tc>
          <w:tcPr>
            <w:tcW w:w="0" w:type="auto"/>
            <w:vAlign w:val="center"/>
            <w:hideMark/>
          </w:tcPr>
          <w:p w14:paraId="42D2FE87" w14:textId="77777777" w:rsidR="00EB79AC" w:rsidRPr="00EB79AC" w:rsidRDefault="00EB79AC" w:rsidP="00EB79AC">
            <w:r w:rsidRPr="00EB79AC">
              <w:t>Yes</w:t>
            </w:r>
          </w:p>
        </w:tc>
      </w:tr>
      <w:tr w:rsidR="00EB79AC" w:rsidRPr="00EB79AC" w14:paraId="451AFEE2" w14:textId="77777777" w:rsidTr="00EB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EBCEF" w14:textId="77777777" w:rsidR="00EB79AC" w:rsidRPr="00EB79AC" w:rsidRDefault="00EB79AC" w:rsidP="00EB79AC">
            <w:r w:rsidRPr="00EB79AC">
              <w:rPr>
                <w:b/>
                <w:bCs/>
              </w:rPr>
              <w:t>WebSocket Support</w:t>
            </w:r>
          </w:p>
        </w:tc>
        <w:tc>
          <w:tcPr>
            <w:tcW w:w="0" w:type="auto"/>
            <w:vAlign w:val="center"/>
            <w:hideMark/>
          </w:tcPr>
          <w:p w14:paraId="16A2E548" w14:textId="77777777" w:rsidR="00EB79AC" w:rsidRPr="00EB79AC" w:rsidRDefault="00EB79AC" w:rsidP="00EB79AC">
            <w:r w:rsidRPr="00EB79AC">
              <w:t>No</w:t>
            </w:r>
          </w:p>
        </w:tc>
        <w:tc>
          <w:tcPr>
            <w:tcW w:w="0" w:type="auto"/>
            <w:vAlign w:val="center"/>
            <w:hideMark/>
          </w:tcPr>
          <w:p w14:paraId="0242C770" w14:textId="77777777" w:rsidR="00EB79AC" w:rsidRPr="00EB79AC" w:rsidRDefault="00EB79AC" w:rsidP="00EB79AC">
            <w:r w:rsidRPr="00EB79AC">
              <w:t>Yes</w:t>
            </w:r>
          </w:p>
        </w:tc>
        <w:tc>
          <w:tcPr>
            <w:tcW w:w="0" w:type="auto"/>
            <w:vAlign w:val="center"/>
            <w:hideMark/>
          </w:tcPr>
          <w:p w14:paraId="56E9C3B7" w14:textId="77777777" w:rsidR="00EB79AC" w:rsidRPr="00EB79AC" w:rsidRDefault="00EB79AC" w:rsidP="00EB79AC">
            <w:r w:rsidRPr="00EB79AC">
              <w:t>No</w:t>
            </w:r>
          </w:p>
        </w:tc>
        <w:tc>
          <w:tcPr>
            <w:tcW w:w="0" w:type="auto"/>
            <w:vAlign w:val="center"/>
            <w:hideMark/>
          </w:tcPr>
          <w:p w14:paraId="61062DE1" w14:textId="77777777" w:rsidR="00EB79AC" w:rsidRPr="00EB79AC" w:rsidRDefault="00EB79AC" w:rsidP="00EB79AC">
            <w:r w:rsidRPr="00EB79AC">
              <w:t>No</w:t>
            </w:r>
          </w:p>
        </w:tc>
      </w:tr>
      <w:tr w:rsidR="00EB79AC" w:rsidRPr="00EB79AC" w14:paraId="63ED5A4C" w14:textId="77777777" w:rsidTr="00EB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0FE64" w14:textId="77777777" w:rsidR="00EB79AC" w:rsidRPr="00EB79AC" w:rsidRDefault="00EB79AC" w:rsidP="00EB79AC">
            <w:r w:rsidRPr="00EB79AC">
              <w:rPr>
                <w:b/>
                <w:bCs/>
              </w:rPr>
              <w:t>Logging &amp; Monitoring</w:t>
            </w:r>
          </w:p>
        </w:tc>
        <w:tc>
          <w:tcPr>
            <w:tcW w:w="0" w:type="auto"/>
            <w:vAlign w:val="center"/>
            <w:hideMark/>
          </w:tcPr>
          <w:p w14:paraId="1C1C1773" w14:textId="77777777" w:rsidR="00EB79AC" w:rsidRPr="00EB79AC" w:rsidRDefault="00EB79AC" w:rsidP="00EB79AC">
            <w:r w:rsidRPr="00EB79AC">
              <w:t>Basic CloudWatch metrics</w:t>
            </w:r>
          </w:p>
        </w:tc>
        <w:tc>
          <w:tcPr>
            <w:tcW w:w="0" w:type="auto"/>
            <w:vAlign w:val="center"/>
            <w:hideMark/>
          </w:tcPr>
          <w:p w14:paraId="7CBC5770" w14:textId="77777777" w:rsidR="00EB79AC" w:rsidRPr="00EB79AC" w:rsidRDefault="00EB79AC" w:rsidP="00EB79AC">
            <w:r w:rsidRPr="00EB79AC">
              <w:t>Enhanced logging and CloudWatch metrics</w:t>
            </w:r>
          </w:p>
        </w:tc>
        <w:tc>
          <w:tcPr>
            <w:tcW w:w="0" w:type="auto"/>
            <w:vAlign w:val="center"/>
            <w:hideMark/>
          </w:tcPr>
          <w:p w14:paraId="60735A86" w14:textId="77777777" w:rsidR="00EB79AC" w:rsidRPr="00EB79AC" w:rsidRDefault="00EB79AC" w:rsidP="00EB79AC">
            <w:r w:rsidRPr="00EB79AC">
              <w:t>CloudWatch metrics with low latency</w:t>
            </w:r>
          </w:p>
        </w:tc>
        <w:tc>
          <w:tcPr>
            <w:tcW w:w="0" w:type="auto"/>
            <w:vAlign w:val="center"/>
            <w:hideMark/>
          </w:tcPr>
          <w:p w14:paraId="4464A3D1" w14:textId="77777777" w:rsidR="00EB79AC" w:rsidRPr="00EB79AC" w:rsidRDefault="00EB79AC" w:rsidP="00EB79AC">
            <w:r w:rsidRPr="00EB79AC">
              <w:t>Flow logs for traffic monitoring</w:t>
            </w:r>
          </w:p>
        </w:tc>
      </w:tr>
      <w:tr w:rsidR="00EB79AC" w:rsidRPr="00EB79AC" w14:paraId="79EC1BEE" w14:textId="77777777" w:rsidTr="00EB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ADF97E" w14:textId="77777777" w:rsidR="00EB79AC" w:rsidRPr="00EB79AC" w:rsidRDefault="00EB79AC" w:rsidP="00EB79AC">
            <w:r w:rsidRPr="00EB79AC">
              <w:rPr>
                <w:b/>
                <w:bCs/>
              </w:rPr>
              <w:t>Pricing Model</w:t>
            </w:r>
          </w:p>
        </w:tc>
        <w:tc>
          <w:tcPr>
            <w:tcW w:w="0" w:type="auto"/>
            <w:vAlign w:val="center"/>
            <w:hideMark/>
          </w:tcPr>
          <w:p w14:paraId="64490F1E" w14:textId="77777777" w:rsidR="00EB79AC" w:rsidRPr="00EB79AC" w:rsidRDefault="00EB79AC" w:rsidP="00EB79AC">
            <w:r w:rsidRPr="00EB79AC">
              <w:t>Per-hour and per-GB data processing</w:t>
            </w:r>
          </w:p>
        </w:tc>
        <w:tc>
          <w:tcPr>
            <w:tcW w:w="0" w:type="auto"/>
            <w:vAlign w:val="center"/>
            <w:hideMark/>
          </w:tcPr>
          <w:p w14:paraId="61D5E284" w14:textId="77777777" w:rsidR="00EB79AC" w:rsidRPr="00EB79AC" w:rsidRDefault="00EB79AC" w:rsidP="00EB79AC">
            <w:r w:rsidRPr="00EB79AC">
              <w:t>Per-hour and per-GB data processing</w:t>
            </w:r>
          </w:p>
        </w:tc>
        <w:tc>
          <w:tcPr>
            <w:tcW w:w="0" w:type="auto"/>
            <w:vAlign w:val="center"/>
            <w:hideMark/>
          </w:tcPr>
          <w:p w14:paraId="655FBC04" w14:textId="77777777" w:rsidR="00EB79AC" w:rsidRPr="00EB79AC" w:rsidRDefault="00EB79AC" w:rsidP="00EB79AC">
            <w:r w:rsidRPr="00EB79AC">
              <w:t>Per-hour and per-LCU (Load Balancer Capacity Unit)</w:t>
            </w:r>
          </w:p>
        </w:tc>
        <w:tc>
          <w:tcPr>
            <w:tcW w:w="0" w:type="auto"/>
            <w:vAlign w:val="center"/>
            <w:hideMark/>
          </w:tcPr>
          <w:p w14:paraId="24BCCC08" w14:textId="77777777" w:rsidR="00EB79AC" w:rsidRPr="00EB79AC" w:rsidRDefault="00EB79AC" w:rsidP="00EB79AC">
            <w:r w:rsidRPr="00EB79AC">
              <w:t>Per-hour and per-GB data processing</w:t>
            </w:r>
          </w:p>
        </w:tc>
      </w:tr>
      <w:tr w:rsidR="00EB79AC" w:rsidRPr="00EB79AC" w14:paraId="274A000F" w14:textId="77777777" w:rsidTr="00EB79A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F86F2C" w14:textId="77777777" w:rsidR="00EB79AC" w:rsidRPr="00EB79AC" w:rsidRDefault="00EB79AC" w:rsidP="00EB79AC">
            <w:r w:rsidRPr="00EB79AC">
              <w:rPr>
                <w:b/>
                <w:bCs/>
              </w:rPr>
              <w:t>Best For</w:t>
            </w:r>
          </w:p>
        </w:tc>
        <w:tc>
          <w:tcPr>
            <w:tcW w:w="0" w:type="auto"/>
            <w:vAlign w:val="center"/>
            <w:hideMark/>
          </w:tcPr>
          <w:p w14:paraId="62CDD29C" w14:textId="77777777" w:rsidR="00EB79AC" w:rsidRPr="00EB79AC" w:rsidRDefault="00EB79AC" w:rsidP="00EB79AC">
            <w:r w:rsidRPr="00EB79AC">
              <w:t>Simpler and legacy applications</w:t>
            </w:r>
          </w:p>
        </w:tc>
        <w:tc>
          <w:tcPr>
            <w:tcW w:w="0" w:type="auto"/>
            <w:vAlign w:val="center"/>
            <w:hideMark/>
          </w:tcPr>
          <w:p w14:paraId="0D158C9B" w14:textId="77777777" w:rsidR="00EB79AC" w:rsidRPr="00EB79AC" w:rsidRDefault="00EB79AC" w:rsidP="00EB79AC">
            <w:r w:rsidRPr="00EB79AC">
              <w:t>Modern microservices, APIs, and web applications</w:t>
            </w:r>
          </w:p>
        </w:tc>
        <w:tc>
          <w:tcPr>
            <w:tcW w:w="0" w:type="auto"/>
            <w:vAlign w:val="center"/>
            <w:hideMark/>
          </w:tcPr>
          <w:p w14:paraId="0EBFD94C" w14:textId="77777777" w:rsidR="00EB79AC" w:rsidRPr="00EB79AC" w:rsidRDefault="00EB79AC" w:rsidP="00EB79AC">
            <w:r w:rsidRPr="00EB79AC">
              <w:t>Performance-sensitive applications</w:t>
            </w:r>
          </w:p>
        </w:tc>
        <w:tc>
          <w:tcPr>
            <w:tcW w:w="0" w:type="auto"/>
            <w:vAlign w:val="center"/>
            <w:hideMark/>
          </w:tcPr>
          <w:p w14:paraId="70FFFAEB" w14:textId="77777777" w:rsidR="00EB79AC" w:rsidRPr="00EB79AC" w:rsidRDefault="00EB79AC" w:rsidP="00EB79AC">
            <w:r w:rsidRPr="00EB79AC">
              <w:t>Network appliance deployments (e.g., firewalls)</w:t>
            </w:r>
          </w:p>
        </w:tc>
      </w:tr>
    </w:tbl>
    <w:p w14:paraId="1BEA4F49" w14:textId="77777777" w:rsidR="007329D0" w:rsidRDefault="007329D0"/>
    <w:sectPr w:rsidR="007329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9AC"/>
    <w:rsid w:val="004C177B"/>
    <w:rsid w:val="007329D0"/>
    <w:rsid w:val="0098546B"/>
    <w:rsid w:val="00EB7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B0A3E"/>
  <w15:chartTrackingRefBased/>
  <w15:docId w15:val="{690C8E41-1977-4710-A3FC-708893C6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9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79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79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79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79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79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79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79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79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79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79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79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79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79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79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79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79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79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79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7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79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79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79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7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79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7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7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7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79A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175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265</Words>
  <Characters>1516</Characters>
  <Application>Microsoft Office Word</Application>
  <DocSecurity>0</DocSecurity>
  <Lines>12</Lines>
  <Paragraphs>3</Paragraphs>
  <ScaleCrop>false</ScaleCrop>
  <Company/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-Ash</dc:creator>
  <cp:keywords/>
  <dc:description/>
  <cp:lastModifiedBy>-Ash</cp:lastModifiedBy>
  <cp:revision>1</cp:revision>
  <dcterms:created xsi:type="dcterms:W3CDTF">2024-11-04T12:11:00Z</dcterms:created>
  <dcterms:modified xsi:type="dcterms:W3CDTF">2024-11-04T12:13:00Z</dcterms:modified>
</cp:coreProperties>
</file>