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A605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AWS Organizations in Detail</w:t>
      </w:r>
    </w:p>
    <w:p w14:paraId="656CB274" w14:textId="77777777" w:rsidR="00401EE0" w:rsidRPr="00401EE0" w:rsidRDefault="00401EE0" w:rsidP="00401EE0">
      <w:r w:rsidRPr="00401EE0">
        <w:rPr>
          <w:b/>
          <w:bCs/>
        </w:rPr>
        <w:t>AWS Organizations</w:t>
      </w:r>
      <w:r w:rsidRPr="00401EE0">
        <w:t xml:space="preserve"> is a cloud service that allows businesses to centrally manage and govern multiple AWS accounts under a single umbrella. It simplifies account management, billing, access control, and compliance, making it easier to scale and organize AWS usage across large organizations.</w:t>
      </w:r>
    </w:p>
    <w:p w14:paraId="16070587" w14:textId="77777777" w:rsidR="00401EE0" w:rsidRPr="00401EE0" w:rsidRDefault="00401EE0" w:rsidP="00401EE0">
      <w:r w:rsidRPr="00401EE0">
        <w:pict w14:anchorId="3495D800">
          <v:rect id="_x0000_i1085" style="width:0;height:1.5pt" o:hralign="center" o:hrstd="t" o:hr="t" fillcolor="#a0a0a0" stroked="f"/>
        </w:pict>
      </w:r>
    </w:p>
    <w:p w14:paraId="266BD4E0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Key Features of AWS Organizations</w:t>
      </w:r>
    </w:p>
    <w:p w14:paraId="11D25E22" w14:textId="77777777" w:rsidR="00401EE0" w:rsidRPr="00401EE0" w:rsidRDefault="00401EE0" w:rsidP="00401EE0">
      <w:pPr>
        <w:numPr>
          <w:ilvl w:val="0"/>
          <w:numId w:val="1"/>
        </w:numPr>
      </w:pPr>
      <w:r w:rsidRPr="00401EE0">
        <w:rPr>
          <w:b/>
          <w:bCs/>
        </w:rPr>
        <w:t>Centralized Management</w:t>
      </w:r>
      <w:r w:rsidRPr="00401EE0">
        <w:t>:</w:t>
      </w:r>
    </w:p>
    <w:p w14:paraId="4E720023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Manage multiple AWS accounts from a single dashboard.</w:t>
      </w:r>
    </w:p>
    <w:p w14:paraId="067C2AFD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Simplify governance and administration.</w:t>
      </w:r>
    </w:p>
    <w:p w14:paraId="6489F171" w14:textId="77777777" w:rsidR="00401EE0" w:rsidRPr="00401EE0" w:rsidRDefault="00401EE0" w:rsidP="00401EE0">
      <w:pPr>
        <w:numPr>
          <w:ilvl w:val="0"/>
          <w:numId w:val="1"/>
        </w:numPr>
      </w:pPr>
      <w:r w:rsidRPr="00401EE0">
        <w:rPr>
          <w:b/>
          <w:bCs/>
        </w:rPr>
        <w:t>Consolidated Billing</w:t>
      </w:r>
      <w:r w:rsidRPr="00401EE0">
        <w:t>:</w:t>
      </w:r>
    </w:p>
    <w:p w14:paraId="1B006B79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Aggregate bills from all accounts into a single invoice.</w:t>
      </w:r>
    </w:p>
    <w:p w14:paraId="7A27B840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Share Reserved Instances (RIs) and Savings Plans across accounts for cost savings.</w:t>
      </w:r>
    </w:p>
    <w:p w14:paraId="60D47166" w14:textId="77777777" w:rsidR="00401EE0" w:rsidRPr="00401EE0" w:rsidRDefault="00401EE0" w:rsidP="00401EE0">
      <w:pPr>
        <w:numPr>
          <w:ilvl w:val="0"/>
          <w:numId w:val="1"/>
        </w:numPr>
      </w:pPr>
      <w:r w:rsidRPr="00401EE0">
        <w:rPr>
          <w:b/>
          <w:bCs/>
        </w:rPr>
        <w:t>Service Control Policies (SCPs)</w:t>
      </w:r>
      <w:r w:rsidRPr="00401EE0">
        <w:t>:</w:t>
      </w:r>
    </w:p>
    <w:p w14:paraId="510F4386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Enforce policies across accounts to restrict or allow specific AWS services and actions.</w:t>
      </w:r>
    </w:p>
    <w:p w14:paraId="519E53FB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Ensure compliance with organizational security requirements.</w:t>
      </w:r>
    </w:p>
    <w:p w14:paraId="42089807" w14:textId="77777777" w:rsidR="00401EE0" w:rsidRPr="00401EE0" w:rsidRDefault="00401EE0" w:rsidP="00401EE0">
      <w:pPr>
        <w:numPr>
          <w:ilvl w:val="0"/>
          <w:numId w:val="1"/>
        </w:numPr>
      </w:pPr>
      <w:r w:rsidRPr="00401EE0">
        <w:rPr>
          <w:b/>
          <w:bCs/>
        </w:rPr>
        <w:t>Account Grouping (Organizational Units)</w:t>
      </w:r>
      <w:r w:rsidRPr="00401EE0">
        <w:t>:</w:t>
      </w:r>
    </w:p>
    <w:p w14:paraId="5EBD2832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 xml:space="preserve">Organize accounts into logical groups using </w:t>
      </w:r>
      <w:r w:rsidRPr="00401EE0">
        <w:rPr>
          <w:b/>
          <w:bCs/>
        </w:rPr>
        <w:t>Organizational Units (OUs)</w:t>
      </w:r>
      <w:r w:rsidRPr="00401EE0">
        <w:t>.</w:t>
      </w:r>
    </w:p>
    <w:p w14:paraId="19BBF656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Apply policies to groups of accounts rather than individual accounts.</w:t>
      </w:r>
    </w:p>
    <w:p w14:paraId="5AE5F17F" w14:textId="77777777" w:rsidR="00401EE0" w:rsidRPr="00401EE0" w:rsidRDefault="00401EE0" w:rsidP="00401EE0">
      <w:pPr>
        <w:numPr>
          <w:ilvl w:val="0"/>
          <w:numId w:val="1"/>
        </w:numPr>
      </w:pPr>
      <w:r w:rsidRPr="00401EE0">
        <w:rPr>
          <w:b/>
          <w:bCs/>
        </w:rPr>
        <w:t>Integration with Other AWS Services</w:t>
      </w:r>
      <w:r w:rsidRPr="00401EE0">
        <w:t>:</w:t>
      </w:r>
    </w:p>
    <w:p w14:paraId="426E6E14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Works with AWS IAM, AWS Control Tower, AWS Config, and AWS CloudFormation.</w:t>
      </w:r>
    </w:p>
    <w:p w14:paraId="2181C00C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Enables advanced monitoring, security, and automation.</w:t>
      </w:r>
    </w:p>
    <w:p w14:paraId="09B14A7B" w14:textId="77777777" w:rsidR="00401EE0" w:rsidRPr="00401EE0" w:rsidRDefault="00401EE0" w:rsidP="00401EE0">
      <w:pPr>
        <w:numPr>
          <w:ilvl w:val="0"/>
          <w:numId w:val="1"/>
        </w:numPr>
      </w:pPr>
      <w:r w:rsidRPr="00401EE0">
        <w:rPr>
          <w:b/>
          <w:bCs/>
        </w:rPr>
        <w:t>Delegated Administration</w:t>
      </w:r>
      <w:r w:rsidRPr="00401EE0">
        <w:t>:</w:t>
      </w:r>
    </w:p>
    <w:p w14:paraId="7182F40C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Assign specific administrative responsibilities to member accounts.</w:t>
      </w:r>
    </w:p>
    <w:p w14:paraId="47D9665F" w14:textId="77777777" w:rsidR="00401EE0" w:rsidRPr="00401EE0" w:rsidRDefault="00401EE0" w:rsidP="00401EE0">
      <w:pPr>
        <w:numPr>
          <w:ilvl w:val="1"/>
          <w:numId w:val="1"/>
        </w:numPr>
      </w:pPr>
      <w:r w:rsidRPr="00401EE0">
        <w:t>Allow delegated administrators to manage specific AWS services.</w:t>
      </w:r>
    </w:p>
    <w:p w14:paraId="7A3927A5" w14:textId="77777777" w:rsidR="00401EE0" w:rsidRPr="00401EE0" w:rsidRDefault="00401EE0" w:rsidP="00401EE0">
      <w:r w:rsidRPr="00401EE0">
        <w:lastRenderedPageBreak/>
        <w:pict w14:anchorId="738C3A29">
          <v:rect id="_x0000_i1086" style="width:0;height:1.5pt" o:hralign="center" o:hrstd="t" o:hr="t" fillcolor="#a0a0a0" stroked="f"/>
        </w:pict>
      </w:r>
    </w:p>
    <w:p w14:paraId="7DB2DCAC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Components of AWS Organizations</w:t>
      </w:r>
    </w:p>
    <w:p w14:paraId="51C8BCE0" w14:textId="77777777" w:rsidR="00401EE0" w:rsidRPr="00401EE0" w:rsidRDefault="00401EE0" w:rsidP="00401EE0">
      <w:pPr>
        <w:numPr>
          <w:ilvl w:val="0"/>
          <w:numId w:val="2"/>
        </w:numPr>
      </w:pPr>
      <w:r w:rsidRPr="00401EE0">
        <w:rPr>
          <w:b/>
          <w:bCs/>
        </w:rPr>
        <w:t>Management Account</w:t>
      </w:r>
      <w:r w:rsidRPr="00401EE0">
        <w:t>:</w:t>
      </w:r>
    </w:p>
    <w:p w14:paraId="1D02CA19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The central account that creates and manages the organization.</w:t>
      </w:r>
    </w:p>
    <w:p w14:paraId="0F0FEA11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Responsible for consolidated billing and policy enforcement.</w:t>
      </w:r>
    </w:p>
    <w:p w14:paraId="70933E80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Can’t be removed from the organization.</w:t>
      </w:r>
    </w:p>
    <w:p w14:paraId="5BD1BAC5" w14:textId="77777777" w:rsidR="00401EE0" w:rsidRPr="00401EE0" w:rsidRDefault="00401EE0" w:rsidP="00401EE0">
      <w:pPr>
        <w:numPr>
          <w:ilvl w:val="0"/>
          <w:numId w:val="2"/>
        </w:numPr>
      </w:pPr>
      <w:r w:rsidRPr="00401EE0">
        <w:rPr>
          <w:b/>
          <w:bCs/>
        </w:rPr>
        <w:t>Member Accounts</w:t>
      </w:r>
      <w:r w:rsidRPr="00401EE0">
        <w:t>:</w:t>
      </w:r>
    </w:p>
    <w:p w14:paraId="17F70497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The AWS accounts that are part of the organization.</w:t>
      </w:r>
    </w:p>
    <w:p w14:paraId="7A77D358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Managed and governed by the management account.</w:t>
      </w:r>
    </w:p>
    <w:p w14:paraId="61F3C38A" w14:textId="77777777" w:rsidR="00401EE0" w:rsidRPr="00401EE0" w:rsidRDefault="00401EE0" w:rsidP="00401EE0">
      <w:pPr>
        <w:numPr>
          <w:ilvl w:val="0"/>
          <w:numId w:val="2"/>
        </w:numPr>
      </w:pPr>
      <w:r w:rsidRPr="00401EE0">
        <w:rPr>
          <w:b/>
          <w:bCs/>
        </w:rPr>
        <w:t>Organizational Units (OUs)</w:t>
      </w:r>
      <w:r w:rsidRPr="00401EE0">
        <w:t>:</w:t>
      </w:r>
    </w:p>
    <w:p w14:paraId="5FA1669D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Logical groups of accounts within the organization.</w:t>
      </w:r>
    </w:p>
    <w:p w14:paraId="4DEA7AF0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OUs enable hierarchical policy application.</w:t>
      </w:r>
    </w:p>
    <w:p w14:paraId="377B243A" w14:textId="77777777" w:rsidR="00401EE0" w:rsidRPr="00401EE0" w:rsidRDefault="00401EE0" w:rsidP="00401EE0">
      <w:pPr>
        <w:numPr>
          <w:ilvl w:val="0"/>
          <w:numId w:val="2"/>
        </w:numPr>
      </w:pPr>
      <w:r w:rsidRPr="00401EE0">
        <w:rPr>
          <w:b/>
          <w:bCs/>
        </w:rPr>
        <w:t>Service Control Policies (SCPs)</w:t>
      </w:r>
      <w:r w:rsidRPr="00401EE0">
        <w:t>:</w:t>
      </w:r>
    </w:p>
    <w:p w14:paraId="0A299326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JSON-based policies that specify what actions are allowed or denied for accounts in the organization.</w:t>
      </w:r>
    </w:p>
    <w:p w14:paraId="77FED69E" w14:textId="77777777" w:rsidR="00401EE0" w:rsidRPr="00401EE0" w:rsidRDefault="00401EE0" w:rsidP="00401EE0">
      <w:pPr>
        <w:numPr>
          <w:ilvl w:val="1"/>
          <w:numId w:val="2"/>
        </w:numPr>
      </w:pPr>
      <w:r w:rsidRPr="00401EE0">
        <w:t>SCPs don’t grant permissions; they restrict the permissions that IAM policies can grant.</w:t>
      </w:r>
    </w:p>
    <w:p w14:paraId="067C65FC" w14:textId="77777777" w:rsidR="00401EE0" w:rsidRPr="00401EE0" w:rsidRDefault="00401EE0" w:rsidP="00401EE0">
      <w:r w:rsidRPr="00401EE0">
        <w:pict w14:anchorId="65A01FA4">
          <v:rect id="_x0000_i1087" style="width:0;height:1.5pt" o:hralign="center" o:hrstd="t" o:hr="t" fillcolor="#a0a0a0" stroked="f"/>
        </w:pict>
      </w:r>
    </w:p>
    <w:p w14:paraId="6D612E50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Benefits of AWS Organizations</w:t>
      </w:r>
    </w:p>
    <w:p w14:paraId="443AB4FD" w14:textId="77777777" w:rsidR="00401EE0" w:rsidRPr="00401EE0" w:rsidRDefault="00401EE0" w:rsidP="00401EE0">
      <w:pPr>
        <w:numPr>
          <w:ilvl w:val="0"/>
          <w:numId w:val="3"/>
        </w:numPr>
      </w:pPr>
      <w:r w:rsidRPr="00401EE0">
        <w:rPr>
          <w:b/>
          <w:bCs/>
        </w:rPr>
        <w:t>Cost Optimization</w:t>
      </w:r>
      <w:r w:rsidRPr="00401EE0">
        <w:t>:</w:t>
      </w:r>
    </w:p>
    <w:p w14:paraId="1B3E268E" w14:textId="77777777" w:rsidR="00401EE0" w:rsidRPr="00401EE0" w:rsidRDefault="00401EE0" w:rsidP="00401EE0">
      <w:pPr>
        <w:numPr>
          <w:ilvl w:val="1"/>
          <w:numId w:val="3"/>
        </w:numPr>
      </w:pPr>
      <w:r w:rsidRPr="00401EE0">
        <w:t>Single consolidated bill for all accounts.</w:t>
      </w:r>
    </w:p>
    <w:p w14:paraId="3A59C47E" w14:textId="77777777" w:rsidR="00401EE0" w:rsidRPr="00401EE0" w:rsidRDefault="00401EE0" w:rsidP="00401EE0">
      <w:pPr>
        <w:numPr>
          <w:ilvl w:val="1"/>
          <w:numId w:val="3"/>
        </w:numPr>
      </w:pPr>
      <w:r w:rsidRPr="00401EE0">
        <w:t>Shared RIs and Savings Plans reduce costs.</w:t>
      </w:r>
    </w:p>
    <w:p w14:paraId="20D3E460" w14:textId="77777777" w:rsidR="00401EE0" w:rsidRPr="00401EE0" w:rsidRDefault="00401EE0" w:rsidP="00401EE0">
      <w:pPr>
        <w:numPr>
          <w:ilvl w:val="0"/>
          <w:numId w:val="3"/>
        </w:numPr>
      </w:pPr>
      <w:r w:rsidRPr="00401EE0">
        <w:rPr>
          <w:b/>
          <w:bCs/>
        </w:rPr>
        <w:t>Improved Governance</w:t>
      </w:r>
      <w:r w:rsidRPr="00401EE0">
        <w:t>:</w:t>
      </w:r>
    </w:p>
    <w:p w14:paraId="7BECFF1A" w14:textId="77777777" w:rsidR="00401EE0" w:rsidRPr="00401EE0" w:rsidRDefault="00401EE0" w:rsidP="00401EE0">
      <w:pPr>
        <w:numPr>
          <w:ilvl w:val="1"/>
          <w:numId w:val="3"/>
        </w:numPr>
      </w:pPr>
      <w:r w:rsidRPr="00401EE0">
        <w:t>SCPs ensure security and compliance standards across accounts.</w:t>
      </w:r>
    </w:p>
    <w:p w14:paraId="4E038C8B" w14:textId="77777777" w:rsidR="00401EE0" w:rsidRPr="00401EE0" w:rsidRDefault="00401EE0" w:rsidP="00401EE0">
      <w:pPr>
        <w:numPr>
          <w:ilvl w:val="1"/>
          <w:numId w:val="3"/>
        </w:numPr>
      </w:pPr>
      <w:r w:rsidRPr="00401EE0">
        <w:t>Centralized control avoids misconfigurations.</w:t>
      </w:r>
    </w:p>
    <w:p w14:paraId="79339353" w14:textId="77777777" w:rsidR="00401EE0" w:rsidRPr="00401EE0" w:rsidRDefault="00401EE0" w:rsidP="00401EE0">
      <w:pPr>
        <w:numPr>
          <w:ilvl w:val="0"/>
          <w:numId w:val="3"/>
        </w:numPr>
      </w:pPr>
      <w:r w:rsidRPr="00401EE0">
        <w:rPr>
          <w:b/>
          <w:bCs/>
        </w:rPr>
        <w:t>Scalability</w:t>
      </w:r>
      <w:r w:rsidRPr="00401EE0">
        <w:t>:</w:t>
      </w:r>
    </w:p>
    <w:p w14:paraId="4AA7C765" w14:textId="77777777" w:rsidR="00401EE0" w:rsidRPr="00401EE0" w:rsidRDefault="00401EE0" w:rsidP="00401EE0">
      <w:pPr>
        <w:numPr>
          <w:ilvl w:val="1"/>
          <w:numId w:val="3"/>
        </w:numPr>
      </w:pPr>
      <w:r w:rsidRPr="00401EE0">
        <w:t>Easily add or remove accounts as the organization grows.</w:t>
      </w:r>
    </w:p>
    <w:p w14:paraId="21994B6E" w14:textId="77777777" w:rsidR="00401EE0" w:rsidRPr="00401EE0" w:rsidRDefault="00401EE0" w:rsidP="00401EE0">
      <w:pPr>
        <w:numPr>
          <w:ilvl w:val="0"/>
          <w:numId w:val="3"/>
        </w:numPr>
      </w:pPr>
      <w:r w:rsidRPr="00401EE0">
        <w:rPr>
          <w:b/>
          <w:bCs/>
        </w:rPr>
        <w:lastRenderedPageBreak/>
        <w:t>Simplified Account Management</w:t>
      </w:r>
      <w:r w:rsidRPr="00401EE0">
        <w:t>:</w:t>
      </w:r>
    </w:p>
    <w:p w14:paraId="10EF775B" w14:textId="77777777" w:rsidR="00401EE0" w:rsidRPr="00401EE0" w:rsidRDefault="00401EE0" w:rsidP="00401EE0">
      <w:pPr>
        <w:numPr>
          <w:ilvl w:val="1"/>
          <w:numId w:val="3"/>
        </w:numPr>
      </w:pPr>
      <w:r w:rsidRPr="00401EE0">
        <w:t>Group accounts based on teams, projects, or business units.</w:t>
      </w:r>
    </w:p>
    <w:p w14:paraId="4DC2A0F8" w14:textId="77777777" w:rsidR="00401EE0" w:rsidRPr="00401EE0" w:rsidRDefault="00401EE0" w:rsidP="00401EE0">
      <w:pPr>
        <w:numPr>
          <w:ilvl w:val="1"/>
          <w:numId w:val="3"/>
        </w:numPr>
      </w:pPr>
      <w:r w:rsidRPr="00401EE0">
        <w:t>Delegated administration reduces overhead for the management account.</w:t>
      </w:r>
    </w:p>
    <w:p w14:paraId="3EA62BCD" w14:textId="77777777" w:rsidR="00401EE0" w:rsidRPr="00401EE0" w:rsidRDefault="00401EE0" w:rsidP="00401EE0">
      <w:r w:rsidRPr="00401EE0">
        <w:pict w14:anchorId="4AEAD462">
          <v:rect id="_x0000_i1088" style="width:0;height:1.5pt" o:hralign="center" o:hrstd="t" o:hr="t" fillcolor="#a0a0a0" stroked="f"/>
        </w:pict>
      </w:r>
    </w:p>
    <w:p w14:paraId="07EB2BEC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How AWS Organizations Works</w:t>
      </w:r>
    </w:p>
    <w:p w14:paraId="6400A50B" w14:textId="77777777" w:rsidR="00401EE0" w:rsidRPr="00401EE0" w:rsidRDefault="00401EE0" w:rsidP="00401EE0">
      <w:pPr>
        <w:numPr>
          <w:ilvl w:val="0"/>
          <w:numId w:val="4"/>
        </w:numPr>
      </w:pPr>
      <w:r w:rsidRPr="00401EE0">
        <w:rPr>
          <w:b/>
          <w:bCs/>
        </w:rPr>
        <w:t>Setup</w:t>
      </w:r>
      <w:r w:rsidRPr="00401EE0">
        <w:t>:</w:t>
      </w:r>
    </w:p>
    <w:p w14:paraId="07C88C90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>Create an organization from the AWS Management Console, CLI, or SDK.</w:t>
      </w:r>
    </w:p>
    <w:p w14:paraId="33C52391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>Invite existing AWS accounts or create new ones within the organization.</w:t>
      </w:r>
    </w:p>
    <w:p w14:paraId="2CF22E72" w14:textId="77777777" w:rsidR="00401EE0" w:rsidRPr="00401EE0" w:rsidRDefault="00401EE0" w:rsidP="00401EE0">
      <w:pPr>
        <w:numPr>
          <w:ilvl w:val="0"/>
          <w:numId w:val="4"/>
        </w:numPr>
      </w:pPr>
      <w:r w:rsidRPr="00401EE0">
        <w:rPr>
          <w:b/>
          <w:bCs/>
        </w:rPr>
        <w:t>Organizational Structure</w:t>
      </w:r>
      <w:r w:rsidRPr="00401EE0">
        <w:t>:</w:t>
      </w:r>
    </w:p>
    <w:p w14:paraId="61EC8ACD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>Organize accounts into OUs based on business needs (e.g., Development, Testing, Production).</w:t>
      </w:r>
    </w:p>
    <w:p w14:paraId="4A95CDF0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>Apply SCPs to the root, OUs, or individual accounts.</w:t>
      </w:r>
    </w:p>
    <w:p w14:paraId="700A4681" w14:textId="77777777" w:rsidR="00401EE0" w:rsidRPr="00401EE0" w:rsidRDefault="00401EE0" w:rsidP="00401EE0">
      <w:pPr>
        <w:numPr>
          <w:ilvl w:val="0"/>
          <w:numId w:val="4"/>
        </w:numPr>
      </w:pPr>
      <w:r w:rsidRPr="00401EE0">
        <w:rPr>
          <w:b/>
          <w:bCs/>
        </w:rPr>
        <w:t>Policy Management</w:t>
      </w:r>
      <w:r w:rsidRPr="00401EE0">
        <w:t>:</w:t>
      </w:r>
    </w:p>
    <w:p w14:paraId="553FA64B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>SCPs define allowed or denied actions.</w:t>
      </w:r>
    </w:p>
    <w:p w14:paraId="05DB6696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>Applied hierarchically (e.g., a policy applied to a root is inherited by all accounts under it).</w:t>
      </w:r>
    </w:p>
    <w:p w14:paraId="4CFB4C14" w14:textId="77777777" w:rsidR="00401EE0" w:rsidRPr="00401EE0" w:rsidRDefault="00401EE0" w:rsidP="00401EE0">
      <w:pPr>
        <w:numPr>
          <w:ilvl w:val="0"/>
          <w:numId w:val="4"/>
        </w:numPr>
      </w:pPr>
      <w:r w:rsidRPr="00401EE0">
        <w:rPr>
          <w:b/>
          <w:bCs/>
        </w:rPr>
        <w:t>Billing Consolidation</w:t>
      </w:r>
      <w:r w:rsidRPr="00401EE0">
        <w:t>:</w:t>
      </w:r>
    </w:p>
    <w:p w14:paraId="5FA26EF5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>All member accounts share the same billing entity.</w:t>
      </w:r>
    </w:p>
    <w:p w14:paraId="7587A915" w14:textId="77777777" w:rsidR="00401EE0" w:rsidRPr="00401EE0" w:rsidRDefault="00401EE0" w:rsidP="00401EE0">
      <w:pPr>
        <w:numPr>
          <w:ilvl w:val="1"/>
          <w:numId w:val="4"/>
        </w:numPr>
      </w:pPr>
      <w:r w:rsidRPr="00401EE0">
        <w:t xml:space="preserve">Costs and usage can be tracked </w:t>
      </w:r>
      <w:proofErr w:type="gramStart"/>
      <w:r w:rsidRPr="00401EE0">
        <w:t>per</w:t>
      </w:r>
      <w:proofErr w:type="gramEnd"/>
      <w:r w:rsidRPr="00401EE0">
        <w:t xml:space="preserve"> account or group.</w:t>
      </w:r>
    </w:p>
    <w:p w14:paraId="706E8309" w14:textId="77777777" w:rsidR="00401EE0" w:rsidRPr="00401EE0" w:rsidRDefault="00401EE0" w:rsidP="00401EE0">
      <w:r w:rsidRPr="00401EE0">
        <w:pict w14:anchorId="2DE28C78">
          <v:rect id="_x0000_i1089" style="width:0;height:1.5pt" o:hralign="center" o:hrstd="t" o:hr="t" fillcolor="#a0a0a0" stroked="f"/>
        </w:pict>
      </w:r>
    </w:p>
    <w:p w14:paraId="5AA5EC93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Service Control Policies (SCPs) in Detail</w:t>
      </w:r>
    </w:p>
    <w:p w14:paraId="2A71AA6E" w14:textId="77777777" w:rsidR="00401EE0" w:rsidRPr="00401EE0" w:rsidRDefault="00401EE0" w:rsidP="00401EE0">
      <w:pPr>
        <w:numPr>
          <w:ilvl w:val="0"/>
          <w:numId w:val="5"/>
        </w:numPr>
      </w:pPr>
      <w:r w:rsidRPr="00401EE0">
        <w:rPr>
          <w:b/>
          <w:bCs/>
        </w:rPr>
        <w:t>SCP Basics</w:t>
      </w:r>
      <w:r w:rsidRPr="00401EE0">
        <w:t>:</w:t>
      </w:r>
    </w:p>
    <w:p w14:paraId="65A40E6F" w14:textId="77777777" w:rsidR="00401EE0" w:rsidRPr="00401EE0" w:rsidRDefault="00401EE0" w:rsidP="00401EE0">
      <w:pPr>
        <w:numPr>
          <w:ilvl w:val="1"/>
          <w:numId w:val="5"/>
        </w:numPr>
      </w:pPr>
      <w:r w:rsidRPr="00401EE0">
        <w:t xml:space="preserve">SCPs are JSON documents </w:t>
      </w:r>
      <w:proofErr w:type="gramStart"/>
      <w:r w:rsidRPr="00401EE0">
        <w:t>similar to</w:t>
      </w:r>
      <w:proofErr w:type="gramEnd"/>
      <w:r w:rsidRPr="00401EE0">
        <w:t xml:space="preserve"> IAM policies but are applied at the organization level.</w:t>
      </w:r>
    </w:p>
    <w:p w14:paraId="61CA954F" w14:textId="77777777" w:rsidR="00401EE0" w:rsidRPr="00401EE0" w:rsidRDefault="00401EE0" w:rsidP="00401EE0">
      <w:pPr>
        <w:numPr>
          <w:ilvl w:val="1"/>
          <w:numId w:val="5"/>
        </w:numPr>
      </w:pPr>
      <w:r w:rsidRPr="00401EE0">
        <w:t>They do not grant permissions but restrict what can be granted by IAM policies.</w:t>
      </w:r>
    </w:p>
    <w:p w14:paraId="33CEE180" w14:textId="77777777" w:rsidR="00401EE0" w:rsidRPr="00401EE0" w:rsidRDefault="00401EE0" w:rsidP="00401EE0">
      <w:pPr>
        <w:numPr>
          <w:ilvl w:val="0"/>
          <w:numId w:val="5"/>
        </w:numPr>
      </w:pPr>
      <w:r w:rsidRPr="00401EE0">
        <w:rPr>
          <w:b/>
          <w:bCs/>
        </w:rPr>
        <w:t>Example SCP</w:t>
      </w:r>
      <w:r w:rsidRPr="00401EE0">
        <w:t>: Deny Access to Certain Regions</w:t>
      </w:r>
    </w:p>
    <w:p w14:paraId="22ADB143" w14:textId="77777777" w:rsidR="00401EE0" w:rsidRPr="00401EE0" w:rsidRDefault="00401EE0" w:rsidP="00401EE0">
      <w:proofErr w:type="spellStart"/>
      <w:r w:rsidRPr="00401EE0">
        <w:lastRenderedPageBreak/>
        <w:t>json</w:t>
      </w:r>
      <w:proofErr w:type="spellEnd"/>
    </w:p>
    <w:p w14:paraId="7C760EEF" w14:textId="77777777" w:rsidR="00401EE0" w:rsidRPr="00401EE0" w:rsidRDefault="00401EE0" w:rsidP="00401EE0">
      <w:r w:rsidRPr="00401EE0">
        <w:t>Copy code</w:t>
      </w:r>
    </w:p>
    <w:p w14:paraId="5827DE7C" w14:textId="77777777" w:rsidR="00401EE0" w:rsidRPr="00401EE0" w:rsidRDefault="00401EE0" w:rsidP="00401EE0">
      <w:r w:rsidRPr="00401EE0">
        <w:t>{</w:t>
      </w:r>
    </w:p>
    <w:p w14:paraId="0C8F1809" w14:textId="77777777" w:rsidR="00401EE0" w:rsidRPr="00401EE0" w:rsidRDefault="00401EE0" w:rsidP="00401EE0">
      <w:r w:rsidRPr="00401EE0">
        <w:t xml:space="preserve">  "Version": "2012-10-17",</w:t>
      </w:r>
    </w:p>
    <w:p w14:paraId="6899D4B4" w14:textId="77777777" w:rsidR="00401EE0" w:rsidRPr="00401EE0" w:rsidRDefault="00401EE0" w:rsidP="00401EE0">
      <w:r w:rsidRPr="00401EE0">
        <w:t xml:space="preserve">  "Statement": [</w:t>
      </w:r>
    </w:p>
    <w:p w14:paraId="7081E982" w14:textId="77777777" w:rsidR="00401EE0" w:rsidRPr="00401EE0" w:rsidRDefault="00401EE0" w:rsidP="00401EE0">
      <w:r w:rsidRPr="00401EE0">
        <w:t xml:space="preserve">    {</w:t>
      </w:r>
    </w:p>
    <w:p w14:paraId="42E8248D" w14:textId="77777777" w:rsidR="00401EE0" w:rsidRPr="00401EE0" w:rsidRDefault="00401EE0" w:rsidP="00401EE0">
      <w:r w:rsidRPr="00401EE0">
        <w:t xml:space="preserve">      "Effect": "Deny",</w:t>
      </w:r>
    </w:p>
    <w:p w14:paraId="5ECF06AB" w14:textId="77777777" w:rsidR="00401EE0" w:rsidRPr="00401EE0" w:rsidRDefault="00401EE0" w:rsidP="00401EE0">
      <w:r w:rsidRPr="00401EE0">
        <w:t xml:space="preserve">      "Action": "*",</w:t>
      </w:r>
    </w:p>
    <w:p w14:paraId="473FB8F8" w14:textId="77777777" w:rsidR="00401EE0" w:rsidRPr="00401EE0" w:rsidRDefault="00401EE0" w:rsidP="00401EE0">
      <w:r w:rsidRPr="00401EE0">
        <w:t xml:space="preserve">      "Resource": "*",</w:t>
      </w:r>
    </w:p>
    <w:p w14:paraId="72A7DCAE" w14:textId="77777777" w:rsidR="00401EE0" w:rsidRPr="00401EE0" w:rsidRDefault="00401EE0" w:rsidP="00401EE0">
      <w:r w:rsidRPr="00401EE0">
        <w:t xml:space="preserve">      "Condition</w:t>
      </w:r>
      <w:proofErr w:type="gramStart"/>
      <w:r w:rsidRPr="00401EE0">
        <w:t>": {</w:t>
      </w:r>
      <w:proofErr w:type="gramEnd"/>
    </w:p>
    <w:p w14:paraId="2CC9F034" w14:textId="77777777" w:rsidR="00401EE0" w:rsidRPr="00401EE0" w:rsidRDefault="00401EE0" w:rsidP="00401EE0">
      <w:r w:rsidRPr="00401EE0">
        <w:t xml:space="preserve">        "</w:t>
      </w:r>
      <w:proofErr w:type="spellStart"/>
      <w:r w:rsidRPr="00401EE0">
        <w:t>StringNotEquals</w:t>
      </w:r>
      <w:proofErr w:type="spellEnd"/>
      <w:proofErr w:type="gramStart"/>
      <w:r w:rsidRPr="00401EE0">
        <w:t>": {</w:t>
      </w:r>
      <w:proofErr w:type="gramEnd"/>
    </w:p>
    <w:p w14:paraId="5A10D16E" w14:textId="77777777" w:rsidR="00401EE0" w:rsidRPr="00401EE0" w:rsidRDefault="00401EE0" w:rsidP="00401EE0">
      <w:r w:rsidRPr="00401EE0">
        <w:t xml:space="preserve">          "</w:t>
      </w:r>
      <w:proofErr w:type="spellStart"/>
      <w:proofErr w:type="gramStart"/>
      <w:r w:rsidRPr="00401EE0">
        <w:t>aws:RequestedRegion</w:t>
      </w:r>
      <w:proofErr w:type="spellEnd"/>
      <w:proofErr w:type="gramEnd"/>
      <w:r w:rsidRPr="00401EE0">
        <w:t>"</w:t>
      </w:r>
      <w:proofErr w:type="gramStart"/>
      <w:r w:rsidRPr="00401EE0">
        <w:t>: ["</w:t>
      </w:r>
      <w:proofErr w:type="gramEnd"/>
      <w:r w:rsidRPr="00401EE0">
        <w:t>us-east-1", "us-west-1"]</w:t>
      </w:r>
    </w:p>
    <w:p w14:paraId="523F614C" w14:textId="77777777" w:rsidR="00401EE0" w:rsidRPr="00401EE0" w:rsidRDefault="00401EE0" w:rsidP="00401EE0">
      <w:r w:rsidRPr="00401EE0">
        <w:t xml:space="preserve">        }</w:t>
      </w:r>
    </w:p>
    <w:p w14:paraId="64846F82" w14:textId="77777777" w:rsidR="00401EE0" w:rsidRPr="00401EE0" w:rsidRDefault="00401EE0" w:rsidP="00401EE0">
      <w:r w:rsidRPr="00401EE0">
        <w:t xml:space="preserve">      }</w:t>
      </w:r>
    </w:p>
    <w:p w14:paraId="47B6B255" w14:textId="77777777" w:rsidR="00401EE0" w:rsidRPr="00401EE0" w:rsidRDefault="00401EE0" w:rsidP="00401EE0">
      <w:r w:rsidRPr="00401EE0">
        <w:t xml:space="preserve">    }</w:t>
      </w:r>
    </w:p>
    <w:p w14:paraId="46E43421" w14:textId="77777777" w:rsidR="00401EE0" w:rsidRPr="00401EE0" w:rsidRDefault="00401EE0" w:rsidP="00401EE0">
      <w:r w:rsidRPr="00401EE0">
        <w:t xml:space="preserve">  ]</w:t>
      </w:r>
    </w:p>
    <w:p w14:paraId="3BB0BA3E" w14:textId="77777777" w:rsidR="00401EE0" w:rsidRPr="00401EE0" w:rsidRDefault="00401EE0" w:rsidP="00401EE0">
      <w:r w:rsidRPr="00401EE0">
        <w:t>}</w:t>
      </w:r>
    </w:p>
    <w:p w14:paraId="05E5B7B7" w14:textId="77777777" w:rsidR="00401EE0" w:rsidRPr="00401EE0" w:rsidRDefault="00401EE0" w:rsidP="00401EE0">
      <w:pPr>
        <w:numPr>
          <w:ilvl w:val="0"/>
          <w:numId w:val="5"/>
        </w:numPr>
      </w:pPr>
      <w:r w:rsidRPr="00401EE0">
        <w:rPr>
          <w:b/>
          <w:bCs/>
        </w:rPr>
        <w:t>SCP Hierarchy</w:t>
      </w:r>
      <w:r w:rsidRPr="00401EE0">
        <w:t>:</w:t>
      </w:r>
    </w:p>
    <w:p w14:paraId="58C59D21" w14:textId="77777777" w:rsidR="00401EE0" w:rsidRPr="00401EE0" w:rsidRDefault="00401EE0" w:rsidP="00401EE0">
      <w:pPr>
        <w:numPr>
          <w:ilvl w:val="1"/>
          <w:numId w:val="5"/>
        </w:numPr>
      </w:pPr>
      <w:r w:rsidRPr="00401EE0">
        <w:t>SCPs are applied from the root level to OUs and member accounts.</w:t>
      </w:r>
    </w:p>
    <w:p w14:paraId="3029D6ED" w14:textId="77777777" w:rsidR="00401EE0" w:rsidRPr="00401EE0" w:rsidRDefault="00401EE0" w:rsidP="00401EE0">
      <w:pPr>
        <w:numPr>
          <w:ilvl w:val="1"/>
          <w:numId w:val="5"/>
        </w:numPr>
      </w:pPr>
      <w:r w:rsidRPr="00401EE0">
        <w:t>A more restrictive SCP at a higher level takes precedence.</w:t>
      </w:r>
    </w:p>
    <w:p w14:paraId="50271711" w14:textId="77777777" w:rsidR="00401EE0" w:rsidRPr="00401EE0" w:rsidRDefault="00401EE0" w:rsidP="00401EE0">
      <w:r w:rsidRPr="00401EE0">
        <w:pict w14:anchorId="67339B67">
          <v:rect id="_x0000_i1090" style="width:0;height:1.5pt" o:hralign="center" o:hrstd="t" o:hr="t" fillcolor="#a0a0a0" stroked="f"/>
        </w:pict>
      </w:r>
    </w:p>
    <w:p w14:paraId="06ACC045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Best Practices for AWS Organizations</w:t>
      </w:r>
    </w:p>
    <w:p w14:paraId="2C58C96B" w14:textId="77777777" w:rsidR="00401EE0" w:rsidRPr="00401EE0" w:rsidRDefault="00401EE0" w:rsidP="00401EE0">
      <w:pPr>
        <w:numPr>
          <w:ilvl w:val="0"/>
          <w:numId w:val="6"/>
        </w:numPr>
      </w:pPr>
      <w:r w:rsidRPr="00401EE0">
        <w:rPr>
          <w:b/>
          <w:bCs/>
        </w:rPr>
        <w:t>Use a Management Account Only for Administration</w:t>
      </w:r>
      <w:r w:rsidRPr="00401EE0">
        <w:t>:</w:t>
      </w:r>
    </w:p>
    <w:p w14:paraId="6533EA1B" w14:textId="77777777" w:rsidR="00401EE0" w:rsidRPr="00401EE0" w:rsidRDefault="00401EE0" w:rsidP="00401EE0">
      <w:pPr>
        <w:numPr>
          <w:ilvl w:val="1"/>
          <w:numId w:val="6"/>
        </w:numPr>
      </w:pPr>
      <w:r w:rsidRPr="00401EE0">
        <w:t>Avoid deploying workloads in the management account for better security.</w:t>
      </w:r>
    </w:p>
    <w:p w14:paraId="13A8FEA7" w14:textId="77777777" w:rsidR="00401EE0" w:rsidRPr="00401EE0" w:rsidRDefault="00401EE0" w:rsidP="00401EE0">
      <w:pPr>
        <w:numPr>
          <w:ilvl w:val="0"/>
          <w:numId w:val="6"/>
        </w:numPr>
      </w:pPr>
      <w:r w:rsidRPr="00401EE0">
        <w:rPr>
          <w:b/>
          <w:bCs/>
        </w:rPr>
        <w:t>Group Accounts by Function or Environment</w:t>
      </w:r>
      <w:r w:rsidRPr="00401EE0">
        <w:t>:</w:t>
      </w:r>
    </w:p>
    <w:p w14:paraId="553E1546" w14:textId="77777777" w:rsidR="00401EE0" w:rsidRPr="00401EE0" w:rsidRDefault="00401EE0" w:rsidP="00401EE0">
      <w:pPr>
        <w:numPr>
          <w:ilvl w:val="1"/>
          <w:numId w:val="6"/>
        </w:numPr>
      </w:pPr>
      <w:r w:rsidRPr="00401EE0">
        <w:lastRenderedPageBreak/>
        <w:t>Use OUs for separating production, development, and sandbox environments.</w:t>
      </w:r>
    </w:p>
    <w:p w14:paraId="49C2F8A5" w14:textId="77777777" w:rsidR="00401EE0" w:rsidRPr="00401EE0" w:rsidRDefault="00401EE0" w:rsidP="00401EE0">
      <w:pPr>
        <w:numPr>
          <w:ilvl w:val="0"/>
          <w:numId w:val="6"/>
        </w:numPr>
      </w:pPr>
      <w:r w:rsidRPr="00401EE0">
        <w:rPr>
          <w:b/>
          <w:bCs/>
        </w:rPr>
        <w:t>Use SCPs for Governance</w:t>
      </w:r>
      <w:r w:rsidRPr="00401EE0">
        <w:t>:</w:t>
      </w:r>
    </w:p>
    <w:p w14:paraId="57C9A017" w14:textId="77777777" w:rsidR="00401EE0" w:rsidRPr="00401EE0" w:rsidRDefault="00401EE0" w:rsidP="00401EE0">
      <w:pPr>
        <w:numPr>
          <w:ilvl w:val="1"/>
          <w:numId w:val="6"/>
        </w:numPr>
      </w:pPr>
      <w:r w:rsidRPr="00401EE0">
        <w:t>Deny risky actions like disabling logging or using certain regions.</w:t>
      </w:r>
    </w:p>
    <w:p w14:paraId="6D0F7D80" w14:textId="77777777" w:rsidR="00401EE0" w:rsidRPr="00401EE0" w:rsidRDefault="00401EE0" w:rsidP="00401EE0">
      <w:pPr>
        <w:numPr>
          <w:ilvl w:val="1"/>
          <w:numId w:val="6"/>
        </w:numPr>
      </w:pPr>
      <w:r w:rsidRPr="00401EE0">
        <w:t>Enforce compliance by requiring encryption for specific services.</w:t>
      </w:r>
    </w:p>
    <w:p w14:paraId="064E8DF7" w14:textId="77777777" w:rsidR="00401EE0" w:rsidRPr="00401EE0" w:rsidRDefault="00401EE0" w:rsidP="00401EE0">
      <w:pPr>
        <w:numPr>
          <w:ilvl w:val="0"/>
          <w:numId w:val="6"/>
        </w:numPr>
      </w:pPr>
      <w:r w:rsidRPr="00401EE0">
        <w:rPr>
          <w:b/>
          <w:bCs/>
        </w:rPr>
        <w:t>Enable AWS Security Services</w:t>
      </w:r>
      <w:r w:rsidRPr="00401EE0">
        <w:t>:</w:t>
      </w:r>
    </w:p>
    <w:p w14:paraId="0EA8F6F4" w14:textId="77777777" w:rsidR="00401EE0" w:rsidRPr="00401EE0" w:rsidRDefault="00401EE0" w:rsidP="00401EE0">
      <w:pPr>
        <w:numPr>
          <w:ilvl w:val="1"/>
          <w:numId w:val="6"/>
        </w:numPr>
      </w:pPr>
      <w:r w:rsidRPr="00401EE0">
        <w:t>Use AWS Control Tower for automated setup.</w:t>
      </w:r>
    </w:p>
    <w:p w14:paraId="0316A74A" w14:textId="77777777" w:rsidR="00401EE0" w:rsidRPr="00401EE0" w:rsidRDefault="00401EE0" w:rsidP="00401EE0">
      <w:pPr>
        <w:numPr>
          <w:ilvl w:val="1"/>
          <w:numId w:val="6"/>
        </w:numPr>
      </w:pPr>
      <w:r w:rsidRPr="00401EE0">
        <w:t>Enable AWS Config and CloudTrail for compliance and monitoring.</w:t>
      </w:r>
    </w:p>
    <w:p w14:paraId="171C81A6" w14:textId="77777777" w:rsidR="00401EE0" w:rsidRPr="00401EE0" w:rsidRDefault="00401EE0" w:rsidP="00401EE0">
      <w:pPr>
        <w:numPr>
          <w:ilvl w:val="0"/>
          <w:numId w:val="6"/>
        </w:numPr>
      </w:pPr>
      <w:r w:rsidRPr="00401EE0">
        <w:rPr>
          <w:b/>
          <w:bCs/>
        </w:rPr>
        <w:t>Monitor Costs and Usage</w:t>
      </w:r>
      <w:r w:rsidRPr="00401EE0">
        <w:t>:</w:t>
      </w:r>
    </w:p>
    <w:p w14:paraId="3BA686E3" w14:textId="77777777" w:rsidR="00401EE0" w:rsidRPr="00401EE0" w:rsidRDefault="00401EE0" w:rsidP="00401EE0">
      <w:pPr>
        <w:numPr>
          <w:ilvl w:val="1"/>
          <w:numId w:val="6"/>
        </w:numPr>
      </w:pPr>
      <w:r w:rsidRPr="00401EE0">
        <w:t>Use AWS Cost Explorer or AWS Budgets to track and optimize spending.</w:t>
      </w:r>
    </w:p>
    <w:p w14:paraId="7E918B2D" w14:textId="77777777" w:rsidR="00401EE0" w:rsidRPr="00401EE0" w:rsidRDefault="00401EE0" w:rsidP="00401EE0">
      <w:r w:rsidRPr="00401EE0">
        <w:pict w14:anchorId="41DDA705">
          <v:rect id="_x0000_i1091" style="width:0;height:1.5pt" o:hralign="center" o:hrstd="t" o:hr="t" fillcolor="#a0a0a0" stroked="f"/>
        </w:pict>
      </w:r>
    </w:p>
    <w:p w14:paraId="30953FF3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Common Use Cases</w:t>
      </w:r>
    </w:p>
    <w:p w14:paraId="68C317D4" w14:textId="77777777" w:rsidR="00401EE0" w:rsidRPr="00401EE0" w:rsidRDefault="00401EE0" w:rsidP="00401EE0">
      <w:pPr>
        <w:numPr>
          <w:ilvl w:val="0"/>
          <w:numId w:val="7"/>
        </w:numPr>
      </w:pPr>
      <w:r w:rsidRPr="00401EE0">
        <w:rPr>
          <w:b/>
          <w:bCs/>
        </w:rPr>
        <w:t>Enterprise Cloud Management</w:t>
      </w:r>
      <w:r w:rsidRPr="00401EE0">
        <w:t>:</w:t>
      </w:r>
    </w:p>
    <w:p w14:paraId="1F7615F4" w14:textId="77777777" w:rsidR="00401EE0" w:rsidRPr="00401EE0" w:rsidRDefault="00401EE0" w:rsidP="00401EE0">
      <w:pPr>
        <w:numPr>
          <w:ilvl w:val="1"/>
          <w:numId w:val="7"/>
        </w:numPr>
      </w:pPr>
      <w:r w:rsidRPr="00401EE0">
        <w:t xml:space="preserve">Centralized control over </w:t>
      </w:r>
      <w:proofErr w:type="gramStart"/>
      <w:r w:rsidRPr="00401EE0">
        <w:t>a large number of</w:t>
      </w:r>
      <w:proofErr w:type="gramEnd"/>
      <w:r w:rsidRPr="00401EE0">
        <w:t xml:space="preserve"> accounts.</w:t>
      </w:r>
    </w:p>
    <w:p w14:paraId="103507BD" w14:textId="77777777" w:rsidR="00401EE0" w:rsidRPr="00401EE0" w:rsidRDefault="00401EE0" w:rsidP="00401EE0">
      <w:pPr>
        <w:numPr>
          <w:ilvl w:val="0"/>
          <w:numId w:val="7"/>
        </w:numPr>
      </w:pPr>
      <w:r w:rsidRPr="00401EE0">
        <w:rPr>
          <w:b/>
          <w:bCs/>
        </w:rPr>
        <w:t>Multi-Account Strategy</w:t>
      </w:r>
      <w:r w:rsidRPr="00401EE0">
        <w:t>:</w:t>
      </w:r>
    </w:p>
    <w:p w14:paraId="5D7685D2" w14:textId="77777777" w:rsidR="00401EE0" w:rsidRPr="00401EE0" w:rsidRDefault="00401EE0" w:rsidP="00401EE0">
      <w:pPr>
        <w:numPr>
          <w:ilvl w:val="1"/>
          <w:numId w:val="7"/>
        </w:numPr>
      </w:pPr>
      <w:r w:rsidRPr="00401EE0">
        <w:t>Separation of accounts for different departments or projects.</w:t>
      </w:r>
    </w:p>
    <w:p w14:paraId="26F8B0EB" w14:textId="77777777" w:rsidR="00401EE0" w:rsidRPr="00401EE0" w:rsidRDefault="00401EE0" w:rsidP="00401EE0">
      <w:pPr>
        <w:numPr>
          <w:ilvl w:val="0"/>
          <w:numId w:val="7"/>
        </w:numPr>
      </w:pPr>
      <w:r w:rsidRPr="00401EE0">
        <w:rPr>
          <w:b/>
          <w:bCs/>
        </w:rPr>
        <w:t>Cost Allocation and Savings</w:t>
      </w:r>
      <w:r w:rsidRPr="00401EE0">
        <w:t>:</w:t>
      </w:r>
    </w:p>
    <w:p w14:paraId="2DA7E2DE" w14:textId="77777777" w:rsidR="00401EE0" w:rsidRPr="00401EE0" w:rsidRDefault="00401EE0" w:rsidP="00401EE0">
      <w:pPr>
        <w:numPr>
          <w:ilvl w:val="1"/>
          <w:numId w:val="7"/>
        </w:numPr>
      </w:pPr>
      <w:r w:rsidRPr="00401EE0">
        <w:t>Use consolidated billing and RI sharing.</w:t>
      </w:r>
    </w:p>
    <w:p w14:paraId="1CB71AAB" w14:textId="77777777" w:rsidR="00401EE0" w:rsidRPr="00401EE0" w:rsidRDefault="00401EE0" w:rsidP="00401EE0">
      <w:pPr>
        <w:numPr>
          <w:ilvl w:val="0"/>
          <w:numId w:val="7"/>
        </w:numPr>
      </w:pPr>
      <w:r w:rsidRPr="00401EE0">
        <w:rPr>
          <w:b/>
          <w:bCs/>
        </w:rPr>
        <w:t>Compliance and Security</w:t>
      </w:r>
      <w:r w:rsidRPr="00401EE0">
        <w:t>:</w:t>
      </w:r>
    </w:p>
    <w:p w14:paraId="3786D88E" w14:textId="77777777" w:rsidR="00401EE0" w:rsidRPr="00401EE0" w:rsidRDefault="00401EE0" w:rsidP="00401EE0">
      <w:pPr>
        <w:numPr>
          <w:ilvl w:val="1"/>
          <w:numId w:val="7"/>
        </w:numPr>
      </w:pPr>
      <w:r w:rsidRPr="00401EE0">
        <w:t>Enforce governance with SCPs.</w:t>
      </w:r>
    </w:p>
    <w:p w14:paraId="4B2E8F89" w14:textId="77777777" w:rsidR="00401EE0" w:rsidRPr="00401EE0" w:rsidRDefault="00401EE0" w:rsidP="00401EE0">
      <w:pPr>
        <w:numPr>
          <w:ilvl w:val="0"/>
          <w:numId w:val="7"/>
        </w:numPr>
      </w:pPr>
      <w:r w:rsidRPr="00401EE0">
        <w:rPr>
          <w:b/>
          <w:bCs/>
        </w:rPr>
        <w:t>Delegated Administration</w:t>
      </w:r>
      <w:r w:rsidRPr="00401EE0">
        <w:t>:</w:t>
      </w:r>
    </w:p>
    <w:p w14:paraId="54454D57" w14:textId="77777777" w:rsidR="00401EE0" w:rsidRPr="00401EE0" w:rsidRDefault="00401EE0" w:rsidP="00401EE0">
      <w:pPr>
        <w:numPr>
          <w:ilvl w:val="1"/>
          <w:numId w:val="7"/>
        </w:numPr>
      </w:pPr>
      <w:r w:rsidRPr="00401EE0">
        <w:t>Assign specific service management to teams (e.g., security team manages AWS IAM Identity Center).</w:t>
      </w:r>
    </w:p>
    <w:p w14:paraId="01B4E2E4" w14:textId="77777777" w:rsidR="00401EE0" w:rsidRPr="00401EE0" w:rsidRDefault="00401EE0" w:rsidP="00401EE0">
      <w:r w:rsidRPr="00401EE0">
        <w:pict w14:anchorId="6F5D342B">
          <v:rect id="_x0000_i1092" style="width:0;height:1.5pt" o:hralign="center" o:hrstd="t" o:hr="t" fillcolor="#a0a0a0" stroked="f"/>
        </w:pict>
      </w:r>
    </w:p>
    <w:p w14:paraId="137107F8" w14:textId="77777777" w:rsidR="00401EE0" w:rsidRPr="00401EE0" w:rsidRDefault="00401EE0" w:rsidP="00401EE0">
      <w:pPr>
        <w:rPr>
          <w:b/>
          <w:bCs/>
        </w:rPr>
      </w:pPr>
      <w:r w:rsidRPr="00401EE0">
        <w:rPr>
          <w:b/>
          <w:bCs/>
        </w:rPr>
        <w:t>Limitations</w:t>
      </w:r>
    </w:p>
    <w:p w14:paraId="724B5EFA" w14:textId="77777777" w:rsidR="00401EE0" w:rsidRPr="00401EE0" w:rsidRDefault="00401EE0" w:rsidP="00401EE0">
      <w:pPr>
        <w:numPr>
          <w:ilvl w:val="0"/>
          <w:numId w:val="8"/>
        </w:numPr>
      </w:pPr>
      <w:r w:rsidRPr="00401EE0">
        <w:t xml:space="preserve">SCPs cannot grant </w:t>
      </w:r>
      <w:proofErr w:type="gramStart"/>
      <w:r w:rsidRPr="00401EE0">
        <w:t>permissions</w:t>
      </w:r>
      <w:proofErr w:type="gramEnd"/>
      <w:r w:rsidRPr="00401EE0">
        <w:t>; they only restrict them.</w:t>
      </w:r>
    </w:p>
    <w:p w14:paraId="5087A244" w14:textId="77777777" w:rsidR="00401EE0" w:rsidRPr="00401EE0" w:rsidRDefault="00401EE0" w:rsidP="00401EE0">
      <w:pPr>
        <w:numPr>
          <w:ilvl w:val="0"/>
          <w:numId w:val="8"/>
        </w:numPr>
      </w:pPr>
      <w:r w:rsidRPr="00401EE0">
        <w:t xml:space="preserve">Management </w:t>
      </w:r>
      <w:proofErr w:type="gramStart"/>
      <w:r w:rsidRPr="00401EE0">
        <w:t>account bears</w:t>
      </w:r>
      <w:proofErr w:type="gramEnd"/>
      <w:r w:rsidRPr="00401EE0">
        <w:t xml:space="preserve"> the cost for all accounts in the organization.</w:t>
      </w:r>
    </w:p>
    <w:p w14:paraId="7E68F7DF" w14:textId="77777777" w:rsidR="00401EE0" w:rsidRPr="00401EE0" w:rsidRDefault="00401EE0" w:rsidP="00401EE0">
      <w:pPr>
        <w:numPr>
          <w:ilvl w:val="0"/>
          <w:numId w:val="8"/>
        </w:numPr>
      </w:pPr>
      <w:r w:rsidRPr="00401EE0">
        <w:lastRenderedPageBreak/>
        <w:t>Requires careful planning to avoid overly restrictive policies.</w:t>
      </w:r>
    </w:p>
    <w:p w14:paraId="1BFA18CE" w14:textId="77777777" w:rsidR="00401EE0" w:rsidRPr="00401EE0" w:rsidRDefault="00401EE0" w:rsidP="00401EE0">
      <w:r w:rsidRPr="00401EE0">
        <w:pict w14:anchorId="65A74F27">
          <v:rect id="_x0000_i1093" style="width:0;height:1.5pt" o:hralign="center" o:hrstd="t" o:hr="t" fillcolor="#a0a0a0" stroked="f"/>
        </w:pict>
      </w:r>
    </w:p>
    <w:p w14:paraId="649654CD" w14:textId="77777777" w:rsidR="00401EE0" w:rsidRPr="00401EE0" w:rsidRDefault="00401EE0" w:rsidP="00401EE0">
      <w:r w:rsidRPr="00401EE0">
        <w:t xml:space="preserve">AWS Organizations is a powerful tool for managing multi-account environments, ensuring centralized governance, security, and cost optimization. It is essential for enterprises </w:t>
      </w:r>
      <w:proofErr w:type="gramStart"/>
      <w:r w:rsidRPr="00401EE0">
        <w:t>adopting</w:t>
      </w:r>
      <w:proofErr w:type="gramEnd"/>
      <w:r w:rsidRPr="00401EE0">
        <w:t xml:space="preserve"> a multi-account strategy in AWS.</w:t>
      </w:r>
    </w:p>
    <w:p w14:paraId="76401EA0" w14:textId="77777777" w:rsidR="00401EE0" w:rsidRPr="00401EE0" w:rsidRDefault="00401EE0" w:rsidP="00401EE0">
      <w:r w:rsidRPr="00401EE0">
        <w:t>4o</w:t>
      </w:r>
    </w:p>
    <w:p w14:paraId="14E3DE62" w14:textId="77777777" w:rsidR="00401EE0" w:rsidRPr="00401EE0" w:rsidRDefault="00401EE0" w:rsidP="00401EE0">
      <w:pPr>
        <w:rPr>
          <w:vanish/>
        </w:rPr>
      </w:pPr>
      <w:r w:rsidRPr="00401EE0">
        <w:rPr>
          <w:vanish/>
        </w:rPr>
        <w:t>Top of Form</w:t>
      </w:r>
    </w:p>
    <w:p w14:paraId="04D70BA1" w14:textId="77777777" w:rsidR="00401EE0" w:rsidRPr="00401EE0" w:rsidRDefault="00401EE0" w:rsidP="00401EE0">
      <w:r w:rsidRPr="00401EE0">
        <w:pict w14:anchorId="5E947CFC"/>
      </w:r>
    </w:p>
    <w:p w14:paraId="48E5D18A" w14:textId="77777777" w:rsidR="00401EE0" w:rsidRPr="00401EE0" w:rsidRDefault="00401EE0" w:rsidP="00401EE0">
      <w:pPr>
        <w:rPr>
          <w:vanish/>
        </w:rPr>
      </w:pPr>
      <w:r w:rsidRPr="00401EE0">
        <w:rPr>
          <w:vanish/>
        </w:rPr>
        <w:t>Bottom of Form</w:t>
      </w:r>
    </w:p>
    <w:p w14:paraId="3C7732D9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5BCE"/>
    <w:multiLevelType w:val="multilevel"/>
    <w:tmpl w:val="79E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15690"/>
    <w:multiLevelType w:val="multilevel"/>
    <w:tmpl w:val="340A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0339"/>
    <w:multiLevelType w:val="multilevel"/>
    <w:tmpl w:val="C6E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928A4"/>
    <w:multiLevelType w:val="multilevel"/>
    <w:tmpl w:val="B918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9347D"/>
    <w:multiLevelType w:val="multilevel"/>
    <w:tmpl w:val="AD9E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73C90"/>
    <w:multiLevelType w:val="multilevel"/>
    <w:tmpl w:val="433C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02605"/>
    <w:multiLevelType w:val="multilevel"/>
    <w:tmpl w:val="7172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306F4"/>
    <w:multiLevelType w:val="multilevel"/>
    <w:tmpl w:val="C3D2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667802">
    <w:abstractNumId w:val="7"/>
  </w:num>
  <w:num w:numId="2" w16cid:durableId="1659918595">
    <w:abstractNumId w:val="3"/>
  </w:num>
  <w:num w:numId="3" w16cid:durableId="107629008">
    <w:abstractNumId w:val="1"/>
  </w:num>
  <w:num w:numId="4" w16cid:durableId="859665133">
    <w:abstractNumId w:val="4"/>
  </w:num>
  <w:num w:numId="5" w16cid:durableId="249703894">
    <w:abstractNumId w:val="2"/>
  </w:num>
  <w:num w:numId="6" w16cid:durableId="1193762898">
    <w:abstractNumId w:val="0"/>
  </w:num>
  <w:num w:numId="7" w16cid:durableId="1311248927">
    <w:abstractNumId w:val="6"/>
  </w:num>
  <w:num w:numId="8" w16cid:durableId="1286932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0"/>
    <w:rsid w:val="00401EE0"/>
    <w:rsid w:val="004743DC"/>
    <w:rsid w:val="004C177B"/>
    <w:rsid w:val="007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350A"/>
  <w15:chartTrackingRefBased/>
  <w15:docId w15:val="{AC6CD74C-DF59-4782-AA2C-4C9A5A54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2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5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66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01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44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1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75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214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96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69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2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0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1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8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7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1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3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0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2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0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7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77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7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20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08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42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51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89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1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ashaashi1607@gmail.com</dc:creator>
  <cp:keywords/>
  <dc:description/>
  <cp:lastModifiedBy>ashaashi1607@gmail.com</cp:lastModifiedBy>
  <cp:revision>1</cp:revision>
  <dcterms:created xsi:type="dcterms:W3CDTF">2024-11-23T05:05:00Z</dcterms:created>
  <dcterms:modified xsi:type="dcterms:W3CDTF">2024-11-23T05:05:00Z</dcterms:modified>
</cp:coreProperties>
</file>