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642D" w14:textId="77777777" w:rsidR="00661C4C" w:rsidRPr="00661C4C" w:rsidRDefault="00661C4C" w:rsidP="00661C4C">
      <w:r w:rsidRPr="00661C4C">
        <w:t>Amazon Route 53 is a highly scalable and reliable Domain Name System (DNS) web service offered by AWS. It’s designed to give developers and businesses a cost-effective way to route end users to internet applications by translating domain names (e.g., www.example.com) into IP addresses. Route 53 also functions as a domain registrar and provides advanced traffic management features.</w:t>
      </w:r>
    </w:p>
    <w:p w14:paraId="4377E07F" w14:textId="77777777" w:rsidR="00661C4C" w:rsidRPr="00661C4C" w:rsidRDefault="00661C4C" w:rsidP="00661C4C">
      <w:r w:rsidRPr="00661C4C">
        <w:t>Here’s a detailed overview:</w:t>
      </w:r>
    </w:p>
    <w:p w14:paraId="68EC5348" w14:textId="77777777" w:rsidR="00661C4C" w:rsidRPr="00661C4C" w:rsidRDefault="00661C4C" w:rsidP="00661C4C">
      <w:r w:rsidRPr="00661C4C">
        <w:pict w14:anchorId="7D2FAAFB">
          <v:rect id="_x0000_i1055" style="width:0;height:1.5pt" o:hralign="center" o:hrstd="t" o:hr="t" fillcolor="#a0a0a0" stroked="f"/>
        </w:pict>
      </w:r>
    </w:p>
    <w:p w14:paraId="4D43E79E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Key Features of Route 53</w:t>
      </w:r>
    </w:p>
    <w:p w14:paraId="411978E8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DNS Management</w:t>
      </w:r>
      <w:r w:rsidRPr="00661C4C">
        <w:t>:</w:t>
      </w:r>
    </w:p>
    <w:p w14:paraId="09403453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Authoritative DNS</w:t>
      </w:r>
      <w:r w:rsidRPr="00661C4C">
        <w:t>: Routes internet traffic to the resources for your domain.</w:t>
      </w:r>
    </w:p>
    <w:p w14:paraId="7F241809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Hosted Zones</w:t>
      </w:r>
      <w:r w:rsidRPr="00661C4C">
        <w:t>: Containers for DNS records for a domain. There are two types:</w:t>
      </w:r>
    </w:p>
    <w:p w14:paraId="26BB00D7" w14:textId="77777777" w:rsidR="00661C4C" w:rsidRPr="00661C4C" w:rsidRDefault="00661C4C" w:rsidP="00661C4C">
      <w:pPr>
        <w:numPr>
          <w:ilvl w:val="2"/>
          <w:numId w:val="1"/>
        </w:numPr>
      </w:pPr>
      <w:r w:rsidRPr="00661C4C">
        <w:rPr>
          <w:b/>
          <w:bCs/>
        </w:rPr>
        <w:t>Public Hosted Zone</w:t>
      </w:r>
      <w:r w:rsidRPr="00661C4C">
        <w:t>: Used for domains accessible over the internet.</w:t>
      </w:r>
    </w:p>
    <w:p w14:paraId="6F1BFD69" w14:textId="77777777" w:rsidR="00661C4C" w:rsidRPr="00661C4C" w:rsidRDefault="00661C4C" w:rsidP="00661C4C">
      <w:pPr>
        <w:numPr>
          <w:ilvl w:val="2"/>
          <w:numId w:val="1"/>
        </w:numPr>
      </w:pPr>
      <w:r w:rsidRPr="00661C4C">
        <w:rPr>
          <w:b/>
          <w:bCs/>
        </w:rPr>
        <w:t>Private Hosted Zone</w:t>
      </w:r>
      <w:r w:rsidRPr="00661C4C">
        <w:t>: Used for domains within a VPC.</w:t>
      </w:r>
    </w:p>
    <w:p w14:paraId="1FD5A606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Domain Registration</w:t>
      </w:r>
      <w:r w:rsidRPr="00661C4C">
        <w:t>:</w:t>
      </w:r>
    </w:p>
    <w:p w14:paraId="624EF7D7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Route 53 allows you to register new domain names or transfer existing ones.</w:t>
      </w:r>
    </w:p>
    <w:p w14:paraId="0A86CDC6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Automatically sets up DNS for domains registered via Route 53.</w:t>
      </w:r>
    </w:p>
    <w:p w14:paraId="7090D029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Traffic Flow</w:t>
      </w:r>
      <w:r w:rsidRPr="00661C4C">
        <w:t>:</w:t>
      </w:r>
    </w:p>
    <w:p w14:paraId="7E8EADAD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Supports complex routing and traffic management using traffic flow policies.</w:t>
      </w:r>
    </w:p>
    <w:p w14:paraId="42A9BE8F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 xml:space="preserve">Includes support for weighted, latency-based, failover, geolocation, </w:t>
      </w:r>
      <w:proofErr w:type="spellStart"/>
      <w:r w:rsidRPr="00661C4C">
        <w:t>geoproximity</w:t>
      </w:r>
      <w:proofErr w:type="spellEnd"/>
      <w:r w:rsidRPr="00661C4C">
        <w:t xml:space="preserve">, and </w:t>
      </w:r>
      <w:proofErr w:type="spellStart"/>
      <w:r w:rsidRPr="00661C4C">
        <w:t>multivalue</w:t>
      </w:r>
      <w:proofErr w:type="spellEnd"/>
      <w:r w:rsidRPr="00661C4C">
        <w:t xml:space="preserve"> answer routing.</w:t>
      </w:r>
    </w:p>
    <w:p w14:paraId="05003F68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Health Checking and Monitoring</w:t>
      </w:r>
      <w:r w:rsidRPr="00661C4C">
        <w:t>:</w:t>
      </w:r>
    </w:p>
    <w:p w14:paraId="758D28E2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Monitors the health of resources (web servers, application endpoints) and reroutes traffic if resources become unavailable.</w:t>
      </w:r>
    </w:p>
    <w:p w14:paraId="43665778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Supports HTTP, HTTPS, and TCP health checks.</w:t>
      </w:r>
    </w:p>
    <w:p w14:paraId="483669B0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Integrated with CloudWatch for detailed monitoring.</w:t>
      </w:r>
    </w:p>
    <w:p w14:paraId="6A816FA2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Routing Policies</w:t>
      </w:r>
      <w:r w:rsidRPr="00661C4C">
        <w:t>:</w:t>
      </w:r>
    </w:p>
    <w:p w14:paraId="02A48CDF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Simple Routing</w:t>
      </w:r>
      <w:r w:rsidRPr="00661C4C">
        <w:t>: One record for each resource, typically for single endpoints.</w:t>
      </w:r>
    </w:p>
    <w:p w14:paraId="7DBCF384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lastRenderedPageBreak/>
        <w:t>Weighted Routing</w:t>
      </w:r>
      <w:r w:rsidRPr="00661C4C">
        <w:t>: Distributes traffic across multiple resources based on assigned weights.</w:t>
      </w:r>
    </w:p>
    <w:p w14:paraId="54D70B1C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Latency Routing</w:t>
      </w:r>
      <w:r w:rsidRPr="00661C4C">
        <w:t>: Routes users to the lowest-latency resource.</w:t>
      </w:r>
    </w:p>
    <w:p w14:paraId="58D22130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Failover Routing</w:t>
      </w:r>
      <w:r w:rsidRPr="00661C4C">
        <w:t>: Ensures high availability by routing to secondary resources when the primary fails.</w:t>
      </w:r>
    </w:p>
    <w:p w14:paraId="10501D7C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rPr>
          <w:b/>
          <w:bCs/>
        </w:rPr>
        <w:t>Geolocation Routing</w:t>
      </w:r>
      <w:r w:rsidRPr="00661C4C">
        <w:t>: Routes traffic based on the geographic location of users.</w:t>
      </w:r>
    </w:p>
    <w:p w14:paraId="6C87D8DD" w14:textId="77777777" w:rsidR="00661C4C" w:rsidRPr="00661C4C" w:rsidRDefault="00661C4C" w:rsidP="00661C4C">
      <w:pPr>
        <w:numPr>
          <w:ilvl w:val="1"/>
          <w:numId w:val="1"/>
        </w:numPr>
      </w:pPr>
      <w:proofErr w:type="spellStart"/>
      <w:r w:rsidRPr="00661C4C">
        <w:rPr>
          <w:b/>
          <w:bCs/>
        </w:rPr>
        <w:t>Geoproximity</w:t>
      </w:r>
      <w:proofErr w:type="spellEnd"/>
      <w:r w:rsidRPr="00661C4C">
        <w:rPr>
          <w:b/>
          <w:bCs/>
        </w:rPr>
        <w:t xml:space="preserve"> Routing</w:t>
      </w:r>
      <w:r w:rsidRPr="00661C4C">
        <w:t>: Adjusts traffic flow by geographic proximity and optional biasing.</w:t>
      </w:r>
    </w:p>
    <w:p w14:paraId="329786AE" w14:textId="77777777" w:rsidR="00661C4C" w:rsidRPr="00661C4C" w:rsidRDefault="00661C4C" w:rsidP="00661C4C">
      <w:pPr>
        <w:numPr>
          <w:ilvl w:val="1"/>
          <w:numId w:val="1"/>
        </w:numPr>
      </w:pPr>
      <w:proofErr w:type="spellStart"/>
      <w:r w:rsidRPr="00661C4C">
        <w:rPr>
          <w:b/>
          <w:bCs/>
        </w:rPr>
        <w:t>Multivalue</w:t>
      </w:r>
      <w:proofErr w:type="spellEnd"/>
      <w:r w:rsidRPr="00661C4C">
        <w:rPr>
          <w:b/>
          <w:bCs/>
        </w:rPr>
        <w:t xml:space="preserve"> Answer Routing</w:t>
      </w:r>
      <w:r w:rsidRPr="00661C4C">
        <w:t>: Returns multiple records for DNS queries to enable client-side load balancing.</w:t>
      </w:r>
    </w:p>
    <w:p w14:paraId="7A16865E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Integration with AWS Services</w:t>
      </w:r>
      <w:r w:rsidRPr="00661C4C">
        <w:t>:</w:t>
      </w:r>
    </w:p>
    <w:p w14:paraId="4D2DB717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Seamless integration with services like Elastic Load Balancer (ELB), Amazon S3, and CloudFront.</w:t>
      </w:r>
    </w:p>
    <w:p w14:paraId="6DD5B968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Enables routing to resources within AWS with ease.</w:t>
      </w:r>
    </w:p>
    <w:p w14:paraId="3B36B2A2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DNS Security</w:t>
      </w:r>
      <w:r w:rsidRPr="00661C4C">
        <w:t>:</w:t>
      </w:r>
    </w:p>
    <w:p w14:paraId="3C6FC166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 xml:space="preserve">Supports </w:t>
      </w:r>
      <w:r w:rsidRPr="00661C4C">
        <w:rPr>
          <w:b/>
          <w:bCs/>
        </w:rPr>
        <w:t>DNSSEC (Domain Name System Security Extensions)</w:t>
      </w:r>
      <w:r w:rsidRPr="00661C4C">
        <w:t xml:space="preserve"> for added protection against DNS attacks.</w:t>
      </w:r>
    </w:p>
    <w:p w14:paraId="265B4A03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Protects domains using authentication mechanisms.</w:t>
      </w:r>
    </w:p>
    <w:p w14:paraId="17331468" w14:textId="77777777" w:rsidR="00661C4C" w:rsidRPr="00661C4C" w:rsidRDefault="00661C4C" w:rsidP="00661C4C">
      <w:pPr>
        <w:numPr>
          <w:ilvl w:val="0"/>
          <w:numId w:val="1"/>
        </w:numPr>
      </w:pPr>
      <w:r w:rsidRPr="00661C4C">
        <w:rPr>
          <w:b/>
          <w:bCs/>
        </w:rPr>
        <w:t>Scalability and High Availability</w:t>
      </w:r>
      <w:r w:rsidRPr="00661C4C">
        <w:t>:</w:t>
      </w:r>
    </w:p>
    <w:p w14:paraId="1DA29FEB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Globally distributed network of DNS servers ensures high availability and low latency.</w:t>
      </w:r>
    </w:p>
    <w:p w14:paraId="02DDAE73" w14:textId="77777777" w:rsidR="00661C4C" w:rsidRPr="00661C4C" w:rsidRDefault="00661C4C" w:rsidP="00661C4C">
      <w:pPr>
        <w:numPr>
          <w:ilvl w:val="1"/>
          <w:numId w:val="1"/>
        </w:numPr>
      </w:pPr>
      <w:r w:rsidRPr="00661C4C">
        <w:t>Scales automatically to handle large volumes of DNS queries.</w:t>
      </w:r>
    </w:p>
    <w:p w14:paraId="0D7A2E79" w14:textId="77777777" w:rsidR="00661C4C" w:rsidRPr="00661C4C" w:rsidRDefault="00661C4C" w:rsidP="00661C4C">
      <w:r w:rsidRPr="00661C4C">
        <w:pict w14:anchorId="28BF6322">
          <v:rect id="_x0000_i1056" style="width:0;height:1.5pt" o:hralign="center" o:hrstd="t" o:hr="t" fillcolor="#a0a0a0" stroked="f"/>
        </w:pict>
      </w:r>
    </w:p>
    <w:p w14:paraId="23559062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Use Cases of Route 53</w:t>
      </w:r>
    </w:p>
    <w:p w14:paraId="2490C177" w14:textId="77777777" w:rsidR="00661C4C" w:rsidRPr="00661C4C" w:rsidRDefault="00661C4C" w:rsidP="00661C4C">
      <w:pPr>
        <w:numPr>
          <w:ilvl w:val="0"/>
          <w:numId w:val="2"/>
        </w:numPr>
      </w:pPr>
      <w:r w:rsidRPr="00661C4C">
        <w:rPr>
          <w:b/>
          <w:bCs/>
        </w:rPr>
        <w:t>Domain Name Management</w:t>
      </w:r>
      <w:r w:rsidRPr="00661C4C">
        <w:t>:</w:t>
      </w:r>
    </w:p>
    <w:p w14:paraId="605ABF1B" w14:textId="77777777" w:rsidR="00661C4C" w:rsidRPr="00661C4C" w:rsidRDefault="00661C4C" w:rsidP="00661C4C">
      <w:pPr>
        <w:numPr>
          <w:ilvl w:val="1"/>
          <w:numId w:val="2"/>
        </w:numPr>
      </w:pPr>
      <w:r w:rsidRPr="00661C4C">
        <w:t>Simplifies the process of buying, transferring, and managing domain names.</w:t>
      </w:r>
    </w:p>
    <w:p w14:paraId="14625696" w14:textId="77777777" w:rsidR="00661C4C" w:rsidRPr="00661C4C" w:rsidRDefault="00661C4C" w:rsidP="00661C4C">
      <w:pPr>
        <w:numPr>
          <w:ilvl w:val="0"/>
          <w:numId w:val="2"/>
        </w:numPr>
      </w:pPr>
      <w:r w:rsidRPr="00661C4C">
        <w:rPr>
          <w:b/>
          <w:bCs/>
        </w:rPr>
        <w:t>Traffic Management</w:t>
      </w:r>
      <w:r w:rsidRPr="00661C4C">
        <w:t>:</w:t>
      </w:r>
    </w:p>
    <w:p w14:paraId="1BA081ED" w14:textId="77777777" w:rsidR="00661C4C" w:rsidRPr="00661C4C" w:rsidRDefault="00661C4C" w:rsidP="00661C4C">
      <w:pPr>
        <w:numPr>
          <w:ilvl w:val="1"/>
          <w:numId w:val="2"/>
        </w:numPr>
      </w:pPr>
      <w:r w:rsidRPr="00661C4C">
        <w:lastRenderedPageBreak/>
        <w:t>Directs user traffic based on latency, geographic location, or custom traffic policies.</w:t>
      </w:r>
    </w:p>
    <w:p w14:paraId="77A514DF" w14:textId="77777777" w:rsidR="00661C4C" w:rsidRPr="00661C4C" w:rsidRDefault="00661C4C" w:rsidP="00661C4C">
      <w:pPr>
        <w:numPr>
          <w:ilvl w:val="0"/>
          <w:numId w:val="2"/>
        </w:numPr>
      </w:pPr>
      <w:r w:rsidRPr="00661C4C">
        <w:rPr>
          <w:b/>
          <w:bCs/>
        </w:rPr>
        <w:t>Application Health Monitoring</w:t>
      </w:r>
      <w:r w:rsidRPr="00661C4C">
        <w:t>:</w:t>
      </w:r>
    </w:p>
    <w:p w14:paraId="131E9C8F" w14:textId="77777777" w:rsidR="00661C4C" w:rsidRPr="00661C4C" w:rsidRDefault="00661C4C" w:rsidP="00661C4C">
      <w:pPr>
        <w:numPr>
          <w:ilvl w:val="1"/>
          <w:numId w:val="2"/>
        </w:numPr>
      </w:pPr>
      <w:r w:rsidRPr="00661C4C">
        <w:t>Ensures users are routed to healthy endpoints by using health checks.</w:t>
      </w:r>
    </w:p>
    <w:p w14:paraId="1868E302" w14:textId="77777777" w:rsidR="00661C4C" w:rsidRPr="00661C4C" w:rsidRDefault="00661C4C" w:rsidP="00661C4C">
      <w:pPr>
        <w:numPr>
          <w:ilvl w:val="0"/>
          <w:numId w:val="2"/>
        </w:numPr>
      </w:pPr>
      <w:r w:rsidRPr="00661C4C">
        <w:rPr>
          <w:b/>
          <w:bCs/>
        </w:rPr>
        <w:t>Disaster Recovery</w:t>
      </w:r>
      <w:r w:rsidRPr="00661C4C">
        <w:t>:</w:t>
      </w:r>
    </w:p>
    <w:p w14:paraId="0AD97B07" w14:textId="77777777" w:rsidR="00661C4C" w:rsidRPr="00661C4C" w:rsidRDefault="00661C4C" w:rsidP="00661C4C">
      <w:pPr>
        <w:numPr>
          <w:ilvl w:val="1"/>
          <w:numId w:val="2"/>
        </w:numPr>
      </w:pPr>
      <w:r w:rsidRPr="00661C4C">
        <w:t>Implements failover mechanisms for disaster recovery scenarios.</w:t>
      </w:r>
    </w:p>
    <w:p w14:paraId="545170F7" w14:textId="77777777" w:rsidR="00661C4C" w:rsidRPr="00661C4C" w:rsidRDefault="00661C4C" w:rsidP="00661C4C">
      <w:pPr>
        <w:numPr>
          <w:ilvl w:val="0"/>
          <w:numId w:val="2"/>
        </w:numPr>
      </w:pPr>
      <w:r w:rsidRPr="00661C4C">
        <w:rPr>
          <w:b/>
          <w:bCs/>
        </w:rPr>
        <w:t>Load Balancing</w:t>
      </w:r>
      <w:r w:rsidRPr="00661C4C">
        <w:t>:</w:t>
      </w:r>
    </w:p>
    <w:p w14:paraId="5367A120" w14:textId="77777777" w:rsidR="00661C4C" w:rsidRPr="00661C4C" w:rsidRDefault="00661C4C" w:rsidP="00661C4C">
      <w:pPr>
        <w:numPr>
          <w:ilvl w:val="1"/>
          <w:numId w:val="2"/>
        </w:numPr>
      </w:pPr>
      <w:r w:rsidRPr="00661C4C">
        <w:t>Distributes traffic across multiple resources, both within AWS and externally.</w:t>
      </w:r>
    </w:p>
    <w:p w14:paraId="499D29F5" w14:textId="77777777" w:rsidR="00661C4C" w:rsidRPr="00661C4C" w:rsidRDefault="00661C4C" w:rsidP="00661C4C">
      <w:r w:rsidRPr="00661C4C">
        <w:pict w14:anchorId="514AE43F">
          <v:rect id="_x0000_i1057" style="width:0;height:1.5pt" o:hralign="center" o:hrstd="t" o:hr="t" fillcolor="#a0a0a0" stroked="f"/>
        </w:pict>
      </w:r>
    </w:p>
    <w:p w14:paraId="2D5F73F9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How Route 53 Works</w:t>
      </w:r>
    </w:p>
    <w:p w14:paraId="41F0D460" w14:textId="77777777" w:rsidR="00661C4C" w:rsidRPr="00661C4C" w:rsidRDefault="00661C4C" w:rsidP="00661C4C">
      <w:pPr>
        <w:numPr>
          <w:ilvl w:val="0"/>
          <w:numId w:val="3"/>
        </w:numPr>
      </w:pPr>
      <w:r w:rsidRPr="00661C4C">
        <w:rPr>
          <w:b/>
          <w:bCs/>
        </w:rPr>
        <w:t>Domain Registration</w:t>
      </w:r>
      <w:r w:rsidRPr="00661C4C">
        <w:t>:</w:t>
      </w:r>
    </w:p>
    <w:p w14:paraId="4F103433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When you register a domain, Route 53 assigns a set of name servers to the domain.</w:t>
      </w:r>
    </w:p>
    <w:p w14:paraId="3BAF73C0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These name servers respond to DNS queries for the domain.</w:t>
      </w:r>
    </w:p>
    <w:p w14:paraId="54F863D1" w14:textId="77777777" w:rsidR="00661C4C" w:rsidRPr="00661C4C" w:rsidRDefault="00661C4C" w:rsidP="00661C4C">
      <w:pPr>
        <w:numPr>
          <w:ilvl w:val="0"/>
          <w:numId w:val="3"/>
        </w:numPr>
      </w:pPr>
      <w:r w:rsidRPr="00661C4C">
        <w:rPr>
          <w:b/>
          <w:bCs/>
        </w:rPr>
        <w:t>DNS Resolution Process</w:t>
      </w:r>
      <w:r w:rsidRPr="00661C4C">
        <w:t>:</w:t>
      </w:r>
    </w:p>
    <w:p w14:paraId="581A2550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A user enters a domain name (e.g., www.example.com) into a browser.</w:t>
      </w:r>
    </w:p>
    <w:p w14:paraId="7E164679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The request is routed to the Route 53 name server, which resolves the domain name into an IP address.</w:t>
      </w:r>
    </w:p>
    <w:p w14:paraId="379A9D0C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The browser uses the IP address to connect to the appropriate resource.</w:t>
      </w:r>
    </w:p>
    <w:p w14:paraId="4187B066" w14:textId="77777777" w:rsidR="00661C4C" w:rsidRPr="00661C4C" w:rsidRDefault="00661C4C" w:rsidP="00661C4C">
      <w:pPr>
        <w:numPr>
          <w:ilvl w:val="0"/>
          <w:numId w:val="3"/>
        </w:numPr>
      </w:pPr>
      <w:r w:rsidRPr="00661C4C">
        <w:rPr>
          <w:b/>
          <w:bCs/>
        </w:rPr>
        <w:t>Setting Up Hosted Zones</w:t>
      </w:r>
      <w:r w:rsidRPr="00661C4C">
        <w:t>:</w:t>
      </w:r>
    </w:p>
    <w:p w14:paraId="0D870722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Create a public or private hosted zone.</w:t>
      </w:r>
    </w:p>
    <w:p w14:paraId="1029612C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Add DNS records (A, CNAME, MX, etc.) to direct traffic appropriately.</w:t>
      </w:r>
    </w:p>
    <w:p w14:paraId="1E8182D8" w14:textId="77777777" w:rsidR="00661C4C" w:rsidRPr="00661C4C" w:rsidRDefault="00661C4C" w:rsidP="00661C4C">
      <w:pPr>
        <w:numPr>
          <w:ilvl w:val="0"/>
          <w:numId w:val="3"/>
        </w:numPr>
      </w:pPr>
      <w:r w:rsidRPr="00661C4C">
        <w:rPr>
          <w:b/>
          <w:bCs/>
        </w:rPr>
        <w:t>Traffic Flow Management</w:t>
      </w:r>
      <w:r w:rsidRPr="00661C4C">
        <w:t>:</w:t>
      </w:r>
    </w:p>
    <w:p w14:paraId="6985523C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Define traffic policies with visual editors in the Route 53 console.</w:t>
      </w:r>
    </w:p>
    <w:p w14:paraId="3AB0C9B9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Specify routing types and rules based on your application’s requirements.</w:t>
      </w:r>
    </w:p>
    <w:p w14:paraId="2B3796B3" w14:textId="77777777" w:rsidR="00661C4C" w:rsidRPr="00661C4C" w:rsidRDefault="00661C4C" w:rsidP="00661C4C">
      <w:pPr>
        <w:numPr>
          <w:ilvl w:val="0"/>
          <w:numId w:val="3"/>
        </w:numPr>
      </w:pPr>
      <w:r w:rsidRPr="00661C4C">
        <w:rPr>
          <w:b/>
          <w:bCs/>
        </w:rPr>
        <w:t>Health Checks and Failover</w:t>
      </w:r>
      <w:r w:rsidRPr="00661C4C">
        <w:t>:</w:t>
      </w:r>
    </w:p>
    <w:p w14:paraId="0E9D185D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t>Configure health checks to monitor resources.</w:t>
      </w:r>
    </w:p>
    <w:p w14:paraId="3BBC5844" w14:textId="77777777" w:rsidR="00661C4C" w:rsidRPr="00661C4C" w:rsidRDefault="00661C4C" w:rsidP="00661C4C">
      <w:pPr>
        <w:numPr>
          <w:ilvl w:val="1"/>
          <w:numId w:val="3"/>
        </w:numPr>
      </w:pPr>
      <w:r w:rsidRPr="00661C4C">
        <w:lastRenderedPageBreak/>
        <w:t>Use failover routing to automatically redirect traffic if a health check fails.</w:t>
      </w:r>
    </w:p>
    <w:p w14:paraId="4392F02F" w14:textId="77777777" w:rsidR="00661C4C" w:rsidRPr="00661C4C" w:rsidRDefault="00661C4C" w:rsidP="00661C4C">
      <w:r w:rsidRPr="00661C4C">
        <w:pict w14:anchorId="41231702">
          <v:rect id="_x0000_i1058" style="width:0;height:1.5pt" o:hralign="center" o:hrstd="t" o:hr="t" fillcolor="#a0a0a0" stroked="f"/>
        </w:pict>
      </w:r>
    </w:p>
    <w:p w14:paraId="77151FDA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Pricing</w:t>
      </w:r>
    </w:p>
    <w:p w14:paraId="0073D3CD" w14:textId="77777777" w:rsidR="00661C4C" w:rsidRPr="00661C4C" w:rsidRDefault="00661C4C" w:rsidP="00661C4C">
      <w:r w:rsidRPr="00661C4C">
        <w:t>Route 53 pricing is based on:</w:t>
      </w:r>
    </w:p>
    <w:p w14:paraId="76911EA2" w14:textId="77777777" w:rsidR="00661C4C" w:rsidRPr="00661C4C" w:rsidRDefault="00661C4C" w:rsidP="00661C4C">
      <w:pPr>
        <w:numPr>
          <w:ilvl w:val="0"/>
          <w:numId w:val="4"/>
        </w:numPr>
      </w:pPr>
      <w:r w:rsidRPr="00661C4C">
        <w:t>Hosted zones (per month).</w:t>
      </w:r>
    </w:p>
    <w:p w14:paraId="385131C7" w14:textId="77777777" w:rsidR="00661C4C" w:rsidRPr="00661C4C" w:rsidRDefault="00661C4C" w:rsidP="00661C4C">
      <w:pPr>
        <w:numPr>
          <w:ilvl w:val="0"/>
          <w:numId w:val="4"/>
        </w:numPr>
      </w:pPr>
      <w:r w:rsidRPr="00661C4C">
        <w:t>Number of DNS queries.</w:t>
      </w:r>
    </w:p>
    <w:p w14:paraId="1DEF6727" w14:textId="77777777" w:rsidR="00661C4C" w:rsidRPr="00661C4C" w:rsidRDefault="00661C4C" w:rsidP="00661C4C">
      <w:pPr>
        <w:numPr>
          <w:ilvl w:val="0"/>
          <w:numId w:val="4"/>
        </w:numPr>
      </w:pPr>
      <w:r w:rsidRPr="00661C4C">
        <w:t>Health checks.</w:t>
      </w:r>
    </w:p>
    <w:p w14:paraId="0454FE11" w14:textId="77777777" w:rsidR="00661C4C" w:rsidRPr="00661C4C" w:rsidRDefault="00661C4C" w:rsidP="00661C4C">
      <w:pPr>
        <w:numPr>
          <w:ilvl w:val="0"/>
          <w:numId w:val="4"/>
        </w:numPr>
      </w:pPr>
      <w:r w:rsidRPr="00661C4C">
        <w:t>Domain registrations and transfers.</w:t>
      </w:r>
    </w:p>
    <w:p w14:paraId="4BA37CCF" w14:textId="77777777" w:rsidR="00661C4C" w:rsidRPr="00661C4C" w:rsidRDefault="00661C4C" w:rsidP="00661C4C">
      <w:pPr>
        <w:numPr>
          <w:ilvl w:val="0"/>
          <w:numId w:val="4"/>
        </w:numPr>
      </w:pPr>
      <w:r w:rsidRPr="00661C4C">
        <w:t>Traffic flow policies.</w:t>
      </w:r>
    </w:p>
    <w:p w14:paraId="59F7F899" w14:textId="77777777" w:rsidR="00661C4C" w:rsidRPr="00661C4C" w:rsidRDefault="00661C4C" w:rsidP="00661C4C">
      <w:r w:rsidRPr="00661C4C">
        <w:t xml:space="preserve">For details, refer to the </w:t>
      </w:r>
      <w:hyperlink r:id="rId5" w:tgtFrame="_new" w:history="1">
        <w:r w:rsidRPr="00661C4C">
          <w:rPr>
            <w:rStyle w:val="Hyperlink"/>
          </w:rPr>
          <w:t>AWS Route 53 Pricing page</w:t>
        </w:r>
      </w:hyperlink>
      <w:r w:rsidRPr="00661C4C">
        <w:t>.</w:t>
      </w:r>
    </w:p>
    <w:p w14:paraId="1908F8E6" w14:textId="77777777" w:rsidR="00661C4C" w:rsidRPr="00661C4C" w:rsidRDefault="00661C4C" w:rsidP="00661C4C">
      <w:r w:rsidRPr="00661C4C">
        <w:pict w14:anchorId="7A36848F">
          <v:rect id="_x0000_i1059" style="width:0;height:1.5pt" o:hralign="center" o:hrstd="t" o:hr="t" fillcolor="#a0a0a0" stroked="f"/>
        </w:pict>
      </w:r>
    </w:p>
    <w:p w14:paraId="084157F0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Advantages</w:t>
      </w:r>
    </w:p>
    <w:p w14:paraId="4DD7577F" w14:textId="77777777" w:rsidR="00661C4C" w:rsidRPr="00661C4C" w:rsidRDefault="00661C4C" w:rsidP="00661C4C">
      <w:pPr>
        <w:numPr>
          <w:ilvl w:val="0"/>
          <w:numId w:val="5"/>
        </w:numPr>
      </w:pPr>
      <w:r w:rsidRPr="00661C4C">
        <w:t>Easy integration with AWS services.</w:t>
      </w:r>
    </w:p>
    <w:p w14:paraId="59447DA6" w14:textId="77777777" w:rsidR="00661C4C" w:rsidRPr="00661C4C" w:rsidRDefault="00661C4C" w:rsidP="00661C4C">
      <w:pPr>
        <w:numPr>
          <w:ilvl w:val="0"/>
          <w:numId w:val="5"/>
        </w:numPr>
      </w:pPr>
      <w:r w:rsidRPr="00661C4C">
        <w:t>Highly reliable and globally distributed.</w:t>
      </w:r>
    </w:p>
    <w:p w14:paraId="33953354" w14:textId="77777777" w:rsidR="00661C4C" w:rsidRPr="00661C4C" w:rsidRDefault="00661C4C" w:rsidP="00661C4C">
      <w:pPr>
        <w:numPr>
          <w:ilvl w:val="0"/>
          <w:numId w:val="5"/>
        </w:numPr>
      </w:pPr>
      <w:r w:rsidRPr="00661C4C">
        <w:t>Supports advanced traffic routing policies.</w:t>
      </w:r>
    </w:p>
    <w:p w14:paraId="7DDEF82D" w14:textId="77777777" w:rsidR="00661C4C" w:rsidRPr="00661C4C" w:rsidRDefault="00661C4C" w:rsidP="00661C4C">
      <w:pPr>
        <w:numPr>
          <w:ilvl w:val="0"/>
          <w:numId w:val="5"/>
        </w:numPr>
      </w:pPr>
      <w:r w:rsidRPr="00661C4C">
        <w:t>Offers domain registration and DNSSEC.</w:t>
      </w:r>
    </w:p>
    <w:p w14:paraId="6DE3CE4E" w14:textId="77777777" w:rsidR="00661C4C" w:rsidRPr="00661C4C" w:rsidRDefault="00661C4C" w:rsidP="00661C4C">
      <w:pPr>
        <w:numPr>
          <w:ilvl w:val="0"/>
          <w:numId w:val="5"/>
        </w:numPr>
      </w:pPr>
      <w:r w:rsidRPr="00661C4C">
        <w:t>Scalable to handle high traffic loads.</w:t>
      </w:r>
    </w:p>
    <w:p w14:paraId="576E7F32" w14:textId="77777777" w:rsidR="00661C4C" w:rsidRPr="00661C4C" w:rsidRDefault="00661C4C" w:rsidP="00661C4C">
      <w:pPr>
        <w:rPr>
          <w:b/>
          <w:bCs/>
        </w:rPr>
      </w:pPr>
      <w:r w:rsidRPr="00661C4C">
        <w:rPr>
          <w:b/>
          <w:bCs/>
        </w:rPr>
        <w:t>Limitations</w:t>
      </w:r>
    </w:p>
    <w:p w14:paraId="45127A8E" w14:textId="77777777" w:rsidR="00661C4C" w:rsidRPr="00661C4C" w:rsidRDefault="00661C4C" w:rsidP="00661C4C">
      <w:pPr>
        <w:numPr>
          <w:ilvl w:val="0"/>
          <w:numId w:val="6"/>
        </w:numPr>
      </w:pPr>
      <w:r w:rsidRPr="00661C4C">
        <w:t>Complexity for users unfamiliar with DNS concepts.</w:t>
      </w:r>
    </w:p>
    <w:p w14:paraId="70F467CF" w14:textId="77777777" w:rsidR="00661C4C" w:rsidRPr="00661C4C" w:rsidRDefault="00661C4C" w:rsidP="00661C4C">
      <w:pPr>
        <w:numPr>
          <w:ilvl w:val="0"/>
          <w:numId w:val="6"/>
        </w:numPr>
        <w:pBdr>
          <w:bottom w:val="single" w:sz="6" w:space="1" w:color="auto"/>
        </w:pBdr>
      </w:pPr>
      <w:r w:rsidRPr="00661C4C">
        <w:t>Additional costs for domain registration and advanced routing policies.</w:t>
      </w:r>
    </w:p>
    <w:p w14:paraId="6D2F3207" w14:textId="77777777" w:rsidR="006C2B2E" w:rsidRDefault="006C2B2E"/>
    <w:p w14:paraId="62664D57" w14:textId="77777777" w:rsidR="006C2B2E" w:rsidRDefault="006C2B2E"/>
    <w:p w14:paraId="099359DF" w14:textId="77777777" w:rsidR="006C2B2E" w:rsidRDefault="006C2B2E"/>
    <w:p w14:paraId="07F6B15F" w14:textId="77777777" w:rsidR="006C2B2E" w:rsidRDefault="006C2B2E"/>
    <w:p w14:paraId="624C992B" w14:textId="77777777" w:rsidR="006C2B2E" w:rsidRDefault="006C2B2E"/>
    <w:p w14:paraId="36DE639E" w14:textId="77777777" w:rsidR="006C2B2E" w:rsidRDefault="006C2B2E"/>
    <w:p w14:paraId="40D391D5" w14:textId="77777777" w:rsidR="006C2B2E" w:rsidRPr="006C2B2E" w:rsidRDefault="006C2B2E" w:rsidP="006C2B2E">
      <w:r w:rsidRPr="006C2B2E">
        <w:lastRenderedPageBreak/>
        <w:t xml:space="preserve">Amazon Route 53 offers several </w:t>
      </w:r>
      <w:r w:rsidRPr="006C2B2E">
        <w:rPr>
          <w:b/>
          <w:bCs/>
        </w:rPr>
        <w:t>routing policies</w:t>
      </w:r>
      <w:r w:rsidRPr="006C2B2E">
        <w:t xml:space="preserve"> to efficiently manage how DNS queries are resolved and direct traffic based on your application's requirements. Each routing policy serves a specific purpose and can be used independently or combined with others for complex traffic management.</w:t>
      </w:r>
    </w:p>
    <w:p w14:paraId="0F8E7B70" w14:textId="77777777" w:rsidR="006C2B2E" w:rsidRPr="006C2B2E" w:rsidRDefault="006C2B2E" w:rsidP="006C2B2E">
      <w:r w:rsidRPr="006C2B2E">
        <w:pict w14:anchorId="3F1E5D0F">
          <v:rect id="_x0000_i1131" style="width:0;height:1.5pt" o:hralign="center" o:hrstd="t" o:hr="t" fillcolor="#a0a0a0" stroked="f"/>
        </w:pict>
      </w:r>
    </w:p>
    <w:p w14:paraId="6822301B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1. Simple Routing Policy</w:t>
      </w:r>
    </w:p>
    <w:p w14:paraId="029C7366" w14:textId="77777777" w:rsidR="006C2B2E" w:rsidRPr="006C2B2E" w:rsidRDefault="006C2B2E" w:rsidP="006C2B2E">
      <w:pPr>
        <w:numPr>
          <w:ilvl w:val="0"/>
          <w:numId w:val="7"/>
        </w:numPr>
      </w:pPr>
      <w:r w:rsidRPr="006C2B2E">
        <w:rPr>
          <w:b/>
          <w:bCs/>
        </w:rPr>
        <w:t>Use Case</w:t>
      </w:r>
      <w:r w:rsidRPr="006C2B2E">
        <w:t>: Single resource with a single DNS response.</w:t>
      </w:r>
    </w:p>
    <w:p w14:paraId="4703BFA2" w14:textId="77777777" w:rsidR="006C2B2E" w:rsidRPr="006C2B2E" w:rsidRDefault="006C2B2E" w:rsidP="006C2B2E">
      <w:pPr>
        <w:numPr>
          <w:ilvl w:val="0"/>
          <w:numId w:val="7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75DB90CD" w14:textId="77777777" w:rsidR="006C2B2E" w:rsidRPr="006C2B2E" w:rsidRDefault="006C2B2E" w:rsidP="006C2B2E">
      <w:pPr>
        <w:numPr>
          <w:ilvl w:val="1"/>
          <w:numId w:val="7"/>
        </w:numPr>
      </w:pPr>
      <w:r w:rsidRPr="006C2B2E">
        <w:t>Returns a single record (e.g., an IP address or a CNAME) in response to DNS queries.</w:t>
      </w:r>
    </w:p>
    <w:p w14:paraId="034F0F59" w14:textId="77777777" w:rsidR="006C2B2E" w:rsidRPr="006C2B2E" w:rsidRDefault="006C2B2E" w:rsidP="006C2B2E">
      <w:pPr>
        <w:numPr>
          <w:ilvl w:val="1"/>
          <w:numId w:val="7"/>
        </w:numPr>
      </w:pPr>
      <w:r w:rsidRPr="006C2B2E">
        <w:t>Typically used when you have one endpoint or resource (like a single web server).</w:t>
      </w:r>
    </w:p>
    <w:p w14:paraId="0B0C7B03" w14:textId="77777777" w:rsidR="006C2B2E" w:rsidRPr="006C2B2E" w:rsidRDefault="006C2B2E" w:rsidP="006C2B2E">
      <w:pPr>
        <w:numPr>
          <w:ilvl w:val="0"/>
          <w:numId w:val="7"/>
        </w:numPr>
      </w:pPr>
      <w:r w:rsidRPr="006C2B2E">
        <w:rPr>
          <w:b/>
          <w:bCs/>
        </w:rPr>
        <w:t>Limitations</w:t>
      </w:r>
      <w:r w:rsidRPr="006C2B2E">
        <w:t>:</w:t>
      </w:r>
    </w:p>
    <w:p w14:paraId="78D7E5F9" w14:textId="77777777" w:rsidR="006C2B2E" w:rsidRPr="006C2B2E" w:rsidRDefault="006C2B2E" w:rsidP="006C2B2E">
      <w:pPr>
        <w:numPr>
          <w:ilvl w:val="1"/>
          <w:numId w:val="7"/>
        </w:numPr>
      </w:pPr>
      <w:r w:rsidRPr="006C2B2E">
        <w:t>No failover or traffic distribution.</w:t>
      </w:r>
    </w:p>
    <w:p w14:paraId="0D9E8806" w14:textId="77777777" w:rsidR="006C2B2E" w:rsidRPr="006C2B2E" w:rsidRDefault="006C2B2E" w:rsidP="006C2B2E">
      <w:pPr>
        <w:numPr>
          <w:ilvl w:val="0"/>
          <w:numId w:val="7"/>
        </w:numPr>
      </w:pPr>
      <w:r w:rsidRPr="006C2B2E">
        <w:rPr>
          <w:b/>
          <w:bCs/>
        </w:rPr>
        <w:t>Example</w:t>
      </w:r>
      <w:r w:rsidRPr="006C2B2E">
        <w:t>:</w:t>
      </w:r>
    </w:p>
    <w:p w14:paraId="15D4FB37" w14:textId="77777777" w:rsidR="006C2B2E" w:rsidRPr="006C2B2E" w:rsidRDefault="006C2B2E" w:rsidP="006C2B2E">
      <w:pPr>
        <w:numPr>
          <w:ilvl w:val="1"/>
          <w:numId w:val="7"/>
        </w:numPr>
      </w:pPr>
      <w:r w:rsidRPr="006C2B2E">
        <w:t>A single record for www.example.com that resolves to 192.0.2.1.</w:t>
      </w:r>
    </w:p>
    <w:p w14:paraId="26B626D4" w14:textId="77777777" w:rsidR="006C2B2E" w:rsidRPr="006C2B2E" w:rsidRDefault="006C2B2E" w:rsidP="006C2B2E">
      <w:r w:rsidRPr="006C2B2E">
        <w:pict w14:anchorId="0AE4EBA8">
          <v:rect id="_x0000_i1132" style="width:0;height:1.5pt" o:hralign="center" o:hrstd="t" o:hr="t" fillcolor="#a0a0a0" stroked="f"/>
        </w:pict>
      </w:r>
    </w:p>
    <w:p w14:paraId="34FC4F2F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2. Weighted Routing Policy</w:t>
      </w:r>
    </w:p>
    <w:p w14:paraId="4E769271" w14:textId="77777777" w:rsidR="006C2B2E" w:rsidRPr="006C2B2E" w:rsidRDefault="006C2B2E" w:rsidP="006C2B2E">
      <w:pPr>
        <w:numPr>
          <w:ilvl w:val="0"/>
          <w:numId w:val="8"/>
        </w:numPr>
      </w:pPr>
      <w:r w:rsidRPr="006C2B2E">
        <w:rPr>
          <w:b/>
          <w:bCs/>
        </w:rPr>
        <w:t>Use Case</w:t>
      </w:r>
      <w:r w:rsidRPr="006C2B2E">
        <w:t>: Distributing traffic across multiple resources based on defined weights.</w:t>
      </w:r>
    </w:p>
    <w:p w14:paraId="35DCE71F" w14:textId="77777777" w:rsidR="006C2B2E" w:rsidRPr="006C2B2E" w:rsidRDefault="006C2B2E" w:rsidP="006C2B2E">
      <w:pPr>
        <w:numPr>
          <w:ilvl w:val="0"/>
          <w:numId w:val="8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769B6394" w14:textId="77777777" w:rsidR="006C2B2E" w:rsidRPr="006C2B2E" w:rsidRDefault="006C2B2E" w:rsidP="006C2B2E">
      <w:pPr>
        <w:numPr>
          <w:ilvl w:val="1"/>
          <w:numId w:val="8"/>
        </w:numPr>
      </w:pPr>
      <w:r w:rsidRPr="006C2B2E">
        <w:t>Assigns weights to DNS records, which determine the proportion of traffic routed to each resource.</w:t>
      </w:r>
    </w:p>
    <w:p w14:paraId="4248245E" w14:textId="77777777" w:rsidR="006C2B2E" w:rsidRPr="006C2B2E" w:rsidRDefault="006C2B2E" w:rsidP="006C2B2E">
      <w:pPr>
        <w:numPr>
          <w:ilvl w:val="1"/>
          <w:numId w:val="8"/>
        </w:numPr>
      </w:pPr>
      <w:r w:rsidRPr="006C2B2E">
        <w:t>Higher weight → More traffic.</w:t>
      </w:r>
    </w:p>
    <w:p w14:paraId="64A810E0" w14:textId="77777777" w:rsidR="006C2B2E" w:rsidRPr="006C2B2E" w:rsidRDefault="006C2B2E" w:rsidP="006C2B2E">
      <w:pPr>
        <w:numPr>
          <w:ilvl w:val="0"/>
          <w:numId w:val="8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1E9C3C57" w14:textId="77777777" w:rsidR="006C2B2E" w:rsidRPr="006C2B2E" w:rsidRDefault="006C2B2E" w:rsidP="006C2B2E">
      <w:pPr>
        <w:numPr>
          <w:ilvl w:val="1"/>
          <w:numId w:val="8"/>
        </w:numPr>
      </w:pPr>
      <w:r w:rsidRPr="006C2B2E">
        <w:t>Useful for load balancing or testing new deployments (e.g., blue/green or canary deployments).</w:t>
      </w:r>
    </w:p>
    <w:p w14:paraId="6AC39CB6" w14:textId="77777777" w:rsidR="006C2B2E" w:rsidRPr="006C2B2E" w:rsidRDefault="006C2B2E" w:rsidP="006C2B2E">
      <w:pPr>
        <w:numPr>
          <w:ilvl w:val="0"/>
          <w:numId w:val="8"/>
        </w:numPr>
      </w:pPr>
      <w:r w:rsidRPr="006C2B2E">
        <w:rPr>
          <w:b/>
          <w:bCs/>
        </w:rPr>
        <w:t>Example</w:t>
      </w:r>
      <w:r w:rsidRPr="006C2B2E">
        <w:t>:</w:t>
      </w:r>
    </w:p>
    <w:p w14:paraId="6D5FDA6A" w14:textId="77777777" w:rsidR="006C2B2E" w:rsidRPr="006C2B2E" w:rsidRDefault="006C2B2E" w:rsidP="006C2B2E">
      <w:pPr>
        <w:numPr>
          <w:ilvl w:val="1"/>
          <w:numId w:val="8"/>
        </w:numPr>
      </w:pPr>
      <w:r w:rsidRPr="006C2B2E">
        <w:t>Two EC2 instances: One with weight 70, another with 30.</w:t>
      </w:r>
    </w:p>
    <w:p w14:paraId="114B0EB8" w14:textId="77777777" w:rsidR="006C2B2E" w:rsidRPr="006C2B2E" w:rsidRDefault="006C2B2E" w:rsidP="006C2B2E">
      <w:pPr>
        <w:numPr>
          <w:ilvl w:val="2"/>
          <w:numId w:val="8"/>
        </w:numPr>
      </w:pPr>
      <w:r w:rsidRPr="006C2B2E">
        <w:lastRenderedPageBreak/>
        <w:t>Instance A gets 70% of traffic.</w:t>
      </w:r>
    </w:p>
    <w:p w14:paraId="07806637" w14:textId="77777777" w:rsidR="006C2B2E" w:rsidRPr="006C2B2E" w:rsidRDefault="006C2B2E" w:rsidP="006C2B2E">
      <w:pPr>
        <w:numPr>
          <w:ilvl w:val="2"/>
          <w:numId w:val="8"/>
        </w:numPr>
      </w:pPr>
      <w:r w:rsidRPr="006C2B2E">
        <w:t>Instance B gets 30%.</w:t>
      </w:r>
    </w:p>
    <w:p w14:paraId="63DDF663" w14:textId="77777777" w:rsidR="006C2B2E" w:rsidRPr="006C2B2E" w:rsidRDefault="006C2B2E" w:rsidP="006C2B2E">
      <w:r w:rsidRPr="006C2B2E">
        <w:pict w14:anchorId="0B315264">
          <v:rect id="_x0000_i1133" style="width:0;height:1.5pt" o:hralign="center" o:hrstd="t" o:hr="t" fillcolor="#a0a0a0" stroked="f"/>
        </w:pict>
      </w:r>
    </w:p>
    <w:p w14:paraId="55422CD3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3. Latency Routing Policy</w:t>
      </w:r>
    </w:p>
    <w:p w14:paraId="66BE73F7" w14:textId="77777777" w:rsidR="006C2B2E" w:rsidRPr="006C2B2E" w:rsidRDefault="006C2B2E" w:rsidP="006C2B2E">
      <w:pPr>
        <w:numPr>
          <w:ilvl w:val="0"/>
          <w:numId w:val="9"/>
        </w:numPr>
      </w:pPr>
      <w:r w:rsidRPr="006C2B2E">
        <w:rPr>
          <w:b/>
          <w:bCs/>
        </w:rPr>
        <w:t>Use Case</w:t>
      </w:r>
      <w:r w:rsidRPr="006C2B2E">
        <w:t>: Directing users to the resource with the lowest latency based on their location.</w:t>
      </w:r>
    </w:p>
    <w:p w14:paraId="3373B85A" w14:textId="77777777" w:rsidR="006C2B2E" w:rsidRPr="006C2B2E" w:rsidRDefault="006C2B2E" w:rsidP="006C2B2E">
      <w:pPr>
        <w:numPr>
          <w:ilvl w:val="0"/>
          <w:numId w:val="9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79742491" w14:textId="77777777" w:rsidR="006C2B2E" w:rsidRPr="006C2B2E" w:rsidRDefault="006C2B2E" w:rsidP="006C2B2E">
      <w:pPr>
        <w:numPr>
          <w:ilvl w:val="1"/>
          <w:numId w:val="9"/>
        </w:numPr>
      </w:pPr>
      <w:r w:rsidRPr="006C2B2E">
        <w:t>Automatically routes requests to the resource in the AWS region with the lowest latency.</w:t>
      </w:r>
    </w:p>
    <w:p w14:paraId="77ABC0A3" w14:textId="77777777" w:rsidR="006C2B2E" w:rsidRPr="006C2B2E" w:rsidRDefault="006C2B2E" w:rsidP="006C2B2E">
      <w:pPr>
        <w:numPr>
          <w:ilvl w:val="1"/>
          <w:numId w:val="9"/>
        </w:numPr>
      </w:pPr>
      <w:r w:rsidRPr="006C2B2E">
        <w:t>Does not guarantee the lowest latency but uses routing infrastructure to estimate the best performance.</w:t>
      </w:r>
    </w:p>
    <w:p w14:paraId="130A380F" w14:textId="77777777" w:rsidR="006C2B2E" w:rsidRPr="006C2B2E" w:rsidRDefault="006C2B2E" w:rsidP="006C2B2E">
      <w:pPr>
        <w:numPr>
          <w:ilvl w:val="0"/>
          <w:numId w:val="9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0A156142" w14:textId="77777777" w:rsidR="006C2B2E" w:rsidRPr="006C2B2E" w:rsidRDefault="006C2B2E" w:rsidP="006C2B2E">
      <w:pPr>
        <w:numPr>
          <w:ilvl w:val="1"/>
          <w:numId w:val="9"/>
        </w:numPr>
      </w:pPr>
      <w:r w:rsidRPr="006C2B2E">
        <w:t>Improves user experience by minimizing latency.</w:t>
      </w:r>
    </w:p>
    <w:p w14:paraId="7140D13A" w14:textId="77777777" w:rsidR="006C2B2E" w:rsidRPr="006C2B2E" w:rsidRDefault="006C2B2E" w:rsidP="006C2B2E">
      <w:pPr>
        <w:numPr>
          <w:ilvl w:val="0"/>
          <w:numId w:val="9"/>
        </w:numPr>
      </w:pPr>
      <w:r w:rsidRPr="006C2B2E">
        <w:rPr>
          <w:b/>
          <w:bCs/>
        </w:rPr>
        <w:t>Example</w:t>
      </w:r>
      <w:r w:rsidRPr="006C2B2E">
        <w:t>:</w:t>
      </w:r>
    </w:p>
    <w:p w14:paraId="5EA79D5F" w14:textId="77777777" w:rsidR="006C2B2E" w:rsidRPr="006C2B2E" w:rsidRDefault="006C2B2E" w:rsidP="006C2B2E">
      <w:pPr>
        <w:numPr>
          <w:ilvl w:val="1"/>
          <w:numId w:val="9"/>
        </w:numPr>
      </w:pPr>
      <w:r w:rsidRPr="006C2B2E">
        <w:t>Users in the US are routed to an EC2 instance in the North Virginia region, while users in Europe are routed to an EC2 instance in the Ireland region.</w:t>
      </w:r>
    </w:p>
    <w:p w14:paraId="5F4D36BA" w14:textId="77777777" w:rsidR="006C2B2E" w:rsidRPr="006C2B2E" w:rsidRDefault="006C2B2E" w:rsidP="006C2B2E">
      <w:r w:rsidRPr="006C2B2E">
        <w:pict w14:anchorId="7E328F4E">
          <v:rect id="_x0000_i1134" style="width:0;height:1.5pt" o:hralign="center" o:hrstd="t" o:hr="t" fillcolor="#a0a0a0" stroked="f"/>
        </w:pict>
      </w:r>
    </w:p>
    <w:p w14:paraId="30396905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4. Failover Routing Policy</w:t>
      </w:r>
    </w:p>
    <w:p w14:paraId="257EAA6D" w14:textId="77777777" w:rsidR="006C2B2E" w:rsidRPr="006C2B2E" w:rsidRDefault="006C2B2E" w:rsidP="006C2B2E">
      <w:pPr>
        <w:numPr>
          <w:ilvl w:val="0"/>
          <w:numId w:val="10"/>
        </w:numPr>
      </w:pPr>
      <w:r w:rsidRPr="006C2B2E">
        <w:rPr>
          <w:b/>
          <w:bCs/>
        </w:rPr>
        <w:t>Use Case</w:t>
      </w:r>
      <w:r w:rsidRPr="006C2B2E">
        <w:t>: High availability and disaster recovery.</w:t>
      </w:r>
    </w:p>
    <w:p w14:paraId="075CE7A0" w14:textId="77777777" w:rsidR="006C2B2E" w:rsidRPr="006C2B2E" w:rsidRDefault="006C2B2E" w:rsidP="006C2B2E">
      <w:pPr>
        <w:numPr>
          <w:ilvl w:val="0"/>
          <w:numId w:val="10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122E984E" w14:textId="77777777" w:rsidR="006C2B2E" w:rsidRPr="006C2B2E" w:rsidRDefault="006C2B2E" w:rsidP="006C2B2E">
      <w:pPr>
        <w:numPr>
          <w:ilvl w:val="1"/>
          <w:numId w:val="10"/>
        </w:numPr>
      </w:pPr>
      <w:r w:rsidRPr="006C2B2E">
        <w:t>Configures primary and secondary (failover) resources.</w:t>
      </w:r>
    </w:p>
    <w:p w14:paraId="20959E23" w14:textId="77777777" w:rsidR="006C2B2E" w:rsidRPr="006C2B2E" w:rsidRDefault="006C2B2E" w:rsidP="006C2B2E">
      <w:pPr>
        <w:numPr>
          <w:ilvl w:val="1"/>
          <w:numId w:val="10"/>
        </w:numPr>
      </w:pPr>
      <w:r w:rsidRPr="006C2B2E">
        <w:t>Monitors the health of the primary resource using Route 53 health checks.</w:t>
      </w:r>
    </w:p>
    <w:p w14:paraId="26E0683A" w14:textId="77777777" w:rsidR="006C2B2E" w:rsidRPr="006C2B2E" w:rsidRDefault="006C2B2E" w:rsidP="006C2B2E">
      <w:pPr>
        <w:numPr>
          <w:ilvl w:val="1"/>
          <w:numId w:val="10"/>
        </w:numPr>
      </w:pPr>
      <w:r w:rsidRPr="006C2B2E">
        <w:t>If the primary resource becomes unhealthy, traffic is routed to the secondary resource.</w:t>
      </w:r>
    </w:p>
    <w:p w14:paraId="0A0B45CD" w14:textId="77777777" w:rsidR="006C2B2E" w:rsidRPr="006C2B2E" w:rsidRDefault="006C2B2E" w:rsidP="006C2B2E">
      <w:pPr>
        <w:numPr>
          <w:ilvl w:val="0"/>
          <w:numId w:val="10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6D817CF2" w14:textId="77777777" w:rsidR="006C2B2E" w:rsidRPr="006C2B2E" w:rsidRDefault="006C2B2E" w:rsidP="006C2B2E">
      <w:pPr>
        <w:numPr>
          <w:ilvl w:val="1"/>
          <w:numId w:val="10"/>
        </w:numPr>
      </w:pPr>
      <w:r w:rsidRPr="006C2B2E">
        <w:t>Ensures application availability during failures.</w:t>
      </w:r>
    </w:p>
    <w:p w14:paraId="1BA347F4" w14:textId="77777777" w:rsidR="006C2B2E" w:rsidRPr="006C2B2E" w:rsidRDefault="006C2B2E" w:rsidP="006C2B2E">
      <w:pPr>
        <w:numPr>
          <w:ilvl w:val="0"/>
          <w:numId w:val="10"/>
        </w:numPr>
      </w:pPr>
      <w:r w:rsidRPr="006C2B2E">
        <w:rPr>
          <w:b/>
          <w:bCs/>
        </w:rPr>
        <w:t>Example</w:t>
      </w:r>
      <w:r w:rsidRPr="006C2B2E">
        <w:t>:</w:t>
      </w:r>
    </w:p>
    <w:p w14:paraId="620C0ED1" w14:textId="77777777" w:rsidR="006C2B2E" w:rsidRPr="006C2B2E" w:rsidRDefault="006C2B2E" w:rsidP="006C2B2E">
      <w:pPr>
        <w:numPr>
          <w:ilvl w:val="1"/>
          <w:numId w:val="10"/>
        </w:numPr>
      </w:pPr>
      <w:r w:rsidRPr="006C2B2E">
        <w:lastRenderedPageBreak/>
        <w:t>Primary server in us-east-1, secondary in us-west-2. If us-east-1 fails, traffic is redirected to us-west-2.</w:t>
      </w:r>
    </w:p>
    <w:p w14:paraId="03A14417" w14:textId="77777777" w:rsidR="006C2B2E" w:rsidRPr="006C2B2E" w:rsidRDefault="006C2B2E" w:rsidP="006C2B2E">
      <w:r w:rsidRPr="006C2B2E">
        <w:pict w14:anchorId="74B0A063">
          <v:rect id="_x0000_i1135" style="width:0;height:1.5pt" o:hralign="center" o:hrstd="t" o:hr="t" fillcolor="#a0a0a0" stroked="f"/>
        </w:pict>
      </w:r>
    </w:p>
    <w:p w14:paraId="5CBDE9DD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5. Geolocation Routing Policy</w:t>
      </w:r>
    </w:p>
    <w:p w14:paraId="7CC1B65F" w14:textId="77777777" w:rsidR="006C2B2E" w:rsidRPr="006C2B2E" w:rsidRDefault="006C2B2E" w:rsidP="006C2B2E">
      <w:pPr>
        <w:numPr>
          <w:ilvl w:val="0"/>
          <w:numId w:val="11"/>
        </w:numPr>
      </w:pPr>
      <w:r w:rsidRPr="006C2B2E">
        <w:rPr>
          <w:b/>
          <w:bCs/>
        </w:rPr>
        <w:t>Use Case</w:t>
      </w:r>
      <w:r w:rsidRPr="006C2B2E">
        <w:t>: Routing users based on their geographic location.</w:t>
      </w:r>
    </w:p>
    <w:p w14:paraId="2E7E5AB7" w14:textId="77777777" w:rsidR="006C2B2E" w:rsidRPr="006C2B2E" w:rsidRDefault="006C2B2E" w:rsidP="006C2B2E">
      <w:pPr>
        <w:numPr>
          <w:ilvl w:val="0"/>
          <w:numId w:val="11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406AF03A" w14:textId="77777777" w:rsidR="006C2B2E" w:rsidRPr="006C2B2E" w:rsidRDefault="006C2B2E" w:rsidP="006C2B2E">
      <w:pPr>
        <w:numPr>
          <w:ilvl w:val="1"/>
          <w:numId w:val="11"/>
        </w:numPr>
      </w:pPr>
      <w:r w:rsidRPr="006C2B2E">
        <w:t>Matches the user's location (based on IP) to a geographic location specified in Route 53.</w:t>
      </w:r>
    </w:p>
    <w:p w14:paraId="618EC16D" w14:textId="77777777" w:rsidR="006C2B2E" w:rsidRPr="006C2B2E" w:rsidRDefault="006C2B2E" w:rsidP="006C2B2E">
      <w:pPr>
        <w:numPr>
          <w:ilvl w:val="1"/>
          <w:numId w:val="11"/>
        </w:numPr>
      </w:pPr>
      <w:r w:rsidRPr="006C2B2E">
        <w:t>If no match is found, a default resource is used.</w:t>
      </w:r>
    </w:p>
    <w:p w14:paraId="3C9F6311" w14:textId="77777777" w:rsidR="006C2B2E" w:rsidRPr="006C2B2E" w:rsidRDefault="006C2B2E" w:rsidP="006C2B2E">
      <w:pPr>
        <w:numPr>
          <w:ilvl w:val="0"/>
          <w:numId w:val="11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49A84F4D" w14:textId="77777777" w:rsidR="006C2B2E" w:rsidRPr="006C2B2E" w:rsidRDefault="006C2B2E" w:rsidP="006C2B2E">
      <w:pPr>
        <w:numPr>
          <w:ilvl w:val="1"/>
          <w:numId w:val="11"/>
        </w:numPr>
      </w:pPr>
      <w:r w:rsidRPr="006C2B2E">
        <w:t>Tailors content or services based on user location.</w:t>
      </w:r>
    </w:p>
    <w:p w14:paraId="58F72BCA" w14:textId="77777777" w:rsidR="006C2B2E" w:rsidRPr="006C2B2E" w:rsidRDefault="006C2B2E" w:rsidP="006C2B2E">
      <w:pPr>
        <w:numPr>
          <w:ilvl w:val="1"/>
          <w:numId w:val="11"/>
        </w:numPr>
      </w:pPr>
      <w:r w:rsidRPr="006C2B2E">
        <w:t>Complies with regional data regulations.</w:t>
      </w:r>
    </w:p>
    <w:p w14:paraId="1D57D707" w14:textId="77777777" w:rsidR="006C2B2E" w:rsidRPr="006C2B2E" w:rsidRDefault="006C2B2E" w:rsidP="006C2B2E">
      <w:pPr>
        <w:numPr>
          <w:ilvl w:val="0"/>
          <w:numId w:val="11"/>
        </w:numPr>
      </w:pPr>
      <w:r w:rsidRPr="006C2B2E">
        <w:rPr>
          <w:b/>
          <w:bCs/>
        </w:rPr>
        <w:t>Example</w:t>
      </w:r>
      <w:r w:rsidRPr="006C2B2E">
        <w:t>:</w:t>
      </w:r>
    </w:p>
    <w:p w14:paraId="4DE0D792" w14:textId="77777777" w:rsidR="006C2B2E" w:rsidRPr="006C2B2E" w:rsidRDefault="006C2B2E" w:rsidP="006C2B2E">
      <w:pPr>
        <w:numPr>
          <w:ilvl w:val="1"/>
          <w:numId w:val="11"/>
        </w:numPr>
      </w:pPr>
      <w:r w:rsidRPr="006C2B2E">
        <w:t>Users in India are routed to servers in the Mumbai region, while users in the US are routed to servers in the Ohio region.</w:t>
      </w:r>
    </w:p>
    <w:p w14:paraId="45BAE670" w14:textId="77777777" w:rsidR="006C2B2E" w:rsidRPr="006C2B2E" w:rsidRDefault="006C2B2E" w:rsidP="006C2B2E">
      <w:r w:rsidRPr="006C2B2E">
        <w:pict w14:anchorId="3705FC50">
          <v:rect id="_x0000_i1136" style="width:0;height:1.5pt" o:hralign="center" o:hrstd="t" o:hr="t" fillcolor="#a0a0a0" stroked="f"/>
        </w:pict>
      </w:r>
    </w:p>
    <w:p w14:paraId="2E272DD5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 xml:space="preserve">6. </w:t>
      </w:r>
      <w:proofErr w:type="spellStart"/>
      <w:r w:rsidRPr="006C2B2E">
        <w:rPr>
          <w:b/>
          <w:bCs/>
        </w:rPr>
        <w:t>Geoproximity</w:t>
      </w:r>
      <w:proofErr w:type="spellEnd"/>
      <w:r w:rsidRPr="006C2B2E">
        <w:rPr>
          <w:b/>
          <w:bCs/>
        </w:rPr>
        <w:t xml:space="preserve"> Routing Policy</w:t>
      </w:r>
    </w:p>
    <w:p w14:paraId="3016015F" w14:textId="77777777" w:rsidR="006C2B2E" w:rsidRPr="006C2B2E" w:rsidRDefault="006C2B2E" w:rsidP="006C2B2E">
      <w:pPr>
        <w:numPr>
          <w:ilvl w:val="0"/>
          <w:numId w:val="12"/>
        </w:numPr>
      </w:pPr>
      <w:r w:rsidRPr="006C2B2E">
        <w:rPr>
          <w:b/>
          <w:bCs/>
        </w:rPr>
        <w:t>Use Case</w:t>
      </w:r>
      <w:r w:rsidRPr="006C2B2E">
        <w:t>: Routing users based on geographic proximity, with optional biasing to influence routing.</w:t>
      </w:r>
    </w:p>
    <w:p w14:paraId="573F6DCE" w14:textId="77777777" w:rsidR="006C2B2E" w:rsidRPr="006C2B2E" w:rsidRDefault="006C2B2E" w:rsidP="006C2B2E">
      <w:pPr>
        <w:numPr>
          <w:ilvl w:val="0"/>
          <w:numId w:val="12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37645EF0" w14:textId="77777777" w:rsidR="006C2B2E" w:rsidRPr="006C2B2E" w:rsidRDefault="006C2B2E" w:rsidP="006C2B2E">
      <w:pPr>
        <w:numPr>
          <w:ilvl w:val="1"/>
          <w:numId w:val="12"/>
        </w:numPr>
      </w:pPr>
      <w:r w:rsidRPr="006C2B2E">
        <w:t>Routes traffic to resources based on proximity to a user's location.</w:t>
      </w:r>
    </w:p>
    <w:p w14:paraId="209AF4A2" w14:textId="77777777" w:rsidR="006C2B2E" w:rsidRPr="006C2B2E" w:rsidRDefault="006C2B2E" w:rsidP="006C2B2E">
      <w:pPr>
        <w:numPr>
          <w:ilvl w:val="1"/>
          <w:numId w:val="12"/>
        </w:numPr>
      </w:pPr>
      <w:r w:rsidRPr="006C2B2E">
        <w:t xml:space="preserve">Allows for </w:t>
      </w:r>
      <w:r w:rsidRPr="006C2B2E">
        <w:rPr>
          <w:b/>
          <w:bCs/>
        </w:rPr>
        <w:t>biasing</w:t>
      </w:r>
      <w:r w:rsidRPr="006C2B2E">
        <w:t>, where you can expand or shrink the geographic region associated with a resource.</w:t>
      </w:r>
    </w:p>
    <w:p w14:paraId="73A79D5A" w14:textId="77777777" w:rsidR="006C2B2E" w:rsidRPr="006C2B2E" w:rsidRDefault="006C2B2E" w:rsidP="006C2B2E">
      <w:pPr>
        <w:numPr>
          <w:ilvl w:val="1"/>
          <w:numId w:val="12"/>
        </w:numPr>
      </w:pPr>
      <w:r w:rsidRPr="006C2B2E">
        <w:t>Requires using Route 53 Traffic Flow (visual editor).</w:t>
      </w:r>
    </w:p>
    <w:p w14:paraId="004C6FDF" w14:textId="77777777" w:rsidR="006C2B2E" w:rsidRPr="006C2B2E" w:rsidRDefault="006C2B2E" w:rsidP="006C2B2E">
      <w:pPr>
        <w:numPr>
          <w:ilvl w:val="0"/>
          <w:numId w:val="12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0F6C8054" w14:textId="77777777" w:rsidR="006C2B2E" w:rsidRPr="006C2B2E" w:rsidRDefault="006C2B2E" w:rsidP="006C2B2E">
      <w:pPr>
        <w:numPr>
          <w:ilvl w:val="1"/>
          <w:numId w:val="12"/>
        </w:numPr>
      </w:pPr>
      <w:r w:rsidRPr="006C2B2E">
        <w:t>Provides flexibility in traffic distribution.</w:t>
      </w:r>
    </w:p>
    <w:p w14:paraId="5083C07A" w14:textId="77777777" w:rsidR="006C2B2E" w:rsidRPr="006C2B2E" w:rsidRDefault="006C2B2E" w:rsidP="006C2B2E">
      <w:pPr>
        <w:numPr>
          <w:ilvl w:val="0"/>
          <w:numId w:val="12"/>
        </w:numPr>
      </w:pPr>
      <w:r w:rsidRPr="006C2B2E">
        <w:rPr>
          <w:b/>
          <w:bCs/>
        </w:rPr>
        <w:t>Example</w:t>
      </w:r>
      <w:r w:rsidRPr="006C2B2E">
        <w:t>:</w:t>
      </w:r>
    </w:p>
    <w:p w14:paraId="697BE5BC" w14:textId="77777777" w:rsidR="006C2B2E" w:rsidRPr="006C2B2E" w:rsidRDefault="006C2B2E" w:rsidP="006C2B2E">
      <w:pPr>
        <w:numPr>
          <w:ilvl w:val="1"/>
          <w:numId w:val="12"/>
        </w:numPr>
      </w:pPr>
      <w:r w:rsidRPr="006C2B2E">
        <w:lastRenderedPageBreak/>
        <w:t>Expand the region served by a resource in Europe to include part of Asia, diverting more traffic to that resource.</w:t>
      </w:r>
    </w:p>
    <w:p w14:paraId="51295269" w14:textId="77777777" w:rsidR="006C2B2E" w:rsidRPr="006C2B2E" w:rsidRDefault="006C2B2E" w:rsidP="006C2B2E">
      <w:r w:rsidRPr="006C2B2E">
        <w:pict w14:anchorId="7BAD56C3">
          <v:rect id="_x0000_i1137" style="width:0;height:1.5pt" o:hralign="center" o:hrstd="t" o:hr="t" fillcolor="#a0a0a0" stroked="f"/>
        </w:pict>
      </w:r>
    </w:p>
    <w:p w14:paraId="394B5C50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 xml:space="preserve">7. </w:t>
      </w:r>
      <w:proofErr w:type="spellStart"/>
      <w:r w:rsidRPr="006C2B2E">
        <w:rPr>
          <w:b/>
          <w:bCs/>
        </w:rPr>
        <w:t>Multivalue</w:t>
      </w:r>
      <w:proofErr w:type="spellEnd"/>
      <w:r w:rsidRPr="006C2B2E">
        <w:rPr>
          <w:b/>
          <w:bCs/>
        </w:rPr>
        <w:t xml:space="preserve"> Answer Routing Policy</w:t>
      </w:r>
    </w:p>
    <w:p w14:paraId="1B213E8F" w14:textId="77777777" w:rsidR="006C2B2E" w:rsidRPr="006C2B2E" w:rsidRDefault="006C2B2E" w:rsidP="006C2B2E">
      <w:pPr>
        <w:numPr>
          <w:ilvl w:val="0"/>
          <w:numId w:val="13"/>
        </w:numPr>
      </w:pPr>
      <w:r w:rsidRPr="006C2B2E">
        <w:rPr>
          <w:b/>
          <w:bCs/>
        </w:rPr>
        <w:t>Use Case</w:t>
      </w:r>
      <w:r w:rsidRPr="006C2B2E">
        <w:t>: Providing multiple DNS responses for redundancy and load balancing.</w:t>
      </w:r>
    </w:p>
    <w:p w14:paraId="6569B117" w14:textId="77777777" w:rsidR="006C2B2E" w:rsidRPr="006C2B2E" w:rsidRDefault="006C2B2E" w:rsidP="006C2B2E">
      <w:pPr>
        <w:numPr>
          <w:ilvl w:val="0"/>
          <w:numId w:val="13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22BBA197" w14:textId="77777777" w:rsidR="006C2B2E" w:rsidRPr="006C2B2E" w:rsidRDefault="006C2B2E" w:rsidP="006C2B2E">
      <w:pPr>
        <w:numPr>
          <w:ilvl w:val="1"/>
          <w:numId w:val="13"/>
        </w:numPr>
      </w:pPr>
      <w:r w:rsidRPr="006C2B2E">
        <w:t>Returns multiple values (e.g., multiple IP addresses) in response to DNS queries.</w:t>
      </w:r>
    </w:p>
    <w:p w14:paraId="1332D65B" w14:textId="77777777" w:rsidR="006C2B2E" w:rsidRPr="006C2B2E" w:rsidRDefault="006C2B2E" w:rsidP="006C2B2E">
      <w:pPr>
        <w:numPr>
          <w:ilvl w:val="1"/>
          <w:numId w:val="13"/>
        </w:numPr>
      </w:pPr>
      <w:r w:rsidRPr="006C2B2E">
        <w:t>Configures health checks for each resource to ensure only healthy resources are included in the response.</w:t>
      </w:r>
    </w:p>
    <w:p w14:paraId="205612E3" w14:textId="77777777" w:rsidR="006C2B2E" w:rsidRPr="006C2B2E" w:rsidRDefault="006C2B2E" w:rsidP="006C2B2E">
      <w:pPr>
        <w:numPr>
          <w:ilvl w:val="0"/>
          <w:numId w:val="13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211F604A" w14:textId="77777777" w:rsidR="006C2B2E" w:rsidRPr="006C2B2E" w:rsidRDefault="006C2B2E" w:rsidP="006C2B2E">
      <w:pPr>
        <w:numPr>
          <w:ilvl w:val="1"/>
          <w:numId w:val="13"/>
        </w:numPr>
      </w:pPr>
      <w:r w:rsidRPr="006C2B2E">
        <w:t>Combines redundancy with basic client-side load balancing.</w:t>
      </w:r>
    </w:p>
    <w:p w14:paraId="4BBDB7D8" w14:textId="77777777" w:rsidR="006C2B2E" w:rsidRPr="006C2B2E" w:rsidRDefault="006C2B2E" w:rsidP="006C2B2E">
      <w:pPr>
        <w:numPr>
          <w:ilvl w:val="0"/>
          <w:numId w:val="13"/>
        </w:numPr>
      </w:pPr>
      <w:r w:rsidRPr="006C2B2E">
        <w:rPr>
          <w:b/>
          <w:bCs/>
        </w:rPr>
        <w:t>Example</w:t>
      </w:r>
      <w:r w:rsidRPr="006C2B2E">
        <w:t>:</w:t>
      </w:r>
    </w:p>
    <w:p w14:paraId="4842C5D1" w14:textId="77777777" w:rsidR="006C2B2E" w:rsidRPr="006C2B2E" w:rsidRDefault="006C2B2E" w:rsidP="006C2B2E">
      <w:pPr>
        <w:numPr>
          <w:ilvl w:val="1"/>
          <w:numId w:val="13"/>
        </w:numPr>
      </w:pPr>
      <w:r w:rsidRPr="006C2B2E">
        <w:t>For www.example.com, Route 53 returns three IP addresses: 192.0.2.1, 192.0.2.2, 192.0.2.3.</w:t>
      </w:r>
    </w:p>
    <w:p w14:paraId="44ABAF6D" w14:textId="77777777" w:rsidR="006C2B2E" w:rsidRPr="006C2B2E" w:rsidRDefault="006C2B2E" w:rsidP="006C2B2E">
      <w:r w:rsidRPr="006C2B2E">
        <w:pict w14:anchorId="43E65E8A">
          <v:rect id="_x0000_i1138" style="width:0;height:1.5pt" o:hralign="center" o:hrstd="t" o:hr="t" fillcolor="#a0a0a0" stroked="f"/>
        </w:pict>
      </w:r>
    </w:p>
    <w:p w14:paraId="0975D3E6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8. IP-Based Routing Policy (Resolver DNS Firewall)</w:t>
      </w:r>
    </w:p>
    <w:p w14:paraId="084ED63B" w14:textId="77777777" w:rsidR="006C2B2E" w:rsidRPr="006C2B2E" w:rsidRDefault="006C2B2E" w:rsidP="006C2B2E">
      <w:pPr>
        <w:numPr>
          <w:ilvl w:val="0"/>
          <w:numId w:val="14"/>
        </w:numPr>
      </w:pPr>
      <w:r w:rsidRPr="006C2B2E">
        <w:rPr>
          <w:b/>
          <w:bCs/>
        </w:rPr>
        <w:t>Use Case</w:t>
      </w:r>
      <w:r w:rsidRPr="006C2B2E">
        <w:t>: Routing DNS queries to different endpoints based on the source IP.</w:t>
      </w:r>
    </w:p>
    <w:p w14:paraId="537D4756" w14:textId="77777777" w:rsidR="006C2B2E" w:rsidRPr="006C2B2E" w:rsidRDefault="006C2B2E" w:rsidP="006C2B2E">
      <w:pPr>
        <w:numPr>
          <w:ilvl w:val="0"/>
          <w:numId w:val="14"/>
        </w:numPr>
      </w:pPr>
      <w:r w:rsidRPr="006C2B2E">
        <w:rPr>
          <w:b/>
          <w:bCs/>
        </w:rPr>
        <w:t>How It Works</w:t>
      </w:r>
      <w:r w:rsidRPr="006C2B2E">
        <w:t>:</w:t>
      </w:r>
    </w:p>
    <w:p w14:paraId="08268709" w14:textId="77777777" w:rsidR="006C2B2E" w:rsidRPr="006C2B2E" w:rsidRDefault="006C2B2E" w:rsidP="006C2B2E">
      <w:pPr>
        <w:numPr>
          <w:ilvl w:val="1"/>
          <w:numId w:val="14"/>
        </w:numPr>
      </w:pPr>
      <w:r w:rsidRPr="006C2B2E">
        <w:t>Configures responses based on the CIDR range of the client’s IP address.</w:t>
      </w:r>
    </w:p>
    <w:p w14:paraId="4917211C" w14:textId="77777777" w:rsidR="006C2B2E" w:rsidRPr="006C2B2E" w:rsidRDefault="006C2B2E" w:rsidP="006C2B2E">
      <w:pPr>
        <w:numPr>
          <w:ilvl w:val="1"/>
          <w:numId w:val="14"/>
        </w:numPr>
      </w:pPr>
      <w:r w:rsidRPr="006C2B2E">
        <w:t>Often used for internal or specialized network setups.</w:t>
      </w:r>
    </w:p>
    <w:p w14:paraId="175E1BE5" w14:textId="77777777" w:rsidR="006C2B2E" w:rsidRPr="006C2B2E" w:rsidRDefault="006C2B2E" w:rsidP="006C2B2E">
      <w:pPr>
        <w:numPr>
          <w:ilvl w:val="0"/>
          <w:numId w:val="14"/>
        </w:numPr>
      </w:pPr>
      <w:r w:rsidRPr="006C2B2E">
        <w:rPr>
          <w:b/>
          <w:bCs/>
        </w:rPr>
        <w:t>Advantages</w:t>
      </w:r>
      <w:r w:rsidRPr="006C2B2E">
        <w:t>:</w:t>
      </w:r>
    </w:p>
    <w:p w14:paraId="1060E92D" w14:textId="77777777" w:rsidR="006C2B2E" w:rsidRPr="006C2B2E" w:rsidRDefault="006C2B2E" w:rsidP="006C2B2E">
      <w:pPr>
        <w:numPr>
          <w:ilvl w:val="1"/>
          <w:numId w:val="14"/>
        </w:numPr>
      </w:pPr>
      <w:r w:rsidRPr="006C2B2E">
        <w:t>Customizes responses for specific users or networks.</w:t>
      </w:r>
    </w:p>
    <w:p w14:paraId="70DE13AC" w14:textId="77777777" w:rsidR="006C2B2E" w:rsidRPr="006C2B2E" w:rsidRDefault="006C2B2E" w:rsidP="006C2B2E">
      <w:pPr>
        <w:numPr>
          <w:ilvl w:val="0"/>
          <w:numId w:val="14"/>
        </w:numPr>
      </w:pPr>
      <w:r w:rsidRPr="006C2B2E">
        <w:rPr>
          <w:b/>
          <w:bCs/>
        </w:rPr>
        <w:t>Example</w:t>
      </w:r>
      <w:r w:rsidRPr="006C2B2E">
        <w:t>:</w:t>
      </w:r>
    </w:p>
    <w:p w14:paraId="12A5B3C2" w14:textId="77777777" w:rsidR="006C2B2E" w:rsidRPr="006C2B2E" w:rsidRDefault="006C2B2E" w:rsidP="006C2B2E">
      <w:pPr>
        <w:numPr>
          <w:ilvl w:val="1"/>
          <w:numId w:val="14"/>
        </w:numPr>
      </w:pPr>
      <w:r w:rsidRPr="006C2B2E">
        <w:t>Clients from 192.168.1.0/24 are routed to server1.example.com, while others go to server2.example.com.</w:t>
      </w:r>
    </w:p>
    <w:p w14:paraId="79EDE021" w14:textId="77777777" w:rsidR="006C2B2E" w:rsidRPr="006C2B2E" w:rsidRDefault="006C2B2E" w:rsidP="006C2B2E">
      <w:r w:rsidRPr="006C2B2E">
        <w:pict w14:anchorId="77C5BCF4">
          <v:rect id="_x0000_i1139" style="width:0;height:1.5pt" o:hralign="center" o:hrstd="t" o:hr="t" fillcolor="#a0a0a0" stroked="f"/>
        </w:pict>
      </w:r>
    </w:p>
    <w:p w14:paraId="35BC5D35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lastRenderedPageBreak/>
        <w:t>Comparison of Routing Policies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4013"/>
        <w:gridCol w:w="3494"/>
      </w:tblGrid>
      <w:tr w:rsidR="006C2B2E" w:rsidRPr="006C2B2E" w14:paraId="0FB96B5A" w14:textId="77777777" w:rsidTr="006C2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0809D" w14:textId="77777777" w:rsidR="006C2B2E" w:rsidRPr="006C2B2E" w:rsidRDefault="006C2B2E" w:rsidP="006C2B2E">
            <w:pPr>
              <w:rPr>
                <w:b/>
                <w:bCs/>
              </w:rPr>
            </w:pPr>
            <w:r w:rsidRPr="006C2B2E">
              <w:rPr>
                <w:b/>
                <w:bCs/>
              </w:rPr>
              <w:t>Routing Policy</w:t>
            </w:r>
          </w:p>
        </w:tc>
        <w:tc>
          <w:tcPr>
            <w:tcW w:w="0" w:type="auto"/>
            <w:vAlign w:val="center"/>
            <w:hideMark/>
          </w:tcPr>
          <w:p w14:paraId="2962D004" w14:textId="77777777" w:rsidR="006C2B2E" w:rsidRPr="006C2B2E" w:rsidRDefault="006C2B2E" w:rsidP="006C2B2E">
            <w:pPr>
              <w:rPr>
                <w:b/>
                <w:bCs/>
              </w:rPr>
            </w:pPr>
            <w:r w:rsidRPr="006C2B2E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4ED30025" w14:textId="77777777" w:rsidR="006C2B2E" w:rsidRPr="006C2B2E" w:rsidRDefault="006C2B2E" w:rsidP="006C2B2E">
            <w:pPr>
              <w:rPr>
                <w:b/>
                <w:bCs/>
              </w:rPr>
            </w:pPr>
            <w:r w:rsidRPr="006C2B2E">
              <w:rPr>
                <w:b/>
                <w:bCs/>
              </w:rPr>
              <w:t>Key Feature</w:t>
            </w:r>
          </w:p>
        </w:tc>
      </w:tr>
      <w:tr w:rsidR="006C2B2E" w:rsidRPr="006C2B2E" w14:paraId="34541B72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225A" w14:textId="77777777" w:rsidR="006C2B2E" w:rsidRPr="006C2B2E" w:rsidRDefault="006C2B2E" w:rsidP="006C2B2E">
            <w:r w:rsidRPr="006C2B2E">
              <w:t>Simple</w:t>
            </w:r>
          </w:p>
        </w:tc>
        <w:tc>
          <w:tcPr>
            <w:tcW w:w="0" w:type="auto"/>
            <w:vAlign w:val="center"/>
            <w:hideMark/>
          </w:tcPr>
          <w:p w14:paraId="6B2ABB8C" w14:textId="77777777" w:rsidR="006C2B2E" w:rsidRPr="006C2B2E" w:rsidRDefault="006C2B2E" w:rsidP="006C2B2E">
            <w:r w:rsidRPr="006C2B2E">
              <w:t>Single resource, basic DNS queries</w:t>
            </w:r>
          </w:p>
        </w:tc>
        <w:tc>
          <w:tcPr>
            <w:tcW w:w="0" w:type="auto"/>
            <w:vAlign w:val="center"/>
            <w:hideMark/>
          </w:tcPr>
          <w:p w14:paraId="6169D66E" w14:textId="77777777" w:rsidR="006C2B2E" w:rsidRPr="006C2B2E" w:rsidRDefault="006C2B2E" w:rsidP="006C2B2E">
            <w:r w:rsidRPr="006C2B2E">
              <w:t>Single IP or CNAME response</w:t>
            </w:r>
          </w:p>
        </w:tc>
      </w:tr>
      <w:tr w:rsidR="006C2B2E" w:rsidRPr="006C2B2E" w14:paraId="6925C3B2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A3F5" w14:textId="77777777" w:rsidR="006C2B2E" w:rsidRPr="006C2B2E" w:rsidRDefault="006C2B2E" w:rsidP="006C2B2E">
            <w:r w:rsidRPr="006C2B2E">
              <w:t>Weighted</w:t>
            </w:r>
          </w:p>
        </w:tc>
        <w:tc>
          <w:tcPr>
            <w:tcW w:w="0" w:type="auto"/>
            <w:vAlign w:val="center"/>
            <w:hideMark/>
          </w:tcPr>
          <w:p w14:paraId="3577A2AE" w14:textId="77777777" w:rsidR="006C2B2E" w:rsidRPr="006C2B2E" w:rsidRDefault="006C2B2E" w:rsidP="006C2B2E">
            <w:r w:rsidRPr="006C2B2E">
              <w:t>Traffic distribution across multiple resources</w:t>
            </w:r>
          </w:p>
        </w:tc>
        <w:tc>
          <w:tcPr>
            <w:tcW w:w="0" w:type="auto"/>
            <w:vAlign w:val="center"/>
            <w:hideMark/>
          </w:tcPr>
          <w:p w14:paraId="49A8BB49" w14:textId="77777777" w:rsidR="006C2B2E" w:rsidRPr="006C2B2E" w:rsidRDefault="006C2B2E" w:rsidP="006C2B2E">
            <w:r w:rsidRPr="006C2B2E">
              <w:t>Assign traffic weights</w:t>
            </w:r>
          </w:p>
        </w:tc>
      </w:tr>
      <w:tr w:rsidR="006C2B2E" w:rsidRPr="006C2B2E" w14:paraId="31E8BFBB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7E3F" w14:textId="77777777" w:rsidR="006C2B2E" w:rsidRPr="006C2B2E" w:rsidRDefault="006C2B2E" w:rsidP="006C2B2E">
            <w:r w:rsidRPr="006C2B2E">
              <w:t>Latency</w:t>
            </w:r>
          </w:p>
        </w:tc>
        <w:tc>
          <w:tcPr>
            <w:tcW w:w="0" w:type="auto"/>
            <w:vAlign w:val="center"/>
            <w:hideMark/>
          </w:tcPr>
          <w:p w14:paraId="47E51705" w14:textId="77777777" w:rsidR="006C2B2E" w:rsidRPr="006C2B2E" w:rsidRDefault="006C2B2E" w:rsidP="006C2B2E">
            <w:r w:rsidRPr="006C2B2E">
              <w:t>Optimize user experience</w:t>
            </w:r>
          </w:p>
        </w:tc>
        <w:tc>
          <w:tcPr>
            <w:tcW w:w="0" w:type="auto"/>
            <w:vAlign w:val="center"/>
            <w:hideMark/>
          </w:tcPr>
          <w:p w14:paraId="3AB0F661" w14:textId="77777777" w:rsidR="006C2B2E" w:rsidRPr="006C2B2E" w:rsidRDefault="006C2B2E" w:rsidP="006C2B2E">
            <w:r w:rsidRPr="006C2B2E">
              <w:t>Routes to the lowest-latency resource</w:t>
            </w:r>
          </w:p>
        </w:tc>
      </w:tr>
      <w:tr w:rsidR="006C2B2E" w:rsidRPr="006C2B2E" w14:paraId="1A39D763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3044" w14:textId="77777777" w:rsidR="006C2B2E" w:rsidRPr="006C2B2E" w:rsidRDefault="006C2B2E" w:rsidP="006C2B2E">
            <w:r w:rsidRPr="006C2B2E">
              <w:t>Failover</w:t>
            </w:r>
          </w:p>
        </w:tc>
        <w:tc>
          <w:tcPr>
            <w:tcW w:w="0" w:type="auto"/>
            <w:vAlign w:val="center"/>
            <w:hideMark/>
          </w:tcPr>
          <w:p w14:paraId="0D18778C" w14:textId="77777777" w:rsidR="006C2B2E" w:rsidRPr="006C2B2E" w:rsidRDefault="006C2B2E" w:rsidP="006C2B2E">
            <w:r w:rsidRPr="006C2B2E"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7EAEFD56" w14:textId="77777777" w:rsidR="006C2B2E" w:rsidRPr="006C2B2E" w:rsidRDefault="006C2B2E" w:rsidP="006C2B2E">
            <w:r w:rsidRPr="006C2B2E">
              <w:t>Primary-secondary failover mechanism</w:t>
            </w:r>
          </w:p>
        </w:tc>
      </w:tr>
      <w:tr w:rsidR="006C2B2E" w:rsidRPr="006C2B2E" w14:paraId="0D0D39D9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B048" w14:textId="77777777" w:rsidR="006C2B2E" w:rsidRPr="006C2B2E" w:rsidRDefault="006C2B2E" w:rsidP="006C2B2E">
            <w:r w:rsidRPr="006C2B2E">
              <w:t>Geolocation</w:t>
            </w:r>
          </w:p>
        </w:tc>
        <w:tc>
          <w:tcPr>
            <w:tcW w:w="0" w:type="auto"/>
            <w:vAlign w:val="center"/>
            <w:hideMark/>
          </w:tcPr>
          <w:p w14:paraId="405F804A" w14:textId="77777777" w:rsidR="006C2B2E" w:rsidRPr="006C2B2E" w:rsidRDefault="006C2B2E" w:rsidP="006C2B2E">
            <w:r w:rsidRPr="006C2B2E">
              <w:t>Region-specific content/services</w:t>
            </w:r>
          </w:p>
        </w:tc>
        <w:tc>
          <w:tcPr>
            <w:tcW w:w="0" w:type="auto"/>
            <w:vAlign w:val="center"/>
            <w:hideMark/>
          </w:tcPr>
          <w:p w14:paraId="2AC97153" w14:textId="77777777" w:rsidR="006C2B2E" w:rsidRPr="006C2B2E" w:rsidRDefault="006C2B2E" w:rsidP="006C2B2E">
            <w:r w:rsidRPr="006C2B2E">
              <w:t>Matches user location to resources</w:t>
            </w:r>
          </w:p>
        </w:tc>
      </w:tr>
      <w:tr w:rsidR="006C2B2E" w:rsidRPr="006C2B2E" w14:paraId="42914387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F241" w14:textId="77777777" w:rsidR="006C2B2E" w:rsidRPr="006C2B2E" w:rsidRDefault="006C2B2E" w:rsidP="006C2B2E">
            <w:proofErr w:type="spellStart"/>
            <w:r w:rsidRPr="006C2B2E">
              <w:t>Geoproximity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A78D6" w14:textId="77777777" w:rsidR="006C2B2E" w:rsidRPr="006C2B2E" w:rsidRDefault="006C2B2E" w:rsidP="006C2B2E">
            <w:r w:rsidRPr="006C2B2E">
              <w:t>Customized geographic routing</w:t>
            </w:r>
          </w:p>
        </w:tc>
        <w:tc>
          <w:tcPr>
            <w:tcW w:w="0" w:type="auto"/>
            <w:vAlign w:val="center"/>
            <w:hideMark/>
          </w:tcPr>
          <w:p w14:paraId="1BCA7FB0" w14:textId="77777777" w:rsidR="006C2B2E" w:rsidRPr="006C2B2E" w:rsidRDefault="006C2B2E" w:rsidP="006C2B2E">
            <w:r w:rsidRPr="006C2B2E">
              <w:t>Bias to influence regional traffic flow</w:t>
            </w:r>
          </w:p>
        </w:tc>
      </w:tr>
      <w:tr w:rsidR="006C2B2E" w:rsidRPr="006C2B2E" w14:paraId="5FF99ACF" w14:textId="77777777" w:rsidTr="006C2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5B8C" w14:textId="77777777" w:rsidR="006C2B2E" w:rsidRPr="006C2B2E" w:rsidRDefault="006C2B2E" w:rsidP="006C2B2E">
            <w:proofErr w:type="spellStart"/>
            <w:r w:rsidRPr="006C2B2E">
              <w:t>Multivalue</w:t>
            </w:r>
            <w:proofErr w:type="spellEnd"/>
            <w:r w:rsidRPr="006C2B2E">
              <w:t xml:space="preserve"> Answer</w:t>
            </w:r>
          </w:p>
        </w:tc>
        <w:tc>
          <w:tcPr>
            <w:tcW w:w="0" w:type="auto"/>
            <w:vAlign w:val="center"/>
            <w:hideMark/>
          </w:tcPr>
          <w:p w14:paraId="5C3CEAF7" w14:textId="77777777" w:rsidR="006C2B2E" w:rsidRPr="006C2B2E" w:rsidRDefault="006C2B2E" w:rsidP="006C2B2E">
            <w:r w:rsidRPr="006C2B2E">
              <w:t>Redundancy and client-side load balancing</w:t>
            </w:r>
          </w:p>
        </w:tc>
        <w:tc>
          <w:tcPr>
            <w:tcW w:w="0" w:type="auto"/>
            <w:vAlign w:val="center"/>
            <w:hideMark/>
          </w:tcPr>
          <w:p w14:paraId="280EEF28" w14:textId="77777777" w:rsidR="006C2B2E" w:rsidRPr="006C2B2E" w:rsidRDefault="006C2B2E" w:rsidP="006C2B2E">
            <w:r w:rsidRPr="006C2B2E">
              <w:t>Multiple DNS responses</w:t>
            </w:r>
          </w:p>
        </w:tc>
      </w:tr>
    </w:tbl>
    <w:p w14:paraId="05B4E9C5" w14:textId="77777777" w:rsidR="006C2B2E" w:rsidRPr="006C2B2E" w:rsidRDefault="006C2B2E" w:rsidP="006C2B2E">
      <w:r w:rsidRPr="006C2B2E">
        <w:pict w14:anchorId="77EEE143">
          <v:rect id="_x0000_i1140" style="width:0;height:1.5pt" o:hralign="center" o:hrstd="t" o:hr="t" fillcolor="#a0a0a0" stroked="f"/>
        </w:pict>
      </w:r>
    </w:p>
    <w:p w14:paraId="0878D3A1" w14:textId="77777777" w:rsidR="006C2B2E" w:rsidRPr="006C2B2E" w:rsidRDefault="006C2B2E" w:rsidP="006C2B2E">
      <w:pPr>
        <w:rPr>
          <w:b/>
          <w:bCs/>
        </w:rPr>
      </w:pPr>
      <w:r w:rsidRPr="006C2B2E">
        <w:rPr>
          <w:b/>
          <w:bCs/>
        </w:rPr>
        <w:t>How to Choose a Routing Policy</w:t>
      </w:r>
    </w:p>
    <w:p w14:paraId="1E5B8FA6" w14:textId="77777777" w:rsidR="006C2B2E" w:rsidRPr="006C2B2E" w:rsidRDefault="006C2B2E" w:rsidP="006C2B2E">
      <w:pPr>
        <w:numPr>
          <w:ilvl w:val="0"/>
          <w:numId w:val="15"/>
        </w:numPr>
      </w:pPr>
      <w:r w:rsidRPr="006C2B2E">
        <w:rPr>
          <w:b/>
          <w:bCs/>
        </w:rPr>
        <w:t>Simple</w:t>
      </w:r>
      <w:r w:rsidRPr="006C2B2E">
        <w:t>: Best for straightforward setups with one endpoint.</w:t>
      </w:r>
    </w:p>
    <w:p w14:paraId="39A283B6" w14:textId="77777777" w:rsidR="006C2B2E" w:rsidRPr="006C2B2E" w:rsidRDefault="006C2B2E" w:rsidP="006C2B2E">
      <w:pPr>
        <w:numPr>
          <w:ilvl w:val="0"/>
          <w:numId w:val="15"/>
        </w:numPr>
      </w:pPr>
      <w:r w:rsidRPr="006C2B2E">
        <w:rPr>
          <w:b/>
          <w:bCs/>
        </w:rPr>
        <w:t>Weighted</w:t>
      </w:r>
      <w:r w:rsidRPr="006C2B2E">
        <w:t>: Use for distributing traffic in specific proportions.</w:t>
      </w:r>
    </w:p>
    <w:p w14:paraId="2AA39DA2" w14:textId="77777777" w:rsidR="006C2B2E" w:rsidRPr="006C2B2E" w:rsidRDefault="006C2B2E" w:rsidP="006C2B2E">
      <w:pPr>
        <w:numPr>
          <w:ilvl w:val="0"/>
          <w:numId w:val="15"/>
        </w:numPr>
      </w:pPr>
      <w:r w:rsidRPr="006C2B2E">
        <w:rPr>
          <w:b/>
          <w:bCs/>
        </w:rPr>
        <w:t>Latency</w:t>
      </w:r>
      <w:r w:rsidRPr="006C2B2E">
        <w:t>: Ideal for applications where low latency is critical.</w:t>
      </w:r>
    </w:p>
    <w:p w14:paraId="61E31263" w14:textId="77777777" w:rsidR="006C2B2E" w:rsidRPr="006C2B2E" w:rsidRDefault="006C2B2E" w:rsidP="006C2B2E">
      <w:pPr>
        <w:numPr>
          <w:ilvl w:val="0"/>
          <w:numId w:val="15"/>
        </w:numPr>
      </w:pPr>
      <w:r w:rsidRPr="006C2B2E">
        <w:rPr>
          <w:b/>
          <w:bCs/>
        </w:rPr>
        <w:t>Failover</w:t>
      </w:r>
      <w:r w:rsidRPr="006C2B2E">
        <w:t>: Essential for disaster recovery setups.</w:t>
      </w:r>
    </w:p>
    <w:p w14:paraId="5F454531" w14:textId="77777777" w:rsidR="006C2B2E" w:rsidRPr="006C2B2E" w:rsidRDefault="006C2B2E" w:rsidP="006C2B2E">
      <w:pPr>
        <w:numPr>
          <w:ilvl w:val="0"/>
          <w:numId w:val="15"/>
        </w:numPr>
      </w:pPr>
      <w:r w:rsidRPr="006C2B2E">
        <w:rPr>
          <w:b/>
          <w:bCs/>
        </w:rPr>
        <w:t>Geolocation</w:t>
      </w:r>
      <w:r w:rsidRPr="006C2B2E">
        <w:t>: Tailor content based on regional preferences or legal requirements.</w:t>
      </w:r>
    </w:p>
    <w:p w14:paraId="7F7C51D9" w14:textId="77777777" w:rsidR="006C2B2E" w:rsidRPr="006C2B2E" w:rsidRDefault="006C2B2E" w:rsidP="006C2B2E">
      <w:pPr>
        <w:numPr>
          <w:ilvl w:val="0"/>
          <w:numId w:val="15"/>
        </w:numPr>
      </w:pPr>
      <w:proofErr w:type="spellStart"/>
      <w:r w:rsidRPr="006C2B2E">
        <w:rPr>
          <w:b/>
          <w:bCs/>
        </w:rPr>
        <w:t>Geoproximity</w:t>
      </w:r>
      <w:proofErr w:type="spellEnd"/>
      <w:r w:rsidRPr="006C2B2E">
        <w:t>: Useful for advanced geographic control.</w:t>
      </w:r>
    </w:p>
    <w:p w14:paraId="5F5CE4FF" w14:textId="77777777" w:rsidR="006C2B2E" w:rsidRPr="006C2B2E" w:rsidRDefault="006C2B2E" w:rsidP="006C2B2E">
      <w:pPr>
        <w:numPr>
          <w:ilvl w:val="0"/>
          <w:numId w:val="15"/>
        </w:numPr>
      </w:pPr>
      <w:proofErr w:type="spellStart"/>
      <w:r w:rsidRPr="006C2B2E">
        <w:rPr>
          <w:b/>
          <w:bCs/>
        </w:rPr>
        <w:t>Multivalue</w:t>
      </w:r>
      <w:proofErr w:type="spellEnd"/>
      <w:r w:rsidRPr="006C2B2E">
        <w:rPr>
          <w:b/>
          <w:bCs/>
        </w:rPr>
        <w:t xml:space="preserve"> Answer</w:t>
      </w:r>
      <w:r w:rsidRPr="006C2B2E">
        <w:t>: Good for basic redundancy without a load balancer.</w:t>
      </w:r>
    </w:p>
    <w:p w14:paraId="09C9EB86" w14:textId="77777777" w:rsidR="006C2B2E" w:rsidRPr="006C2B2E" w:rsidRDefault="006C2B2E" w:rsidP="006C2B2E">
      <w:r w:rsidRPr="006C2B2E">
        <w:pict w14:anchorId="2244B4AA">
          <v:rect id="_x0000_i1141" style="width:0;height:1.5pt" o:hralign="center" o:hrstd="t" o:hr="t" fillcolor="#a0a0a0" stroked="f"/>
        </w:pict>
      </w:r>
    </w:p>
    <w:p w14:paraId="04CFB38F" w14:textId="44D9BE8B" w:rsidR="006C2B2E" w:rsidRDefault="006C2B2E">
      <w:r w:rsidRPr="006C2B2E">
        <w:t>By leveraging these routing policies, you can create a DNS configuration tailored to your application's availability, performance, and compliance needs.</w:t>
      </w:r>
    </w:p>
    <w:sectPr w:rsidR="006C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1A80"/>
    <w:multiLevelType w:val="multilevel"/>
    <w:tmpl w:val="C88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12BF"/>
    <w:multiLevelType w:val="multilevel"/>
    <w:tmpl w:val="BD5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1D8E"/>
    <w:multiLevelType w:val="multilevel"/>
    <w:tmpl w:val="EC4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878A3"/>
    <w:multiLevelType w:val="multilevel"/>
    <w:tmpl w:val="A0B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49F1"/>
    <w:multiLevelType w:val="multilevel"/>
    <w:tmpl w:val="BE7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56B60"/>
    <w:multiLevelType w:val="multilevel"/>
    <w:tmpl w:val="0C2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211A"/>
    <w:multiLevelType w:val="multilevel"/>
    <w:tmpl w:val="1D5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D4B7D"/>
    <w:multiLevelType w:val="multilevel"/>
    <w:tmpl w:val="9EA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C5DDA"/>
    <w:multiLevelType w:val="multilevel"/>
    <w:tmpl w:val="8FD2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C5EE4"/>
    <w:multiLevelType w:val="multilevel"/>
    <w:tmpl w:val="4AB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B397E"/>
    <w:multiLevelType w:val="multilevel"/>
    <w:tmpl w:val="C5C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602E7"/>
    <w:multiLevelType w:val="multilevel"/>
    <w:tmpl w:val="1F06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447DF"/>
    <w:multiLevelType w:val="multilevel"/>
    <w:tmpl w:val="FE9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710E8"/>
    <w:multiLevelType w:val="multilevel"/>
    <w:tmpl w:val="9CC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905C0"/>
    <w:multiLevelType w:val="multilevel"/>
    <w:tmpl w:val="80B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974733">
    <w:abstractNumId w:val="8"/>
  </w:num>
  <w:num w:numId="2" w16cid:durableId="1753769930">
    <w:abstractNumId w:val="5"/>
  </w:num>
  <w:num w:numId="3" w16cid:durableId="717700593">
    <w:abstractNumId w:val="0"/>
  </w:num>
  <w:num w:numId="4" w16cid:durableId="601883767">
    <w:abstractNumId w:val="13"/>
  </w:num>
  <w:num w:numId="5" w16cid:durableId="243075885">
    <w:abstractNumId w:val="12"/>
  </w:num>
  <w:num w:numId="6" w16cid:durableId="666009567">
    <w:abstractNumId w:val="11"/>
  </w:num>
  <w:num w:numId="7" w16cid:durableId="1404328736">
    <w:abstractNumId w:val="9"/>
  </w:num>
  <w:num w:numId="8" w16cid:durableId="545289133">
    <w:abstractNumId w:val="7"/>
  </w:num>
  <w:num w:numId="9" w16cid:durableId="1438524027">
    <w:abstractNumId w:val="14"/>
  </w:num>
  <w:num w:numId="10" w16cid:durableId="362483754">
    <w:abstractNumId w:val="1"/>
  </w:num>
  <w:num w:numId="11" w16cid:durableId="327565085">
    <w:abstractNumId w:val="10"/>
  </w:num>
  <w:num w:numId="12" w16cid:durableId="1882547309">
    <w:abstractNumId w:val="3"/>
  </w:num>
  <w:num w:numId="13" w16cid:durableId="1219904326">
    <w:abstractNumId w:val="2"/>
  </w:num>
  <w:num w:numId="14" w16cid:durableId="14843185">
    <w:abstractNumId w:val="4"/>
  </w:num>
  <w:num w:numId="15" w16cid:durableId="1466046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4C"/>
    <w:rsid w:val="00346668"/>
    <w:rsid w:val="004C177B"/>
    <w:rsid w:val="00661C4C"/>
    <w:rsid w:val="006C2B2E"/>
    <w:rsid w:val="007329D0"/>
    <w:rsid w:val="009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0340"/>
  <w15:chartTrackingRefBased/>
  <w15:docId w15:val="{ED6B4AFE-4084-41B6-AAC2-76EFB589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route53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3</cp:revision>
  <dcterms:created xsi:type="dcterms:W3CDTF">2024-11-18T05:04:00Z</dcterms:created>
  <dcterms:modified xsi:type="dcterms:W3CDTF">2024-11-18T05:24:00Z</dcterms:modified>
</cp:coreProperties>
</file>