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8B742" w14:textId="3101F42A" w:rsidR="008F2EAB" w:rsidRDefault="0059160A" w:rsidP="00515F4A">
      <w:pPr>
        <w:jc w:val="center"/>
        <w:rPr>
          <w:rFonts w:asciiTheme="minorEastAsia" w:hAnsiTheme="minorEastAsia"/>
          <w:b/>
          <w:sz w:val="36"/>
          <w:szCs w:val="36"/>
        </w:rPr>
      </w:pPr>
      <w:r w:rsidRPr="00515F4A">
        <w:rPr>
          <w:rFonts w:asciiTheme="minorEastAsia" w:hAnsiTheme="minorEastAsia" w:hint="eastAsia"/>
          <w:b/>
          <w:sz w:val="36"/>
          <w:szCs w:val="36"/>
        </w:rPr>
        <w:t>武汉大学</w:t>
      </w:r>
      <w:r w:rsidR="0055127F" w:rsidRPr="00515F4A">
        <w:rPr>
          <w:rFonts w:asciiTheme="minorEastAsia" w:hAnsiTheme="minorEastAsia" w:hint="eastAsia"/>
          <w:b/>
          <w:sz w:val="36"/>
          <w:szCs w:val="36"/>
        </w:rPr>
        <w:t>大学生创新训练计划项目</w:t>
      </w:r>
      <w:r w:rsidR="00493C05" w:rsidRPr="00515F4A">
        <w:rPr>
          <w:rFonts w:asciiTheme="minorEastAsia" w:hAnsiTheme="minorEastAsia" w:hint="eastAsia"/>
          <w:b/>
          <w:sz w:val="36"/>
          <w:szCs w:val="36"/>
        </w:rPr>
        <w:t>审核</w:t>
      </w:r>
      <w:r w:rsidR="0006570E" w:rsidRPr="00515F4A">
        <w:rPr>
          <w:rFonts w:asciiTheme="minorEastAsia" w:hAnsiTheme="minorEastAsia" w:hint="eastAsia"/>
          <w:b/>
          <w:sz w:val="36"/>
          <w:szCs w:val="36"/>
        </w:rPr>
        <w:t>要点</w:t>
      </w:r>
    </w:p>
    <w:p w14:paraId="316FD6D6" w14:textId="3EA8A758" w:rsidR="00B6309B" w:rsidRPr="00B6309B" w:rsidRDefault="00B6309B" w:rsidP="00515F4A">
      <w:pPr>
        <w:jc w:val="center"/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（</w:t>
      </w:r>
      <w:r w:rsidR="003225BC">
        <w:rPr>
          <w:rFonts w:asciiTheme="minorEastAsia" w:hAnsiTheme="minorEastAsia" w:hint="eastAsia"/>
          <w:b/>
          <w:sz w:val="36"/>
          <w:szCs w:val="36"/>
        </w:rPr>
        <w:t>立项</w:t>
      </w:r>
      <w:r>
        <w:rPr>
          <w:rFonts w:asciiTheme="minorEastAsia" w:hAnsiTheme="minorEastAsia" w:hint="eastAsia"/>
          <w:b/>
          <w:sz w:val="36"/>
          <w:szCs w:val="36"/>
        </w:rPr>
        <w:t>/结题验收）</w:t>
      </w:r>
    </w:p>
    <w:tbl>
      <w:tblPr>
        <w:tblW w:w="8537" w:type="dxa"/>
        <w:jc w:val="center"/>
        <w:tblLook w:val="04A0" w:firstRow="1" w:lastRow="0" w:firstColumn="1" w:lastColumn="0" w:noHBand="0" w:noVBand="1"/>
      </w:tblPr>
      <w:tblGrid>
        <w:gridCol w:w="868"/>
        <w:gridCol w:w="7669"/>
      </w:tblGrid>
      <w:tr w:rsidR="003225BC" w:rsidRPr="00741F46" w14:paraId="0A5B3AC5" w14:textId="304DD6B8" w:rsidTr="003225BC">
        <w:trPr>
          <w:trHeight w:val="567"/>
          <w:jc w:val="center"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2B456" w14:textId="66EC251E" w:rsidR="003225BC" w:rsidRPr="00741F46" w:rsidRDefault="003225BC" w:rsidP="00280691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检查内容</w:t>
            </w:r>
          </w:p>
        </w:tc>
        <w:tc>
          <w:tcPr>
            <w:tcW w:w="76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D1D55" w14:textId="7BC4CE09" w:rsidR="003225BC" w:rsidRPr="00741F46" w:rsidRDefault="003225BC" w:rsidP="00BA691F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审核要点</w:t>
            </w:r>
          </w:p>
        </w:tc>
      </w:tr>
      <w:tr w:rsidR="003225BC" w:rsidRPr="00741F46" w14:paraId="28908275" w14:textId="0483C993" w:rsidTr="003225BC">
        <w:trPr>
          <w:trHeight w:val="832"/>
          <w:jc w:val="center"/>
        </w:trPr>
        <w:tc>
          <w:tcPr>
            <w:tcW w:w="8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A6DA1" w14:textId="7E0221FE" w:rsidR="003225BC" w:rsidRPr="00741F46" w:rsidRDefault="003225BC" w:rsidP="00280691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项目报告</w:t>
            </w:r>
          </w:p>
        </w:tc>
        <w:tc>
          <w:tcPr>
            <w:tcW w:w="7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C882A" w14:textId="6F5856AF" w:rsidR="003225BC" w:rsidRPr="00741F46" w:rsidRDefault="003225BC" w:rsidP="00280691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选题具有一定的理论意义和现实意义，难度适当。</w:t>
            </w:r>
          </w:p>
        </w:tc>
      </w:tr>
      <w:tr w:rsidR="003225BC" w:rsidRPr="00741F46" w14:paraId="403C7041" w14:textId="697A2C9C" w:rsidTr="003225BC">
        <w:trPr>
          <w:trHeight w:val="1665"/>
          <w:jc w:val="center"/>
        </w:trPr>
        <w:tc>
          <w:tcPr>
            <w:tcW w:w="8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63193" w14:textId="77777777" w:rsidR="003225BC" w:rsidRPr="00741F46" w:rsidRDefault="003225BC" w:rsidP="00280691">
            <w:pPr>
              <w:widowControl/>
              <w:spacing w:line="400" w:lineRule="exact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  <w:tc>
          <w:tcPr>
            <w:tcW w:w="7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8AF5E" w14:textId="0BD42855" w:rsidR="003225BC" w:rsidRPr="00741F46" w:rsidRDefault="003225BC" w:rsidP="00280691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对中、外文文献理解、翻译正确，</w:t>
            </w:r>
            <w:r w:rsidRPr="00741F46">
              <w:rPr>
                <w:rFonts w:ascii="仿宋" w:eastAsia="仿宋" w:hAnsi="仿宋" w:hint="eastAsia"/>
                <w:sz w:val="28"/>
                <w:szCs w:val="28"/>
              </w:rPr>
              <w:t>对项目有关的学科基础理论知识有较好的掌握，对学科前沿的发展动态有较全面的了解，</w:t>
            </w: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能够有效整合、灵活应用各种信息</w:t>
            </w: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。</w:t>
            </w:r>
          </w:p>
        </w:tc>
      </w:tr>
      <w:tr w:rsidR="003225BC" w:rsidRPr="00741F46" w14:paraId="2BB59500" w14:textId="3389C082" w:rsidTr="003225BC">
        <w:trPr>
          <w:trHeight w:val="856"/>
          <w:jc w:val="center"/>
        </w:trPr>
        <w:tc>
          <w:tcPr>
            <w:tcW w:w="8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E0DA6" w14:textId="77777777" w:rsidR="003225BC" w:rsidRPr="00741F46" w:rsidRDefault="003225BC" w:rsidP="00280691">
            <w:pPr>
              <w:widowControl/>
              <w:spacing w:line="400" w:lineRule="exact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  <w:tc>
          <w:tcPr>
            <w:tcW w:w="7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E56D2" w14:textId="651BFE92" w:rsidR="003225BC" w:rsidRPr="00741F46" w:rsidRDefault="003225BC" w:rsidP="00280691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sz w:val="28"/>
                <w:szCs w:val="28"/>
              </w:rPr>
              <w:t>研究、设计方案合理，实验方法科学，数据科学完整。</w:t>
            </w:r>
          </w:p>
        </w:tc>
      </w:tr>
      <w:tr w:rsidR="003225BC" w:rsidRPr="00741F46" w14:paraId="2ED8FB94" w14:textId="2965C09A" w:rsidTr="003225BC">
        <w:trPr>
          <w:trHeight w:val="1403"/>
          <w:jc w:val="center"/>
        </w:trPr>
        <w:tc>
          <w:tcPr>
            <w:tcW w:w="8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EC02F" w14:textId="77777777" w:rsidR="003225BC" w:rsidRPr="00741F46" w:rsidRDefault="003225BC" w:rsidP="00280691">
            <w:pPr>
              <w:widowControl/>
              <w:spacing w:line="400" w:lineRule="exact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  <w:tc>
          <w:tcPr>
            <w:tcW w:w="7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FAF67" w14:textId="327F2E35" w:rsidR="003225BC" w:rsidRPr="00741F46" w:rsidRDefault="003225BC" w:rsidP="00280691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sz w:val="28"/>
                <w:szCs w:val="28"/>
              </w:rPr>
              <w:t>论点鲜明，论据确凿，论证充分，结构严谨，逻辑严密，内容体系完整。</w:t>
            </w: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对出现的问题能够进行合理的分析，</w:t>
            </w: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并能</w:t>
            </w: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提出解决方案。</w:t>
            </w:r>
          </w:p>
        </w:tc>
      </w:tr>
      <w:tr w:rsidR="003225BC" w:rsidRPr="00741F46" w14:paraId="3282084C" w14:textId="2C2F2803" w:rsidTr="003225BC">
        <w:trPr>
          <w:trHeight w:val="986"/>
          <w:jc w:val="center"/>
        </w:trPr>
        <w:tc>
          <w:tcPr>
            <w:tcW w:w="8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99C1E" w14:textId="77777777" w:rsidR="003225BC" w:rsidRPr="00741F46" w:rsidRDefault="003225BC" w:rsidP="00280691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7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70E06" w14:textId="3F91C4AF" w:rsidR="003225BC" w:rsidRPr="00741F46" w:rsidRDefault="003225BC" w:rsidP="00280691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sz w:val="28"/>
                <w:szCs w:val="28"/>
              </w:rPr>
              <w:t>书写规范，图表（图纸）、注释清晰明确，引用文献正确合理。</w:t>
            </w:r>
          </w:p>
        </w:tc>
      </w:tr>
      <w:tr w:rsidR="003225BC" w:rsidRPr="00741F46" w14:paraId="58209724" w14:textId="3F82BB2A" w:rsidTr="003225BC">
        <w:trPr>
          <w:trHeight w:val="1541"/>
          <w:jc w:val="center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42FD5" w14:textId="541C819E" w:rsidR="003225BC" w:rsidRPr="00741F46" w:rsidRDefault="003225BC" w:rsidP="00280691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进展记录</w:t>
            </w:r>
          </w:p>
        </w:tc>
        <w:tc>
          <w:tcPr>
            <w:tcW w:w="7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BC064" w14:textId="22D009D2" w:rsidR="003225BC" w:rsidRPr="00741F46" w:rsidRDefault="003225BC" w:rsidP="006D4F6E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项目成员开展了</w:t>
            </w: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较</w:t>
            </w: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充分的文献阅读，</w:t>
            </w: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能定期联系指导教师汇报项目进度，</w:t>
            </w: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参加实验室学术研讨</w:t>
            </w: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，</w:t>
            </w: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学习实验方法（技能）</w:t>
            </w: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，开展</w:t>
            </w:r>
            <w:r w:rsidRPr="00741F46"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调研实践等，以确保项目按照进度实施。</w:t>
            </w:r>
          </w:p>
        </w:tc>
      </w:tr>
      <w:tr w:rsidR="003225BC" w:rsidRPr="00741F46" w14:paraId="5007C499" w14:textId="328D3DE5" w:rsidTr="003225BC">
        <w:trPr>
          <w:trHeight w:val="942"/>
          <w:jc w:val="center"/>
        </w:trPr>
        <w:tc>
          <w:tcPr>
            <w:tcW w:w="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AE457" w14:textId="2CF97D10" w:rsidR="003225BC" w:rsidRPr="00741F46" w:rsidRDefault="003225BC" w:rsidP="00280691">
            <w:pPr>
              <w:widowControl/>
              <w:spacing w:line="40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项目成果</w:t>
            </w:r>
          </w:p>
        </w:tc>
        <w:tc>
          <w:tcPr>
            <w:tcW w:w="7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6C887" w14:textId="3E6CD6BA" w:rsidR="003225BC" w:rsidRPr="00741F46" w:rsidRDefault="003225BC" w:rsidP="00280691">
            <w:pPr>
              <w:widowControl/>
              <w:spacing w:line="400" w:lineRule="exact"/>
              <w:jc w:val="left"/>
              <w:rPr>
                <w:rFonts w:ascii="仿宋" w:eastAsia="仿宋" w:hAnsi="仿宋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</w:rPr>
              <w:t>完成预期的项目成果，如综述、论文、专利等。</w:t>
            </w:r>
          </w:p>
        </w:tc>
      </w:tr>
    </w:tbl>
    <w:p w14:paraId="26E0BA04" w14:textId="164CE5D3" w:rsidR="00AC633B" w:rsidRPr="00AC633B" w:rsidRDefault="00AC633B" w:rsidP="00AC633B">
      <w:pPr>
        <w:spacing w:line="480" w:lineRule="exact"/>
        <w:rPr>
          <w:rFonts w:ascii="仿宋" w:eastAsia="仿宋" w:hAnsi="仿宋"/>
          <w:color w:val="000000"/>
          <w:sz w:val="28"/>
          <w:szCs w:val="28"/>
        </w:rPr>
      </w:pPr>
      <w:r>
        <w:rPr>
          <w:rFonts w:ascii="仿宋" w:eastAsia="仿宋" w:hAnsi="仿宋" w:hint="eastAsia"/>
          <w:color w:val="000000"/>
          <w:sz w:val="28"/>
          <w:szCs w:val="28"/>
        </w:rPr>
        <w:t xml:space="preserve">  </w:t>
      </w:r>
    </w:p>
    <w:sectPr w:rsidR="00AC633B" w:rsidRPr="00AC633B" w:rsidSect="00165615">
      <w:pgSz w:w="11906" w:h="16838"/>
      <w:pgMar w:top="1440" w:right="1361" w:bottom="1440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77740" w14:textId="77777777" w:rsidR="006B42E5" w:rsidRDefault="006B42E5" w:rsidP="0055127F">
      <w:r>
        <w:separator/>
      </w:r>
    </w:p>
  </w:endnote>
  <w:endnote w:type="continuationSeparator" w:id="0">
    <w:p w14:paraId="73FE9EDC" w14:textId="77777777" w:rsidR="006B42E5" w:rsidRDefault="006B42E5" w:rsidP="0055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8A1C1" w14:textId="77777777" w:rsidR="006B42E5" w:rsidRDefault="006B42E5" w:rsidP="0055127F">
      <w:r>
        <w:separator/>
      </w:r>
    </w:p>
  </w:footnote>
  <w:footnote w:type="continuationSeparator" w:id="0">
    <w:p w14:paraId="13D7E71F" w14:textId="77777777" w:rsidR="006B42E5" w:rsidRDefault="006B42E5" w:rsidP="005512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C6D"/>
    <w:rsid w:val="0006570E"/>
    <w:rsid w:val="000D1E4A"/>
    <w:rsid w:val="000F2ACB"/>
    <w:rsid w:val="001355DC"/>
    <w:rsid w:val="00165615"/>
    <w:rsid w:val="00220818"/>
    <w:rsid w:val="00235723"/>
    <w:rsid w:val="00280691"/>
    <w:rsid w:val="00282F0F"/>
    <w:rsid w:val="00284B7B"/>
    <w:rsid w:val="002A2A3B"/>
    <w:rsid w:val="0031460C"/>
    <w:rsid w:val="003225BC"/>
    <w:rsid w:val="00357A8C"/>
    <w:rsid w:val="003E4BE6"/>
    <w:rsid w:val="003F2559"/>
    <w:rsid w:val="00402149"/>
    <w:rsid w:val="00493C05"/>
    <w:rsid w:val="004B3482"/>
    <w:rsid w:val="004E53BB"/>
    <w:rsid w:val="005005B5"/>
    <w:rsid w:val="005074C9"/>
    <w:rsid w:val="00515F4A"/>
    <w:rsid w:val="00536C0D"/>
    <w:rsid w:val="0055127F"/>
    <w:rsid w:val="005527A5"/>
    <w:rsid w:val="005558ED"/>
    <w:rsid w:val="0059160A"/>
    <w:rsid w:val="005E5AA4"/>
    <w:rsid w:val="005F3271"/>
    <w:rsid w:val="005F3369"/>
    <w:rsid w:val="006B42E5"/>
    <w:rsid w:val="006D4F6E"/>
    <w:rsid w:val="006F1B59"/>
    <w:rsid w:val="00741F46"/>
    <w:rsid w:val="007836D4"/>
    <w:rsid w:val="007A3644"/>
    <w:rsid w:val="007D392A"/>
    <w:rsid w:val="0083020F"/>
    <w:rsid w:val="0086144A"/>
    <w:rsid w:val="008B512E"/>
    <w:rsid w:val="008F2EAB"/>
    <w:rsid w:val="008F3DE2"/>
    <w:rsid w:val="009030FF"/>
    <w:rsid w:val="009736A7"/>
    <w:rsid w:val="00A2353E"/>
    <w:rsid w:val="00A24A1A"/>
    <w:rsid w:val="00A91622"/>
    <w:rsid w:val="00AA04EB"/>
    <w:rsid w:val="00AC633B"/>
    <w:rsid w:val="00B6309B"/>
    <w:rsid w:val="00B671D9"/>
    <w:rsid w:val="00BA691F"/>
    <w:rsid w:val="00BE0AA0"/>
    <w:rsid w:val="00C36BEC"/>
    <w:rsid w:val="00C50C6D"/>
    <w:rsid w:val="00C64B48"/>
    <w:rsid w:val="00CD6813"/>
    <w:rsid w:val="00D33A68"/>
    <w:rsid w:val="00D84169"/>
    <w:rsid w:val="00EA7CB5"/>
    <w:rsid w:val="00EC7FC0"/>
    <w:rsid w:val="00F975B3"/>
    <w:rsid w:val="00FC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DD22FA"/>
  <w15:docId w15:val="{E33CFE26-36BA-47D9-AFE9-41A4092F8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B5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12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12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12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12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4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5409F-B4FF-4B48-A1F8-B7F6215D7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刘馨井雨</dc:creator>
  <cp:keywords/>
  <dc:description/>
  <cp:lastModifiedBy>冷俊</cp:lastModifiedBy>
  <cp:revision>4</cp:revision>
  <dcterms:created xsi:type="dcterms:W3CDTF">2022-09-13T01:09:00Z</dcterms:created>
  <dcterms:modified xsi:type="dcterms:W3CDTF">2025-07-07T01:57:00Z</dcterms:modified>
</cp:coreProperties>
</file>