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height: 100vh;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background-color: #6699cc;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.container 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font-family: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.registration-form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 600px;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color: rgb(255, 255, 255);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font-family: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background-color: #154a68;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.registration-form input,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.registration-form select,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.registration-form textarea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border: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font-family: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.registration-form input:focus,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.registration-form textarea:focus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box-shadow: 3px 3px 10px rgb(228, 228, 228),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-3px -3px 10px rgb(224, 224, 224);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.registration-form .submit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padding: 8px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color: rgb(44, 44, 44);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background-color: #ffffff;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.registration-form .submit:hover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box-shadow: 3px 3px 6px rgb(255, 214, 176);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&lt;h1&gt;HTML registration form with verification&lt;/h1&gt;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name="registration"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class="registration-form"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onsubmit="return formValidation()"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&lt;td&gt;&lt;label for="name"&gt;Name:&lt;/label&gt;&lt;/td&gt;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name="name"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id="name"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placeholder="your 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&lt;td&gt;&lt;label for="email"&gt;Email:&lt;/label&gt;&lt;/td&gt;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name="email"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id="email"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placeholder="your 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&lt;td&gt;&lt;label for="password"&gt;Password:&lt;/label&gt;&lt;/td&gt;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&lt;td&gt;&lt;input type="password" name="password" id="password" /&gt;&lt;/td&gt;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&lt;td&gt;&lt;label for="phoneNumber"&gt;Phone Number:&lt;/label&gt;&lt;/td&gt;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&lt;td&gt;&lt;input type="number" name="phoneNumber" id="phoneNumber" /&gt;&lt;/td&gt;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&lt;td&gt;&lt;label for="gender"&gt;Gender:&lt;/label&gt;&lt;/td&gt;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Male: &lt;input type="radio" name="gender" value="male" /&gt; Female: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&lt;input type="radio" name="gender" value="female" /&gt; Other: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&lt;input type="radio" name="gender" value="other"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&lt;td&gt;&lt;label for="language"&gt;language&lt;/label&gt;&lt;/td&gt;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&lt;select name="language" id="language"&gt;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value=""&gt;Select language&lt;/option&gt;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value="English"&gt;English&lt;/option&gt;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value="Spanish"&gt;Spanish&lt;/option&gt;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value="Hindi"&gt;Hindi&lt;/option&gt;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value="Arabic"&gt;Arabic&lt;/option&gt;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value="Russian"&gt;Russian&lt;/option&gt;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&lt;td&gt;&lt;label for="zipcode"&gt;zipcode:&lt;/label&gt;&lt;/td&gt;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&lt;td&gt;&lt;input type="number" name="zipcode" id="zipcode" /&gt;&lt;/td&gt;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&lt;td&gt;&lt;label for="about"&gt;About:&lt;/label&gt;&lt;/td&gt;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&lt;textarea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name="about"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id="about"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placeholder="Write about yourself..."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&lt;td colspan="2"&gt;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&lt;input type="submit" class="submit" value="Register"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name = document.getElementById("name");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email = document.getElementById("email");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password = document.getElementById("password");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phoneNumber = document.getElementById("phoneNumber");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gender = document.registration;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language = document.getElementById("language");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zipcode = document.getElementById("zipcode");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function for form verification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formValidation()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checking name length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(name.value.length &lt; 2 || name.value.length &gt; 20)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alert("Name length should be more than 2 and less than 21");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name.focus();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checking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(email.value.match(/^\w+([\.-]?\w+)*@\w+([\.-]?\w+)*(\.\w{2,3})+$/))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alert("Please enter a valid email!");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email.focus();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checking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(!password.value.match(/^.{5,15}$/))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alert("Password length must be between 5-15 characters!");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password.focus();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checking phone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(!phoneNumber.value.match(/^[1-9][0-9]{9}$/))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"Phone number must be 10 characters long number and first digit can't be 0!"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phoneNumber.focus();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checking gender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(gender.gender.value === "")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alert("Please select your gender!");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checking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(language.value === "")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alert("Please select your language!");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checking zip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(!zipcode.value.match(/^[0-9]{6}$/))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alert("Zip code must be 6 characters long number!");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zipcode.focus();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