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26 : Groq API chatbot : Translator(based)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Repo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https://github.com/ash-iiiiish/Groq-API-Translator-Chatbot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 app code is included in it.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Linkedin Demo Video Link 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https://www.linkedin.com/posts/ash-iiiiish_ai-llm-groq-ugcPost-7424510250122108928-eFob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sh-iiiiish/Groq-API-Translator-Chatbot" TargetMode="External"/><Relationship Id="rId7" Type="http://schemas.openxmlformats.org/officeDocument/2006/relationships/hyperlink" Target="https://www.linkedin.com/posts/ash-iiiiish_ai-llm-groq-ugcPost-7424510250122108928-eF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