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536" w:rsidRDefault="00C43B07">
      <w:r>
        <w:t>COSC346 – A2: Lecture notes organizer</w:t>
      </w:r>
    </w:p>
    <w:p w:rsidR="00C43B07" w:rsidRDefault="00C43B07"/>
    <w:p w:rsidR="00C43B07" w:rsidRDefault="00C43B07">
      <w:r>
        <w:t>Ashley Midgley</w:t>
      </w:r>
    </w:p>
    <w:p w:rsidR="00C43B07" w:rsidRDefault="00C43B07">
      <w:r>
        <w:t>7776496</w:t>
      </w:r>
    </w:p>
    <w:p w:rsidR="00C43B07" w:rsidRPr="00C43B07" w:rsidRDefault="00C43B07">
      <w:pPr>
        <w:rPr>
          <w:u w:val="single"/>
        </w:rPr>
      </w:pPr>
    </w:p>
    <w:p w:rsidR="00C43B07" w:rsidRPr="00C43B07" w:rsidRDefault="00C43B07">
      <w:pPr>
        <w:rPr>
          <w:u w:val="single"/>
        </w:rPr>
      </w:pPr>
      <w:r w:rsidRPr="00C43B07">
        <w:rPr>
          <w:u w:val="single"/>
        </w:rPr>
        <w:t>Features implemented</w:t>
      </w:r>
    </w:p>
    <w:p w:rsidR="00C43B07" w:rsidRDefault="00C43B07"/>
    <w:p w:rsidR="00C43B07" w:rsidRDefault="00C43B07">
      <w:pPr>
        <w:rPr>
          <w:u w:val="single"/>
        </w:rPr>
      </w:pPr>
      <w:r>
        <w:rPr>
          <w:u w:val="single"/>
        </w:rPr>
        <w:t>Zoom</w:t>
      </w:r>
    </w:p>
    <w:p w:rsidR="00C43B07" w:rsidRDefault="00C43B07">
      <w:pPr>
        <w:rPr>
          <w:u w:val="single"/>
        </w:rPr>
      </w:pPr>
    </w:p>
    <w:p w:rsidR="00C43B07" w:rsidRDefault="00C43B07">
      <w:r>
        <w:t>Zoom in</w:t>
      </w:r>
    </w:p>
    <w:p w:rsidR="00C43B07" w:rsidRDefault="00C43B07">
      <w:r>
        <w:t xml:space="preserve">Zoom in can be implemented by either clicking </w:t>
      </w:r>
      <w:proofErr w:type="gramStart"/>
      <w:r>
        <w:t>the  zoom</w:t>
      </w:r>
      <w:proofErr w:type="gramEnd"/>
      <w:r>
        <w:t xml:space="preserve"> in button on the toolbar (+), the zoom in option in the tools menu or by using the keyboard shortcut command-+.</w:t>
      </w:r>
    </w:p>
    <w:p w:rsidR="00C43B07" w:rsidRDefault="00C43B07"/>
    <w:p w:rsidR="00C43B07" w:rsidRDefault="00C43B07">
      <w:r>
        <w:t>Zoom out</w:t>
      </w:r>
    </w:p>
    <w:p w:rsidR="00C43B07" w:rsidRDefault="00C43B07" w:rsidP="00C43B07">
      <w:r>
        <w:t>Zoom out can be implemented by either clicking the zoom out button on the toolbar (-), the zoom out option in the tools menu or by using the keyboard shortcut command- - (command-minus).</w:t>
      </w:r>
    </w:p>
    <w:p w:rsidR="00C43B07" w:rsidRDefault="00C43B07"/>
    <w:p w:rsidR="00C43B07" w:rsidRDefault="00C43B07">
      <w:r>
        <w:t>Zoom to fit</w:t>
      </w:r>
    </w:p>
    <w:p w:rsidR="00C43B07" w:rsidRDefault="00C43B07">
      <w:r>
        <w:t>Zoom to fit can be implemented by either clicking the zoom to fit button on the toolbar (=), the zoom to fit option in the tools menu or by using the keyboard shortcut command-=</w:t>
      </w:r>
    </w:p>
    <w:p w:rsidR="00C43B07" w:rsidRDefault="00C43B07"/>
    <w:p w:rsidR="00C43B07" w:rsidRPr="00C43B07" w:rsidRDefault="00C43B07">
      <w:pPr>
        <w:rPr>
          <w:u w:val="single"/>
        </w:rPr>
      </w:pPr>
      <w:r w:rsidRPr="00C43B07">
        <w:rPr>
          <w:u w:val="single"/>
        </w:rPr>
        <w:t>Bookmarks</w:t>
      </w:r>
    </w:p>
    <w:p w:rsidR="00C43B07" w:rsidRDefault="00C43B07">
      <w:r>
        <w:t>I implemented the bookmarks by storing the references in an array of type Bookmark. The Bookmark object holds the document index, page no and string value of the particular bookmark. I displayed the list of bookmarks in a combo box, which appears when the list of bookmarks is greater than 0. Clicking on an item in this drop down box will take the user to the bookmarked page. To add a bookmark to the list, the user can click the bookmark button on the toolbar (B), choose the add bookmark menu item under navigation or by using the keyboard shortcut command-B.</w:t>
      </w:r>
    </w:p>
    <w:p w:rsidR="00C43B07" w:rsidRDefault="00C43B07"/>
    <w:p w:rsidR="00C43B07" w:rsidRPr="00C43B07" w:rsidRDefault="00C43B07">
      <w:pPr>
        <w:rPr>
          <w:u w:val="single"/>
        </w:rPr>
      </w:pPr>
      <w:r w:rsidRPr="00C43B07">
        <w:rPr>
          <w:u w:val="single"/>
        </w:rPr>
        <w:t>Notes</w:t>
      </w:r>
    </w:p>
    <w:p w:rsidR="00C43B07" w:rsidRPr="00C43B07" w:rsidRDefault="00C43B07">
      <w:r>
        <w:t xml:space="preserve">I implemented the storage of notes in a dictionary with the key equaling the documents filename followed by the page number of the note. This made each note reference unique so there were no mix ups like I was having when I was using a 2d array to represent them. I displayed the </w:t>
      </w:r>
      <w:r w:rsidR="00E6290E">
        <w:t>notes in a text field with word wrap. I used the notifications that were firing when the page and document updated to update the value of the text field based on the pages value in the dictionary.</w:t>
      </w:r>
    </w:p>
    <w:p w:rsidR="00E6290E" w:rsidRDefault="00E6290E" w:rsidP="00E6290E">
      <w:pPr>
        <w:rPr>
          <w:u w:val="single"/>
        </w:rPr>
      </w:pPr>
    </w:p>
    <w:p w:rsidR="00E6290E" w:rsidRPr="00C43B07" w:rsidRDefault="00E6290E" w:rsidP="00E6290E">
      <w:pPr>
        <w:rPr>
          <w:u w:val="single"/>
        </w:rPr>
      </w:pPr>
      <w:r w:rsidRPr="00C43B07">
        <w:rPr>
          <w:u w:val="single"/>
        </w:rPr>
        <w:t>Persistent saving of notes</w:t>
      </w:r>
    </w:p>
    <w:p w:rsidR="00C43B07" w:rsidRDefault="00E6290E">
      <w:r>
        <w:t xml:space="preserve">I used a save button to allow the user to save the notes they had created in that particular session using </w:t>
      </w:r>
      <w:proofErr w:type="spellStart"/>
      <w:r>
        <w:t>NSKeyedArchiver</w:t>
      </w:r>
      <w:proofErr w:type="spellEnd"/>
      <w:r>
        <w:t xml:space="preserve"> and these notes were accessed by </w:t>
      </w:r>
      <w:proofErr w:type="spellStart"/>
      <w:r>
        <w:t>NSKeyedUnarchiver</w:t>
      </w:r>
      <w:proofErr w:type="spellEnd"/>
      <w:r>
        <w:t xml:space="preserve"> when new documents are opened.</w:t>
      </w:r>
    </w:p>
    <w:p w:rsidR="00E6290E" w:rsidRPr="00E6290E" w:rsidRDefault="00E6290E">
      <w:r>
        <w:lastRenderedPageBreak/>
        <w:t>I also added a discard button to allow the user to discard the notes they had made for that session.</w:t>
      </w:r>
    </w:p>
    <w:p w:rsidR="00E6290E" w:rsidRPr="00C43B07" w:rsidRDefault="00E6290E">
      <w:pPr>
        <w:rPr>
          <w:u w:val="single"/>
        </w:rPr>
      </w:pPr>
    </w:p>
    <w:p w:rsidR="00C43B07" w:rsidRPr="00C43B07" w:rsidRDefault="00C43B07">
      <w:pPr>
        <w:rPr>
          <w:u w:val="single"/>
        </w:rPr>
      </w:pPr>
      <w:r w:rsidRPr="00C43B07">
        <w:rPr>
          <w:u w:val="single"/>
        </w:rPr>
        <w:t>Search</w:t>
      </w:r>
    </w:p>
    <w:p w:rsidR="00C43B07" w:rsidRPr="00E6290E" w:rsidRDefault="00E6290E">
      <w:r>
        <w:t xml:space="preserve">I used </w:t>
      </w:r>
      <w:proofErr w:type="gramStart"/>
      <w:r>
        <w:t>a</w:t>
      </w:r>
      <w:proofErr w:type="gramEnd"/>
      <w:r>
        <w:t xml:space="preserve"> </w:t>
      </w:r>
      <w:proofErr w:type="spellStart"/>
      <w:r>
        <w:t>NSSearchField</w:t>
      </w:r>
      <w:proofErr w:type="spellEnd"/>
      <w:r>
        <w:t xml:space="preserve"> to allow the user to search for a word or phrase. The currently selected item is orange and the other cases for the search are highlighted yellow. When there are more than 1 cases a stepper appears to allow the user to step through the cases.</w:t>
      </w:r>
      <w:bookmarkStart w:id="0" w:name="_GoBack"/>
      <w:bookmarkEnd w:id="0"/>
    </w:p>
    <w:p w:rsidR="00C43B07" w:rsidRPr="00C43B07" w:rsidRDefault="00C43B07">
      <w:pPr>
        <w:rPr>
          <w:u w:val="single"/>
        </w:rPr>
      </w:pPr>
    </w:p>
    <w:p w:rsidR="00C43B07" w:rsidRDefault="00C43B07"/>
    <w:p w:rsidR="00C43B07" w:rsidRDefault="00C43B07"/>
    <w:p w:rsidR="00C43B07" w:rsidRPr="00C43B07" w:rsidRDefault="00C43B07"/>
    <w:sectPr w:rsidR="00C43B07" w:rsidRPr="00C43B07" w:rsidSect="00CE45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B07"/>
    <w:rsid w:val="00C43B07"/>
    <w:rsid w:val="00CE4536"/>
    <w:rsid w:val="00E62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71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347</Words>
  <Characters>1979</Characters>
  <Application>Microsoft Macintosh Word</Application>
  <DocSecurity>0</DocSecurity>
  <Lines>16</Lines>
  <Paragraphs>4</Paragraphs>
  <ScaleCrop>false</ScaleCrop>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1</cp:revision>
  <cp:lastPrinted>2016-10-07T03:58:00Z</cp:lastPrinted>
  <dcterms:created xsi:type="dcterms:W3CDTF">2016-10-07T03:33:00Z</dcterms:created>
  <dcterms:modified xsi:type="dcterms:W3CDTF">2016-10-07T04:05:00Z</dcterms:modified>
</cp:coreProperties>
</file>