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3AFB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Onions are low in calories yet high in nutrients, including vitamin C, B vitamins and potassium.</w:t>
      </w:r>
    </w:p>
    <w:p w14:paraId="301D9BE8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Research shows that eating onions may help reduce heart disease risk factors, such as high blood pressure, elevated triglyceride levels and inflammation.</w:t>
      </w:r>
    </w:p>
    <w:p w14:paraId="7AF2DC42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Red onions are rich in anthocyanins, which are powerful plant pigments that may protect against heart disease, certain cancers and diabetes</w:t>
      </w:r>
    </w:p>
    <w:p w14:paraId="51F8CD08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A diet rich in allium vegetables like onions may have a protective effect against certain cancers.</w:t>
      </w:r>
    </w:p>
    <w:p w14:paraId="50DE8BE4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Due to the many beneficial compounds found in onions, consuming them may help reduce high blood sugar.</w:t>
      </w:r>
    </w:p>
    <w:p w14:paraId="04A97775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Studies show that onion consumption is associated with improved bone mineral density.</w:t>
      </w:r>
    </w:p>
    <w:p w14:paraId="74587DDF" w14:textId="77777777" w:rsidR="00EB6AAF" w:rsidRDefault="00EB6AAF" w:rsidP="00EB6AAF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Onions have been shown to inhibit the growth of potentially harmful bacteria like </w:t>
      </w:r>
      <w:r>
        <w:rPr>
          <w:rStyle w:val="Emphasis"/>
          <w:rFonts w:ascii="Arial" w:hAnsi="Arial" w:cs="Arial"/>
          <w:color w:val="231F20"/>
          <w:sz w:val="27"/>
          <w:szCs w:val="27"/>
        </w:rPr>
        <w:t>E. coli</w:t>
      </w: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 and </w:t>
      </w:r>
      <w:r>
        <w:rPr>
          <w:rStyle w:val="Emphasis"/>
          <w:rFonts w:ascii="Arial" w:hAnsi="Arial" w:cs="Arial"/>
          <w:color w:val="231F20"/>
          <w:sz w:val="27"/>
          <w:szCs w:val="27"/>
        </w:rPr>
        <w:t>S. aureus</w:t>
      </w: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.</w:t>
      </w:r>
    </w:p>
    <w:p w14:paraId="01E1C0F6" w14:textId="77777777" w:rsidR="00EB6AAF" w:rsidRDefault="00EB6AAF" w:rsidP="00EB6AAF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Onions are a rich source of prebiotics, which help boost digestive health, improve bacterial balance in your gut and benefit your immune system.</w:t>
      </w:r>
    </w:p>
    <w:p w14:paraId="1B8474A5" w14:textId="77777777" w:rsidR="001B13E2" w:rsidRDefault="001B13E2">
      <w:bookmarkStart w:id="0" w:name="_GoBack"/>
      <w:bookmarkEnd w:id="0"/>
    </w:p>
    <w:sectPr w:rsidR="001B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B3"/>
    <w:rsid w:val="001B13E2"/>
    <w:rsid w:val="007B77B3"/>
    <w:rsid w:val="00E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A04A-7F86-48DA-95F0-1EACE89E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6A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2019-11-21T11:23:00Z</dcterms:created>
  <dcterms:modified xsi:type="dcterms:W3CDTF">2019-11-21T11:23:00Z</dcterms:modified>
</cp:coreProperties>
</file>