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74BB159B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BA54CA8" w14:textId="77777777" w:rsidR="00E061A4" w:rsidRDefault="00E061A4" w:rsidP="00307B2E">
            <w:pPr>
              <w:spacing w:before="111"/>
              <w:ind w:left="151" w:right="151"/>
            </w:pPr>
          </w:p>
          <w:p w14:paraId="6F7AA9B0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004 </w:t>
            </w:r>
          </w:p>
          <w:p w14:paraId="4FCCAAEA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9C5B516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30C10447" w14:textId="77777777" w:rsidR="00E061A4" w:rsidRDefault="00E061A4" w:rsidP="00307B2E">
            <w:pPr>
              <w:spacing w:before="111"/>
              <w:ind w:left="151" w:right="151"/>
            </w:pPr>
          </w:p>
          <w:p w14:paraId="77CDF839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016 </w:t>
            </w:r>
          </w:p>
          <w:p w14:paraId="33B89A2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BFE457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23922E8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838CA6D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5BA9FD3" w14:textId="77777777" w:rsidR="00E061A4" w:rsidRDefault="00E061A4" w:rsidP="00307B2E">
            <w:pPr>
              <w:ind w:left="151" w:right="151"/>
            </w:pPr>
          </w:p>
        </w:tc>
      </w:tr>
      <w:tr w:rsidR="00E061A4" w14:paraId="5F3902F4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A0FD8D2" w14:textId="77777777" w:rsidR="00E061A4" w:rsidRDefault="00E061A4" w:rsidP="00307B2E">
            <w:pPr>
              <w:spacing w:before="111"/>
              <w:ind w:left="151" w:right="151"/>
            </w:pPr>
          </w:p>
          <w:p w14:paraId="0CFDB9B9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021 </w:t>
            </w:r>
          </w:p>
          <w:p w14:paraId="7CCAA1FB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4B507BC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2FF659D7" w14:textId="77777777" w:rsidR="00E061A4" w:rsidRDefault="00E061A4" w:rsidP="00307B2E">
            <w:pPr>
              <w:spacing w:before="111"/>
              <w:ind w:left="151" w:right="151"/>
            </w:pPr>
          </w:p>
          <w:p w14:paraId="18E15CD5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023 </w:t>
            </w:r>
          </w:p>
          <w:p w14:paraId="18B3150C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93B33A5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29436107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9332575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2A30B2AD" w14:textId="77777777" w:rsidR="00E061A4" w:rsidRDefault="00E061A4" w:rsidP="00307B2E">
            <w:pPr>
              <w:ind w:left="151" w:right="151"/>
            </w:pPr>
          </w:p>
        </w:tc>
      </w:tr>
      <w:tr w:rsidR="00E061A4" w14:paraId="16F53189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8EE1CA4" w14:textId="77777777" w:rsidR="00E061A4" w:rsidRDefault="00E061A4" w:rsidP="00307B2E">
            <w:pPr>
              <w:spacing w:before="111"/>
              <w:ind w:left="151" w:right="151"/>
            </w:pPr>
          </w:p>
          <w:p w14:paraId="01CD83EB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039 </w:t>
            </w:r>
          </w:p>
          <w:p w14:paraId="444A74A9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76A4A44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43AFFF80" w14:textId="77777777" w:rsidR="00E061A4" w:rsidRDefault="00E061A4" w:rsidP="00307B2E">
            <w:pPr>
              <w:spacing w:before="111"/>
              <w:ind w:left="151" w:right="151"/>
            </w:pPr>
          </w:p>
          <w:p w14:paraId="51E9A173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045 </w:t>
            </w:r>
          </w:p>
          <w:p w14:paraId="0AE38B5A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665B59D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685B5F5A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77A2504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03EAF8E7" w14:textId="77777777" w:rsidR="00E061A4" w:rsidRDefault="00E061A4" w:rsidP="00307B2E">
            <w:pPr>
              <w:ind w:left="151" w:right="151"/>
            </w:pPr>
          </w:p>
        </w:tc>
      </w:tr>
      <w:tr w:rsidR="00E061A4" w14:paraId="22A8050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465EAB2" w14:textId="77777777" w:rsidR="00E061A4" w:rsidRDefault="00E061A4" w:rsidP="00307B2E">
            <w:pPr>
              <w:spacing w:before="111"/>
              <w:ind w:left="151" w:right="151"/>
            </w:pPr>
          </w:p>
          <w:p w14:paraId="24E970D4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046 </w:t>
            </w:r>
          </w:p>
          <w:p w14:paraId="2A9A3767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94C41B5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7D81AE0B" w14:textId="77777777" w:rsidR="00E061A4" w:rsidRDefault="00E061A4" w:rsidP="00307B2E">
            <w:pPr>
              <w:spacing w:before="111"/>
              <w:ind w:left="151" w:right="151"/>
            </w:pPr>
          </w:p>
          <w:p w14:paraId="72FECE69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056 </w:t>
            </w:r>
          </w:p>
          <w:p w14:paraId="34417A12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EF4DBFB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5C3BF714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2D68789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1B1A5502" w14:textId="77777777" w:rsidR="00E061A4" w:rsidRDefault="00E061A4" w:rsidP="00307B2E">
            <w:pPr>
              <w:ind w:left="151" w:right="151"/>
            </w:pPr>
          </w:p>
        </w:tc>
      </w:tr>
      <w:tr w:rsidR="00E061A4" w14:paraId="540365F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382B3CE" w14:textId="77777777" w:rsidR="00E061A4" w:rsidRDefault="00E061A4" w:rsidP="00307B2E">
            <w:pPr>
              <w:spacing w:before="111"/>
              <w:ind w:left="151" w:right="151"/>
            </w:pPr>
          </w:p>
          <w:p w14:paraId="48388AC7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058 </w:t>
            </w:r>
          </w:p>
          <w:p w14:paraId="3C30BCD3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4C8BDE6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1429F2D4" w14:textId="77777777" w:rsidR="00E061A4" w:rsidRDefault="00E061A4" w:rsidP="00307B2E">
            <w:pPr>
              <w:spacing w:before="111"/>
              <w:ind w:left="151" w:right="151"/>
            </w:pPr>
          </w:p>
          <w:p w14:paraId="2855736D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069 </w:t>
            </w:r>
          </w:p>
          <w:p w14:paraId="7139F037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6C16318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3B43F9A9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16B6AD5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30EE2667" w14:textId="77777777" w:rsidR="00E061A4" w:rsidRDefault="00E061A4" w:rsidP="00307B2E">
            <w:pPr>
              <w:ind w:left="151" w:right="151"/>
            </w:pPr>
          </w:p>
        </w:tc>
      </w:tr>
      <w:tr w:rsidR="00E061A4" w14:paraId="5B5E601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9CDA3BC" w14:textId="77777777" w:rsidR="00E061A4" w:rsidRDefault="00E061A4" w:rsidP="00307B2E">
            <w:pPr>
              <w:spacing w:before="111"/>
              <w:ind w:left="151" w:right="151"/>
            </w:pPr>
          </w:p>
          <w:p w14:paraId="210F26E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078 </w:t>
            </w:r>
          </w:p>
          <w:p w14:paraId="5D537FCC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75A8AD3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178CB911" w14:textId="77777777" w:rsidR="00E061A4" w:rsidRDefault="00E061A4" w:rsidP="00307B2E">
            <w:pPr>
              <w:spacing w:before="111"/>
              <w:ind w:left="151" w:right="151"/>
            </w:pPr>
          </w:p>
          <w:p w14:paraId="0CA470AF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087 </w:t>
            </w:r>
          </w:p>
          <w:p w14:paraId="1B83A332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41882CB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</w:tbl>
    <w:p w14:paraId="4E9A257B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3452FAC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A9CBD93" w14:textId="77777777" w:rsidR="00E061A4" w:rsidRDefault="00E061A4" w:rsidP="00307B2E">
            <w:pPr>
              <w:spacing w:before="111"/>
              <w:ind w:left="151" w:right="151"/>
            </w:pPr>
          </w:p>
          <w:p w14:paraId="3A21545E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088 </w:t>
            </w:r>
          </w:p>
          <w:p w14:paraId="2BAE7B2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FB8762A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429A1D06" w14:textId="77777777" w:rsidR="00E061A4" w:rsidRDefault="00E061A4" w:rsidP="00307B2E">
            <w:pPr>
              <w:spacing w:before="111"/>
              <w:ind w:left="151" w:right="151"/>
            </w:pPr>
          </w:p>
          <w:p w14:paraId="2D583B0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094 </w:t>
            </w:r>
          </w:p>
          <w:p w14:paraId="2CDC8EAC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45A393F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5836DCE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E6B9CC6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316A5B21" w14:textId="77777777" w:rsidR="00E061A4" w:rsidRDefault="00E061A4" w:rsidP="00307B2E">
            <w:pPr>
              <w:ind w:left="151" w:right="151"/>
            </w:pPr>
          </w:p>
        </w:tc>
      </w:tr>
      <w:tr w:rsidR="00E061A4" w14:paraId="78FB6B8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BC64511" w14:textId="77777777" w:rsidR="00E061A4" w:rsidRDefault="00E061A4" w:rsidP="00307B2E">
            <w:pPr>
              <w:spacing w:before="111"/>
              <w:ind w:left="151" w:right="151"/>
            </w:pPr>
          </w:p>
          <w:p w14:paraId="10547645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100 </w:t>
            </w:r>
          </w:p>
          <w:p w14:paraId="1349E76C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53FD01C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4C1F8CA6" w14:textId="77777777" w:rsidR="00E061A4" w:rsidRDefault="00E061A4" w:rsidP="00307B2E">
            <w:pPr>
              <w:spacing w:before="111"/>
              <w:ind w:left="151" w:right="151"/>
            </w:pPr>
          </w:p>
          <w:p w14:paraId="7163AB45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101 </w:t>
            </w:r>
          </w:p>
          <w:p w14:paraId="17AE76A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B0A6618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3AA24D49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05803F6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2B9CD4F4" w14:textId="77777777" w:rsidR="00E061A4" w:rsidRDefault="00E061A4" w:rsidP="00307B2E">
            <w:pPr>
              <w:ind w:left="151" w:right="151"/>
            </w:pPr>
          </w:p>
        </w:tc>
      </w:tr>
      <w:tr w:rsidR="00E061A4" w14:paraId="23C83239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F7BCFA5" w14:textId="77777777" w:rsidR="00E061A4" w:rsidRDefault="00E061A4" w:rsidP="00307B2E">
            <w:pPr>
              <w:spacing w:before="111"/>
              <w:ind w:left="151" w:right="151"/>
            </w:pPr>
          </w:p>
          <w:p w14:paraId="4BD9DCE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113 </w:t>
            </w:r>
          </w:p>
          <w:p w14:paraId="7FFBB22C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5EF4DA6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7882C952" w14:textId="77777777" w:rsidR="00E061A4" w:rsidRDefault="00E061A4" w:rsidP="00307B2E">
            <w:pPr>
              <w:spacing w:before="111"/>
              <w:ind w:left="151" w:right="151"/>
            </w:pPr>
          </w:p>
          <w:p w14:paraId="4C723DE8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116 </w:t>
            </w:r>
          </w:p>
          <w:p w14:paraId="55BDD581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EB4A91A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0D52A8A2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23B7E36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F65BEB9" w14:textId="77777777" w:rsidR="00E061A4" w:rsidRDefault="00E061A4" w:rsidP="00307B2E">
            <w:pPr>
              <w:ind w:left="151" w:right="151"/>
            </w:pPr>
          </w:p>
        </w:tc>
      </w:tr>
      <w:tr w:rsidR="00E061A4" w14:paraId="59F080AB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71C1822" w14:textId="77777777" w:rsidR="00E061A4" w:rsidRDefault="00E061A4" w:rsidP="00307B2E">
            <w:pPr>
              <w:spacing w:before="111"/>
              <w:ind w:left="151" w:right="151"/>
            </w:pPr>
          </w:p>
          <w:p w14:paraId="4BD69C8E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127 </w:t>
            </w:r>
          </w:p>
          <w:p w14:paraId="0340C304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686123E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4076D1A8" w14:textId="77777777" w:rsidR="00E061A4" w:rsidRDefault="00E061A4" w:rsidP="00307B2E">
            <w:pPr>
              <w:spacing w:before="111"/>
              <w:ind w:left="151" w:right="151"/>
            </w:pPr>
          </w:p>
          <w:p w14:paraId="2955F18D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139 </w:t>
            </w:r>
          </w:p>
          <w:p w14:paraId="612067B1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336D75B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0AB4C45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A850C50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5D36645A" w14:textId="77777777" w:rsidR="00E061A4" w:rsidRDefault="00E061A4" w:rsidP="00307B2E">
            <w:pPr>
              <w:ind w:left="151" w:right="151"/>
            </w:pPr>
          </w:p>
        </w:tc>
      </w:tr>
      <w:tr w:rsidR="00E061A4" w14:paraId="06DB1F02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3DBEEF4" w14:textId="77777777" w:rsidR="00E061A4" w:rsidRDefault="00E061A4" w:rsidP="00307B2E">
            <w:pPr>
              <w:spacing w:before="111"/>
              <w:ind w:left="151" w:right="151"/>
            </w:pPr>
          </w:p>
          <w:p w14:paraId="376AE1D4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167 </w:t>
            </w:r>
          </w:p>
          <w:p w14:paraId="1A665E08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4320E7A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6F6259A6" w14:textId="77777777" w:rsidR="00E061A4" w:rsidRDefault="00E061A4" w:rsidP="00307B2E">
            <w:pPr>
              <w:spacing w:before="111"/>
              <w:ind w:left="151" w:right="151"/>
            </w:pPr>
          </w:p>
          <w:p w14:paraId="2B1634C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168 </w:t>
            </w:r>
          </w:p>
          <w:p w14:paraId="0DF2CF4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70646E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4A98A34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F413259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233530AA" w14:textId="77777777" w:rsidR="00E061A4" w:rsidRDefault="00E061A4" w:rsidP="00307B2E">
            <w:pPr>
              <w:ind w:left="151" w:right="151"/>
            </w:pPr>
          </w:p>
        </w:tc>
      </w:tr>
      <w:tr w:rsidR="00E061A4" w14:paraId="70E45041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CBDADFE" w14:textId="77777777" w:rsidR="00E061A4" w:rsidRDefault="00E061A4" w:rsidP="00307B2E">
            <w:pPr>
              <w:spacing w:before="111"/>
              <w:ind w:left="151" w:right="151"/>
            </w:pPr>
          </w:p>
          <w:p w14:paraId="73C8CE20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172 </w:t>
            </w:r>
          </w:p>
          <w:p w14:paraId="79988E31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C93F5A5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0343A0EC" w14:textId="77777777" w:rsidR="00E061A4" w:rsidRDefault="00E061A4" w:rsidP="00307B2E">
            <w:pPr>
              <w:spacing w:before="111"/>
              <w:ind w:left="151" w:right="151"/>
            </w:pPr>
          </w:p>
          <w:p w14:paraId="54813974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215 </w:t>
            </w:r>
          </w:p>
          <w:p w14:paraId="7C85E810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824A54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</w:tbl>
    <w:p w14:paraId="01E7BCD0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50DCC277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24319F5" w14:textId="77777777" w:rsidR="00E061A4" w:rsidRDefault="00E061A4" w:rsidP="00307B2E">
            <w:pPr>
              <w:spacing w:before="111"/>
              <w:ind w:left="151" w:right="151"/>
            </w:pPr>
          </w:p>
          <w:p w14:paraId="53478DCB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218 </w:t>
            </w:r>
          </w:p>
          <w:p w14:paraId="7B1781A7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FD5ECDC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5CECA43D" w14:textId="77777777" w:rsidR="00E061A4" w:rsidRDefault="00E061A4" w:rsidP="00307B2E">
            <w:pPr>
              <w:spacing w:before="111"/>
              <w:ind w:left="151" w:right="151"/>
            </w:pPr>
          </w:p>
          <w:p w14:paraId="7D659CB6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220 </w:t>
            </w:r>
          </w:p>
          <w:p w14:paraId="3E39E92E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EB3555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129677B4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01D385B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3C07CED4" w14:textId="77777777" w:rsidR="00E061A4" w:rsidRDefault="00E061A4" w:rsidP="00307B2E">
            <w:pPr>
              <w:ind w:left="151" w:right="151"/>
            </w:pPr>
          </w:p>
        </w:tc>
      </w:tr>
      <w:tr w:rsidR="00E061A4" w14:paraId="5640C5C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17B0251" w14:textId="77777777" w:rsidR="00E061A4" w:rsidRDefault="00E061A4" w:rsidP="00307B2E">
            <w:pPr>
              <w:spacing w:before="111"/>
              <w:ind w:left="151" w:right="151"/>
            </w:pPr>
          </w:p>
          <w:p w14:paraId="5714B3AB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232 </w:t>
            </w:r>
          </w:p>
          <w:p w14:paraId="503D839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2EDCA83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577EE632" w14:textId="77777777" w:rsidR="00E061A4" w:rsidRDefault="00E061A4" w:rsidP="00307B2E">
            <w:pPr>
              <w:spacing w:before="111"/>
              <w:ind w:left="151" w:right="151"/>
            </w:pPr>
          </w:p>
          <w:p w14:paraId="3A51E78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233 </w:t>
            </w:r>
          </w:p>
          <w:p w14:paraId="732B0372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430267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5423A1A2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DEF2FC5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2C0843F4" w14:textId="77777777" w:rsidR="00E061A4" w:rsidRDefault="00E061A4" w:rsidP="00307B2E">
            <w:pPr>
              <w:ind w:left="151" w:right="151"/>
            </w:pPr>
          </w:p>
        </w:tc>
      </w:tr>
      <w:tr w:rsidR="00E061A4" w14:paraId="0E7DA29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5FCB451" w14:textId="77777777" w:rsidR="00E061A4" w:rsidRDefault="00E061A4" w:rsidP="00307B2E">
            <w:pPr>
              <w:spacing w:before="111"/>
              <w:ind w:left="151" w:right="151"/>
            </w:pPr>
          </w:p>
          <w:p w14:paraId="7A9E79EA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237 </w:t>
            </w:r>
          </w:p>
          <w:p w14:paraId="2CB7F4D4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838355F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0F643483" w14:textId="77777777" w:rsidR="00E061A4" w:rsidRDefault="00E061A4" w:rsidP="00307B2E">
            <w:pPr>
              <w:spacing w:before="111"/>
              <w:ind w:left="151" w:right="151"/>
            </w:pPr>
          </w:p>
          <w:p w14:paraId="123F458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238 </w:t>
            </w:r>
          </w:p>
          <w:p w14:paraId="205A3D62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0F1921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53A7048B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4D363D5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3CA9A836" w14:textId="77777777" w:rsidR="00E061A4" w:rsidRDefault="00E061A4" w:rsidP="00307B2E">
            <w:pPr>
              <w:ind w:left="151" w:right="151"/>
            </w:pPr>
          </w:p>
        </w:tc>
      </w:tr>
      <w:tr w:rsidR="00E061A4" w14:paraId="4940886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9663C09" w14:textId="77777777" w:rsidR="00E061A4" w:rsidRDefault="00E061A4" w:rsidP="00307B2E">
            <w:pPr>
              <w:spacing w:before="111"/>
              <w:ind w:left="151" w:right="151"/>
            </w:pPr>
          </w:p>
          <w:p w14:paraId="721A028D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242 </w:t>
            </w:r>
          </w:p>
          <w:p w14:paraId="6AE0E0E4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0208CD4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0BC7808D" w14:textId="77777777" w:rsidR="00E061A4" w:rsidRDefault="00E061A4" w:rsidP="00307B2E">
            <w:pPr>
              <w:spacing w:before="111"/>
              <w:ind w:left="151" w:right="151"/>
            </w:pPr>
          </w:p>
          <w:p w14:paraId="7F9B6B66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243 </w:t>
            </w:r>
          </w:p>
          <w:p w14:paraId="08742184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A36895C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</w:tr>
      <w:tr w:rsidR="00E061A4" w14:paraId="2FFF03E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BBDCC88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B5C5393" w14:textId="77777777" w:rsidR="00E061A4" w:rsidRDefault="00E061A4" w:rsidP="00307B2E">
            <w:pPr>
              <w:ind w:left="151" w:right="151"/>
            </w:pPr>
          </w:p>
        </w:tc>
      </w:tr>
      <w:tr w:rsidR="00E061A4" w14:paraId="4888AEBF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5454BB2" w14:textId="77777777" w:rsidR="00E061A4" w:rsidRDefault="00E061A4" w:rsidP="00307B2E">
            <w:pPr>
              <w:spacing w:before="111"/>
              <w:ind w:left="151" w:right="151"/>
            </w:pPr>
          </w:p>
          <w:p w14:paraId="2E75CDE5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244 </w:t>
            </w:r>
          </w:p>
          <w:p w14:paraId="7868A90C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22A2FE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Business Aid</w:t>
            </w:r>
          </w:p>
        </w:tc>
        <w:tc>
          <w:tcPr>
            <w:tcW w:w="5783" w:type="dxa"/>
          </w:tcPr>
          <w:p w14:paraId="077CF5E9" w14:textId="77777777" w:rsidR="00E061A4" w:rsidRDefault="00E061A4" w:rsidP="00307B2E">
            <w:pPr>
              <w:spacing w:before="111"/>
              <w:ind w:left="151" w:right="151"/>
            </w:pPr>
          </w:p>
          <w:p w14:paraId="5FF28D36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093 </w:t>
            </w:r>
          </w:p>
          <w:p w14:paraId="772038D7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A31835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Construction Aid</w:t>
            </w:r>
          </w:p>
        </w:tc>
      </w:tr>
      <w:tr w:rsidR="00E061A4" w14:paraId="22895D5C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EA49ED1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C6D9210" w14:textId="77777777" w:rsidR="00E061A4" w:rsidRDefault="00E061A4" w:rsidP="00307B2E">
            <w:pPr>
              <w:ind w:left="151" w:right="151"/>
            </w:pPr>
          </w:p>
        </w:tc>
      </w:tr>
      <w:tr w:rsidR="00E061A4" w14:paraId="7E466B6B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ACF5B55" w14:textId="77777777" w:rsidR="00E061A4" w:rsidRDefault="00E061A4" w:rsidP="00307B2E">
            <w:pPr>
              <w:spacing w:before="111"/>
              <w:ind w:left="151" w:right="151"/>
            </w:pPr>
          </w:p>
          <w:p w14:paraId="4FEF753D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095 </w:t>
            </w:r>
          </w:p>
          <w:p w14:paraId="30718931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EA8E316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Construction Aid</w:t>
            </w:r>
          </w:p>
        </w:tc>
        <w:tc>
          <w:tcPr>
            <w:tcW w:w="5783" w:type="dxa"/>
          </w:tcPr>
          <w:p w14:paraId="001C8502" w14:textId="77777777" w:rsidR="00E061A4" w:rsidRDefault="00E061A4" w:rsidP="00307B2E">
            <w:pPr>
              <w:spacing w:before="111"/>
              <w:ind w:left="151" w:right="151"/>
            </w:pPr>
          </w:p>
          <w:p w14:paraId="6127522D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097 </w:t>
            </w:r>
          </w:p>
          <w:p w14:paraId="3C8867E2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80621AA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Construction Aid</w:t>
            </w:r>
          </w:p>
        </w:tc>
      </w:tr>
    </w:tbl>
    <w:p w14:paraId="6E93E0F4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43529115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A29DEDC" w14:textId="77777777" w:rsidR="00E061A4" w:rsidRDefault="00E061A4" w:rsidP="00307B2E">
            <w:pPr>
              <w:spacing w:before="111"/>
              <w:ind w:left="151" w:right="151"/>
            </w:pPr>
          </w:p>
          <w:p w14:paraId="73577F40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098 </w:t>
            </w:r>
          </w:p>
          <w:p w14:paraId="7EB9B893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5EAE90C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Construction Aid</w:t>
            </w:r>
          </w:p>
        </w:tc>
        <w:tc>
          <w:tcPr>
            <w:tcW w:w="5783" w:type="dxa"/>
          </w:tcPr>
          <w:p w14:paraId="0FFB3EC3" w14:textId="77777777" w:rsidR="00E061A4" w:rsidRDefault="00E061A4" w:rsidP="00307B2E">
            <w:pPr>
              <w:spacing w:before="111"/>
              <w:ind w:left="151" w:right="151"/>
            </w:pPr>
          </w:p>
          <w:p w14:paraId="34A38AAB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104 </w:t>
            </w:r>
          </w:p>
          <w:p w14:paraId="010B9512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46289F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Construction Aid</w:t>
            </w:r>
          </w:p>
        </w:tc>
      </w:tr>
      <w:tr w:rsidR="00E061A4" w14:paraId="6D51E281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194B040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503A72C5" w14:textId="77777777" w:rsidR="00E061A4" w:rsidRDefault="00E061A4" w:rsidP="00307B2E">
            <w:pPr>
              <w:ind w:left="151" w:right="151"/>
            </w:pPr>
          </w:p>
        </w:tc>
      </w:tr>
      <w:tr w:rsidR="00E061A4" w14:paraId="2EE06CCC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96B6120" w14:textId="77777777" w:rsidR="00E061A4" w:rsidRDefault="00E061A4" w:rsidP="00307B2E">
            <w:pPr>
              <w:spacing w:before="111"/>
              <w:ind w:left="151" w:right="151"/>
            </w:pPr>
          </w:p>
          <w:p w14:paraId="277A08FB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105 </w:t>
            </w:r>
          </w:p>
          <w:p w14:paraId="0FB73E82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3E5B2FC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Construction Aid</w:t>
            </w:r>
          </w:p>
        </w:tc>
        <w:tc>
          <w:tcPr>
            <w:tcW w:w="5783" w:type="dxa"/>
          </w:tcPr>
          <w:p w14:paraId="1E10120A" w14:textId="77777777" w:rsidR="00E061A4" w:rsidRDefault="00E061A4" w:rsidP="00307B2E">
            <w:pPr>
              <w:spacing w:before="111"/>
              <w:ind w:left="151" w:right="151"/>
            </w:pPr>
          </w:p>
          <w:p w14:paraId="6990CEB7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003 </w:t>
            </w:r>
          </w:p>
          <w:p w14:paraId="73572E73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29DE82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</w:tr>
      <w:tr w:rsidR="00E061A4" w14:paraId="0E7B0E2C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2BAAA58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7E25E2CF" w14:textId="77777777" w:rsidR="00E061A4" w:rsidRDefault="00E061A4" w:rsidP="00307B2E">
            <w:pPr>
              <w:ind w:left="151" w:right="151"/>
            </w:pPr>
          </w:p>
        </w:tc>
      </w:tr>
      <w:tr w:rsidR="00E061A4" w14:paraId="60791CB2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1DB61E9" w14:textId="77777777" w:rsidR="00E061A4" w:rsidRDefault="00E061A4" w:rsidP="00307B2E">
            <w:pPr>
              <w:spacing w:before="111"/>
              <w:ind w:left="151" w:right="151"/>
            </w:pPr>
          </w:p>
          <w:p w14:paraId="7847FCC3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024 </w:t>
            </w:r>
          </w:p>
          <w:p w14:paraId="7CB8ABDD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3A6343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  <w:tc>
          <w:tcPr>
            <w:tcW w:w="5783" w:type="dxa"/>
          </w:tcPr>
          <w:p w14:paraId="2A2D4632" w14:textId="77777777" w:rsidR="00E061A4" w:rsidRDefault="00E061A4" w:rsidP="00307B2E">
            <w:pPr>
              <w:spacing w:before="111"/>
              <w:ind w:left="151" w:right="151"/>
            </w:pPr>
          </w:p>
          <w:p w14:paraId="25EAB273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026 </w:t>
            </w:r>
          </w:p>
          <w:p w14:paraId="37CCA7CA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14DCB3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</w:tr>
      <w:tr w:rsidR="00E061A4" w14:paraId="4EFE460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14EC935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6689C959" w14:textId="77777777" w:rsidR="00E061A4" w:rsidRDefault="00E061A4" w:rsidP="00307B2E">
            <w:pPr>
              <w:ind w:left="151" w:right="151"/>
            </w:pPr>
          </w:p>
        </w:tc>
      </w:tr>
      <w:tr w:rsidR="00E061A4" w14:paraId="7249650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BD16D90" w14:textId="77777777" w:rsidR="00E061A4" w:rsidRDefault="00E061A4" w:rsidP="00307B2E">
            <w:pPr>
              <w:spacing w:before="111"/>
              <w:ind w:left="151" w:right="151"/>
            </w:pPr>
          </w:p>
          <w:p w14:paraId="7C64D9D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077 </w:t>
            </w:r>
          </w:p>
          <w:p w14:paraId="4405231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41FB5B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  <w:tc>
          <w:tcPr>
            <w:tcW w:w="5783" w:type="dxa"/>
          </w:tcPr>
          <w:p w14:paraId="1F8B2C90" w14:textId="77777777" w:rsidR="00E061A4" w:rsidRDefault="00E061A4" w:rsidP="00307B2E">
            <w:pPr>
              <w:spacing w:before="111"/>
              <w:ind w:left="151" w:right="151"/>
            </w:pPr>
          </w:p>
          <w:p w14:paraId="39394630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103 </w:t>
            </w:r>
          </w:p>
          <w:p w14:paraId="654669EA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95A24FA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</w:tr>
      <w:tr w:rsidR="00E061A4" w14:paraId="5C0BABC9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4B5D86C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F3C6C18" w14:textId="77777777" w:rsidR="00E061A4" w:rsidRDefault="00E061A4" w:rsidP="00307B2E">
            <w:pPr>
              <w:ind w:left="151" w:right="151"/>
            </w:pPr>
          </w:p>
        </w:tc>
      </w:tr>
      <w:tr w:rsidR="00E061A4" w14:paraId="2317F66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6CA1A68" w14:textId="77777777" w:rsidR="00E061A4" w:rsidRDefault="00E061A4" w:rsidP="00307B2E">
            <w:pPr>
              <w:spacing w:before="111"/>
              <w:ind w:left="151" w:right="151"/>
            </w:pPr>
          </w:p>
          <w:p w14:paraId="5263E03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107 </w:t>
            </w:r>
          </w:p>
          <w:p w14:paraId="5C9CC4E4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53A39CC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  <w:tc>
          <w:tcPr>
            <w:tcW w:w="5783" w:type="dxa"/>
          </w:tcPr>
          <w:p w14:paraId="25C7E7DB" w14:textId="77777777" w:rsidR="00E061A4" w:rsidRDefault="00E061A4" w:rsidP="00307B2E">
            <w:pPr>
              <w:spacing w:before="111"/>
              <w:ind w:left="151" w:right="151"/>
            </w:pPr>
          </w:p>
          <w:p w14:paraId="01167E80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219 </w:t>
            </w:r>
          </w:p>
          <w:p w14:paraId="56FFA1FB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7F5FDD7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</w:tr>
      <w:tr w:rsidR="00E061A4" w14:paraId="25F915F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9538F79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5B4038D" w14:textId="77777777" w:rsidR="00E061A4" w:rsidRDefault="00E061A4" w:rsidP="00307B2E">
            <w:pPr>
              <w:ind w:left="151" w:right="151"/>
            </w:pPr>
          </w:p>
        </w:tc>
      </w:tr>
      <w:tr w:rsidR="00E061A4" w14:paraId="3EFEC0AC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FCC3AC2" w14:textId="77777777" w:rsidR="00E061A4" w:rsidRDefault="00E061A4" w:rsidP="00307B2E">
            <w:pPr>
              <w:spacing w:before="111"/>
              <w:ind w:left="151" w:right="151"/>
            </w:pPr>
          </w:p>
          <w:p w14:paraId="38F70DC0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234 </w:t>
            </w:r>
          </w:p>
          <w:p w14:paraId="78D76074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99C3CF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  <w:tc>
          <w:tcPr>
            <w:tcW w:w="5783" w:type="dxa"/>
          </w:tcPr>
          <w:p w14:paraId="79DB0506" w14:textId="77777777" w:rsidR="00E061A4" w:rsidRDefault="00E061A4" w:rsidP="00307B2E">
            <w:pPr>
              <w:spacing w:before="111"/>
              <w:ind w:left="151" w:right="151"/>
            </w:pPr>
          </w:p>
          <w:p w14:paraId="625CB3C9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236 </w:t>
            </w:r>
          </w:p>
          <w:p w14:paraId="196A028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2F0E7F1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</w:tr>
    </w:tbl>
    <w:p w14:paraId="4E326232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23337CF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DEDFE96" w14:textId="77777777" w:rsidR="00E061A4" w:rsidRDefault="00E061A4" w:rsidP="00307B2E">
            <w:pPr>
              <w:spacing w:before="111"/>
              <w:ind w:left="151" w:right="151"/>
            </w:pPr>
          </w:p>
          <w:p w14:paraId="2E4CCC4F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241 </w:t>
            </w:r>
          </w:p>
          <w:p w14:paraId="5346CA4A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DCB5FAF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  <w:tc>
          <w:tcPr>
            <w:tcW w:w="5783" w:type="dxa"/>
          </w:tcPr>
          <w:p w14:paraId="5E229E81" w14:textId="77777777" w:rsidR="00E061A4" w:rsidRDefault="00E061A4" w:rsidP="00307B2E">
            <w:pPr>
              <w:spacing w:before="111"/>
              <w:ind w:left="151" w:right="151"/>
            </w:pPr>
          </w:p>
          <w:p w14:paraId="7127A436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253 </w:t>
            </w:r>
          </w:p>
          <w:p w14:paraId="18D3944B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7ECD1A6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</w:tr>
      <w:tr w:rsidR="00E061A4" w14:paraId="1F6F052B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4DB0ED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0489397C" w14:textId="77777777" w:rsidR="00E061A4" w:rsidRDefault="00E061A4" w:rsidP="00307B2E">
            <w:pPr>
              <w:ind w:left="151" w:right="151"/>
            </w:pPr>
          </w:p>
        </w:tc>
      </w:tr>
      <w:tr w:rsidR="00E061A4" w14:paraId="034EB16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126022A" w14:textId="77777777" w:rsidR="00E061A4" w:rsidRDefault="00E061A4" w:rsidP="00307B2E">
            <w:pPr>
              <w:spacing w:before="111"/>
              <w:ind w:left="151" w:right="151"/>
            </w:pPr>
          </w:p>
          <w:p w14:paraId="2A2DB9EF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277 </w:t>
            </w:r>
          </w:p>
          <w:p w14:paraId="3742D3E7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9C80E3D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  <w:tc>
          <w:tcPr>
            <w:tcW w:w="5783" w:type="dxa"/>
          </w:tcPr>
          <w:p w14:paraId="2AD6F6B4" w14:textId="77777777" w:rsidR="00E061A4" w:rsidRDefault="00E061A4" w:rsidP="00307B2E">
            <w:pPr>
              <w:spacing w:before="111"/>
              <w:ind w:left="151" w:right="151"/>
            </w:pPr>
          </w:p>
          <w:p w14:paraId="13C3283E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298 </w:t>
            </w:r>
          </w:p>
          <w:p w14:paraId="40EB85A0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672205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</w:tr>
      <w:tr w:rsidR="00E061A4" w14:paraId="17CFCB67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F94895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02627FDC" w14:textId="77777777" w:rsidR="00E061A4" w:rsidRDefault="00E061A4" w:rsidP="00307B2E">
            <w:pPr>
              <w:ind w:left="151" w:right="151"/>
            </w:pPr>
          </w:p>
        </w:tc>
      </w:tr>
      <w:tr w:rsidR="00E061A4" w14:paraId="7EC5690E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9BAF5E8" w14:textId="77777777" w:rsidR="00E061A4" w:rsidRDefault="00E061A4" w:rsidP="00307B2E">
            <w:pPr>
              <w:spacing w:before="111"/>
              <w:ind w:left="151" w:right="151"/>
            </w:pPr>
          </w:p>
          <w:p w14:paraId="34787456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325 </w:t>
            </w:r>
          </w:p>
          <w:p w14:paraId="0C13E3C8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2162FA4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Education Aid</w:t>
            </w:r>
          </w:p>
        </w:tc>
        <w:tc>
          <w:tcPr>
            <w:tcW w:w="5783" w:type="dxa"/>
          </w:tcPr>
          <w:p w14:paraId="582EAB6D" w14:textId="77777777" w:rsidR="00E061A4" w:rsidRDefault="00E061A4" w:rsidP="00307B2E">
            <w:pPr>
              <w:spacing w:before="111"/>
              <w:ind w:left="151" w:right="151"/>
            </w:pPr>
          </w:p>
          <w:p w14:paraId="11735063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110 </w:t>
            </w:r>
          </w:p>
          <w:p w14:paraId="0FDFAD00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2FC93F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Ex gratia for Deceased</w:t>
            </w:r>
          </w:p>
        </w:tc>
      </w:tr>
      <w:tr w:rsidR="00E061A4" w14:paraId="101F152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65C47BA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D389E56" w14:textId="77777777" w:rsidR="00E061A4" w:rsidRDefault="00E061A4" w:rsidP="00307B2E">
            <w:pPr>
              <w:ind w:left="151" w:right="151"/>
            </w:pPr>
          </w:p>
        </w:tc>
      </w:tr>
      <w:tr w:rsidR="00E061A4" w14:paraId="01BC34E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37B065C" w14:textId="77777777" w:rsidR="00E061A4" w:rsidRDefault="00E061A4" w:rsidP="00307B2E">
            <w:pPr>
              <w:spacing w:before="111"/>
              <w:ind w:left="151" w:right="151"/>
            </w:pPr>
          </w:p>
          <w:p w14:paraId="71AFA9B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144 </w:t>
            </w:r>
          </w:p>
          <w:p w14:paraId="7B0E0D4B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520EB35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  <w:tc>
          <w:tcPr>
            <w:tcW w:w="5783" w:type="dxa"/>
          </w:tcPr>
          <w:p w14:paraId="3AEC3EEC" w14:textId="77777777" w:rsidR="00E061A4" w:rsidRDefault="00E061A4" w:rsidP="00307B2E">
            <w:pPr>
              <w:spacing w:before="111"/>
              <w:ind w:left="151" w:right="151"/>
            </w:pPr>
          </w:p>
          <w:p w14:paraId="1436C87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147 </w:t>
            </w:r>
          </w:p>
          <w:p w14:paraId="14B44F53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453E67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</w:tr>
      <w:tr w:rsidR="00E061A4" w14:paraId="7752E8FF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453537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76174F87" w14:textId="77777777" w:rsidR="00E061A4" w:rsidRDefault="00E061A4" w:rsidP="00307B2E">
            <w:pPr>
              <w:ind w:left="151" w:right="151"/>
            </w:pPr>
          </w:p>
        </w:tc>
      </w:tr>
      <w:tr w:rsidR="00E061A4" w14:paraId="3759BAE1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2C181B0" w14:textId="77777777" w:rsidR="00E061A4" w:rsidRDefault="00E061A4" w:rsidP="00307B2E">
            <w:pPr>
              <w:spacing w:before="111"/>
              <w:ind w:left="151" w:right="151"/>
            </w:pPr>
          </w:p>
          <w:p w14:paraId="14990AF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148 </w:t>
            </w:r>
          </w:p>
          <w:p w14:paraId="4E457666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9DBFF65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  <w:tc>
          <w:tcPr>
            <w:tcW w:w="5783" w:type="dxa"/>
          </w:tcPr>
          <w:p w14:paraId="67E1A573" w14:textId="77777777" w:rsidR="00E061A4" w:rsidRDefault="00E061A4" w:rsidP="00307B2E">
            <w:pPr>
              <w:spacing w:before="111"/>
              <w:ind w:left="151" w:right="151"/>
            </w:pPr>
          </w:p>
          <w:p w14:paraId="56950BDC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149 </w:t>
            </w:r>
          </w:p>
          <w:p w14:paraId="2EF4E40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3DC5947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</w:tr>
      <w:tr w:rsidR="00E061A4" w14:paraId="3583987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8632B86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5F8968BA" w14:textId="77777777" w:rsidR="00E061A4" w:rsidRDefault="00E061A4" w:rsidP="00307B2E">
            <w:pPr>
              <w:ind w:left="151" w:right="151"/>
            </w:pPr>
          </w:p>
        </w:tc>
      </w:tr>
      <w:tr w:rsidR="00E061A4" w14:paraId="07DFDF6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47DC2FD" w14:textId="77777777" w:rsidR="00E061A4" w:rsidRDefault="00E061A4" w:rsidP="00307B2E">
            <w:pPr>
              <w:spacing w:before="111"/>
              <w:ind w:left="151" w:right="151"/>
            </w:pPr>
          </w:p>
          <w:p w14:paraId="37AE13A4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150 </w:t>
            </w:r>
          </w:p>
          <w:p w14:paraId="2C34491B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CE5521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  <w:tc>
          <w:tcPr>
            <w:tcW w:w="5783" w:type="dxa"/>
          </w:tcPr>
          <w:p w14:paraId="348A5E65" w14:textId="77777777" w:rsidR="00E061A4" w:rsidRDefault="00E061A4" w:rsidP="00307B2E">
            <w:pPr>
              <w:spacing w:before="111"/>
              <w:ind w:left="151" w:right="151"/>
            </w:pPr>
          </w:p>
          <w:p w14:paraId="3B542B13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151 </w:t>
            </w:r>
          </w:p>
          <w:p w14:paraId="27053E56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F35393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</w:tr>
    </w:tbl>
    <w:p w14:paraId="32891FCC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7251D681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195983F" w14:textId="77777777" w:rsidR="00E061A4" w:rsidRDefault="00E061A4" w:rsidP="00307B2E">
            <w:pPr>
              <w:spacing w:before="111"/>
              <w:ind w:left="151" w:right="151"/>
            </w:pPr>
          </w:p>
          <w:p w14:paraId="72FE792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152 </w:t>
            </w:r>
          </w:p>
          <w:p w14:paraId="2779FBCC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DBD90E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  <w:tc>
          <w:tcPr>
            <w:tcW w:w="5783" w:type="dxa"/>
          </w:tcPr>
          <w:p w14:paraId="3C6CFF48" w14:textId="77777777" w:rsidR="00E061A4" w:rsidRDefault="00E061A4" w:rsidP="00307B2E">
            <w:pPr>
              <w:spacing w:before="111"/>
              <w:ind w:left="151" w:right="151"/>
            </w:pPr>
          </w:p>
          <w:p w14:paraId="3C8A2F5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153 </w:t>
            </w:r>
          </w:p>
          <w:p w14:paraId="1C461F2E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926D8A4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</w:tr>
      <w:tr w:rsidR="00E061A4" w14:paraId="17E3D637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89F0547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179A5CB9" w14:textId="77777777" w:rsidR="00E061A4" w:rsidRDefault="00E061A4" w:rsidP="00307B2E">
            <w:pPr>
              <w:ind w:left="151" w:right="151"/>
            </w:pPr>
          </w:p>
        </w:tc>
      </w:tr>
      <w:tr w:rsidR="00E061A4" w14:paraId="4B76AE7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A9DA784" w14:textId="77777777" w:rsidR="00E061A4" w:rsidRDefault="00E061A4" w:rsidP="00307B2E">
            <w:pPr>
              <w:spacing w:before="111"/>
              <w:ind w:left="151" w:right="151"/>
            </w:pPr>
          </w:p>
          <w:p w14:paraId="2D303AE3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158 </w:t>
            </w:r>
          </w:p>
          <w:p w14:paraId="2E4FD854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82ADB64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  <w:tc>
          <w:tcPr>
            <w:tcW w:w="5783" w:type="dxa"/>
          </w:tcPr>
          <w:p w14:paraId="2F2F731B" w14:textId="77777777" w:rsidR="00E061A4" w:rsidRDefault="00E061A4" w:rsidP="00307B2E">
            <w:pPr>
              <w:spacing w:before="111"/>
              <w:ind w:left="151" w:right="151"/>
            </w:pPr>
          </w:p>
          <w:p w14:paraId="4A5F9C3D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159 </w:t>
            </w:r>
          </w:p>
          <w:p w14:paraId="50F9AA4C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5071328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</w:tr>
      <w:tr w:rsidR="00E061A4" w14:paraId="5AEF62A1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30ECE6A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0A11762D" w14:textId="77777777" w:rsidR="00E061A4" w:rsidRDefault="00E061A4" w:rsidP="00307B2E">
            <w:pPr>
              <w:ind w:left="151" w:right="151"/>
            </w:pPr>
          </w:p>
        </w:tc>
      </w:tr>
      <w:tr w:rsidR="00E061A4" w14:paraId="1C301209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CA7A2DD" w14:textId="77777777" w:rsidR="00E061A4" w:rsidRDefault="00E061A4" w:rsidP="00307B2E">
            <w:pPr>
              <w:spacing w:before="111"/>
              <w:ind w:left="151" w:right="151"/>
            </w:pPr>
          </w:p>
          <w:p w14:paraId="361FD319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160 </w:t>
            </w:r>
          </w:p>
          <w:p w14:paraId="7DF2459D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2658894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  <w:tc>
          <w:tcPr>
            <w:tcW w:w="5783" w:type="dxa"/>
          </w:tcPr>
          <w:p w14:paraId="1C3568DD" w14:textId="77777777" w:rsidR="00E061A4" w:rsidRDefault="00E061A4" w:rsidP="00307B2E">
            <w:pPr>
              <w:spacing w:before="111"/>
              <w:ind w:left="151" w:right="151"/>
            </w:pPr>
          </w:p>
          <w:p w14:paraId="4804AA9F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162 </w:t>
            </w:r>
          </w:p>
          <w:p w14:paraId="76126269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A564F61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</w:tr>
      <w:tr w:rsidR="00E061A4" w14:paraId="64C05F1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B3095EB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11F4507C" w14:textId="77777777" w:rsidR="00E061A4" w:rsidRDefault="00E061A4" w:rsidP="00307B2E">
            <w:pPr>
              <w:ind w:left="151" w:right="151"/>
            </w:pPr>
          </w:p>
        </w:tc>
      </w:tr>
      <w:tr w:rsidR="00E061A4" w14:paraId="689CF967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30DD2F9" w14:textId="77777777" w:rsidR="00E061A4" w:rsidRDefault="00E061A4" w:rsidP="00307B2E">
            <w:pPr>
              <w:spacing w:before="111"/>
              <w:ind w:left="151" w:right="151"/>
            </w:pPr>
          </w:p>
          <w:p w14:paraId="04636278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164 </w:t>
            </w:r>
          </w:p>
          <w:p w14:paraId="73C5380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0048691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  <w:tc>
          <w:tcPr>
            <w:tcW w:w="5783" w:type="dxa"/>
          </w:tcPr>
          <w:p w14:paraId="78AB50E6" w14:textId="77777777" w:rsidR="00E061A4" w:rsidRDefault="00E061A4" w:rsidP="00307B2E">
            <w:pPr>
              <w:spacing w:before="111"/>
              <w:ind w:left="151" w:right="151"/>
            </w:pPr>
          </w:p>
          <w:p w14:paraId="5F4B7ADE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165 </w:t>
            </w:r>
          </w:p>
          <w:p w14:paraId="6DB58577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7CE18DE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</w:tr>
      <w:tr w:rsidR="00E061A4" w14:paraId="0EC01289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918CED0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77C2FF10" w14:textId="77777777" w:rsidR="00E061A4" w:rsidRDefault="00E061A4" w:rsidP="00307B2E">
            <w:pPr>
              <w:ind w:left="151" w:right="151"/>
            </w:pPr>
          </w:p>
        </w:tc>
      </w:tr>
      <w:tr w:rsidR="00E061A4" w14:paraId="3B738C02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993BFB3" w14:textId="77777777" w:rsidR="00E061A4" w:rsidRDefault="00E061A4" w:rsidP="00307B2E">
            <w:pPr>
              <w:spacing w:before="111"/>
              <w:ind w:left="151" w:right="151"/>
            </w:pPr>
          </w:p>
          <w:p w14:paraId="342E1D2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169 </w:t>
            </w:r>
          </w:p>
          <w:p w14:paraId="6820526D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B071ED4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  <w:tc>
          <w:tcPr>
            <w:tcW w:w="5783" w:type="dxa"/>
          </w:tcPr>
          <w:p w14:paraId="1B366ED4" w14:textId="77777777" w:rsidR="00E061A4" w:rsidRDefault="00E061A4" w:rsidP="00307B2E">
            <w:pPr>
              <w:spacing w:before="111"/>
              <w:ind w:left="151" w:right="151"/>
            </w:pPr>
          </w:p>
          <w:p w14:paraId="12467D4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171 </w:t>
            </w:r>
          </w:p>
          <w:p w14:paraId="353FEFF8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0E5D043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Financial Aid</w:t>
            </w:r>
          </w:p>
        </w:tc>
      </w:tr>
      <w:tr w:rsidR="00E061A4" w14:paraId="232E7ADF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ACEF155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500D2418" w14:textId="77777777" w:rsidR="00E061A4" w:rsidRDefault="00E061A4" w:rsidP="00307B2E">
            <w:pPr>
              <w:ind w:left="151" w:right="151"/>
            </w:pPr>
          </w:p>
        </w:tc>
      </w:tr>
      <w:tr w:rsidR="00E061A4" w14:paraId="32D02DB5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92C81CC" w14:textId="77777777" w:rsidR="00E061A4" w:rsidRDefault="00E061A4" w:rsidP="00307B2E">
            <w:pPr>
              <w:spacing w:before="111"/>
              <w:ind w:left="151" w:right="151"/>
            </w:pPr>
          </w:p>
          <w:p w14:paraId="4B7C3F35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120 </w:t>
            </w:r>
          </w:p>
          <w:p w14:paraId="7891B4C2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8D074E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Flood Relief Fund</w:t>
            </w:r>
          </w:p>
        </w:tc>
        <w:tc>
          <w:tcPr>
            <w:tcW w:w="5783" w:type="dxa"/>
          </w:tcPr>
          <w:p w14:paraId="4020C610" w14:textId="77777777" w:rsidR="00E061A4" w:rsidRDefault="00E061A4" w:rsidP="00307B2E">
            <w:pPr>
              <w:spacing w:before="111"/>
              <w:ind w:left="151" w:right="151"/>
            </w:pPr>
          </w:p>
          <w:p w14:paraId="445B23FC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138 </w:t>
            </w:r>
          </w:p>
          <w:p w14:paraId="7780620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33D541A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Flood Relief Fund</w:t>
            </w:r>
          </w:p>
        </w:tc>
      </w:tr>
    </w:tbl>
    <w:p w14:paraId="77763E6F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3790B9EF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E4625AF" w14:textId="77777777" w:rsidR="00E061A4" w:rsidRDefault="00E061A4" w:rsidP="00307B2E">
            <w:pPr>
              <w:spacing w:before="111"/>
              <w:ind w:left="151" w:right="151"/>
            </w:pPr>
          </w:p>
          <w:p w14:paraId="342059B5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145 </w:t>
            </w:r>
          </w:p>
          <w:p w14:paraId="581E31E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96D006D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Flood Relief Fund</w:t>
            </w:r>
          </w:p>
        </w:tc>
        <w:tc>
          <w:tcPr>
            <w:tcW w:w="5783" w:type="dxa"/>
          </w:tcPr>
          <w:p w14:paraId="05B60E19" w14:textId="77777777" w:rsidR="00E061A4" w:rsidRDefault="00E061A4" w:rsidP="00307B2E">
            <w:pPr>
              <w:spacing w:before="111"/>
              <w:ind w:left="151" w:right="151"/>
            </w:pPr>
          </w:p>
          <w:p w14:paraId="344786E9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154 </w:t>
            </w:r>
          </w:p>
          <w:p w14:paraId="370F6A78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5743E8E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Flood Relief Fund</w:t>
            </w:r>
          </w:p>
        </w:tc>
      </w:tr>
      <w:tr w:rsidR="00E061A4" w14:paraId="38460AD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639D253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3346A573" w14:textId="77777777" w:rsidR="00E061A4" w:rsidRDefault="00E061A4" w:rsidP="00307B2E">
            <w:pPr>
              <w:ind w:left="151" w:right="151"/>
            </w:pPr>
          </w:p>
        </w:tc>
      </w:tr>
      <w:tr w:rsidR="00E061A4" w14:paraId="7CB0DA99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219A5D3" w14:textId="77777777" w:rsidR="00E061A4" w:rsidRDefault="00E061A4" w:rsidP="00307B2E">
            <w:pPr>
              <w:spacing w:before="111"/>
              <w:ind w:left="151" w:right="151"/>
            </w:pPr>
          </w:p>
          <w:p w14:paraId="5CFB8ECE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155 </w:t>
            </w:r>
          </w:p>
          <w:p w14:paraId="39A2581E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41B443A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Flood Relief Fund</w:t>
            </w:r>
          </w:p>
        </w:tc>
        <w:tc>
          <w:tcPr>
            <w:tcW w:w="5783" w:type="dxa"/>
          </w:tcPr>
          <w:p w14:paraId="451529EE" w14:textId="77777777" w:rsidR="00E061A4" w:rsidRDefault="00E061A4" w:rsidP="00307B2E">
            <w:pPr>
              <w:spacing w:before="111"/>
              <w:ind w:left="151" w:right="151"/>
            </w:pPr>
          </w:p>
          <w:p w14:paraId="57F66687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156 </w:t>
            </w:r>
          </w:p>
          <w:p w14:paraId="22C8256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350C56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Flood Relief Fund</w:t>
            </w:r>
          </w:p>
        </w:tc>
      </w:tr>
      <w:tr w:rsidR="00E061A4" w14:paraId="2DBC64D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7BF20FC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6A6131B2" w14:textId="77777777" w:rsidR="00E061A4" w:rsidRDefault="00E061A4" w:rsidP="00307B2E">
            <w:pPr>
              <w:ind w:left="151" w:right="151"/>
            </w:pPr>
          </w:p>
        </w:tc>
      </w:tr>
      <w:tr w:rsidR="00E061A4" w14:paraId="085D7DC2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F744FAA" w14:textId="77777777" w:rsidR="00E061A4" w:rsidRDefault="00E061A4" w:rsidP="00307B2E">
            <w:pPr>
              <w:spacing w:before="111"/>
              <w:ind w:left="151" w:right="151"/>
            </w:pPr>
          </w:p>
          <w:p w14:paraId="1C20E6E8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157 </w:t>
            </w:r>
          </w:p>
          <w:p w14:paraId="354703F6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06FB84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Flood Relief Fund</w:t>
            </w:r>
          </w:p>
        </w:tc>
        <w:tc>
          <w:tcPr>
            <w:tcW w:w="5783" w:type="dxa"/>
          </w:tcPr>
          <w:p w14:paraId="58FC5ED1" w14:textId="77777777" w:rsidR="00E061A4" w:rsidRDefault="00E061A4" w:rsidP="00307B2E">
            <w:pPr>
              <w:spacing w:before="111"/>
              <w:ind w:left="151" w:right="151"/>
            </w:pPr>
          </w:p>
          <w:p w14:paraId="64CE6386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166 </w:t>
            </w:r>
          </w:p>
          <w:p w14:paraId="5CCCEAB0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C544811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Flood Relief Fund</w:t>
            </w:r>
          </w:p>
        </w:tc>
      </w:tr>
      <w:tr w:rsidR="00E061A4" w14:paraId="089025AF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5AE3D31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086E3FBF" w14:textId="77777777" w:rsidR="00E061A4" w:rsidRDefault="00E061A4" w:rsidP="00307B2E">
            <w:pPr>
              <w:ind w:left="151" w:right="151"/>
            </w:pPr>
          </w:p>
        </w:tc>
      </w:tr>
      <w:tr w:rsidR="00E061A4" w14:paraId="264E52E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D024CE5" w14:textId="77777777" w:rsidR="00E061A4" w:rsidRDefault="00E061A4" w:rsidP="00307B2E">
            <w:pPr>
              <w:spacing w:before="111"/>
              <w:ind w:left="151" w:right="151"/>
            </w:pPr>
          </w:p>
          <w:p w14:paraId="7C4CA80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245 </w:t>
            </w:r>
          </w:p>
          <w:p w14:paraId="23D6451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E267B6B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Flood Relief Fund</w:t>
            </w:r>
          </w:p>
        </w:tc>
        <w:tc>
          <w:tcPr>
            <w:tcW w:w="5783" w:type="dxa"/>
          </w:tcPr>
          <w:p w14:paraId="5559AACF" w14:textId="77777777" w:rsidR="00E061A4" w:rsidRDefault="00E061A4" w:rsidP="00307B2E">
            <w:pPr>
              <w:spacing w:before="111"/>
              <w:ind w:left="151" w:right="151"/>
            </w:pPr>
          </w:p>
          <w:p w14:paraId="6BFAB976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330 </w:t>
            </w:r>
          </w:p>
          <w:p w14:paraId="0CA9E426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CA23814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Groceries</w:t>
            </w:r>
          </w:p>
        </w:tc>
      </w:tr>
      <w:tr w:rsidR="00E061A4" w14:paraId="38C39493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5CF1028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13AB96C4" w14:textId="77777777" w:rsidR="00E061A4" w:rsidRDefault="00E061A4" w:rsidP="00307B2E">
            <w:pPr>
              <w:ind w:left="151" w:right="151"/>
            </w:pPr>
          </w:p>
        </w:tc>
      </w:tr>
      <w:tr w:rsidR="00E061A4" w14:paraId="4422D25C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227AE28" w14:textId="77777777" w:rsidR="00E061A4" w:rsidRDefault="00E061A4" w:rsidP="00307B2E">
            <w:pPr>
              <w:spacing w:before="111"/>
              <w:ind w:left="151" w:right="151"/>
            </w:pPr>
          </w:p>
          <w:p w14:paraId="07511DCF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015 </w:t>
            </w:r>
          </w:p>
          <w:p w14:paraId="4DF1498B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C9F2DF1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Livelihood Aid</w:t>
            </w:r>
          </w:p>
        </w:tc>
        <w:tc>
          <w:tcPr>
            <w:tcW w:w="5783" w:type="dxa"/>
          </w:tcPr>
          <w:p w14:paraId="41B2453A" w14:textId="77777777" w:rsidR="00E061A4" w:rsidRDefault="00E061A4" w:rsidP="00307B2E">
            <w:pPr>
              <w:spacing w:before="111"/>
              <w:ind w:left="151" w:right="151"/>
            </w:pPr>
          </w:p>
          <w:p w14:paraId="6F169144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066 </w:t>
            </w:r>
          </w:p>
          <w:p w14:paraId="4FCFDDAE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4783F57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Livelihood Aid</w:t>
            </w:r>
          </w:p>
        </w:tc>
      </w:tr>
      <w:tr w:rsidR="00E061A4" w14:paraId="4A3FFC11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6ECE087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86E4AFF" w14:textId="77777777" w:rsidR="00E061A4" w:rsidRDefault="00E061A4" w:rsidP="00307B2E">
            <w:pPr>
              <w:ind w:left="151" w:right="151"/>
            </w:pPr>
          </w:p>
        </w:tc>
      </w:tr>
      <w:tr w:rsidR="00E061A4" w14:paraId="4C953E7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3B5F371" w14:textId="77777777" w:rsidR="00E061A4" w:rsidRDefault="00E061A4" w:rsidP="00307B2E">
            <w:pPr>
              <w:spacing w:before="111"/>
              <w:ind w:left="151" w:right="151"/>
            </w:pPr>
          </w:p>
          <w:p w14:paraId="4648F2AB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075 </w:t>
            </w:r>
          </w:p>
          <w:p w14:paraId="779261E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5C40988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Livelihood Aid</w:t>
            </w:r>
          </w:p>
        </w:tc>
        <w:tc>
          <w:tcPr>
            <w:tcW w:w="5783" w:type="dxa"/>
          </w:tcPr>
          <w:p w14:paraId="0CAE7C0E" w14:textId="77777777" w:rsidR="00E061A4" w:rsidRDefault="00E061A4" w:rsidP="00307B2E">
            <w:pPr>
              <w:spacing w:before="111"/>
              <w:ind w:left="151" w:right="151"/>
            </w:pPr>
          </w:p>
          <w:p w14:paraId="1CD9C9CE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025 </w:t>
            </w:r>
          </w:p>
          <w:p w14:paraId="6A1F9776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902697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</w:tr>
    </w:tbl>
    <w:p w14:paraId="148A5092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447D10F1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941B5C0" w14:textId="77777777" w:rsidR="00E061A4" w:rsidRDefault="00E061A4" w:rsidP="00307B2E">
            <w:pPr>
              <w:spacing w:before="111"/>
              <w:ind w:left="151" w:right="151"/>
            </w:pPr>
          </w:p>
          <w:p w14:paraId="08E64FE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112 </w:t>
            </w:r>
          </w:p>
          <w:p w14:paraId="06934F5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C58A0D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  <w:tc>
          <w:tcPr>
            <w:tcW w:w="5783" w:type="dxa"/>
          </w:tcPr>
          <w:p w14:paraId="4F1E3955" w14:textId="77777777" w:rsidR="00E061A4" w:rsidRDefault="00E061A4" w:rsidP="00307B2E">
            <w:pPr>
              <w:spacing w:before="111"/>
              <w:ind w:left="151" w:right="151"/>
            </w:pPr>
          </w:p>
          <w:p w14:paraId="558A4FB0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140 </w:t>
            </w:r>
          </w:p>
          <w:p w14:paraId="361FFCAA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42CC48D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</w:tr>
      <w:tr w:rsidR="00E061A4" w14:paraId="55BDB56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CFFBE7A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A3B0864" w14:textId="77777777" w:rsidR="00E061A4" w:rsidRDefault="00E061A4" w:rsidP="00307B2E">
            <w:pPr>
              <w:ind w:left="151" w:right="151"/>
            </w:pPr>
          </w:p>
        </w:tc>
      </w:tr>
      <w:tr w:rsidR="00E061A4" w14:paraId="3052440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9E4F86C" w14:textId="77777777" w:rsidR="00E061A4" w:rsidRDefault="00E061A4" w:rsidP="00307B2E">
            <w:pPr>
              <w:spacing w:before="111"/>
              <w:ind w:left="151" w:right="151"/>
            </w:pPr>
          </w:p>
          <w:p w14:paraId="101B366E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146 </w:t>
            </w:r>
          </w:p>
          <w:p w14:paraId="7F03E2B6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531D6EA1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  <w:tc>
          <w:tcPr>
            <w:tcW w:w="5783" w:type="dxa"/>
          </w:tcPr>
          <w:p w14:paraId="2B2A02C3" w14:textId="77777777" w:rsidR="00E061A4" w:rsidRDefault="00E061A4" w:rsidP="00307B2E">
            <w:pPr>
              <w:spacing w:before="111"/>
              <w:ind w:left="151" w:right="151"/>
            </w:pPr>
          </w:p>
          <w:p w14:paraId="05B8B86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213 </w:t>
            </w:r>
          </w:p>
          <w:p w14:paraId="1A8603E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2519F2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</w:tr>
      <w:tr w:rsidR="00E061A4" w14:paraId="149AFB62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F096DC1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07C46673" w14:textId="77777777" w:rsidR="00E061A4" w:rsidRDefault="00E061A4" w:rsidP="00307B2E">
            <w:pPr>
              <w:ind w:left="151" w:right="151"/>
            </w:pPr>
          </w:p>
        </w:tc>
      </w:tr>
      <w:tr w:rsidR="00E061A4" w14:paraId="0F417D67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8AA9B85" w14:textId="77777777" w:rsidR="00E061A4" w:rsidRDefault="00E061A4" w:rsidP="00307B2E">
            <w:pPr>
              <w:spacing w:before="111"/>
              <w:ind w:left="151" w:right="151"/>
            </w:pPr>
          </w:p>
          <w:p w14:paraId="641D0AA4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217 </w:t>
            </w:r>
          </w:p>
          <w:p w14:paraId="492E20CD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9AD2F8B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  <w:tc>
          <w:tcPr>
            <w:tcW w:w="5783" w:type="dxa"/>
          </w:tcPr>
          <w:p w14:paraId="54059D85" w14:textId="77777777" w:rsidR="00E061A4" w:rsidRDefault="00E061A4" w:rsidP="00307B2E">
            <w:pPr>
              <w:spacing w:before="111"/>
              <w:ind w:left="151" w:right="151"/>
            </w:pPr>
          </w:p>
          <w:p w14:paraId="7678CFBB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230 </w:t>
            </w:r>
          </w:p>
          <w:p w14:paraId="13C61FAA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2B9716F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</w:tr>
      <w:tr w:rsidR="00E061A4" w14:paraId="556E899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E74963B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39B45004" w14:textId="77777777" w:rsidR="00E061A4" w:rsidRDefault="00E061A4" w:rsidP="00307B2E">
            <w:pPr>
              <w:ind w:left="151" w:right="151"/>
            </w:pPr>
          </w:p>
        </w:tc>
      </w:tr>
      <w:tr w:rsidR="00E061A4" w14:paraId="16A1103C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CA11B0F" w14:textId="77777777" w:rsidR="00E061A4" w:rsidRDefault="00E061A4" w:rsidP="00307B2E">
            <w:pPr>
              <w:spacing w:before="111"/>
              <w:ind w:left="151" w:right="151"/>
            </w:pPr>
          </w:p>
          <w:p w14:paraId="1B97C094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235 </w:t>
            </w:r>
          </w:p>
          <w:p w14:paraId="27C3B519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A0756ED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  <w:tc>
          <w:tcPr>
            <w:tcW w:w="5783" w:type="dxa"/>
          </w:tcPr>
          <w:p w14:paraId="269E8995" w14:textId="77777777" w:rsidR="00E061A4" w:rsidRDefault="00E061A4" w:rsidP="00307B2E">
            <w:pPr>
              <w:spacing w:before="111"/>
              <w:ind w:left="151" w:right="151"/>
            </w:pPr>
          </w:p>
          <w:p w14:paraId="2B10D78C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240 </w:t>
            </w:r>
          </w:p>
          <w:p w14:paraId="4029D519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FE1059D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</w:tr>
      <w:tr w:rsidR="00E061A4" w14:paraId="091189F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BF88A1D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8D75CD7" w14:textId="77777777" w:rsidR="00E061A4" w:rsidRDefault="00E061A4" w:rsidP="00307B2E">
            <w:pPr>
              <w:ind w:left="151" w:right="151"/>
            </w:pPr>
          </w:p>
        </w:tc>
      </w:tr>
      <w:tr w:rsidR="00E061A4" w14:paraId="363A8F80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0E569E6" w14:textId="77777777" w:rsidR="00E061A4" w:rsidRDefault="00E061A4" w:rsidP="00307B2E">
            <w:pPr>
              <w:spacing w:before="111"/>
              <w:ind w:left="151" w:right="151"/>
            </w:pPr>
          </w:p>
          <w:p w14:paraId="7C1C4862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246 </w:t>
            </w:r>
          </w:p>
          <w:p w14:paraId="6411E1C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D0F25D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  <w:tc>
          <w:tcPr>
            <w:tcW w:w="5783" w:type="dxa"/>
          </w:tcPr>
          <w:p w14:paraId="692BC328" w14:textId="77777777" w:rsidR="00E061A4" w:rsidRDefault="00E061A4" w:rsidP="00307B2E">
            <w:pPr>
              <w:spacing w:before="111"/>
              <w:ind w:left="151" w:right="151"/>
            </w:pPr>
          </w:p>
          <w:p w14:paraId="4EEAC0C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274 </w:t>
            </w:r>
          </w:p>
          <w:p w14:paraId="1EF1832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3242581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</w:tr>
      <w:tr w:rsidR="00E061A4" w14:paraId="6A647C5B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F9FE1DC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33A8B640" w14:textId="77777777" w:rsidR="00E061A4" w:rsidRDefault="00E061A4" w:rsidP="00307B2E">
            <w:pPr>
              <w:ind w:left="151" w:right="151"/>
            </w:pPr>
          </w:p>
        </w:tc>
      </w:tr>
      <w:tr w:rsidR="00E061A4" w14:paraId="67C52C0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C03975C" w14:textId="77777777" w:rsidR="00E061A4" w:rsidRDefault="00E061A4" w:rsidP="00307B2E">
            <w:pPr>
              <w:spacing w:before="111"/>
              <w:ind w:left="151" w:right="151"/>
            </w:pPr>
          </w:p>
          <w:p w14:paraId="20D27845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281 </w:t>
            </w:r>
          </w:p>
          <w:p w14:paraId="455CAC5C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F4D0F3B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  <w:tc>
          <w:tcPr>
            <w:tcW w:w="5783" w:type="dxa"/>
          </w:tcPr>
          <w:p w14:paraId="1A4DFAB1" w14:textId="77777777" w:rsidR="00E061A4" w:rsidRDefault="00E061A4" w:rsidP="00307B2E">
            <w:pPr>
              <w:spacing w:before="111"/>
              <w:ind w:left="151" w:right="151"/>
            </w:pPr>
          </w:p>
          <w:p w14:paraId="3C970AE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308 </w:t>
            </w:r>
          </w:p>
          <w:p w14:paraId="09892485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D4AC06E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</w:tr>
    </w:tbl>
    <w:p w14:paraId="1237E4BD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777515BD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54EDD5D" w14:textId="77777777" w:rsidR="00E061A4" w:rsidRDefault="00E061A4" w:rsidP="00307B2E">
            <w:pPr>
              <w:spacing w:before="111"/>
              <w:ind w:left="151" w:right="151"/>
            </w:pPr>
          </w:p>
          <w:p w14:paraId="3D8EDCD3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313 </w:t>
            </w:r>
          </w:p>
          <w:p w14:paraId="2CBA72A8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7CD4F0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  <w:tc>
          <w:tcPr>
            <w:tcW w:w="5783" w:type="dxa"/>
          </w:tcPr>
          <w:p w14:paraId="6A5CA723" w14:textId="77777777" w:rsidR="00E061A4" w:rsidRDefault="00E061A4" w:rsidP="00307B2E">
            <w:pPr>
              <w:spacing w:before="111"/>
              <w:ind w:left="151" w:right="151"/>
            </w:pPr>
          </w:p>
          <w:p w14:paraId="7F84D861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326 </w:t>
            </w:r>
          </w:p>
          <w:p w14:paraId="266E0C4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6DAEAF8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</w:tr>
      <w:tr w:rsidR="00E061A4" w14:paraId="67FF0BEC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CFF835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0271EF89" w14:textId="77777777" w:rsidR="00E061A4" w:rsidRDefault="00E061A4" w:rsidP="00307B2E">
            <w:pPr>
              <w:ind w:left="151" w:right="151"/>
            </w:pPr>
          </w:p>
        </w:tc>
      </w:tr>
      <w:tr w:rsidR="00E061A4" w14:paraId="6BE2257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E793C92" w14:textId="77777777" w:rsidR="00E061A4" w:rsidRDefault="00E061A4" w:rsidP="00307B2E">
            <w:pPr>
              <w:spacing w:before="111"/>
              <w:ind w:left="151" w:right="151"/>
            </w:pPr>
          </w:p>
          <w:p w14:paraId="4C1583BB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327 </w:t>
            </w:r>
          </w:p>
          <w:p w14:paraId="706B7CD7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6A1312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  <w:tc>
          <w:tcPr>
            <w:tcW w:w="5783" w:type="dxa"/>
          </w:tcPr>
          <w:p w14:paraId="50E67D8D" w14:textId="77777777" w:rsidR="00E061A4" w:rsidRDefault="00E061A4" w:rsidP="00307B2E">
            <w:pPr>
              <w:spacing w:before="111"/>
              <w:ind w:left="151" w:right="151"/>
            </w:pPr>
          </w:p>
          <w:p w14:paraId="356B7DC3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328 </w:t>
            </w:r>
          </w:p>
          <w:p w14:paraId="77C47F1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84DCDEF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</w:tr>
      <w:tr w:rsidR="00E061A4" w14:paraId="49BA42C9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DC3FF53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326FCBA" w14:textId="77777777" w:rsidR="00E061A4" w:rsidRDefault="00E061A4" w:rsidP="00307B2E">
            <w:pPr>
              <w:ind w:left="151" w:right="151"/>
            </w:pPr>
          </w:p>
        </w:tc>
      </w:tr>
      <w:tr w:rsidR="00E061A4" w14:paraId="48402B22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9A10359" w14:textId="77777777" w:rsidR="00E061A4" w:rsidRDefault="00E061A4" w:rsidP="00307B2E">
            <w:pPr>
              <w:spacing w:before="111"/>
              <w:ind w:left="151" w:right="151"/>
            </w:pPr>
          </w:p>
          <w:p w14:paraId="010A1725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329 </w:t>
            </w:r>
          </w:p>
          <w:p w14:paraId="7B26A78D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4F6C68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Medical Aid</w:t>
            </w:r>
          </w:p>
        </w:tc>
        <w:tc>
          <w:tcPr>
            <w:tcW w:w="5783" w:type="dxa"/>
          </w:tcPr>
          <w:p w14:paraId="5A2A3906" w14:textId="77777777" w:rsidR="00E061A4" w:rsidRDefault="00E061A4" w:rsidP="00307B2E">
            <w:pPr>
              <w:spacing w:before="111"/>
              <w:ind w:left="151" w:right="151"/>
            </w:pPr>
          </w:p>
          <w:p w14:paraId="20DA862E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022 </w:t>
            </w:r>
          </w:p>
          <w:p w14:paraId="7A5A54DF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676D7C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Renovation Aid</w:t>
            </w:r>
          </w:p>
        </w:tc>
      </w:tr>
      <w:tr w:rsidR="00E061A4" w14:paraId="2FABD2FF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0C3825A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76CB014" w14:textId="77777777" w:rsidR="00E061A4" w:rsidRDefault="00E061A4" w:rsidP="00307B2E">
            <w:pPr>
              <w:ind w:left="151" w:right="151"/>
            </w:pPr>
          </w:p>
        </w:tc>
      </w:tr>
      <w:tr w:rsidR="00E061A4" w14:paraId="683ABDC4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DCA5168" w14:textId="77777777" w:rsidR="00E061A4" w:rsidRDefault="00E061A4" w:rsidP="00307B2E">
            <w:pPr>
              <w:spacing w:before="111"/>
              <w:ind w:left="151" w:right="151"/>
            </w:pPr>
          </w:p>
          <w:p w14:paraId="05A1FBA5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032 </w:t>
            </w:r>
          </w:p>
          <w:p w14:paraId="323F9BF8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D4F475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Renovation Aid</w:t>
            </w:r>
          </w:p>
        </w:tc>
        <w:tc>
          <w:tcPr>
            <w:tcW w:w="5783" w:type="dxa"/>
          </w:tcPr>
          <w:p w14:paraId="756FE08A" w14:textId="77777777" w:rsidR="00E061A4" w:rsidRDefault="00E061A4" w:rsidP="00307B2E">
            <w:pPr>
              <w:spacing w:before="111"/>
              <w:ind w:left="151" w:right="151"/>
            </w:pPr>
          </w:p>
          <w:p w14:paraId="60060079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080 </w:t>
            </w:r>
          </w:p>
          <w:p w14:paraId="614D02D6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272C69F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Renovation Aid</w:t>
            </w:r>
          </w:p>
        </w:tc>
      </w:tr>
      <w:tr w:rsidR="00E061A4" w14:paraId="00BF7213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08EF9A5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780C08ED" w14:textId="77777777" w:rsidR="00E061A4" w:rsidRDefault="00E061A4" w:rsidP="00307B2E">
            <w:pPr>
              <w:ind w:left="151" w:right="151"/>
            </w:pPr>
          </w:p>
        </w:tc>
      </w:tr>
      <w:tr w:rsidR="00E061A4" w14:paraId="00BCB06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B87EDB0" w14:textId="77777777" w:rsidR="00E061A4" w:rsidRDefault="00E061A4" w:rsidP="00307B2E">
            <w:pPr>
              <w:spacing w:before="111"/>
              <w:ind w:left="151" w:right="151"/>
            </w:pPr>
          </w:p>
          <w:p w14:paraId="38B647EA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092 </w:t>
            </w:r>
          </w:p>
          <w:p w14:paraId="43F1AC2E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2967483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Renovation Aid</w:t>
            </w:r>
          </w:p>
        </w:tc>
        <w:tc>
          <w:tcPr>
            <w:tcW w:w="5783" w:type="dxa"/>
          </w:tcPr>
          <w:p w14:paraId="7A492D5B" w14:textId="77777777" w:rsidR="00E061A4" w:rsidRDefault="00E061A4" w:rsidP="00307B2E">
            <w:pPr>
              <w:spacing w:before="111"/>
              <w:ind w:left="151" w:right="151"/>
            </w:pPr>
          </w:p>
          <w:p w14:paraId="645DE6AE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096 </w:t>
            </w:r>
          </w:p>
          <w:p w14:paraId="01678D56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CA5D3D6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Renovation Aid</w:t>
            </w:r>
          </w:p>
        </w:tc>
      </w:tr>
      <w:tr w:rsidR="00E061A4" w14:paraId="01E985F3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C847CB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5B77118F" w14:textId="77777777" w:rsidR="00E061A4" w:rsidRDefault="00E061A4" w:rsidP="00307B2E">
            <w:pPr>
              <w:ind w:left="151" w:right="151"/>
            </w:pPr>
          </w:p>
        </w:tc>
      </w:tr>
      <w:tr w:rsidR="00E061A4" w14:paraId="55614DEB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6C47D70" w14:textId="77777777" w:rsidR="00E061A4" w:rsidRDefault="00E061A4" w:rsidP="00307B2E">
            <w:pPr>
              <w:spacing w:before="111"/>
              <w:ind w:left="151" w:right="151"/>
            </w:pPr>
          </w:p>
          <w:p w14:paraId="6B0D1A70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136 </w:t>
            </w:r>
          </w:p>
          <w:p w14:paraId="70BC28E8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D7A2D9C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Renovation Aid</w:t>
            </w:r>
          </w:p>
        </w:tc>
        <w:tc>
          <w:tcPr>
            <w:tcW w:w="5783" w:type="dxa"/>
          </w:tcPr>
          <w:p w14:paraId="5334B813" w14:textId="77777777" w:rsidR="00E061A4" w:rsidRDefault="00E061A4" w:rsidP="00307B2E">
            <w:pPr>
              <w:spacing w:before="111"/>
              <w:ind w:left="151" w:right="151"/>
            </w:pPr>
          </w:p>
          <w:p w14:paraId="28869B3A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137 </w:t>
            </w:r>
          </w:p>
          <w:p w14:paraId="4EFDD03E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7A2AC1FF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Renovation Aid</w:t>
            </w:r>
          </w:p>
        </w:tc>
      </w:tr>
    </w:tbl>
    <w:p w14:paraId="10F71AFF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061A4" w14:paraId="71DABB25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2D36E51" w14:textId="77777777" w:rsidR="00E061A4" w:rsidRDefault="00E061A4" w:rsidP="00307B2E">
            <w:pPr>
              <w:spacing w:before="111"/>
              <w:ind w:left="151" w:right="151"/>
            </w:pPr>
          </w:p>
          <w:p w14:paraId="343C16C8" w14:textId="77777777" w:rsidR="00E061A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w:t xml:space="preserve">P 278 </w:t>
            </w:r>
          </w:p>
          <w:p w14:paraId="0042CC27" w14:textId="77777777" w:rsidR="00E061A4" w:rsidRPr="00AB2C44" w:rsidRDefault="00E061A4" w:rsidP="00AB2C44">
            <w:pPr>
              <w:ind w:right="151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D9EB150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  <w:r w:rsidRPr="009C67B4">
              <w:rPr>
                <w:rFonts w:ascii="Arial" w:hAnsi="Arial" w:cs="Arial"/>
                <w:b/>
                <w:bCs/>
                <w:noProof/>
                <w:sz w:val="44"/>
                <w:szCs w:val="44"/>
              </w:rPr>
              <w:t>Renovation Aid</w:t>
            </w:r>
          </w:p>
        </w:tc>
        <w:tc>
          <w:tcPr>
            <w:tcW w:w="5783" w:type="dxa"/>
          </w:tcPr>
          <w:p w14:paraId="6C0505EE" w14:textId="77777777" w:rsidR="00E061A4" w:rsidRDefault="00E061A4" w:rsidP="00307B2E">
            <w:pPr>
              <w:spacing w:before="111"/>
              <w:ind w:left="151" w:right="151"/>
            </w:pPr>
          </w:p>
          <w:p w14:paraId="17C168B6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</w:tr>
      <w:tr w:rsidR="00E061A4" w14:paraId="0B56D236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F4A8103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184432A0" w14:textId="77777777" w:rsidR="00E061A4" w:rsidRDefault="00E061A4" w:rsidP="00307B2E">
            <w:pPr>
              <w:ind w:left="151" w:right="151"/>
            </w:pPr>
          </w:p>
        </w:tc>
      </w:tr>
      <w:tr w:rsidR="00E061A4" w14:paraId="6AFFD54F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CCB09EE" w14:textId="77777777" w:rsidR="00E061A4" w:rsidRDefault="00E061A4" w:rsidP="00307B2E">
            <w:pPr>
              <w:spacing w:before="111"/>
              <w:ind w:left="151" w:right="151"/>
            </w:pPr>
          </w:p>
          <w:p w14:paraId="3448BEA9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  <w:tc>
          <w:tcPr>
            <w:tcW w:w="5783" w:type="dxa"/>
          </w:tcPr>
          <w:p w14:paraId="65C73302" w14:textId="77777777" w:rsidR="00E061A4" w:rsidRDefault="00E061A4" w:rsidP="00307B2E">
            <w:pPr>
              <w:spacing w:before="111"/>
              <w:ind w:left="151" w:right="151"/>
            </w:pPr>
          </w:p>
          <w:p w14:paraId="25FCB6DC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</w:tr>
      <w:tr w:rsidR="00E061A4" w14:paraId="15FE8AC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3A72B29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6F2FC0A6" w14:textId="77777777" w:rsidR="00E061A4" w:rsidRDefault="00E061A4" w:rsidP="00307B2E">
            <w:pPr>
              <w:ind w:left="151" w:right="151"/>
            </w:pPr>
          </w:p>
        </w:tc>
      </w:tr>
      <w:tr w:rsidR="00E061A4" w14:paraId="551DF1BA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11ED27A" w14:textId="77777777" w:rsidR="00E061A4" w:rsidRDefault="00E061A4" w:rsidP="00307B2E">
            <w:pPr>
              <w:spacing w:before="111"/>
              <w:ind w:left="151" w:right="151"/>
            </w:pPr>
          </w:p>
          <w:p w14:paraId="767D7885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  <w:tc>
          <w:tcPr>
            <w:tcW w:w="5783" w:type="dxa"/>
          </w:tcPr>
          <w:p w14:paraId="46857D3A" w14:textId="77777777" w:rsidR="00E061A4" w:rsidRDefault="00E061A4" w:rsidP="00307B2E">
            <w:pPr>
              <w:spacing w:before="111"/>
              <w:ind w:left="151" w:right="151"/>
            </w:pPr>
          </w:p>
          <w:p w14:paraId="0A21FE1A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</w:tr>
      <w:tr w:rsidR="00E061A4" w14:paraId="5E41991A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8CF54F1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44FAA2BA" w14:textId="77777777" w:rsidR="00E061A4" w:rsidRDefault="00E061A4" w:rsidP="00307B2E">
            <w:pPr>
              <w:ind w:left="151" w:right="151"/>
            </w:pPr>
          </w:p>
        </w:tc>
      </w:tr>
      <w:tr w:rsidR="00E061A4" w14:paraId="210C661A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59B6AFE" w14:textId="77777777" w:rsidR="00E061A4" w:rsidRDefault="00E061A4" w:rsidP="00307B2E">
            <w:pPr>
              <w:spacing w:before="111"/>
              <w:ind w:left="151" w:right="151"/>
            </w:pPr>
          </w:p>
          <w:p w14:paraId="06643F02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  <w:tc>
          <w:tcPr>
            <w:tcW w:w="5783" w:type="dxa"/>
          </w:tcPr>
          <w:p w14:paraId="4ED1F410" w14:textId="77777777" w:rsidR="00E061A4" w:rsidRDefault="00E061A4" w:rsidP="00307B2E">
            <w:pPr>
              <w:spacing w:before="111"/>
              <w:ind w:left="151" w:right="151"/>
            </w:pPr>
          </w:p>
          <w:p w14:paraId="678CD676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</w:tr>
      <w:tr w:rsidR="00E061A4" w14:paraId="3BBE4A1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3B5C93C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1FF6022D" w14:textId="77777777" w:rsidR="00E061A4" w:rsidRDefault="00E061A4" w:rsidP="00307B2E">
            <w:pPr>
              <w:ind w:left="151" w:right="151"/>
            </w:pPr>
          </w:p>
        </w:tc>
      </w:tr>
      <w:tr w:rsidR="00E061A4" w14:paraId="7265118B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E2D5B14" w14:textId="77777777" w:rsidR="00E061A4" w:rsidRDefault="00E061A4" w:rsidP="00307B2E">
            <w:pPr>
              <w:spacing w:before="111"/>
              <w:ind w:left="151" w:right="151"/>
            </w:pPr>
          </w:p>
          <w:p w14:paraId="7D0BD85E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  <w:tc>
          <w:tcPr>
            <w:tcW w:w="5783" w:type="dxa"/>
          </w:tcPr>
          <w:p w14:paraId="4A7880A3" w14:textId="77777777" w:rsidR="00E061A4" w:rsidRDefault="00E061A4" w:rsidP="00307B2E">
            <w:pPr>
              <w:spacing w:before="111"/>
              <w:ind w:left="151" w:right="151"/>
            </w:pPr>
          </w:p>
          <w:p w14:paraId="0BEBDC0A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</w:tr>
      <w:tr w:rsidR="00E061A4" w14:paraId="3196E251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A5EFE41" w14:textId="77777777" w:rsidR="00E061A4" w:rsidRDefault="00E061A4" w:rsidP="00307B2E">
            <w:pPr>
              <w:ind w:left="151" w:right="151"/>
            </w:pPr>
          </w:p>
        </w:tc>
        <w:tc>
          <w:tcPr>
            <w:tcW w:w="5783" w:type="dxa"/>
          </w:tcPr>
          <w:p w14:paraId="194CC7BA" w14:textId="77777777" w:rsidR="00E061A4" w:rsidRDefault="00E061A4" w:rsidP="00307B2E">
            <w:pPr>
              <w:ind w:left="151" w:right="151"/>
            </w:pPr>
          </w:p>
        </w:tc>
      </w:tr>
      <w:tr w:rsidR="00E061A4" w14:paraId="28053BC8" w14:textId="77777777" w:rsidTr="00307B2E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4751CAA" w14:textId="77777777" w:rsidR="00E061A4" w:rsidRDefault="00E061A4" w:rsidP="00307B2E">
            <w:pPr>
              <w:spacing w:before="111"/>
              <w:ind w:left="151" w:right="151"/>
            </w:pPr>
          </w:p>
          <w:p w14:paraId="1BD95411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  <w:tc>
          <w:tcPr>
            <w:tcW w:w="5783" w:type="dxa"/>
          </w:tcPr>
          <w:p w14:paraId="7B7ACD64" w14:textId="77777777" w:rsidR="00E061A4" w:rsidRDefault="00E061A4" w:rsidP="00307B2E">
            <w:pPr>
              <w:spacing w:before="111"/>
              <w:ind w:left="151" w:right="151"/>
            </w:pPr>
          </w:p>
          <w:p w14:paraId="31265E87" w14:textId="77777777" w:rsidR="00E061A4" w:rsidRPr="00AB2C44" w:rsidRDefault="00E061A4" w:rsidP="00307B2E">
            <w:pPr>
              <w:ind w:right="151"/>
              <w:jc w:val="center"/>
              <w:rPr>
                <w:sz w:val="44"/>
                <w:szCs w:val="44"/>
              </w:rPr>
            </w:pPr>
          </w:p>
        </w:tc>
      </w:tr>
    </w:tbl>
    <w:p w14:paraId="6BD34038" w14:textId="77777777" w:rsidR="00E061A4" w:rsidRDefault="00E061A4" w:rsidP="00307B2E">
      <w:pPr>
        <w:ind w:left="151" w:right="151"/>
        <w:rPr>
          <w:vanish/>
        </w:rPr>
        <w:sectPr w:rsidR="00E061A4" w:rsidSect="00E061A4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14:paraId="22539902" w14:textId="77777777" w:rsidR="00E061A4" w:rsidRPr="00307B2E" w:rsidRDefault="00E061A4" w:rsidP="00307B2E">
      <w:pPr>
        <w:ind w:left="151" w:right="151"/>
        <w:rPr>
          <w:vanish/>
        </w:rPr>
      </w:pPr>
    </w:p>
    <w:sectPr w:rsidR="00E061A4" w:rsidRPr="00307B2E" w:rsidSect="00E061A4">
      <w:type w:val="continuous"/>
      <w:pgSz w:w="11906" w:h="16838"/>
      <w:pgMar w:top="51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2E"/>
    <w:rsid w:val="00307B2E"/>
    <w:rsid w:val="00A125F1"/>
    <w:rsid w:val="00AB2C44"/>
    <w:rsid w:val="00E0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EFCFF"/>
  <w15:chartTrackingRefBased/>
  <w15:docId w15:val="{65E8AE21-59D2-6444-B671-12F8CD75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B2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B2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B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Shakthi K P</dc:creator>
  <cp:keywords/>
  <dc:description/>
  <cp:lastModifiedBy>Aswath Shakthi K P</cp:lastModifiedBy>
  <cp:revision>1</cp:revision>
  <cp:lastPrinted>2025-03-02T18:53:00Z</cp:lastPrinted>
  <dcterms:created xsi:type="dcterms:W3CDTF">2025-03-02T18:52:00Z</dcterms:created>
  <dcterms:modified xsi:type="dcterms:W3CDTF">2025-03-02T18:53:00Z</dcterms:modified>
</cp:coreProperties>
</file>