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BD47" w14:textId="77777777" w:rsidR="007F341E" w:rsidRDefault="007F341E">
      <w:pPr>
        <w:pStyle w:val="Heading1"/>
        <w:rPr>
          <w:rFonts w:eastAsia="Times New Roman"/>
        </w:rPr>
      </w:pPr>
      <w:r>
        <w:rPr>
          <w:rFonts w:eastAsia="Times New Roman"/>
        </w:rPr>
        <w:t>GeoService</w:t>
      </w:r>
    </w:p>
    <w:p w14:paraId="34FE4E45" w14:textId="77777777" w:rsidR="007F341E" w:rsidRDefault="007F341E">
      <w:pPr>
        <w:pStyle w:val="Heading1"/>
        <w:rPr>
          <w:rFonts w:eastAsia="Times New Roman"/>
        </w:rPr>
      </w:pPr>
      <w:r>
        <w:rPr>
          <w:rFonts w:eastAsia="Times New Roman"/>
        </w:rPr>
        <w:t>Contents</w:t>
      </w:r>
    </w:p>
    <w:p w14:paraId="1B0D821D" w14:textId="77777777" w:rsidR="007F341E" w:rsidRDefault="007F341E">
      <w:pPr>
        <w:numPr>
          <w:ilvl w:val="0"/>
          <w:numId w:val="1"/>
        </w:numPr>
        <w:spacing w:before="100" w:beforeAutospacing="1" w:after="100" w:afterAutospacing="1"/>
        <w:divId w:val="2033191793"/>
        <w:rPr>
          <w:rFonts w:eastAsia="Times New Roman"/>
        </w:rPr>
      </w:pPr>
      <w:r>
        <w:rPr>
          <w:rStyle w:val="tocoutline"/>
          <w:rFonts w:eastAsia="Times New Roman"/>
        </w:rPr>
        <w:t>1</w:t>
      </w:r>
      <w:r>
        <w:rPr>
          <w:rFonts w:eastAsia="Times New Roman"/>
        </w:rPr>
        <w:t xml:space="preserve"> </w:t>
      </w:r>
      <w:hyperlink w:anchor="GeoService-Contents" w:history="1">
        <w:r>
          <w:rPr>
            <w:rStyle w:val="Hyperlink"/>
            <w:rFonts w:eastAsia="Times New Roman"/>
          </w:rPr>
          <w:t>Contents</w:t>
        </w:r>
      </w:hyperlink>
    </w:p>
    <w:p w14:paraId="70454C3A" w14:textId="77777777" w:rsidR="007F341E" w:rsidRDefault="007F341E">
      <w:pPr>
        <w:numPr>
          <w:ilvl w:val="0"/>
          <w:numId w:val="1"/>
        </w:numPr>
        <w:spacing w:before="100" w:beforeAutospacing="1" w:after="100" w:afterAutospacing="1"/>
        <w:divId w:val="2033191793"/>
        <w:rPr>
          <w:rFonts w:eastAsia="Times New Roman"/>
        </w:rPr>
      </w:pPr>
      <w:r>
        <w:rPr>
          <w:rStyle w:val="tocoutline"/>
          <w:rFonts w:eastAsia="Times New Roman"/>
        </w:rPr>
        <w:t>2</w:t>
      </w:r>
      <w:r>
        <w:rPr>
          <w:rFonts w:eastAsia="Times New Roman"/>
        </w:rPr>
        <w:t xml:space="preserve"> </w:t>
      </w:r>
      <w:hyperlink w:anchor="GeoService-ConventionsandGuidelines" w:history="1">
        <w:r>
          <w:rPr>
            <w:rStyle w:val="Hyperlink"/>
            <w:rFonts w:eastAsia="Times New Roman"/>
          </w:rPr>
          <w:t>Conventions and Guidelines</w:t>
        </w:r>
      </w:hyperlink>
      <w:r>
        <w:rPr>
          <w:rFonts w:eastAsia="Times New Roman"/>
        </w:rPr>
        <w:t xml:space="preserve"> </w:t>
      </w:r>
    </w:p>
    <w:p w14:paraId="2D8A4807" w14:textId="77777777" w:rsidR="007F341E" w:rsidRDefault="007F341E">
      <w:pPr>
        <w:numPr>
          <w:ilvl w:val="1"/>
          <w:numId w:val="1"/>
        </w:numPr>
        <w:spacing w:before="100" w:beforeAutospacing="1" w:after="100" w:afterAutospacing="1"/>
        <w:divId w:val="2033191793"/>
        <w:rPr>
          <w:rFonts w:eastAsia="Times New Roman"/>
        </w:rPr>
      </w:pPr>
      <w:r>
        <w:rPr>
          <w:rStyle w:val="tocoutline"/>
          <w:rFonts w:eastAsia="Times New Roman"/>
        </w:rPr>
        <w:t>2.1</w:t>
      </w:r>
      <w:r>
        <w:rPr>
          <w:rFonts w:eastAsia="Times New Roman"/>
        </w:rPr>
        <w:t xml:space="preserve"> </w:t>
      </w:r>
      <w:hyperlink w:anchor="GeoService-Columnnaming" w:history="1">
        <w:r>
          <w:rPr>
            <w:rStyle w:val="Hyperlink"/>
            <w:rFonts w:eastAsia="Times New Roman"/>
          </w:rPr>
          <w:t xml:space="preserve">Column </w:t>
        </w:r>
        <w:r>
          <w:rPr>
            <w:rStyle w:val="Hyperlink"/>
            <w:rFonts w:eastAsia="Times New Roman"/>
          </w:rPr>
          <w:t>naming</w:t>
        </w:r>
      </w:hyperlink>
    </w:p>
    <w:p w14:paraId="2CFA113B" w14:textId="77777777" w:rsidR="007F341E" w:rsidRDefault="007F341E">
      <w:pPr>
        <w:numPr>
          <w:ilvl w:val="0"/>
          <w:numId w:val="1"/>
        </w:numPr>
        <w:spacing w:before="100" w:beforeAutospacing="1" w:after="100" w:afterAutospacing="1"/>
        <w:divId w:val="2033191793"/>
        <w:rPr>
          <w:rFonts w:eastAsia="Times New Roman"/>
        </w:rPr>
      </w:pPr>
      <w:r>
        <w:rPr>
          <w:rStyle w:val="tocoutline"/>
          <w:rFonts w:eastAsia="Times New Roman"/>
        </w:rPr>
        <w:t>3</w:t>
      </w:r>
      <w:r>
        <w:rPr>
          <w:rFonts w:eastAsia="Times New Roman"/>
        </w:rPr>
        <w:t xml:space="preserve"> </w:t>
      </w:r>
      <w:hyperlink w:anchor="GeoService-CDW-HQueriesandFunctions" w:history="1">
        <w:r>
          <w:rPr>
            <w:rStyle w:val="Hyperlink"/>
            <w:rFonts w:eastAsia="Times New Roman"/>
          </w:rPr>
          <w:t>CDW-H Queries and Functions</w:t>
        </w:r>
      </w:hyperlink>
    </w:p>
    <w:p w14:paraId="1073D25D" w14:textId="77777777" w:rsidR="007F341E" w:rsidRDefault="007F341E">
      <w:pPr>
        <w:numPr>
          <w:ilvl w:val="0"/>
          <w:numId w:val="1"/>
        </w:numPr>
        <w:spacing w:before="100" w:beforeAutospacing="1" w:after="100" w:afterAutospacing="1"/>
        <w:divId w:val="2033191793"/>
        <w:rPr>
          <w:rFonts w:eastAsia="Times New Roman"/>
        </w:rPr>
      </w:pPr>
      <w:r>
        <w:rPr>
          <w:rStyle w:val="tocoutline"/>
          <w:rFonts w:eastAsia="Times New Roman"/>
        </w:rPr>
        <w:t>4</w:t>
      </w:r>
      <w:r>
        <w:rPr>
          <w:rFonts w:eastAsia="Times New Roman"/>
        </w:rPr>
        <w:t xml:space="preserve"> </w:t>
      </w:r>
      <w:hyperlink w:anchor="GeoService-GeoServiceImplementationProc" w:history="1">
        <w:r>
          <w:rPr>
            <w:rStyle w:val="Hyperlink"/>
            <w:rFonts w:eastAsia="Times New Roman"/>
          </w:rPr>
          <w:t>GeoService Implementation Pro</w:t>
        </w:r>
        <w:r>
          <w:rPr>
            <w:rStyle w:val="Hyperlink"/>
            <w:rFonts w:eastAsia="Times New Roman"/>
          </w:rPr>
          <w:t>cess</w:t>
        </w:r>
      </w:hyperlink>
      <w:r>
        <w:rPr>
          <w:rFonts w:eastAsia="Times New Roman"/>
        </w:rPr>
        <w:t xml:space="preserve"> </w:t>
      </w:r>
    </w:p>
    <w:p w14:paraId="4659E9AA" w14:textId="77777777" w:rsidR="007F341E" w:rsidRDefault="007F341E">
      <w:pPr>
        <w:numPr>
          <w:ilvl w:val="1"/>
          <w:numId w:val="1"/>
        </w:numPr>
        <w:spacing w:before="100" w:beforeAutospacing="1" w:after="100" w:afterAutospacing="1"/>
        <w:divId w:val="2033191793"/>
        <w:rPr>
          <w:rFonts w:eastAsia="Times New Roman"/>
        </w:rPr>
      </w:pPr>
      <w:r>
        <w:rPr>
          <w:rStyle w:val="tocoutline"/>
          <w:rFonts w:eastAsia="Times New Roman"/>
        </w:rPr>
        <w:t>4.1</w:t>
      </w:r>
      <w:r>
        <w:rPr>
          <w:rFonts w:eastAsia="Times New Roman"/>
        </w:rPr>
        <w:t xml:space="preserve"> </w:t>
      </w:r>
      <w:hyperlink w:anchor="GeoService-Phase1–GeocodePatients" w:history="1">
        <w:r>
          <w:rPr>
            <w:rStyle w:val="Hyperlink"/>
            <w:rFonts w:eastAsia="Times New Roman"/>
          </w:rPr>
          <w:t>Phase 1 – Geocode Patients</w:t>
        </w:r>
      </w:hyperlink>
      <w:r>
        <w:rPr>
          <w:rFonts w:eastAsia="Times New Roman"/>
        </w:rPr>
        <w:t xml:space="preserve"> </w:t>
      </w:r>
    </w:p>
    <w:p w14:paraId="0265FB39" w14:textId="77777777" w:rsidR="007F341E" w:rsidRDefault="007F341E">
      <w:pPr>
        <w:numPr>
          <w:ilvl w:val="2"/>
          <w:numId w:val="1"/>
        </w:numPr>
        <w:spacing w:before="100" w:beforeAutospacing="1" w:after="100" w:afterAutospacing="1"/>
        <w:divId w:val="2033191793"/>
        <w:rPr>
          <w:rFonts w:eastAsia="Times New Roman"/>
        </w:rPr>
      </w:pPr>
      <w:r>
        <w:rPr>
          <w:rStyle w:val="tocoutline"/>
          <w:rFonts w:eastAsia="Times New Roman"/>
        </w:rPr>
        <w:t>4.1.1</w:t>
      </w:r>
      <w:r>
        <w:rPr>
          <w:rFonts w:eastAsia="Times New Roman"/>
        </w:rPr>
        <w:t xml:space="preserve"> </w:t>
      </w:r>
      <w:hyperlink w:anchor="GeoService-Status:Complete" w:history="1">
        <w:r>
          <w:rPr>
            <w:rStyle w:val="Hyperlink"/>
            <w:rFonts w:eastAsia="Times New Roman"/>
          </w:rPr>
          <w:t>Status: Complete</w:t>
        </w:r>
      </w:hyperlink>
    </w:p>
    <w:p w14:paraId="1D6372BB" w14:textId="77777777" w:rsidR="007F341E" w:rsidRDefault="007F341E">
      <w:pPr>
        <w:numPr>
          <w:ilvl w:val="1"/>
          <w:numId w:val="1"/>
        </w:numPr>
        <w:spacing w:before="100" w:beforeAutospacing="1" w:after="100" w:afterAutospacing="1"/>
        <w:divId w:val="2033191793"/>
        <w:rPr>
          <w:rFonts w:eastAsia="Times New Roman"/>
        </w:rPr>
      </w:pPr>
      <w:r>
        <w:rPr>
          <w:rStyle w:val="tocoutline"/>
          <w:rFonts w:eastAsia="Times New Roman"/>
        </w:rPr>
        <w:t>4.2</w:t>
      </w:r>
      <w:r>
        <w:rPr>
          <w:rFonts w:eastAsia="Times New Roman"/>
        </w:rPr>
        <w:t xml:space="preserve"> </w:t>
      </w:r>
      <w:hyperlink w:anchor="GeoService-Phase2–Loadpatientgeocodedat" w:history="1">
        <w:r>
          <w:rPr>
            <w:rStyle w:val="Hyperlink"/>
            <w:rFonts w:eastAsia="Times New Roman"/>
          </w:rPr>
          <w:t>Phase 2 – Load patient geocode data</w:t>
        </w:r>
      </w:hyperlink>
      <w:r>
        <w:rPr>
          <w:rFonts w:eastAsia="Times New Roman"/>
        </w:rPr>
        <w:t xml:space="preserve"> </w:t>
      </w:r>
    </w:p>
    <w:p w14:paraId="0B352C2F" w14:textId="77777777" w:rsidR="007F341E" w:rsidRDefault="007F341E">
      <w:pPr>
        <w:numPr>
          <w:ilvl w:val="2"/>
          <w:numId w:val="1"/>
        </w:numPr>
        <w:spacing w:before="100" w:beforeAutospacing="1" w:after="100" w:afterAutospacing="1"/>
        <w:divId w:val="2033191793"/>
        <w:rPr>
          <w:rFonts w:eastAsia="Times New Roman"/>
        </w:rPr>
      </w:pPr>
      <w:r>
        <w:rPr>
          <w:rStyle w:val="tocoutline"/>
          <w:rFonts w:eastAsia="Times New Roman"/>
        </w:rPr>
        <w:t>4.2.1</w:t>
      </w:r>
      <w:r>
        <w:rPr>
          <w:rFonts w:eastAsia="Times New Roman"/>
        </w:rPr>
        <w:t xml:space="preserve"> </w:t>
      </w:r>
      <w:hyperlink w:anchor="GeoService-Status:Complete.1" w:history="1">
        <w:r>
          <w:rPr>
            <w:rStyle w:val="Hyperlink"/>
            <w:rFonts w:eastAsia="Times New Roman"/>
          </w:rPr>
          <w:t>Status: Complete</w:t>
        </w:r>
      </w:hyperlink>
    </w:p>
    <w:p w14:paraId="11ECACB1" w14:textId="77777777" w:rsidR="007F341E" w:rsidRDefault="007F341E">
      <w:pPr>
        <w:numPr>
          <w:ilvl w:val="1"/>
          <w:numId w:val="1"/>
        </w:numPr>
        <w:spacing w:before="100" w:beforeAutospacing="1" w:after="100" w:afterAutospacing="1"/>
        <w:divId w:val="2033191793"/>
        <w:rPr>
          <w:rFonts w:eastAsia="Times New Roman"/>
        </w:rPr>
      </w:pPr>
      <w:r>
        <w:rPr>
          <w:rStyle w:val="tocoutline"/>
          <w:rFonts w:eastAsia="Times New Roman"/>
        </w:rPr>
        <w:t>4.3</w:t>
      </w:r>
      <w:r>
        <w:rPr>
          <w:rFonts w:eastAsia="Times New Roman"/>
        </w:rPr>
        <w:t xml:space="preserve"> </w:t>
      </w:r>
      <w:hyperlink w:anchor="GeoService-Phase3–LinkPatientgeocodedat" w:history="1">
        <w:r>
          <w:rPr>
            <w:rStyle w:val="Hyperlink"/>
            <w:rFonts w:eastAsia="Times New Roman"/>
          </w:rPr>
          <w:t>Phase 3 – Link Patient geocode data socioeconomic data</w:t>
        </w:r>
      </w:hyperlink>
      <w:r>
        <w:rPr>
          <w:rFonts w:eastAsia="Times New Roman"/>
        </w:rPr>
        <w:t xml:space="preserve"> </w:t>
      </w:r>
    </w:p>
    <w:p w14:paraId="3FA9BCD2" w14:textId="77777777" w:rsidR="007F341E" w:rsidRDefault="007F341E">
      <w:pPr>
        <w:numPr>
          <w:ilvl w:val="2"/>
          <w:numId w:val="1"/>
        </w:numPr>
        <w:spacing w:before="100" w:beforeAutospacing="1" w:after="100" w:afterAutospacing="1"/>
        <w:divId w:val="2033191793"/>
        <w:rPr>
          <w:rFonts w:eastAsia="Times New Roman"/>
        </w:rPr>
      </w:pPr>
      <w:r>
        <w:rPr>
          <w:rStyle w:val="tocoutline"/>
          <w:rFonts w:eastAsia="Times New Roman"/>
        </w:rPr>
        <w:t>4.3.1</w:t>
      </w:r>
      <w:r>
        <w:rPr>
          <w:rFonts w:eastAsia="Times New Roman"/>
        </w:rPr>
        <w:t xml:space="preserve"> </w:t>
      </w:r>
      <w:hyperlink w:anchor="GeoService-Status:Complete.2" w:history="1">
        <w:r>
          <w:rPr>
            <w:rStyle w:val="Hyperlink"/>
            <w:rFonts w:eastAsia="Times New Roman"/>
          </w:rPr>
          <w:t>Status: Complet</w:t>
        </w:r>
        <w:r>
          <w:rPr>
            <w:rStyle w:val="Hyperlink"/>
            <w:rFonts w:eastAsia="Times New Roman"/>
          </w:rPr>
          <w:t>e</w:t>
        </w:r>
      </w:hyperlink>
    </w:p>
    <w:p w14:paraId="6DBD98CE" w14:textId="77777777" w:rsidR="007F341E" w:rsidRDefault="007F341E">
      <w:pPr>
        <w:numPr>
          <w:ilvl w:val="1"/>
          <w:numId w:val="1"/>
        </w:numPr>
        <w:spacing w:before="100" w:beforeAutospacing="1" w:after="100" w:afterAutospacing="1"/>
        <w:divId w:val="2033191793"/>
        <w:rPr>
          <w:rFonts w:eastAsia="Times New Roman"/>
        </w:rPr>
      </w:pPr>
      <w:r>
        <w:rPr>
          <w:rStyle w:val="tocoutline"/>
          <w:rFonts w:eastAsia="Times New Roman"/>
        </w:rPr>
        <w:t>4.4</w:t>
      </w:r>
      <w:r>
        <w:rPr>
          <w:rFonts w:eastAsia="Times New Roman"/>
        </w:rPr>
        <w:t xml:space="preserve"> </w:t>
      </w:r>
      <w:hyperlink w:anchor="GeoService-Phase4–Createongoingprocess" w:history="1">
        <w:r>
          <w:rPr>
            <w:rStyle w:val="Hyperlink"/>
            <w:rFonts w:eastAsia="Times New Roman"/>
          </w:rPr>
          <w:t>Phase 4 – Create ongoing process</w:t>
        </w:r>
      </w:hyperlink>
      <w:r>
        <w:rPr>
          <w:rFonts w:eastAsia="Times New Roman"/>
        </w:rPr>
        <w:t xml:space="preserve"> </w:t>
      </w:r>
    </w:p>
    <w:p w14:paraId="1D9C12D8" w14:textId="77777777" w:rsidR="007F341E" w:rsidRDefault="007F341E">
      <w:pPr>
        <w:numPr>
          <w:ilvl w:val="2"/>
          <w:numId w:val="1"/>
        </w:numPr>
        <w:spacing w:before="100" w:beforeAutospacing="1" w:after="100" w:afterAutospacing="1"/>
        <w:divId w:val="2033191793"/>
        <w:rPr>
          <w:rFonts w:eastAsia="Times New Roman"/>
        </w:rPr>
      </w:pPr>
      <w:r>
        <w:rPr>
          <w:rStyle w:val="tocoutline"/>
          <w:rFonts w:eastAsia="Times New Roman"/>
        </w:rPr>
        <w:t>4.4.1</w:t>
      </w:r>
      <w:r>
        <w:rPr>
          <w:rFonts w:eastAsia="Times New Roman"/>
        </w:rPr>
        <w:t xml:space="preserve"> </w:t>
      </w:r>
      <w:hyperlink w:anchor="GeoService-Status:InProgress" w:history="1">
        <w:r>
          <w:rPr>
            <w:rStyle w:val="Hyperlink"/>
            <w:rFonts w:eastAsia="Times New Roman"/>
          </w:rPr>
          <w:t>Status: In Progress</w:t>
        </w:r>
      </w:hyperlink>
    </w:p>
    <w:p w14:paraId="078BB3A0" w14:textId="77777777" w:rsidR="007F341E" w:rsidRDefault="007F341E">
      <w:pPr>
        <w:pStyle w:val="Heading1"/>
        <w:rPr>
          <w:rFonts w:eastAsia="Times New Roman"/>
        </w:rPr>
      </w:pPr>
      <w:r>
        <w:rPr>
          <w:rFonts w:eastAsia="Times New Roman"/>
        </w:rPr>
        <w:t>Conventions</w:t>
      </w:r>
      <w:r>
        <w:rPr>
          <w:rFonts w:eastAsia="Times New Roman"/>
        </w:rPr>
        <w:t xml:space="preserve"> and Guidelines</w:t>
      </w:r>
    </w:p>
    <w:p w14:paraId="1576BBB9" w14:textId="77777777" w:rsidR="007F341E" w:rsidRDefault="007F341E">
      <w:pPr>
        <w:pStyle w:val="NormalWeb"/>
      </w:pPr>
      <w:r>
        <w:rPr>
          <w:rStyle w:val="Strong"/>
        </w:rPr>
        <w:t>The GEO schema is for the lookup and reference tables, please do not use the GEO schema for researcher data.</w:t>
      </w:r>
    </w:p>
    <w:p w14:paraId="070C5D56" w14:textId="77777777" w:rsidR="007F341E" w:rsidRDefault="007F341E">
      <w:pPr>
        <w:pStyle w:val="NormalWeb"/>
      </w:pPr>
      <w:r>
        <w:t>The IDSci geo service tables within the : GEO schema e.g. GEO.PAT_ADDR_CHNG_HX and are located within the SQL Server TRACS_CUSTOM s</w:t>
      </w:r>
      <w:r>
        <w:t>pace</w:t>
      </w:r>
    </w:p>
    <w:p w14:paraId="00655768" w14:textId="77777777" w:rsidR="007F341E" w:rsidRDefault="007F341E">
      <w:pPr>
        <w:pStyle w:val="NormalWeb"/>
      </w:pPr>
      <w:r>
        <w:t>Reference Tables have the REF prefix e.g. GEO.REF_ZIPCODES or GEO.REF_UNCH_DEPARTMENTS</w:t>
      </w:r>
    </w:p>
    <w:p w14:paraId="4AD6D5DF" w14:textId="77777777" w:rsidR="007F341E" w:rsidRDefault="007F341E">
      <w:pPr>
        <w:pStyle w:val="NormalWeb"/>
      </w:pPr>
      <w:r>
        <w:t>GeoService files and documents located here: </w:t>
      </w:r>
      <w:r>
        <w:rPr>
          <w:rStyle w:val="Strong"/>
        </w:rPr>
        <w:t>ADAM LET'S DISCUSS WHETHER THESE SHOULD BE INCORPORATED INTO CONFLUENCE IN KEEPING WITH OUR GOAL OF CENTRALIZING DOCUME</w:t>
      </w:r>
      <w:r>
        <w:rPr>
          <w:rStyle w:val="Strong"/>
        </w:rPr>
        <w:t>NTATION. Large files may not be best for Confluence like ACS data files</w:t>
      </w:r>
      <w:r>
        <w:br/>
        <w:t>J:\Biomedical Informatics\Carolina Data Warehouse for Health\GeoService</w:t>
      </w:r>
    </w:p>
    <w:p w14:paraId="2ED7A27B" w14:textId="77777777" w:rsidR="007F341E" w:rsidRDefault="007F341E">
      <w:pPr>
        <w:pStyle w:val="Heading2"/>
        <w:rPr>
          <w:rFonts w:eastAsia="Times New Roman"/>
        </w:rPr>
      </w:pPr>
      <w:r>
        <w:rPr>
          <w:rFonts w:eastAsia="Times New Roman"/>
        </w:rPr>
        <w:t>Column naming</w:t>
      </w:r>
    </w:p>
    <w:p w14:paraId="21812213" w14:textId="77777777" w:rsidR="007F341E" w:rsidRDefault="007F341E">
      <w:pPr>
        <w:pStyle w:val="NormalWeb"/>
      </w:pPr>
      <w:r>
        <w:t xml:space="preserve">Due to having multiple sources of reference data, some terminology is not consistent in reference </w:t>
      </w:r>
      <w:r>
        <w:t>files. Appropriate columns shall be called out in each data dictionary for name changes and justification. In general, UNC centric naming conventions override reference sources. An example is the use of CENSUS_TRACT, this concept is the defined nomenclatur</w:t>
      </w:r>
      <w:r>
        <w:t xml:space="preserve">e for naming a 11 digit string that is use to identify a U.S. Census tract. The US Gazetteer files call this field </w:t>
      </w:r>
      <w:r>
        <w:lastRenderedPageBreak/>
        <w:t>GEOID, while RUCA files call this FIPS. They shall exist in the source files as originally sourced, but renamed for UNC usages. </w:t>
      </w:r>
    </w:p>
    <w:p w14:paraId="72050120" w14:textId="77777777" w:rsidR="007F341E" w:rsidRDefault="007F341E">
      <w:pPr>
        <w:pStyle w:val="NormalWeb"/>
      </w:pPr>
    </w:p>
    <w:p w14:paraId="45091ABE" w14:textId="77777777" w:rsidR="007F341E" w:rsidRDefault="007F341E">
      <w:pPr>
        <w:pStyle w:val="NormalWeb"/>
        <w:divId w:val="101264933"/>
      </w:pPr>
    </w:p>
    <w:p w14:paraId="0953B714" w14:textId="77777777" w:rsidR="007F341E" w:rsidRDefault="007F341E">
      <w:pPr>
        <w:pStyle w:val="Heading1"/>
        <w:divId w:val="101264933"/>
        <w:rPr>
          <w:rFonts w:eastAsia="Times New Roman"/>
        </w:rPr>
      </w:pPr>
      <w:r>
        <w:rPr>
          <w:rFonts w:eastAsia="Times New Roman"/>
        </w:rPr>
        <w:t>CDW-H Queries and Functions</w:t>
      </w:r>
    </w:p>
    <w:p w14:paraId="6BA33BC0" w14:textId="77777777" w:rsidR="007F341E" w:rsidRDefault="007F341E">
      <w:pPr>
        <w:divId w:val="115147023"/>
        <w:rPr>
          <w:rFonts w:eastAsia="Times New Roman"/>
        </w:rPr>
      </w:pPr>
      <w:r>
        <w:rPr>
          <w:rFonts w:eastAsia="Times New Roman"/>
          <w:b/>
          <w:bCs/>
        </w:rPr>
        <w:t>GEO_CODE_PAT</w:t>
      </w:r>
      <w:r>
        <w:rPr>
          <w:rStyle w:val="expand-control-icon"/>
          <w:rFonts w:eastAsia="Times New Roman"/>
          <w:vanish/>
        </w:rPr>
        <w:t> </w:t>
      </w:r>
      <w:r>
        <w:rPr>
          <w:rStyle w:val="expand-control-text"/>
          <w:rFonts w:eastAsia="Times New Roman"/>
          <w:vanish/>
        </w:rPr>
        <w:t>Expand source</w:t>
      </w:r>
      <w:r>
        <w:rPr>
          <w:rFonts w:eastAsia="Times New Roman"/>
        </w:rPr>
        <w:t xml:space="preserve"> </w:t>
      </w:r>
    </w:p>
    <w:p w14:paraId="70382B82" w14:textId="77777777" w:rsidR="007F341E" w:rsidRDefault="007F341E">
      <w:pPr>
        <w:pStyle w:val="HTMLPreformatted"/>
        <w:divId w:val="577786153"/>
      </w:pPr>
      <w:r>
        <w:t xml:space="preserve">SELECT DISTINCT top 10000  </w:t>
      </w:r>
    </w:p>
    <w:p w14:paraId="35EA16AF" w14:textId="77777777" w:rsidR="007F341E" w:rsidRDefault="007F341E">
      <w:pPr>
        <w:pStyle w:val="HTMLPreformatted"/>
        <w:divId w:val="577786153"/>
      </w:pPr>
      <w:r>
        <w:t xml:space="preserve">  PAT.PAT_ID</w:t>
      </w:r>
    </w:p>
    <w:p w14:paraId="7075062C" w14:textId="77777777" w:rsidR="007F341E" w:rsidRDefault="007F341E">
      <w:pPr>
        <w:pStyle w:val="HTMLPreformatted"/>
        <w:divId w:val="577786153"/>
      </w:pPr>
      <w:r>
        <w:t>, PAT_ADDR_CHNG_HX.EFF_START_DATE</w:t>
      </w:r>
    </w:p>
    <w:p w14:paraId="547AB494" w14:textId="77777777" w:rsidR="007F341E" w:rsidRDefault="007F341E">
      <w:pPr>
        <w:pStyle w:val="HTMLPreformatted"/>
        <w:divId w:val="577786153"/>
      </w:pPr>
      <w:r>
        <w:t xml:space="preserve">, PAT_ADDR_CHNG_HX.EFF_END_DATE </w:t>
      </w:r>
    </w:p>
    <w:p w14:paraId="026E6F81" w14:textId="77777777" w:rsidR="007F341E" w:rsidRDefault="007F341E">
      <w:pPr>
        <w:pStyle w:val="HTMLPreformatted"/>
        <w:divId w:val="577786153"/>
      </w:pPr>
      <w:r>
        <w:t>, PAT_ADDR_CHNG_HX.ADDR_HX_LINE1</w:t>
      </w:r>
    </w:p>
    <w:p w14:paraId="61B86441" w14:textId="77777777" w:rsidR="007F341E" w:rsidRDefault="007F341E">
      <w:pPr>
        <w:pStyle w:val="HTMLPreformatted"/>
        <w:divId w:val="577786153"/>
      </w:pPr>
      <w:r>
        <w:t>, PAT_ADDR_CHNG_HX.ADDR_HX_LINE2</w:t>
      </w:r>
    </w:p>
    <w:p w14:paraId="79EAFAE3" w14:textId="77777777" w:rsidR="007F341E" w:rsidRDefault="007F341E">
      <w:pPr>
        <w:pStyle w:val="HTMLPreformatted"/>
        <w:divId w:val="577786153"/>
      </w:pPr>
      <w:r>
        <w:t>, PAT_ADDR_CHNG_HX.CITY_HX</w:t>
      </w:r>
    </w:p>
    <w:p w14:paraId="46A7CF2D" w14:textId="77777777" w:rsidR="007F341E" w:rsidRDefault="007F341E">
      <w:pPr>
        <w:pStyle w:val="HTMLPreformatted"/>
        <w:divId w:val="577786153"/>
      </w:pPr>
      <w:r>
        <w:t>, PAT_ADDR_CHNG_HX.ZIP_HX</w:t>
      </w:r>
    </w:p>
    <w:p w14:paraId="2EC3BCCD" w14:textId="77777777" w:rsidR="007F341E" w:rsidRDefault="007F341E">
      <w:pPr>
        <w:pStyle w:val="HTMLPreformatted"/>
        <w:divId w:val="577786153"/>
      </w:pPr>
      <w:r>
        <w:t>, zcstate.NAME as STATE_HX</w:t>
      </w:r>
    </w:p>
    <w:p w14:paraId="262EDAF1" w14:textId="77777777" w:rsidR="007F341E" w:rsidRDefault="007F341E">
      <w:pPr>
        <w:pStyle w:val="HTMLPreformatted"/>
        <w:divId w:val="577786153"/>
      </w:pPr>
      <w:r>
        <w:t>, geo.Longitude</w:t>
      </w:r>
    </w:p>
    <w:p w14:paraId="6E921A8D" w14:textId="77777777" w:rsidR="007F341E" w:rsidRDefault="007F341E">
      <w:pPr>
        <w:pStyle w:val="HTMLPreformatted"/>
        <w:divId w:val="577786153"/>
      </w:pPr>
      <w:r>
        <w:t>, geo.Latitude</w:t>
      </w:r>
    </w:p>
    <w:p w14:paraId="76118C9A" w14:textId="77777777" w:rsidR="007F341E" w:rsidRDefault="007F341E">
      <w:pPr>
        <w:pStyle w:val="HTMLPreformatted"/>
        <w:divId w:val="577786153"/>
      </w:pPr>
      <w:r>
        <w:t>, geo.Geocoding_Precision</w:t>
      </w:r>
    </w:p>
    <w:p w14:paraId="1A4BFA0A" w14:textId="77777777" w:rsidR="007F341E" w:rsidRDefault="007F341E">
      <w:pPr>
        <w:pStyle w:val="HTMLPreformatted"/>
        <w:divId w:val="577786153"/>
      </w:pPr>
      <w:r>
        <w:t>, geo.Census_Tract</w:t>
      </w:r>
    </w:p>
    <w:p w14:paraId="6FC4227A" w14:textId="77777777" w:rsidR="007F341E" w:rsidRDefault="007F341E">
      <w:pPr>
        <w:pStyle w:val="HTMLPreformatted"/>
        <w:divId w:val="577786153"/>
      </w:pPr>
      <w:r>
        <w:t>from CLARITY.dbo.PATIENT PAT</w:t>
      </w:r>
    </w:p>
    <w:p w14:paraId="526BA226" w14:textId="77777777" w:rsidR="007F341E" w:rsidRDefault="007F341E">
      <w:pPr>
        <w:pStyle w:val="HTMLPreformatted"/>
        <w:divId w:val="577786153"/>
      </w:pPr>
      <w:r>
        <w:t xml:space="preserve">INNER JOIN CLARITY.dbo.PAT_ADDR_CHNG_HX PAT_ADDR_CHNG_HX ON PAT_ADDR_CHNG_HX.PAT_ID = PAT.PAT_ID </w:t>
      </w:r>
    </w:p>
    <w:p w14:paraId="06386127" w14:textId="77777777" w:rsidR="007F341E" w:rsidRDefault="007F341E">
      <w:pPr>
        <w:pStyle w:val="HTMLPreformatted"/>
        <w:divId w:val="577786153"/>
      </w:pPr>
      <w:r>
        <w:t xml:space="preserve">INNER JOIN </w:t>
      </w:r>
    </w:p>
    <w:p w14:paraId="3BF3C460" w14:textId="77777777" w:rsidR="007F341E" w:rsidRDefault="007F341E">
      <w:pPr>
        <w:pStyle w:val="HTMLPreformatted"/>
        <w:divId w:val="577786153"/>
      </w:pPr>
      <w:r>
        <w:tab/>
        <w:t>(</w:t>
      </w:r>
    </w:p>
    <w:p w14:paraId="11C15AFD" w14:textId="77777777" w:rsidR="007F341E" w:rsidRDefault="007F341E">
      <w:pPr>
        <w:pStyle w:val="HTMLPreformatted"/>
        <w:divId w:val="577786153"/>
      </w:pPr>
      <w:r>
        <w:tab/>
      </w:r>
      <w:r>
        <w:tab/>
        <w:t xml:space="preserve">SELECT </w:t>
      </w:r>
    </w:p>
    <w:p w14:paraId="41CC53A8" w14:textId="77777777" w:rsidR="007F341E" w:rsidRDefault="007F341E">
      <w:pPr>
        <w:pStyle w:val="HTMLPreformatted"/>
        <w:divId w:val="577786153"/>
      </w:pPr>
      <w:r>
        <w:tab/>
      </w:r>
      <w:r>
        <w:tab/>
      </w:r>
      <w:r>
        <w:tab/>
        <w:t>PAT_ID,</w:t>
      </w:r>
    </w:p>
    <w:p w14:paraId="56B23344" w14:textId="77777777" w:rsidR="007F341E" w:rsidRDefault="007F341E">
      <w:pPr>
        <w:pStyle w:val="HTMLPreformatted"/>
        <w:divId w:val="577786153"/>
      </w:pPr>
      <w:r>
        <w:tab/>
      </w:r>
      <w:r>
        <w:tab/>
      </w:r>
      <w:r>
        <w:tab/>
        <w:t>MAX(LINE) as LINE</w:t>
      </w:r>
    </w:p>
    <w:p w14:paraId="0D658C60" w14:textId="77777777" w:rsidR="007F341E" w:rsidRDefault="007F341E">
      <w:pPr>
        <w:pStyle w:val="HTMLPreformatted"/>
        <w:divId w:val="577786153"/>
      </w:pPr>
      <w:r>
        <w:tab/>
      </w:r>
      <w:r>
        <w:tab/>
        <w:t>FROM TRACS_CUSTOM.[dbo].[GEO_PAT_ADDR_CHNG_HX]</w:t>
      </w:r>
    </w:p>
    <w:p w14:paraId="0BC6FC18" w14:textId="77777777" w:rsidR="007F341E" w:rsidRDefault="007F341E">
      <w:pPr>
        <w:pStyle w:val="HTMLPreformatted"/>
        <w:divId w:val="577786153"/>
      </w:pPr>
      <w:r>
        <w:tab/>
      </w:r>
      <w:r>
        <w:tab/>
        <w:t>GROUP BY PAT_ID</w:t>
      </w:r>
    </w:p>
    <w:p w14:paraId="6BC1E78D" w14:textId="77777777" w:rsidR="007F341E" w:rsidRDefault="007F341E">
      <w:pPr>
        <w:pStyle w:val="HTMLPreformatted"/>
        <w:divId w:val="577786153"/>
      </w:pPr>
      <w:r>
        <w:tab/>
        <w:t>)</w:t>
      </w:r>
    </w:p>
    <w:p w14:paraId="08DD0D54" w14:textId="77777777" w:rsidR="007F341E" w:rsidRDefault="007F341E">
      <w:pPr>
        <w:pStyle w:val="HTMLPreformatted"/>
        <w:divId w:val="577786153"/>
      </w:pPr>
      <w:r>
        <w:t xml:space="preserve">    mostrecentgeo on mostrecentgeo.PAT_ID = PAT_ADDR_CHNG_HX.PAT_ID and mostrecentgeo.LINE = PAT_ADDR_CHNG_HX.LINE</w:t>
      </w:r>
    </w:p>
    <w:p w14:paraId="235501CB" w14:textId="77777777" w:rsidR="007F341E" w:rsidRDefault="007F341E">
      <w:pPr>
        <w:pStyle w:val="HTMLPreformatted"/>
        <w:divId w:val="577786153"/>
      </w:pPr>
      <w:r>
        <w:t>INNER JOIN TR</w:t>
      </w:r>
      <w:r>
        <w:t>ACS_CUSTOM.[dbo].[GEO_PAT_ADDR_CHNG_HX] geo on geo.PAT_ID = mostrecentgeo.PAT_ID and geo.LINE = mostrecentgeo.LINE</w:t>
      </w:r>
    </w:p>
    <w:p w14:paraId="0F329E05" w14:textId="77777777" w:rsidR="007F341E" w:rsidRDefault="007F341E">
      <w:pPr>
        <w:pStyle w:val="HTMLPreformatted"/>
        <w:divId w:val="577786153"/>
      </w:pPr>
      <w:r>
        <w:t xml:space="preserve">LEFT JOIN ZC_STATE zcstate on zcstate.STATE_C = PAT_ADDR_CHNG_HX.STATE_HX_C </w:t>
      </w:r>
    </w:p>
    <w:p w14:paraId="23E4CE0E" w14:textId="77777777" w:rsidR="007F341E" w:rsidRDefault="007F341E">
      <w:pPr>
        <w:pStyle w:val="HTMLPreformatted"/>
        <w:divId w:val="577786153"/>
      </w:pPr>
      <w:r>
        <w:t>where PAT.PAT_ID = ''</w:t>
      </w:r>
    </w:p>
    <w:p w14:paraId="1BC1B752" w14:textId="77777777" w:rsidR="007F341E" w:rsidRDefault="007F341E">
      <w:pPr>
        <w:pStyle w:val="NormalWeb"/>
        <w:divId w:val="101264933"/>
      </w:pPr>
    </w:p>
    <w:p w14:paraId="71A27C29" w14:textId="77777777" w:rsidR="007F341E" w:rsidRDefault="007F341E">
      <w:pPr>
        <w:divId w:val="350299988"/>
        <w:rPr>
          <w:rFonts w:eastAsia="Times New Roman"/>
        </w:rPr>
      </w:pPr>
      <w:r>
        <w:rPr>
          <w:rFonts w:eastAsia="Times New Roman"/>
          <w:b/>
          <w:bCs/>
        </w:rPr>
        <w:t>GEO_CODE_ENC</w:t>
      </w:r>
      <w:r>
        <w:rPr>
          <w:rStyle w:val="expand-control-icon"/>
          <w:rFonts w:eastAsia="Times New Roman"/>
          <w:vanish/>
        </w:rPr>
        <w:t> </w:t>
      </w:r>
      <w:r>
        <w:rPr>
          <w:rStyle w:val="expand-control-text"/>
          <w:rFonts w:eastAsia="Times New Roman"/>
          <w:vanish/>
        </w:rPr>
        <w:t>Expand source</w:t>
      </w:r>
      <w:r>
        <w:rPr>
          <w:rFonts w:eastAsia="Times New Roman"/>
        </w:rPr>
        <w:t xml:space="preserve"> </w:t>
      </w:r>
    </w:p>
    <w:p w14:paraId="018213A7" w14:textId="77777777" w:rsidR="007F341E" w:rsidRDefault="007F341E">
      <w:pPr>
        <w:pStyle w:val="HTMLPreformatted"/>
        <w:divId w:val="1571381417"/>
      </w:pPr>
      <w:r>
        <w:t xml:space="preserve">SELECT DISTINCT top 10000  </w:t>
      </w:r>
    </w:p>
    <w:p w14:paraId="7638B0BA" w14:textId="77777777" w:rsidR="007F341E" w:rsidRDefault="007F341E">
      <w:pPr>
        <w:pStyle w:val="HTMLPreformatted"/>
        <w:divId w:val="1571381417"/>
      </w:pPr>
      <w:r>
        <w:t xml:space="preserve">  PAT_ENC.PAT_ID</w:t>
      </w:r>
    </w:p>
    <w:p w14:paraId="77E0BF36" w14:textId="77777777" w:rsidR="007F341E" w:rsidRDefault="007F341E">
      <w:pPr>
        <w:pStyle w:val="HTMLPreformatted"/>
        <w:divId w:val="1571381417"/>
      </w:pPr>
      <w:r>
        <w:t>, PAT_ENC.PAT_ENC_CSN_ID</w:t>
      </w:r>
    </w:p>
    <w:p w14:paraId="041478BA" w14:textId="77777777" w:rsidR="007F341E" w:rsidRDefault="007F341E">
      <w:pPr>
        <w:pStyle w:val="HTMLPreformatted"/>
        <w:divId w:val="1571381417"/>
      </w:pPr>
      <w:r>
        <w:t xml:space="preserve">, PAT_ENC.EFFECTIVE_DATE_DT </w:t>
      </w:r>
    </w:p>
    <w:p w14:paraId="20681FA9" w14:textId="77777777" w:rsidR="007F341E" w:rsidRDefault="007F341E">
      <w:pPr>
        <w:pStyle w:val="HTMLPreformatted"/>
        <w:divId w:val="1571381417"/>
      </w:pPr>
      <w:r>
        <w:t>, PAT_ADDR_CHNG_HX.EFF_START_DATE</w:t>
      </w:r>
    </w:p>
    <w:p w14:paraId="559350B0" w14:textId="77777777" w:rsidR="007F341E" w:rsidRDefault="007F341E">
      <w:pPr>
        <w:pStyle w:val="HTMLPreformatted"/>
        <w:divId w:val="1571381417"/>
      </w:pPr>
      <w:r>
        <w:t xml:space="preserve">, PAT_ADDR_CHNG_HX.EFF_END_DATE </w:t>
      </w:r>
    </w:p>
    <w:p w14:paraId="0F8B55EB" w14:textId="77777777" w:rsidR="007F341E" w:rsidRDefault="007F341E">
      <w:pPr>
        <w:pStyle w:val="HTMLPreformatted"/>
        <w:divId w:val="1571381417"/>
      </w:pPr>
      <w:r>
        <w:t>, PAT_ADDR_CHNG_HX.ADDR_HX_LINE1</w:t>
      </w:r>
    </w:p>
    <w:p w14:paraId="6F6BD403" w14:textId="77777777" w:rsidR="007F341E" w:rsidRDefault="007F341E">
      <w:pPr>
        <w:pStyle w:val="HTMLPreformatted"/>
        <w:divId w:val="1571381417"/>
      </w:pPr>
      <w:r>
        <w:t>, PAT_ADDR_CHNG_HX.ADDR_HX_LINE2</w:t>
      </w:r>
    </w:p>
    <w:p w14:paraId="16B16769" w14:textId="77777777" w:rsidR="007F341E" w:rsidRDefault="007F341E">
      <w:pPr>
        <w:pStyle w:val="HTMLPreformatted"/>
        <w:divId w:val="1571381417"/>
      </w:pPr>
      <w:r>
        <w:lastRenderedPageBreak/>
        <w:t>, PAT_ADDR_CHNG_HX.CITY_</w:t>
      </w:r>
      <w:r>
        <w:t>HX</w:t>
      </w:r>
    </w:p>
    <w:p w14:paraId="2ED8E569" w14:textId="77777777" w:rsidR="007F341E" w:rsidRDefault="007F341E">
      <w:pPr>
        <w:pStyle w:val="HTMLPreformatted"/>
        <w:divId w:val="1571381417"/>
      </w:pPr>
      <w:r>
        <w:t>, PAT_ADDR_CHNG_HX.ZIP_HX</w:t>
      </w:r>
    </w:p>
    <w:p w14:paraId="51E5C4CF" w14:textId="77777777" w:rsidR="007F341E" w:rsidRDefault="007F341E">
      <w:pPr>
        <w:pStyle w:val="HTMLPreformatted"/>
        <w:divId w:val="1571381417"/>
      </w:pPr>
      <w:r>
        <w:t>, zcstate.NAME as STATE_HX</w:t>
      </w:r>
    </w:p>
    <w:p w14:paraId="76BC26F7" w14:textId="77777777" w:rsidR="007F341E" w:rsidRDefault="007F341E">
      <w:pPr>
        <w:pStyle w:val="HTMLPreformatted"/>
        <w:divId w:val="1571381417"/>
      </w:pPr>
      <w:r>
        <w:t>, geo.Longitude</w:t>
      </w:r>
    </w:p>
    <w:p w14:paraId="2B2FD5E8" w14:textId="77777777" w:rsidR="007F341E" w:rsidRDefault="007F341E">
      <w:pPr>
        <w:pStyle w:val="HTMLPreformatted"/>
        <w:divId w:val="1571381417"/>
      </w:pPr>
      <w:r>
        <w:t>, geo.Latitude</w:t>
      </w:r>
    </w:p>
    <w:p w14:paraId="652DE8A4" w14:textId="77777777" w:rsidR="007F341E" w:rsidRDefault="007F341E">
      <w:pPr>
        <w:pStyle w:val="HTMLPreformatted"/>
        <w:divId w:val="1571381417"/>
      </w:pPr>
      <w:r>
        <w:t>, geo.Geocoding_Precision</w:t>
      </w:r>
    </w:p>
    <w:p w14:paraId="2D42C0BC" w14:textId="77777777" w:rsidR="007F341E" w:rsidRDefault="007F341E">
      <w:pPr>
        <w:pStyle w:val="HTMLPreformatted"/>
        <w:divId w:val="1571381417"/>
      </w:pPr>
      <w:r>
        <w:t>, geo.Census_Tract</w:t>
      </w:r>
    </w:p>
    <w:p w14:paraId="74E8A803" w14:textId="77777777" w:rsidR="007F341E" w:rsidRDefault="007F341E">
      <w:pPr>
        <w:pStyle w:val="HTMLPreformatted"/>
        <w:divId w:val="1571381417"/>
      </w:pPr>
      <w:r>
        <w:t>from CLARITY.dbo.PAT_ENC PAT_ENC</w:t>
      </w:r>
    </w:p>
    <w:p w14:paraId="1C827261" w14:textId="77777777" w:rsidR="007F341E" w:rsidRDefault="007F341E">
      <w:pPr>
        <w:pStyle w:val="HTMLPreformatted"/>
        <w:divId w:val="1571381417"/>
      </w:pPr>
      <w:r>
        <w:t>LEFT JOIN CLARITY.dbo.PAT_ADDR_CHNG_HX PAT_ADDR_CHNG_HX ON PAT_ADDR_CHNG_HX.PAT_ID = PAT_EN</w:t>
      </w:r>
      <w:r>
        <w:t>C.PAT_ID</w:t>
      </w:r>
    </w:p>
    <w:p w14:paraId="536AAD4F" w14:textId="77777777" w:rsidR="007F341E" w:rsidRDefault="007F341E">
      <w:pPr>
        <w:pStyle w:val="HTMLPreformatted"/>
        <w:divId w:val="1571381417"/>
      </w:pPr>
      <w:r>
        <w:t xml:space="preserve">      AND PAT_ENC.EFFECTIVE_DATE_DT between CASE WHEN PAT_ADDR_CHNG_HX.LINE = 1 THEN '1900-01-01' ELSE PAT_ADDR_CHNG_HX.EFF_START_DATE END</w:t>
      </w:r>
    </w:p>
    <w:p w14:paraId="3E8780C6" w14:textId="77777777" w:rsidR="007F341E" w:rsidRDefault="007F341E">
      <w:pPr>
        <w:pStyle w:val="HTMLPreformatted"/>
        <w:divId w:val="1571381417"/>
      </w:pPr>
      <w:r>
        <w:t xml:space="preserve">             AND  DATEADD(DAY, -1, COALESCE(PAT_ADDR_CHNG_HX.EFF_END_DATE,'2099-01-01'))</w:t>
      </w:r>
    </w:p>
    <w:p w14:paraId="6F63F3EF" w14:textId="77777777" w:rsidR="007F341E" w:rsidRDefault="007F341E">
      <w:pPr>
        <w:pStyle w:val="HTMLPreformatted"/>
        <w:divId w:val="1571381417"/>
      </w:pPr>
      <w:r>
        <w:t>LEFT JOIN TRACS_CUS</w:t>
      </w:r>
      <w:r>
        <w:t>TOM.[dbo].[GEO_PAT_ADDR_CHNG_HX] geo on geo.PAT_ID = PAT_ADDR_CHNG_HX.PAT_ID and geo.LINE = PAT_ADDR_CHNG_HX.LINE</w:t>
      </w:r>
    </w:p>
    <w:p w14:paraId="68920704" w14:textId="77777777" w:rsidR="007F341E" w:rsidRDefault="007F341E">
      <w:pPr>
        <w:pStyle w:val="HTMLPreformatted"/>
        <w:divId w:val="1571381417"/>
      </w:pPr>
      <w:r>
        <w:t>LEFT JOIN ZC_STATE zcstate on zcstate.STATE_C = PAT_ADDR_CHNG_HX.STATE_HX_C</w:t>
      </w:r>
    </w:p>
    <w:p w14:paraId="45241392" w14:textId="77777777" w:rsidR="007F341E" w:rsidRDefault="007F341E">
      <w:pPr>
        <w:pStyle w:val="HTMLPreformatted"/>
        <w:divId w:val="1571381417"/>
      </w:pPr>
      <w:r>
        <w:t>where PAT_ENC.PAT_ID = ‘’</w:t>
      </w:r>
    </w:p>
    <w:p w14:paraId="140FB031" w14:textId="77777777" w:rsidR="007F341E" w:rsidRDefault="007F341E">
      <w:pPr>
        <w:pStyle w:val="HTMLPreformatted"/>
        <w:divId w:val="1571381417"/>
      </w:pPr>
      <w:r>
        <w:t>order by PAT_ENC.EFFECTIVE_DATE_DT</w:t>
      </w:r>
    </w:p>
    <w:p w14:paraId="38E70DB6" w14:textId="77777777" w:rsidR="007F341E" w:rsidRDefault="007F341E">
      <w:pPr>
        <w:pStyle w:val="HTMLPreformatted"/>
        <w:divId w:val="1571381417"/>
      </w:pPr>
    </w:p>
    <w:p w14:paraId="1305C4A7" w14:textId="77777777" w:rsidR="007F341E" w:rsidRDefault="007F341E">
      <w:pPr>
        <w:pStyle w:val="NormalWeb"/>
        <w:divId w:val="101264933"/>
      </w:pPr>
    </w:p>
    <w:p w14:paraId="5F5603B9" w14:textId="77777777" w:rsidR="007F341E" w:rsidRDefault="007F341E">
      <w:pPr>
        <w:divId w:val="1269119333"/>
        <w:rPr>
          <w:rFonts w:eastAsia="Times New Roman"/>
        </w:rPr>
      </w:pPr>
      <w:r>
        <w:rPr>
          <w:rFonts w:eastAsia="Times New Roman"/>
          <w:b/>
          <w:bCs/>
        </w:rPr>
        <w:t>Pa</w:t>
      </w:r>
      <w:r>
        <w:rPr>
          <w:rFonts w:eastAsia="Times New Roman"/>
          <w:b/>
          <w:bCs/>
        </w:rPr>
        <w:t>tient to GeoService</w:t>
      </w:r>
      <w:r>
        <w:rPr>
          <w:rStyle w:val="expand-control-icon"/>
          <w:rFonts w:eastAsia="Times New Roman"/>
          <w:vanish/>
        </w:rPr>
        <w:t> </w:t>
      </w:r>
      <w:r>
        <w:rPr>
          <w:rStyle w:val="expand-control-text"/>
          <w:rFonts w:eastAsia="Times New Roman"/>
          <w:vanish/>
        </w:rPr>
        <w:t>Expand source</w:t>
      </w:r>
      <w:r>
        <w:rPr>
          <w:rFonts w:eastAsia="Times New Roman"/>
        </w:rPr>
        <w:t xml:space="preserve"> </w:t>
      </w:r>
    </w:p>
    <w:p w14:paraId="01D9ADDF" w14:textId="77777777" w:rsidR="007F341E" w:rsidRDefault="007F341E">
      <w:pPr>
        <w:pStyle w:val="HTMLPreformatted"/>
        <w:divId w:val="1972130707"/>
      </w:pPr>
      <w:r>
        <w:t xml:space="preserve">SELECT DISTINCT top 10000 </w:t>
      </w:r>
    </w:p>
    <w:p w14:paraId="16EFF970" w14:textId="77777777" w:rsidR="007F341E" w:rsidRDefault="007F341E">
      <w:pPr>
        <w:pStyle w:val="HTMLPreformatted"/>
        <w:divId w:val="1972130707"/>
      </w:pPr>
      <w:r>
        <w:t xml:space="preserve">  PAT.PAT_ID</w:t>
      </w:r>
    </w:p>
    <w:p w14:paraId="0F4104BA" w14:textId="77777777" w:rsidR="007F341E" w:rsidRDefault="007F341E">
      <w:pPr>
        <w:pStyle w:val="HTMLPreformatted"/>
        <w:divId w:val="1972130707"/>
      </w:pPr>
      <w:r>
        <w:t>, geocode.Longitude</w:t>
      </w:r>
    </w:p>
    <w:p w14:paraId="4C5EFF2E" w14:textId="77777777" w:rsidR="007F341E" w:rsidRDefault="007F341E">
      <w:pPr>
        <w:pStyle w:val="HTMLPreformatted"/>
        <w:divId w:val="1972130707"/>
      </w:pPr>
      <w:r>
        <w:t>, geocode.Latitude</w:t>
      </w:r>
    </w:p>
    <w:p w14:paraId="7370569C" w14:textId="77777777" w:rsidR="007F341E" w:rsidRDefault="007F341E">
      <w:pPr>
        <w:pStyle w:val="HTMLPreformatted"/>
        <w:divId w:val="1972130707"/>
      </w:pPr>
      <w:r>
        <w:t>, geocode.Geocoding_Precision</w:t>
      </w:r>
    </w:p>
    <w:p w14:paraId="37B782C7" w14:textId="77777777" w:rsidR="007F341E" w:rsidRDefault="007F341E">
      <w:pPr>
        <w:pStyle w:val="HTMLPreformatted"/>
        <w:divId w:val="1972130707"/>
      </w:pPr>
      <w:r>
        <w:t>, geodata.*</w:t>
      </w:r>
    </w:p>
    <w:p w14:paraId="1620D98C" w14:textId="77777777" w:rsidR="007F341E" w:rsidRDefault="007F341E">
      <w:pPr>
        <w:pStyle w:val="HTMLPreformatted"/>
        <w:divId w:val="1972130707"/>
      </w:pPr>
      <w:r>
        <w:t>from CLARITY.dbo.PATIENT PAT</w:t>
      </w:r>
    </w:p>
    <w:p w14:paraId="05468DC1" w14:textId="77777777" w:rsidR="007F341E" w:rsidRDefault="007F341E">
      <w:pPr>
        <w:pStyle w:val="HTMLPreformatted"/>
        <w:divId w:val="1972130707"/>
      </w:pPr>
      <w:r>
        <w:t>INNER JOIN CLARITY.dbo.PAT_ADDR_CHNG_HX PAT_ADDR_CHNG_HX ON PAT_ADDR_CHNG_HX.PAT_ID = PAT.PAT_ID</w:t>
      </w:r>
    </w:p>
    <w:p w14:paraId="7EB8D9EF" w14:textId="77777777" w:rsidR="007F341E" w:rsidRDefault="007F341E">
      <w:pPr>
        <w:pStyle w:val="HTMLPreformatted"/>
        <w:divId w:val="1972130707"/>
      </w:pPr>
      <w:r>
        <w:t>INNER JOIN</w:t>
      </w:r>
    </w:p>
    <w:p w14:paraId="148DA834" w14:textId="77777777" w:rsidR="007F341E" w:rsidRDefault="007F341E">
      <w:pPr>
        <w:pStyle w:val="HTMLPreformatted"/>
        <w:divId w:val="1972130707"/>
      </w:pPr>
      <w:r>
        <w:t xml:space="preserve">    (</w:t>
      </w:r>
    </w:p>
    <w:p w14:paraId="197A8878" w14:textId="77777777" w:rsidR="007F341E" w:rsidRDefault="007F341E">
      <w:pPr>
        <w:pStyle w:val="HTMLPreformatted"/>
        <w:divId w:val="1972130707"/>
      </w:pPr>
      <w:r>
        <w:t xml:space="preserve">        SELECT</w:t>
      </w:r>
    </w:p>
    <w:p w14:paraId="0CD21234" w14:textId="77777777" w:rsidR="007F341E" w:rsidRDefault="007F341E">
      <w:pPr>
        <w:pStyle w:val="HTMLPreformatted"/>
        <w:divId w:val="1972130707"/>
      </w:pPr>
      <w:r>
        <w:t xml:space="preserve">            PAT_ID,</w:t>
      </w:r>
    </w:p>
    <w:p w14:paraId="7211079D" w14:textId="77777777" w:rsidR="007F341E" w:rsidRDefault="007F341E">
      <w:pPr>
        <w:pStyle w:val="HTMLPreformatted"/>
        <w:divId w:val="1972130707"/>
      </w:pPr>
      <w:r>
        <w:t xml:space="preserve">            MAX(LINE) as LINE</w:t>
      </w:r>
    </w:p>
    <w:p w14:paraId="125E111E" w14:textId="77777777" w:rsidR="007F341E" w:rsidRDefault="007F341E">
      <w:pPr>
        <w:pStyle w:val="HTMLPreformatted"/>
        <w:divId w:val="1972130707"/>
      </w:pPr>
      <w:r>
        <w:t xml:space="preserve">        FROM TRACS_CUSTOM.[dbo].[GEO_PAT_ADDR_CHNG_HX]</w:t>
      </w:r>
    </w:p>
    <w:p w14:paraId="3DC361C6" w14:textId="77777777" w:rsidR="007F341E" w:rsidRDefault="007F341E">
      <w:pPr>
        <w:pStyle w:val="HTMLPreformatted"/>
        <w:divId w:val="1972130707"/>
      </w:pPr>
      <w:r>
        <w:t xml:space="preserve">        GROUP BY PAT_I</w:t>
      </w:r>
      <w:r>
        <w:t>D</w:t>
      </w:r>
    </w:p>
    <w:p w14:paraId="0B8AB369" w14:textId="77777777" w:rsidR="007F341E" w:rsidRDefault="007F341E">
      <w:pPr>
        <w:pStyle w:val="HTMLPreformatted"/>
        <w:divId w:val="1972130707"/>
      </w:pPr>
      <w:r>
        <w:t xml:space="preserve">    )</w:t>
      </w:r>
    </w:p>
    <w:p w14:paraId="63118BC0" w14:textId="77777777" w:rsidR="007F341E" w:rsidRDefault="007F341E">
      <w:pPr>
        <w:pStyle w:val="HTMLPreformatted"/>
        <w:divId w:val="1972130707"/>
      </w:pPr>
      <w:r>
        <w:t xml:space="preserve">    mostrecentgeo on mostrecentgeo.PAT_ID = PAT_ADDR_CHNG_HX.PAT_ID and mostrecentgeo.LINE = PAT_ADDR_CHNG_HX.LINE</w:t>
      </w:r>
    </w:p>
    <w:p w14:paraId="332B1EF7" w14:textId="77777777" w:rsidR="007F341E" w:rsidRDefault="007F341E">
      <w:pPr>
        <w:pStyle w:val="HTMLPreformatted"/>
        <w:divId w:val="1972130707"/>
      </w:pPr>
      <w:r>
        <w:t>INNER JOIN [TRACS_CUSTOM].[dbo].[GEO_PAT_ADDR_CHNG_HX] geocode on geocode.PAT_ID = mostrecentgeo.PAT_ID and geocode.LINE = mostrecent</w:t>
      </w:r>
      <w:r>
        <w:t>geo.LINE</w:t>
      </w:r>
    </w:p>
    <w:p w14:paraId="184FB7E2" w14:textId="77777777" w:rsidR="007F341E" w:rsidRDefault="007F341E">
      <w:pPr>
        <w:pStyle w:val="HTMLPreformatted"/>
        <w:divId w:val="1972130707"/>
      </w:pPr>
      <w:r>
        <w:t>INNER JOIN [TRACS_CUSTOM].[GEO].[geodata] geodata on geocode.CENSUS_TRACT = geodata.CENSUS_TRACT</w:t>
      </w:r>
    </w:p>
    <w:p w14:paraId="454E1DE3" w14:textId="77777777" w:rsidR="007F341E" w:rsidRDefault="007F341E">
      <w:pPr>
        <w:pStyle w:val="HTMLPreformatted"/>
        <w:divId w:val="1972130707"/>
      </w:pPr>
      <w:r>
        <w:t>where PAT.PAT_ID = '';</w:t>
      </w:r>
    </w:p>
    <w:p w14:paraId="60DD5D90" w14:textId="77777777" w:rsidR="007F341E" w:rsidRDefault="007F341E">
      <w:pPr>
        <w:divId w:val="1333290464"/>
        <w:rPr>
          <w:rFonts w:eastAsia="Times New Roman"/>
        </w:rPr>
      </w:pPr>
      <w:r>
        <w:rPr>
          <w:rFonts w:eastAsia="Times New Roman"/>
          <w:b/>
          <w:bCs/>
        </w:rPr>
        <w:t>GeoCode Haversine Formula</w:t>
      </w:r>
      <w:r>
        <w:rPr>
          <w:rStyle w:val="expand-control-icon"/>
          <w:rFonts w:eastAsia="Times New Roman"/>
          <w:vanish/>
        </w:rPr>
        <w:t> </w:t>
      </w:r>
      <w:r>
        <w:rPr>
          <w:rStyle w:val="expand-control-text"/>
          <w:rFonts w:eastAsia="Times New Roman"/>
          <w:vanish/>
        </w:rPr>
        <w:t>Expand source</w:t>
      </w:r>
      <w:r>
        <w:rPr>
          <w:rFonts w:eastAsia="Times New Roman"/>
        </w:rPr>
        <w:t xml:space="preserve"> </w:t>
      </w:r>
    </w:p>
    <w:p w14:paraId="275B3DD2" w14:textId="77777777" w:rsidR="007F341E" w:rsidRDefault="007F341E">
      <w:pPr>
        <w:pStyle w:val="HTMLPreformatted"/>
        <w:divId w:val="1606695726"/>
      </w:pPr>
      <w:r>
        <w:t>/*This is used to calculate the distance between a patient X/Y coordinates and another</w:t>
      </w:r>
      <w:r>
        <w:t xml:space="preserve"> X/Ycoordinates */</w:t>
      </w:r>
    </w:p>
    <w:p w14:paraId="725F7954" w14:textId="77777777" w:rsidR="007F341E" w:rsidRDefault="007F341E">
      <w:pPr>
        <w:pStyle w:val="HTMLPreformatted"/>
        <w:divId w:val="1606695726"/>
      </w:pPr>
    </w:p>
    <w:p w14:paraId="53BE75C3" w14:textId="77777777" w:rsidR="007F341E" w:rsidRDefault="007F341E">
      <w:pPr>
        <w:pStyle w:val="HTMLPreformatted"/>
        <w:divId w:val="1606695726"/>
      </w:pPr>
      <w:r>
        <w:t>SELECT *, 111.045* DEGREES(ACOS(COS(RADIANS(LATPOINT))</w:t>
      </w:r>
    </w:p>
    <w:p w14:paraId="4CB8A98F" w14:textId="77777777" w:rsidR="007F341E" w:rsidRDefault="007F341E">
      <w:pPr>
        <w:pStyle w:val="HTMLPreformatted"/>
        <w:divId w:val="1606695726"/>
      </w:pPr>
      <w:r>
        <w:t>* COS(RADIANS(LATITUDE))</w:t>
      </w:r>
    </w:p>
    <w:p w14:paraId="634DA61E" w14:textId="77777777" w:rsidR="007F341E" w:rsidRDefault="007F341E">
      <w:pPr>
        <w:pStyle w:val="HTMLPreformatted"/>
        <w:divId w:val="1606695726"/>
      </w:pPr>
      <w:r>
        <w:t>* COS(RADIANS(LONGPOINT) - RADIANS(LONGITUDE))</w:t>
      </w:r>
    </w:p>
    <w:p w14:paraId="34EABE91" w14:textId="77777777" w:rsidR="007F341E" w:rsidRDefault="007F341E">
      <w:pPr>
        <w:pStyle w:val="HTMLPreformatted"/>
        <w:divId w:val="1606695726"/>
      </w:pPr>
      <w:r>
        <w:t>+ SIN(RADIANS(LATPOINT))</w:t>
      </w:r>
    </w:p>
    <w:p w14:paraId="2C9D8935" w14:textId="77777777" w:rsidR="007F341E" w:rsidRDefault="007F341E">
      <w:pPr>
        <w:pStyle w:val="HTMLPreformatted"/>
        <w:divId w:val="1606695726"/>
      </w:pPr>
      <w:r>
        <w:lastRenderedPageBreak/>
        <w:t>* SIN(RADIANS(LATITUDE)))) / 1.609344 AS distance_in_miles</w:t>
      </w:r>
    </w:p>
    <w:p w14:paraId="32A58980" w14:textId="77777777" w:rsidR="007F341E" w:rsidRDefault="007F341E">
      <w:pPr>
        <w:pStyle w:val="HTMLPreformatted"/>
        <w:divId w:val="1606695726"/>
      </w:pPr>
      <w:r>
        <w:t>FROM CDWH..RPT_D_PTNT</w:t>
      </w:r>
    </w:p>
    <w:p w14:paraId="1398C5C6" w14:textId="77777777" w:rsidR="007F341E" w:rsidRDefault="007F341E">
      <w:pPr>
        <w:pStyle w:val="HTMLPreformatted"/>
        <w:divId w:val="1606695726"/>
      </w:pPr>
      <w:r>
        <w:t>LEF</w:t>
      </w:r>
      <w:r>
        <w:t>T OUTER JOIN CDWH..GEOCODE ON RPT_D_PTNT.PTNT_DK = CDWH..GEOCODE.PTNT_DK</w:t>
      </w:r>
    </w:p>
    <w:p w14:paraId="66E80156" w14:textId="77777777" w:rsidR="007F341E" w:rsidRDefault="007F341E">
      <w:pPr>
        <w:pStyle w:val="HTMLPreformatted"/>
        <w:divId w:val="1606695726"/>
      </w:pPr>
      <w:r>
        <w:t xml:space="preserve">  JOIN (</w:t>
      </w:r>
    </w:p>
    <w:p w14:paraId="6D883A39" w14:textId="77777777" w:rsidR="007F341E" w:rsidRDefault="007F341E">
      <w:pPr>
        <w:pStyle w:val="HTMLPreformatted"/>
        <w:divId w:val="1606695726"/>
      </w:pPr>
      <w:r>
        <w:t xml:space="preserve">     SELECT  35.9053  AS latpoint,  </w:t>
      </w:r>
    </w:p>
    <w:p w14:paraId="1E2E91D3" w14:textId="77777777" w:rsidR="007F341E" w:rsidRDefault="007F341E">
      <w:pPr>
        <w:pStyle w:val="HTMLPreformatted"/>
        <w:divId w:val="1606695726"/>
      </w:pPr>
      <w:r>
        <w:t xml:space="preserve">             -79.0510 AS longpoint</w:t>
      </w:r>
    </w:p>
    <w:p w14:paraId="7B9CFB87" w14:textId="77777777" w:rsidR="007F341E" w:rsidRDefault="007F341E">
      <w:pPr>
        <w:pStyle w:val="HTMLPreformatted"/>
        <w:divId w:val="1606695726"/>
      </w:pPr>
      <w:r>
        <w:t xml:space="preserve">   </w:t>
      </w:r>
      <w:r>
        <w:t>) AS p ON 1=1 --UNC Coords 101 Manning Dr. Chapel Hill, NC 27514</w:t>
      </w:r>
    </w:p>
    <w:p w14:paraId="506A6CDE" w14:textId="77777777" w:rsidR="007F341E" w:rsidRDefault="007F341E">
      <w:pPr>
        <w:pStyle w:val="HTMLPreformatted"/>
        <w:divId w:val="1606695726"/>
      </w:pPr>
      <w:r>
        <w:t>--WHERE distance_in_miles &lt;= 50 -- Uncomment to set miles threshold</w:t>
      </w:r>
    </w:p>
    <w:p w14:paraId="1DDF602F" w14:textId="77777777" w:rsidR="007F341E" w:rsidRDefault="007F341E">
      <w:pPr>
        <w:pStyle w:val="HTMLPreformatted"/>
        <w:divId w:val="1606695726"/>
      </w:pPr>
      <w:r>
        <w:t>LIMIT 100000;</w:t>
      </w:r>
    </w:p>
    <w:p w14:paraId="1D79B541" w14:textId="77777777" w:rsidR="007F341E" w:rsidRDefault="007F341E">
      <w:pPr>
        <w:pStyle w:val="HTMLPreformatted"/>
        <w:divId w:val="1606695726"/>
      </w:pPr>
    </w:p>
    <w:p w14:paraId="612B51B5" w14:textId="77777777" w:rsidR="007F341E" w:rsidRDefault="007F341E">
      <w:pPr>
        <w:pStyle w:val="HTMLPreformatted"/>
        <w:divId w:val="1606695726"/>
      </w:pPr>
    </w:p>
    <w:p w14:paraId="55EA7773" w14:textId="77777777" w:rsidR="007F341E" w:rsidRDefault="007F341E">
      <w:pPr>
        <w:pStyle w:val="NormalWeb"/>
      </w:pPr>
    </w:p>
    <w:p w14:paraId="1EF569CB" w14:textId="77777777" w:rsidR="007F341E" w:rsidRDefault="007F341E">
      <w:pPr>
        <w:pStyle w:val="NormalWeb"/>
      </w:pPr>
    </w:p>
    <w:p w14:paraId="47E8639E" w14:textId="77777777" w:rsidR="007F341E" w:rsidRDefault="007F341E">
      <w:pPr>
        <w:pStyle w:val="Heading1"/>
        <w:divId w:val="276987338"/>
        <w:rPr>
          <w:rFonts w:eastAsia="Times New Roman"/>
        </w:rPr>
      </w:pPr>
      <w:r>
        <w:rPr>
          <w:rFonts w:eastAsia="Times New Roman"/>
        </w:rPr>
        <w:t>GeoService Implementation Process</w:t>
      </w:r>
    </w:p>
    <w:p w14:paraId="39427A31" w14:textId="77777777" w:rsidR="007F341E" w:rsidRDefault="007F341E">
      <w:pPr>
        <w:pStyle w:val="NormalWeb"/>
      </w:pPr>
      <w:r>
        <w:t>The process of geocoding patient location and loading them into the C</w:t>
      </w:r>
      <w:r>
        <w:t>DW-H is divided into 4 phases:</w:t>
      </w:r>
    </w:p>
    <w:p w14:paraId="465682D1" w14:textId="77777777" w:rsidR="007F341E" w:rsidRDefault="007F341E">
      <w:pPr>
        <w:pStyle w:val="Heading2"/>
        <w:divId w:val="1816141676"/>
        <w:rPr>
          <w:rFonts w:eastAsia="Times New Roman"/>
        </w:rPr>
      </w:pPr>
      <w:r>
        <w:rPr>
          <w:rStyle w:val="Strong"/>
          <w:rFonts w:eastAsia="Times New Roman"/>
          <w:b/>
          <w:bCs/>
        </w:rPr>
        <w:t>Phase 1</w:t>
      </w:r>
      <w:r>
        <w:rPr>
          <w:rFonts w:eastAsia="Times New Roman"/>
        </w:rPr>
        <w:t xml:space="preserve"> – Geocode Patients</w:t>
      </w:r>
      <w:r>
        <w:rPr>
          <w:rStyle w:val="Strong"/>
          <w:rFonts w:eastAsia="Times New Roman"/>
          <w:b/>
          <w:bCs/>
        </w:rPr>
        <w:t> </w:t>
      </w:r>
    </w:p>
    <w:p w14:paraId="7FE55DAB" w14:textId="77777777" w:rsidR="007F341E" w:rsidRDefault="007F341E">
      <w:pPr>
        <w:pStyle w:val="Heading4"/>
        <w:divId w:val="1816141676"/>
        <w:rPr>
          <w:rFonts w:eastAsia="Times New Roman"/>
        </w:rPr>
      </w:pPr>
      <w:r>
        <w:rPr>
          <w:rStyle w:val="Strong"/>
          <w:rFonts w:eastAsia="Times New Roman"/>
          <w:b/>
          <w:bCs/>
        </w:rPr>
        <w:t>Status:</w:t>
      </w:r>
      <w:r>
        <w:rPr>
          <w:rFonts w:eastAsia="Times New Roman"/>
        </w:rPr>
        <w:t xml:space="preserve"> Complete</w:t>
      </w:r>
    </w:p>
    <w:p w14:paraId="1D476FD8" w14:textId="77777777" w:rsidR="007F341E" w:rsidRDefault="007F341E">
      <w:pPr>
        <w:pStyle w:val="Heading2"/>
        <w:divId w:val="372342061"/>
        <w:rPr>
          <w:rFonts w:eastAsia="Times New Roman"/>
        </w:rPr>
      </w:pPr>
      <w:r>
        <w:rPr>
          <w:rStyle w:val="Strong"/>
          <w:rFonts w:eastAsia="Times New Roman"/>
          <w:b/>
          <w:bCs/>
        </w:rPr>
        <w:t>Phase 2</w:t>
      </w:r>
      <w:r>
        <w:rPr>
          <w:rFonts w:eastAsia="Times New Roman"/>
        </w:rPr>
        <w:t xml:space="preserve"> – Load patient geocode data                                                  </w:t>
      </w:r>
    </w:p>
    <w:p w14:paraId="589A7BB9" w14:textId="77777777" w:rsidR="007F341E" w:rsidRDefault="007F341E">
      <w:pPr>
        <w:pStyle w:val="Heading4"/>
        <w:divId w:val="372342061"/>
        <w:rPr>
          <w:rFonts w:eastAsia="Times New Roman"/>
        </w:rPr>
      </w:pPr>
      <w:r>
        <w:rPr>
          <w:rStyle w:val="Strong"/>
          <w:rFonts w:eastAsia="Times New Roman"/>
          <w:b/>
          <w:bCs/>
        </w:rPr>
        <w:t xml:space="preserve">Status: </w:t>
      </w:r>
      <w:r>
        <w:rPr>
          <w:rFonts w:eastAsia="Times New Roman"/>
        </w:rPr>
        <w:t>Complete</w:t>
      </w:r>
    </w:p>
    <w:p w14:paraId="39894246" w14:textId="77777777" w:rsidR="007F341E" w:rsidRDefault="007F341E">
      <w:pPr>
        <w:pStyle w:val="NormalWeb"/>
      </w:pPr>
      <w:r>
        <w:t>The geocode data has been processed and loaded into the CDW-H production envi</w:t>
      </w:r>
      <w:r>
        <w:t>ronment. The initial load of geocoded patients included 3,735,440 records with an 87% match success.</w:t>
      </w:r>
    </w:p>
    <w:p w14:paraId="61C037A4" w14:textId="77777777" w:rsidR="007F341E" w:rsidRDefault="007F341E">
      <w:pPr>
        <w:pStyle w:val="Heading2"/>
        <w:divId w:val="1621689000"/>
        <w:rPr>
          <w:rFonts w:eastAsia="Times New Roman"/>
        </w:rPr>
      </w:pPr>
      <w:r>
        <w:rPr>
          <w:rStyle w:val="Strong"/>
          <w:rFonts w:eastAsia="Times New Roman"/>
          <w:b/>
          <w:bCs/>
        </w:rPr>
        <w:t>Phase 3</w:t>
      </w:r>
      <w:r>
        <w:rPr>
          <w:rFonts w:eastAsia="Times New Roman"/>
        </w:rPr>
        <w:t xml:space="preserve"> – Link Patient geocode data socioeconomic data                     </w:t>
      </w:r>
    </w:p>
    <w:p w14:paraId="262381F8" w14:textId="77777777" w:rsidR="007F341E" w:rsidRDefault="007F341E">
      <w:pPr>
        <w:pStyle w:val="Heading4"/>
        <w:divId w:val="1621689000"/>
        <w:rPr>
          <w:rFonts w:eastAsia="Times New Roman"/>
        </w:rPr>
      </w:pPr>
      <w:r>
        <w:rPr>
          <w:rStyle w:val="Strong"/>
          <w:rFonts w:eastAsia="Times New Roman"/>
          <w:b/>
          <w:bCs/>
        </w:rPr>
        <w:t>Status:</w:t>
      </w:r>
      <w:r>
        <w:rPr>
          <w:rFonts w:eastAsia="Times New Roman"/>
        </w:rPr>
        <w:t xml:space="preserve"> Complete</w:t>
      </w:r>
    </w:p>
    <w:p w14:paraId="3B3DD672" w14:textId="77777777" w:rsidR="007F341E" w:rsidRDefault="007F341E">
      <w:pPr>
        <w:pStyle w:val="NormalWeb"/>
      </w:pPr>
      <w:r>
        <w:t>The Claritas socioeconomic data needs to be loaded into CDW-H (or other database) for the geocode data to be processed against. This will grant researchers access to census tract information for given patients, such as income range and race / ethnicity rat</w:t>
      </w:r>
      <w:r>
        <w:t>io.</w:t>
      </w:r>
    </w:p>
    <w:p w14:paraId="4E58949A" w14:textId="77777777" w:rsidR="007F341E" w:rsidRDefault="007F341E">
      <w:pPr>
        <w:pStyle w:val="Heading2"/>
        <w:divId w:val="2007591378"/>
        <w:rPr>
          <w:rFonts w:eastAsia="Times New Roman"/>
        </w:rPr>
      </w:pPr>
      <w:r>
        <w:rPr>
          <w:rStyle w:val="Strong"/>
          <w:rFonts w:eastAsia="Times New Roman"/>
          <w:b/>
          <w:bCs/>
        </w:rPr>
        <w:t>Phase 4</w:t>
      </w:r>
      <w:r>
        <w:rPr>
          <w:rFonts w:eastAsia="Times New Roman"/>
        </w:rPr>
        <w:t xml:space="preserve"> – Create ongoing process                                                      </w:t>
      </w:r>
    </w:p>
    <w:p w14:paraId="3749B2D6" w14:textId="77777777" w:rsidR="007F341E" w:rsidRDefault="007F341E">
      <w:pPr>
        <w:pStyle w:val="Heading4"/>
        <w:divId w:val="2007591378"/>
        <w:rPr>
          <w:rFonts w:eastAsia="Times New Roman"/>
        </w:rPr>
      </w:pPr>
      <w:r>
        <w:rPr>
          <w:rStyle w:val="Strong"/>
          <w:rFonts w:eastAsia="Times New Roman"/>
          <w:b/>
          <w:bCs/>
        </w:rPr>
        <w:lastRenderedPageBreak/>
        <w:t>Status:</w:t>
      </w:r>
      <w:r>
        <w:rPr>
          <w:rFonts w:eastAsia="Times New Roman"/>
        </w:rPr>
        <w:t xml:space="preserve"> In Progress</w:t>
      </w:r>
    </w:p>
    <w:p w14:paraId="215E7BE2" w14:textId="77777777" w:rsidR="007F341E" w:rsidRDefault="007F341E">
      <w:pPr>
        <w:pStyle w:val="NormalWeb"/>
      </w:pPr>
      <w:r>
        <w:t xml:space="preserve">Patient geocode data needs to be updated quarterly. New patients added to the system and address changes need to be captured and processed. Data </w:t>
      </w:r>
      <w:r>
        <w:t>will be updated over time creating a longitudinal record of geolocation changes.</w:t>
      </w:r>
    </w:p>
    <w:p w14:paraId="40C35329" w14:textId="77777777" w:rsidR="007F341E" w:rsidRDefault="007F341E">
      <w:pPr>
        <w:pStyle w:val="NormalWeb"/>
      </w:pPr>
    </w:p>
    <w:p w14:paraId="205A1F5E" w14:textId="77777777" w:rsidR="007F341E" w:rsidRDefault="007F341E">
      <w:pPr>
        <w:pStyle w:val="NormalWeb"/>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652E"/>
    <w:multiLevelType w:val="multilevel"/>
    <w:tmpl w:val="CF4C5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93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F341E"/>
    <w:rsid w:val="007F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AD0C8"/>
  <w15:chartTrackingRefBased/>
  <w15:docId w15:val="{3D3F12EF-F918-4912-B202-5C0A5D1F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tocoutline">
    <w:name w:val="tocoutlin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collapse-source">
    <w:name w:val="collapse-source"/>
    <w:basedOn w:val="DefaultParagraphFont"/>
  </w:style>
  <w:style w:type="character" w:customStyle="1" w:styleId="expand-control-icon">
    <w:name w:val="expand-control-icon"/>
    <w:basedOn w:val="DefaultParagraphFont"/>
  </w:style>
  <w:style w:type="character" w:customStyle="1" w:styleId="expand-control-text">
    <w:name w:val="expand-control-text"/>
    <w:basedOn w:val="DefaultParagraphFont"/>
  </w:style>
  <w:style w:type="character" w:customStyle="1" w:styleId="collapse-spinner-wrapper">
    <w:name w:val="collapse-spinner-wrappe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4933">
      <w:marLeft w:val="0"/>
      <w:marRight w:val="0"/>
      <w:marTop w:val="0"/>
      <w:marBottom w:val="0"/>
      <w:divBdr>
        <w:top w:val="none" w:sz="0" w:space="0" w:color="auto"/>
        <w:left w:val="none" w:sz="0" w:space="0" w:color="auto"/>
        <w:bottom w:val="none" w:sz="0" w:space="0" w:color="auto"/>
        <w:right w:val="none" w:sz="0" w:space="0" w:color="auto"/>
      </w:divBdr>
      <w:divsChild>
        <w:div w:id="789906710">
          <w:marLeft w:val="0"/>
          <w:marRight w:val="0"/>
          <w:marTop w:val="0"/>
          <w:marBottom w:val="0"/>
          <w:divBdr>
            <w:top w:val="none" w:sz="0" w:space="0" w:color="auto"/>
            <w:left w:val="none" w:sz="0" w:space="0" w:color="auto"/>
            <w:bottom w:val="none" w:sz="0" w:space="0" w:color="auto"/>
            <w:right w:val="none" w:sz="0" w:space="0" w:color="auto"/>
          </w:divBdr>
          <w:divsChild>
            <w:div w:id="115147023">
              <w:marLeft w:val="0"/>
              <w:marRight w:val="0"/>
              <w:marTop w:val="0"/>
              <w:marBottom w:val="0"/>
              <w:divBdr>
                <w:top w:val="none" w:sz="0" w:space="0" w:color="auto"/>
                <w:left w:val="none" w:sz="0" w:space="0" w:color="auto"/>
                <w:bottom w:val="none" w:sz="0" w:space="0" w:color="auto"/>
                <w:right w:val="none" w:sz="0" w:space="0" w:color="auto"/>
              </w:divBdr>
            </w:div>
            <w:div w:id="577786153">
              <w:marLeft w:val="0"/>
              <w:marRight w:val="0"/>
              <w:marTop w:val="0"/>
              <w:marBottom w:val="0"/>
              <w:divBdr>
                <w:top w:val="none" w:sz="0" w:space="0" w:color="auto"/>
                <w:left w:val="none" w:sz="0" w:space="0" w:color="auto"/>
                <w:bottom w:val="none" w:sz="0" w:space="0" w:color="auto"/>
                <w:right w:val="none" w:sz="0" w:space="0" w:color="auto"/>
              </w:divBdr>
            </w:div>
          </w:divsChild>
        </w:div>
        <w:div w:id="1303148818">
          <w:marLeft w:val="0"/>
          <w:marRight w:val="0"/>
          <w:marTop w:val="0"/>
          <w:marBottom w:val="0"/>
          <w:divBdr>
            <w:top w:val="none" w:sz="0" w:space="0" w:color="auto"/>
            <w:left w:val="none" w:sz="0" w:space="0" w:color="auto"/>
            <w:bottom w:val="none" w:sz="0" w:space="0" w:color="auto"/>
            <w:right w:val="none" w:sz="0" w:space="0" w:color="auto"/>
          </w:divBdr>
          <w:divsChild>
            <w:div w:id="350299988">
              <w:marLeft w:val="0"/>
              <w:marRight w:val="0"/>
              <w:marTop w:val="0"/>
              <w:marBottom w:val="0"/>
              <w:divBdr>
                <w:top w:val="none" w:sz="0" w:space="0" w:color="auto"/>
                <w:left w:val="none" w:sz="0" w:space="0" w:color="auto"/>
                <w:bottom w:val="none" w:sz="0" w:space="0" w:color="auto"/>
                <w:right w:val="none" w:sz="0" w:space="0" w:color="auto"/>
              </w:divBdr>
            </w:div>
            <w:div w:id="1571381417">
              <w:marLeft w:val="0"/>
              <w:marRight w:val="0"/>
              <w:marTop w:val="0"/>
              <w:marBottom w:val="0"/>
              <w:divBdr>
                <w:top w:val="none" w:sz="0" w:space="0" w:color="auto"/>
                <w:left w:val="none" w:sz="0" w:space="0" w:color="auto"/>
                <w:bottom w:val="none" w:sz="0" w:space="0" w:color="auto"/>
                <w:right w:val="none" w:sz="0" w:space="0" w:color="auto"/>
              </w:divBdr>
            </w:div>
          </w:divsChild>
        </w:div>
        <w:div w:id="1067529593">
          <w:marLeft w:val="0"/>
          <w:marRight w:val="0"/>
          <w:marTop w:val="0"/>
          <w:marBottom w:val="0"/>
          <w:divBdr>
            <w:top w:val="none" w:sz="0" w:space="0" w:color="auto"/>
            <w:left w:val="none" w:sz="0" w:space="0" w:color="auto"/>
            <w:bottom w:val="none" w:sz="0" w:space="0" w:color="auto"/>
            <w:right w:val="none" w:sz="0" w:space="0" w:color="auto"/>
          </w:divBdr>
          <w:divsChild>
            <w:div w:id="1269119333">
              <w:marLeft w:val="0"/>
              <w:marRight w:val="0"/>
              <w:marTop w:val="0"/>
              <w:marBottom w:val="0"/>
              <w:divBdr>
                <w:top w:val="none" w:sz="0" w:space="0" w:color="auto"/>
                <w:left w:val="none" w:sz="0" w:space="0" w:color="auto"/>
                <w:bottom w:val="none" w:sz="0" w:space="0" w:color="auto"/>
                <w:right w:val="none" w:sz="0" w:space="0" w:color="auto"/>
              </w:divBdr>
            </w:div>
            <w:div w:id="19721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8">
      <w:marLeft w:val="0"/>
      <w:marRight w:val="0"/>
      <w:marTop w:val="0"/>
      <w:marBottom w:val="0"/>
      <w:divBdr>
        <w:top w:val="none" w:sz="0" w:space="0" w:color="auto"/>
        <w:left w:val="none" w:sz="0" w:space="0" w:color="auto"/>
        <w:bottom w:val="none" w:sz="0" w:space="0" w:color="auto"/>
        <w:right w:val="none" w:sz="0" w:space="0" w:color="auto"/>
      </w:divBdr>
    </w:div>
    <w:div w:id="372342061">
      <w:marLeft w:val="0"/>
      <w:marRight w:val="0"/>
      <w:marTop w:val="0"/>
      <w:marBottom w:val="0"/>
      <w:divBdr>
        <w:top w:val="none" w:sz="0" w:space="0" w:color="auto"/>
        <w:left w:val="none" w:sz="0" w:space="0" w:color="auto"/>
        <w:bottom w:val="none" w:sz="0" w:space="0" w:color="auto"/>
        <w:right w:val="none" w:sz="0" w:space="0" w:color="auto"/>
      </w:divBdr>
    </w:div>
    <w:div w:id="1621689000">
      <w:marLeft w:val="0"/>
      <w:marRight w:val="0"/>
      <w:marTop w:val="0"/>
      <w:marBottom w:val="0"/>
      <w:divBdr>
        <w:top w:val="none" w:sz="0" w:space="0" w:color="auto"/>
        <w:left w:val="none" w:sz="0" w:space="0" w:color="auto"/>
        <w:bottom w:val="none" w:sz="0" w:space="0" w:color="auto"/>
        <w:right w:val="none" w:sz="0" w:space="0" w:color="auto"/>
      </w:divBdr>
    </w:div>
    <w:div w:id="1816141676">
      <w:marLeft w:val="0"/>
      <w:marRight w:val="0"/>
      <w:marTop w:val="0"/>
      <w:marBottom w:val="0"/>
      <w:divBdr>
        <w:top w:val="none" w:sz="0" w:space="0" w:color="auto"/>
        <w:left w:val="none" w:sz="0" w:space="0" w:color="auto"/>
        <w:bottom w:val="none" w:sz="0" w:space="0" w:color="auto"/>
        <w:right w:val="none" w:sz="0" w:space="0" w:color="auto"/>
      </w:divBdr>
    </w:div>
    <w:div w:id="1829664703">
      <w:marLeft w:val="0"/>
      <w:marRight w:val="0"/>
      <w:marTop w:val="0"/>
      <w:marBottom w:val="0"/>
      <w:divBdr>
        <w:top w:val="none" w:sz="0" w:space="0" w:color="auto"/>
        <w:left w:val="none" w:sz="0" w:space="0" w:color="auto"/>
        <w:bottom w:val="none" w:sz="0" w:space="0" w:color="auto"/>
        <w:right w:val="none" w:sz="0" w:space="0" w:color="auto"/>
      </w:divBdr>
      <w:divsChild>
        <w:div w:id="1333290464">
          <w:marLeft w:val="0"/>
          <w:marRight w:val="0"/>
          <w:marTop w:val="0"/>
          <w:marBottom w:val="0"/>
          <w:divBdr>
            <w:top w:val="none" w:sz="0" w:space="0" w:color="auto"/>
            <w:left w:val="none" w:sz="0" w:space="0" w:color="auto"/>
            <w:bottom w:val="none" w:sz="0" w:space="0" w:color="auto"/>
            <w:right w:val="none" w:sz="0" w:space="0" w:color="auto"/>
          </w:divBdr>
        </w:div>
        <w:div w:id="1606695726">
          <w:marLeft w:val="0"/>
          <w:marRight w:val="0"/>
          <w:marTop w:val="0"/>
          <w:marBottom w:val="0"/>
          <w:divBdr>
            <w:top w:val="none" w:sz="0" w:space="0" w:color="auto"/>
            <w:left w:val="none" w:sz="0" w:space="0" w:color="auto"/>
            <w:bottom w:val="none" w:sz="0" w:space="0" w:color="auto"/>
            <w:right w:val="none" w:sz="0" w:space="0" w:color="auto"/>
          </w:divBdr>
        </w:div>
      </w:divsChild>
    </w:div>
    <w:div w:id="2007591378">
      <w:marLeft w:val="0"/>
      <w:marRight w:val="0"/>
      <w:marTop w:val="0"/>
      <w:marBottom w:val="0"/>
      <w:divBdr>
        <w:top w:val="none" w:sz="0" w:space="0" w:color="auto"/>
        <w:left w:val="none" w:sz="0" w:space="0" w:color="auto"/>
        <w:bottom w:val="none" w:sz="0" w:space="0" w:color="auto"/>
        <w:right w:val="none" w:sz="0" w:space="0" w:color="auto"/>
      </w:divBdr>
    </w:div>
    <w:div w:id="203319179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760</Words>
  <Characters>6328</Characters>
  <Application>Microsoft Office Word</Application>
  <DocSecurity>0</DocSecurity>
  <Lines>52</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GeoService</dc:title>
  <dc:subject/>
  <dc:creator>Dard, Sofia</dc:creator>
  <cp:keywords/>
  <dc:description/>
  <cp:lastModifiedBy>Dard, Sofia</cp:lastModifiedBy>
  <cp:revision>2</cp:revision>
  <dcterms:created xsi:type="dcterms:W3CDTF">2023-10-16T17:35:00Z</dcterms:created>
  <dcterms:modified xsi:type="dcterms:W3CDTF">2023-10-16T17:35:00Z</dcterms:modified>
</cp:coreProperties>
</file>