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64A6B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Requirements Document — Leak-Proof ML Trading Signals on Minute-Bar Crypto</w:t>
      </w:r>
    </w:p>
    <w:p w14:paraId="2601B99F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0) Audience &amp; Purpose</w:t>
      </w:r>
    </w:p>
    <w:p w14:paraId="2B3ADEEE" w14:textId="77777777" w:rsidR="003E3BDB" w:rsidRPr="003E3BDB" w:rsidRDefault="003E3BDB" w:rsidP="003E3BDB">
      <w:r w:rsidRPr="003E3BDB">
        <w:t xml:space="preserve">This document specifies exactly what to build, how to build it, and why—so an engineer or an AI assistant can implement a </w:t>
      </w:r>
      <w:r w:rsidRPr="003E3BDB">
        <w:rPr>
          <w:b/>
          <w:bCs/>
        </w:rPr>
        <w:t>deployable</w:t>
      </w:r>
      <w:r w:rsidRPr="003E3BDB">
        <w:t xml:space="preserve"> trading signal generator for crypto (minute bars) that </w:t>
      </w:r>
      <w:r w:rsidRPr="003E3BDB">
        <w:rPr>
          <w:b/>
          <w:bCs/>
        </w:rPr>
        <w:t>avoids overfitting</w:t>
      </w:r>
      <w:r w:rsidRPr="003E3BDB">
        <w:t xml:space="preserve"> and </w:t>
      </w:r>
      <w:r w:rsidRPr="003E3BDB">
        <w:rPr>
          <w:b/>
          <w:bCs/>
        </w:rPr>
        <w:t>generalizes</w:t>
      </w:r>
      <w:r w:rsidRPr="003E3BDB">
        <w:t>. It covers the end-to-end pipeline: data → features → labels → validation → models → calibration → ensembling → trade construction → risk → backtesting → deployment → monitoring → retraining. It leaves no room for ambiguity and encodes guardrails against common finance ML errors (leakage, non-stationarity, backtest mirages).</w:t>
      </w:r>
    </w:p>
    <w:p w14:paraId="0C8725F5" w14:textId="77777777" w:rsidR="003E3BDB" w:rsidRPr="003E3BDB" w:rsidRDefault="003E3BDB" w:rsidP="003E3BDB">
      <w:r w:rsidRPr="003E3BDB">
        <w:rPr>
          <w:b/>
          <w:bCs/>
        </w:rPr>
        <w:t>Hard constraints:</w:t>
      </w:r>
    </w:p>
    <w:p w14:paraId="37C7E525" w14:textId="77777777" w:rsidR="003E3BDB" w:rsidRPr="003E3BDB" w:rsidRDefault="003E3BDB" w:rsidP="003E3BDB">
      <w:pPr>
        <w:numPr>
          <w:ilvl w:val="0"/>
          <w:numId w:val="1"/>
        </w:numPr>
      </w:pPr>
      <w:r w:rsidRPr="003E3BDB">
        <w:rPr>
          <w:b/>
          <w:bCs/>
        </w:rPr>
        <w:t>No data leakage</w:t>
      </w:r>
      <w:r w:rsidRPr="003E3BDB">
        <w:t xml:space="preserve"> (strict causality at every step).</w:t>
      </w:r>
    </w:p>
    <w:p w14:paraId="0AAE9EAD" w14:textId="77777777" w:rsidR="003E3BDB" w:rsidRPr="003E3BDB" w:rsidRDefault="003E3BDB" w:rsidP="003E3BDB">
      <w:pPr>
        <w:numPr>
          <w:ilvl w:val="0"/>
          <w:numId w:val="1"/>
        </w:numPr>
      </w:pPr>
      <w:r w:rsidRPr="003E3BDB">
        <w:rPr>
          <w:b/>
          <w:bCs/>
        </w:rPr>
        <w:t>All metrics after fees/slippage</w:t>
      </w:r>
      <w:r w:rsidRPr="003E3BDB">
        <w:t xml:space="preserve"> only.</w:t>
      </w:r>
    </w:p>
    <w:p w14:paraId="680A0B57" w14:textId="77777777" w:rsidR="003E3BDB" w:rsidRPr="003E3BDB" w:rsidRDefault="003E3BDB" w:rsidP="003E3BDB">
      <w:pPr>
        <w:numPr>
          <w:ilvl w:val="0"/>
          <w:numId w:val="1"/>
        </w:numPr>
      </w:pPr>
      <w:r w:rsidRPr="003E3BDB">
        <w:rPr>
          <w:b/>
          <w:bCs/>
        </w:rPr>
        <w:t>Validation must be purged &amp; embargoed, walk-forward, and nested for hyperparameters.</w:t>
      </w:r>
    </w:p>
    <w:p w14:paraId="64620728" w14:textId="77777777" w:rsidR="003E3BDB" w:rsidRPr="003E3BDB" w:rsidRDefault="003E3BDB" w:rsidP="003E3BDB">
      <w:pPr>
        <w:numPr>
          <w:ilvl w:val="0"/>
          <w:numId w:val="1"/>
        </w:numPr>
      </w:pPr>
      <w:r w:rsidRPr="003E3BDB">
        <w:rPr>
          <w:b/>
          <w:bCs/>
        </w:rPr>
        <w:t>Signals must be calibrated probabilities and mapped to expected value (EV), with hysteresis and risk limits.</w:t>
      </w:r>
    </w:p>
    <w:p w14:paraId="1FB981B8" w14:textId="77777777" w:rsidR="003E3BDB" w:rsidRPr="003E3BDB" w:rsidRDefault="003E3BDB" w:rsidP="003E3BDB">
      <w:r w:rsidRPr="003E3BDB">
        <w:pict w14:anchorId="1DA477C3">
          <v:rect id="_x0000_i1181" style="width:0;height:1.5pt" o:hralign="center" o:hrstd="t" o:hr="t" fillcolor="#a0a0a0" stroked="f"/>
        </w:pict>
      </w:r>
    </w:p>
    <w:p w14:paraId="2AB230CF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1) Problem Context &amp; Goals</w:t>
      </w:r>
    </w:p>
    <w:p w14:paraId="11073B2F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1.1 Context</w:t>
      </w:r>
    </w:p>
    <w:p w14:paraId="5D764693" w14:textId="77777777" w:rsidR="003E3BDB" w:rsidRPr="003E3BDB" w:rsidRDefault="003E3BDB" w:rsidP="003E3BDB">
      <w:pPr>
        <w:numPr>
          <w:ilvl w:val="0"/>
          <w:numId w:val="2"/>
        </w:numPr>
      </w:pPr>
      <w:r w:rsidRPr="003E3BDB">
        <w:t>Data: 1-minute OHLCV + trades for a single crypto asset (extendable to many). High noise, regime shifts, heavy tails, non-stationarity.</w:t>
      </w:r>
    </w:p>
    <w:p w14:paraId="1D7E60B4" w14:textId="77777777" w:rsidR="003E3BDB" w:rsidRPr="003E3BDB" w:rsidRDefault="003E3BDB" w:rsidP="003E3BDB">
      <w:pPr>
        <w:numPr>
          <w:ilvl w:val="0"/>
          <w:numId w:val="2"/>
        </w:numPr>
      </w:pPr>
      <w:r w:rsidRPr="003E3BDB">
        <w:t xml:space="preserve">Current use: classification to produce </w:t>
      </w:r>
      <w:r w:rsidRPr="003E3BDB">
        <w:rPr>
          <w:b/>
          <w:bCs/>
        </w:rPr>
        <w:t>Long / Short / Neutral</w:t>
      </w:r>
      <w:r w:rsidRPr="003E3BDB">
        <w:t xml:space="preserve"> signals; probabilities used as confidence.</w:t>
      </w:r>
    </w:p>
    <w:p w14:paraId="14509111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1.2 Primary Goal</w:t>
      </w:r>
    </w:p>
    <w:p w14:paraId="71D9EB13" w14:textId="77777777" w:rsidR="003E3BDB" w:rsidRPr="003E3BDB" w:rsidRDefault="003E3BDB" w:rsidP="003E3BDB">
      <w:r w:rsidRPr="003E3BDB">
        <w:t xml:space="preserve">Produce </w:t>
      </w:r>
      <w:r w:rsidRPr="003E3BDB">
        <w:rPr>
          <w:b/>
          <w:bCs/>
        </w:rPr>
        <w:t>clear, tradable entry/exit signals</w:t>
      </w:r>
      <w:r w:rsidRPr="003E3BDB">
        <w:t xml:space="preserve"> with a </w:t>
      </w:r>
      <w:r w:rsidRPr="003E3BDB">
        <w:rPr>
          <w:b/>
          <w:bCs/>
        </w:rPr>
        <w:t>repeatable statistical edge</w:t>
      </w:r>
      <w:r w:rsidRPr="003E3BDB">
        <w:t xml:space="preserve"> that persists out-of-sample/live, measured </w:t>
      </w:r>
      <w:r w:rsidRPr="003E3BDB">
        <w:rPr>
          <w:b/>
          <w:bCs/>
        </w:rPr>
        <w:t>after realistic costs</w:t>
      </w:r>
      <w:r w:rsidRPr="003E3BDB">
        <w:t>.</w:t>
      </w:r>
    </w:p>
    <w:p w14:paraId="501C370E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1.3 Secondary Goals</w:t>
      </w:r>
    </w:p>
    <w:p w14:paraId="6578F75D" w14:textId="77777777" w:rsidR="003E3BDB" w:rsidRPr="003E3BDB" w:rsidRDefault="003E3BDB" w:rsidP="003E3BDB">
      <w:pPr>
        <w:numPr>
          <w:ilvl w:val="0"/>
          <w:numId w:val="3"/>
        </w:numPr>
      </w:pPr>
      <w:r w:rsidRPr="003E3BDB">
        <w:t>Robustness across regimes; low sensitivity to hyperparameters.</w:t>
      </w:r>
    </w:p>
    <w:p w14:paraId="6CB69E79" w14:textId="77777777" w:rsidR="003E3BDB" w:rsidRPr="003E3BDB" w:rsidRDefault="003E3BDB" w:rsidP="003E3BDB">
      <w:pPr>
        <w:numPr>
          <w:ilvl w:val="0"/>
          <w:numId w:val="3"/>
        </w:numPr>
      </w:pPr>
      <w:r w:rsidRPr="003E3BDB">
        <w:t>Controlled turnover and drawdowns.</w:t>
      </w:r>
    </w:p>
    <w:p w14:paraId="34EA732E" w14:textId="77777777" w:rsidR="003E3BDB" w:rsidRPr="003E3BDB" w:rsidRDefault="003E3BDB" w:rsidP="003E3BDB">
      <w:pPr>
        <w:numPr>
          <w:ilvl w:val="0"/>
          <w:numId w:val="3"/>
        </w:numPr>
      </w:pPr>
      <w:r w:rsidRPr="003E3BDB">
        <w:t>Transparent, auditable pipeline with reproducible research and deployment.</w:t>
      </w:r>
    </w:p>
    <w:p w14:paraId="215182DB" w14:textId="77777777" w:rsidR="003E3BDB" w:rsidRPr="003E3BDB" w:rsidRDefault="003E3BDB" w:rsidP="003E3BDB">
      <w:r w:rsidRPr="003E3BDB">
        <w:pict w14:anchorId="4993455D">
          <v:rect id="_x0000_i1182" style="width:0;height:1.5pt" o:hralign="center" o:hrstd="t" o:hr="t" fillcolor="#a0a0a0" stroked="f"/>
        </w:pict>
      </w:r>
    </w:p>
    <w:p w14:paraId="4F15C88D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2) Definitions &amp; Notation</w:t>
      </w:r>
    </w:p>
    <w:p w14:paraId="11BB9D85" w14:textId="77777777" w:rsidR="003E3BDB" w:rsidRPr="003E3BDB" w:rsidRDefault="003E3BDB" w:rsidP="003E3BDB">
      <w:pPr>
        <w:numPr>
          <w:ilvl w:val="0"/>
          <w:numId w:val="4"/>
        </w:numPr>
      </w:pPr>
      <w:r w:rsidRPr="003E3BDB">
        <w:t xml:space="preserve">tt: bar index; all features at tt use information </w:t>
      </w:r>
      <w:r w:rsidRPr="003E3BDB">
        <w:rPr>
          <w:b/>
          <w:bCs/>
        </w:rPr>
        <w:t>available at or before</w:t>
      </w:r>
      <w:r w:rsidRPr="003E3BDB">
        <w:t xml:space="preserve"> bar close tt.</w:t>
      </w:r>
    </w:p>
    <w:p w14:paraId="6596B80D" w14:textId="77777777" w:rsidR="003E3BDB" w:rsidRPr="003E3BDB" w:rsidRDefault="003E3BDB" w:rsidP="003E3BDB">
      <w:pPr>
        <w:numPr>
          <w:ilvl w:val="0"/>
          <w:numId w:val="4"/>
        </w:numPr>
      </w:pPr>
      <w:r w:rsidRPr="003E3BDB">
        <w:t xml:space="preserve">Price PtP_t: use </w:t>
      </w:r>
      <w:r w:rsidRPr="003E3BDB">
        <w:rPr>
          <w:b/>
          <w:bCs/>
        </w:rPr>
        <w:t>close</w:t>
      </w:r>
      <w:r w:rsidRPr="003E3BDB">
        <w:t xml:space="preserve"> unless specified.</w:t>
      </w:r>
    </w:p>
    <w:p w14:paraId="621FC887" w14:textId="77777777" w:rsidR="003E3BDB" w:rsidRPr="003E3BDB" w:rsidRDefault="003E3BDB" w:rsidP="003E3BDB">
      <w:pPr>
        <w:numPr>
          <w:ilvl w:val="0"/>
          <w:numId w:val="4"/>
        </w:numPr>
      </w:pPr>
      <w:r w:rsidRPr="003E3BDB">
        <w:t>Log return: rt=ln</w:t>
      </w:r>
      <w:r w:rsidRPr="003E3BDB">
        <w:rPr>
          <w:rFonts w:ascii="Cambria Math" w:hAnsi="Cambria Math" w:cs="Cambria Math"/>
        </w:rPr>
        <w:t>⁡</w:t>
      </w:r>
      <w:r w:rsidRPr="003E3BDB">
        <w:t>Pt</w:t>
      </w:r>
      <w:r w:rsidRPr="003E3BDB">
        <w:rPr>
          <w:rFonts w:ascii="Calibri" w:hAnsi="Calibri" w:cs="Calibri"/>
        </w:rPr>
        <w:t>−</w:t>
      </w:r>
      <w:r w:rsidRPr="003E3BDB">
        <w:t>ln</w:t>
      </w:r>
      <w:r w:rsidRPr="003E3BDB">
        <w:rPr>
          <w:rFonts w:ascii="Cambria Math" w:hAnsi="Cambria Math" w:cs="Cambria Math"/>
        </w:rPr>
        <w:t>⁡</w:t>
      </w:r>
      <w:r w:rsidRPr="003E3BDB">
        <w:t>Pt</w:t>
      </w:r>
      <w:r w:rsidRPr="003E3BDB">
        <w:rPr>
          <w:rFonts w:ascii="Calibri" w:hAnsi="Calibri" w:cs="Calibri"/>
        </w:rPr>
        <w:t>−</w:t>
      </w:r>
      <w:r w:rsidRPr="003E3BDB">
        <w:t>1r_t = \ln P_t - \ln P_{t-1}.</w:t>
      </w:r>
    </w:p>
    <w:p w14:paraId="785CBBE8" w14:textId="77777777" w:rsidR="003E3BDB" w:rsidRPr="003E3BDB" w:rsidRDefault="003E3BDB" w:rsidP="003E3BDB">
      <w:pPr>
        <w:numPr>
          <w:ilvl w:val="0"/>
          <w:numId w:val="4"/>
        </w:numPr>
      </w:pPr>
      <w:r w:rsidRPr="003E3BDB">
        <w:t>Rolling volatility: e.g., σt\sigma_t from a causal rolling window (std of rr).</w:t>
      </w:r>
    </w:p>
    <w:p w14:paraId="18A19D75" w14:textId="77777777" w:rsidR="003E3BDB" w:rsidRPr="003E3BDB" w:rsidRDefault="003E3BDB" w:rsidP="003E3BDB">
      <w:pPr>
        <w:numPr>
          <w:ilvl w:val="0"/>
          <w:numId w:val="4"/>
        </w:numPr>
      </w:pPr>
      <w:r w:rsidRPr="003E3BDB">
        <w:rPr>
          <w:b/>
          <w:bCs/>
        </w:rPr>
        <w:lastRenderedPageBreak/>
        <w:t>Triple-barrier labeling</w:t>
      </w:r>
      <w:r w:rsidRPr="003E3BDB">
        <w:t>: upper barrier +kσ+k\sigma, lower barrier −kσ-k\sigma, and max horizon HH minutes; label = which barrier hits first (or 0 if neither).</w:t>
      </w:r>
    </w:p>
    <w:p w14:paraId="0B2253D2" w14:textId="77777777" w:rsidR="003E3BDB" w:rsidRPr="003E3BDB" w:rsidRDefault="003E3BDB" w:rsidP="003E3BDB">
      <w:pPr>
        <w:numPr>
          <w:ilvl w:val="0"/>
          <w:numId w:val="4"/>
        </w:numPr>
      </w:pPr>
      <w:r w:rsidRPr="003E3BDB">
        <w:rPr>
          <w:b/>
          <w:bCs/>
        </w:rPr>
        <w:t>Purge</w:t>
      </w:r>
      <w:r w:rsidRPr="003E3BDB">
        <w:t>: drop training samples overlapping in time with validation label horizons.</w:t>
      </w:r>
    </w:p>
    <w:p w14:paraId="3EF64940" w14:textId="77777777" w:rsidR="003E3BDB" w:rsidRPr="003E3BDB" w:rsidRDefault="003E3BDB" w:rsidP="003E3BDB">
      <w:pPr>
        <w:numPr>
          <w:ilvl w:val="0"/>
          <w:numId w:val="4"/>
        </w:numPr>
      </w:pPr>
      <w:r w:rsidRPr="003E3BDB">
        <w:rPr>
          <w:b/>
          <w:bCs/>
        </w:rPr>
        <w:t>Embargo</w:t>
      </w:r>
      <w:r w:rsidRPr="003E3BDB">
        <w:t>: hold-out gap after each validation fold to prevent leakage via close-by outcomes.</w:t>
      </w:r>
    </w:p>
    <w:p w14:paraId="0964EB4E" w14:textId="77777777" w:rsidR="003E3BDB" w:rsidRPr="003E3BDB" w:rsidRDefault="003E3BDB" w:rsidP="003E3BDB">
      <w:pPr>
        <w:numPr>
          <w:ilvl w:val="0"/>
          <w:numId w:val="4"/>
        </w:numPr>
      </w:pPr>
      <w:r w:rsidRPr="003E3BDB">
        <w:rPr>
          <w:b/>
          <w:bCs/>
        </w:rPr>
        <w:t>Uniqueness / concurrency weights</w:t>
      </w:r>
      <w:r w:rsidRPr="003E3BDB">
        <w:t>: down-weight overlapping events.</w:t>
      </w:r>
    </w:p>
    <w:p w14:paraId="7FA3B4A6" w14:textId="77777777" w:rsidR="003E3BDB" w:rsidRPr="003E3BDB" w:rsidRDefault="003E3BDB" w:rsidP="003E3BDB">
      <w:pPr>
        <w:numPr>
          <w:ilvl w:val="0"/>
          <w:numId w:val="4"/>
        </w:numPr>
      </w:pPr>
      <w:r w:rsidRPr="003E3BDB">
        <w:rPr>
          <w:b/>
          <w:bCs/>
        </w:rPr>
        <w:t>EV</w:t>
      </w:r>
      <w:r w:rsidRPr="003E3BDB">
        <w:t>: expected value per trade net of costs.</w:t>
      </w:r>
    </w:p>
    <w:p w14:paraId="46562FAD" w14:textId="77777777" w:rsidR="003E3BDB" w:rsidRPr="003E3BDB" w:rsidRDefault="003E3BDB" w:rsidP="003E3BDB">
      <w:r w:rsidRPr="003E3BDB">
        <w:pict w14:anchorId="31D8CC3D">
          <v:rect id="_x0000_i1183" style="width:0;height:1.5pt" o:hralign="center" o:hrstd="t" o:hr="t" fillcolor="#a0a0a0" stroked="f"/>
        </w:pict>
      </w:r>
    </w:p>
    <w:p w14:paraId="736FE4EC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3) System Architecture (High-Level)</w:t>
      </w:r>
    </w:p>
    <w:p w14:paraId="26AE3336" w14:textId="77777777" w:rsidR="003E3BDB" w:rsidRPr="003E3BDB" w:rsidRDefault="003E3BDB" w:rsidP="003E3BDB">
      <w:pPr>
        <w:numPr>
          <w:ilvl w:val="0"/>
          <w:numId w:val="5"/>
        </w:numPr>
      </w:pPr>
      <w:r w:rsidRPr="003E3BDB">
        <w:rPr>
          <w:b/>
          <w:bCs/>
        </w:rPr>
        <w:t>Ingestion &amp; Integrity</w:t>
      </w:r>
    </w:p>
    <w:p w14:paraId="03EF73AA" w14:textId="77777777" w:rsidR="003E3BDB" w:rsidRPr="003E3BDB" w:rsidRDefault="003E3BDB" w:rsidP="003E3BDB">
      <w:pPr>
        <w:numPr>
          <w:ilvl w:val="0"/>
          <w:numId w:val="5"/>
        </w:numPr>
      </w:pPr>
      <w:r w:rsidRPr="003E3BDB">
        <w:rPr>
          <w:b/>
          <w:bCs/>
        </w:rPr>
        <w:t>Bar Construction</w:t>
      </w:r>
      <w:r w:rsidRPr="003E3BDB">
        <w:t xml:space="preserve"> (time bars + info-driven bars)</w:t>
      </w:r>
    </w:p>
    <w:p w14:paraId="1434FA75" w14:textId="77777777" w:rsidR="003E3BDB" w:rsidRPr="003E3BDB" w:rsidRDefault="003E3BDB" w:rsidP="003E3BDB">
      <w:pPr>
        <w:numPr>
          <w:ilvl w:val="0"/>
          <w:numId w:val="5"/>
        </w:numPr>
      </w:pPr>
      <w:r w:rsidRPr="003E3BDB">
        <w:rPr>
          <w:b/>
          <w:bCs/>
        </w:rPr>
        <w:t>Feature Engineering</w:t>
      </w:r>
      <w:r w:rsidRPr="003E3BDB">
        <w:t xml:space="preserve"> (strictly causal)</w:t>
      </w:r>
    </w:p>
    <w:p w14:paraId="4F7908BC" w14:textId="77777777" w:rsidR="003E3BDB" w:rsidRPr="003E3BDB" w:rsidRDefault="003E3BDB" w:rsidP="003E3BDB">
      <w:pPr>
        <w:numPr>
          <w:ilvl w:val="0"/>
          <w:numId w:val="5"/>
        </w:numPr>
      </w:pPr>
      <w:r w:rsidRPr="003E3BDB">
        <w:rPr>
          <w:b/>
          <w:bCs/>
        </w:rPr>
        <w:t>Labeling</w:t>
      </w:r>
      <w:r w:rsidRPr="003E3BDB">
        <w:t xml:space="preserve"> (triple-barrier + sample weights)</w:t>
      </w:r>
    </w:p>
    <w:p w14:paraId="7150F0E8" w14:textId="77777777" w:rsidR="003E3BDB" w:rsidRPr="003E3BDB" w:rsidRDefault="003E3BDB" w:rsidP="003E3BDB">
      <w:pPr>
        <w:numPr>
          <w:ilvl w:val="0"/>
          <w:numId w:val="5"/>
        </w:numPr>
      </w:pPr>
      <w:r w:rsidRPr="003E3BDB">
        <w:rPr>
          <w:b/>
          <w:bCs/>
        </w:rPr>
        <w:t>Split &amp; Validation</w:t>
      </w:r>
      <w:r w:rsidRPr="003E3BDB">
        <w:t xml:space="preserve"> (purged, embargoed, nested walk-forward)</w:t>
      </w:r>
    </w:p>
    <w:p w14:paraId="4936E19A" w14:textId="77777777" w:rsidR="003E3BDB" w:rsidRPr="003E3BDB" w:rsidRDefault="003E3BDB" w:rsidP="003E3BDB">
      <w:pPr>
        <w:numPr>
          <w:ilvl w:val="0"/>
          <w:numId w:val="5"/>
        </w:numPr>
      </w:pPr>
      <w:r w:rsidRPr="003E3BDB">
        <w:rPr>
          <w:b/>
          <w:bCs/>
        </w:rPr>
        <w:t>Model Training</w:t>
      </w:r>
      <w:r w:rsidRPr="003E3BDB">
        <w:t xml:space="preserve"> (regularized baselines)</w:t>
      </w:r>
    </w:p>
    <w:p w14:paraId="5979AB62" w14:textId="77777777" w:rsidR="003E3BDB" w:rsidRPr="003E3BDB" w:rsidRDefault="003E3BDB" w:rsidP="003E3BDB">
      <w:pPr>
        <w:numPr>
          <w:ilvl w:val="0"/>
          <w:numId w:val="5"/>
        </w:numPr>
      </w:pPr>
      <w:r w:rsidRPr="003E3BDB">
        <w:rPr>
          <w:b/>
          <w:bCs/>
        </w:rPr>
        <w:t>Probability Calibration</w:t>
      </w:r>
    </w:p>
    <w:p w14:paraId="2BB0B1A9" w14:textId="77777777" w:rsidR="003E3BDB" w:rsidRPr="003E3BDB" w:rsidRDefault="003E3BDB" w:rsidP="003E3BDB">
      <w:pPr>
        <w:numPr>
          <w:ilvl w:val="0"/>
          <w:numId w:val="5"/>
        </w:numPr>
      </w:pPr>
      <w:r w:rsidRPr="003E3BDB">
        <w:rPr>
          <w:b/>
          <w:bCs/>
        </w:rPr>
        <w:t>Ensembling</w:t>
      </w:r>
      <w:r w:rsidRPr="003E3BDB">
        <w:t xml:space="preserve"> (across models &amp; horizons)</w:t>
      </w:r>
    </w:p>
    <w:p w14:paraId="349C58D1" w14:textId="77777777" w:rsidR="003E3BDB" w:rsidRPr="003E3BDB" w:rsidRDefault="003E3BDB" w:rsidP="003E3BDB">
      <w:pPr>
        <w:numPr>
          <w:ilvl w:val="0"/>
          <w:numId w:val="5"/>
        </w:numPr>
      </w:pPr>
      <w:r w:rsidRPr="003E3BDB">
        <w:rPr>
          <w:b/>
          <w:bCs/>
        </w:rPr>
        <w:t>Signal Gating &amp; Execution Mapping</w:t>
      </w:r>
      <w:r w:rsidRPr="003E3BDB">
        <w:t xml:space="preserve"> (EV thresholds, hysteresis, cool-downs)</w:t>
      </w:r>
    </w:p>
    <w:p w14:paraId="6D081B25" w14:textId="77777777" w:rsidR="003E3BDB" w:rsidRPr="003E3BDB" w:rsidRDefault="003E3BDB" w:rsidP="003E3BDB">
      <w:pPr>
        <w:numPr>
          <w:ilvl w:val="0"/>
          <w:numId w:val="5"/>
        </w:numPr>
      </w:pPr>
      <w:r w:rsidRPr="003E3BDB">
        <w:rPr>
          <w:b/>
          <w:bCs/>
        </w:rPr>
        <w:t>Risk Controls &amp; Sizing</w:t>
      </w:r>
      <w:r w:rsidRPr="003E3BDB">
        <w:t xml:space="preserve"> (vol target, limits, kill-switches)</w:t>
      </w:r>
    </w:p>
    <w:p w14:paraId="6B0656BF" w14:textId="77777777" w:rsidR="003E3BDB" w:rsidRPr="003E3BDB" w:rsidRDefault="003E3BDB" w:rsidP="003E3BDB">
      <w:pPr>
        <w:numPr>
          <w:ilvl w:val="0"/>
          <w:numId w:val="5"/>
        </w:numPr>
      </w:pPr>
      <w:r w:rsidRPr="003E3BDB">
        <w:rPr>
          <w:b/>
          <w:bCs/>
        </w:rPr>
        <w:t>Backtesting Engine</w:t>
      </w:r>
      <w:r w:rsidRPr="003E3BDB">
        <w:t xml:space="preserve"> (after-cost, event-driven)</w:t>
      </w:r>
    </w:p>
    <w:p w14:paraId="6D3AC469" w14:textId="77777777" w:rsidR="003E3BDB" w:rsidRPr="003E3BDB" w:rsidRDefault="003E3BDB" w:rsidP="003E3BDB">
      <w:pPr>
        <w:numPr>
          <w:ilvl w:val="0"/>
          <w:numId w:val="5"/>
        </w:numPr>
      </w:pPr>
      <w:r w:rsidRPr="003E3BDB">
        <w:rPr>
          <w:b/>
          <w:bCs/>
        </w:rPr>
        <w:t>Deployment</w:t>
      </w:r>
      <w:r w:rsidRPr="003E3BDB">
        <w:t xml:space="preserve"> (real-time inference)</w:t>
      </w:r>
    </w:p>
    <w:p w14:paraId="028DE70F" w14:textId="77777777" w:rsidR="003E3BDB" w:rsidRPr="003E3BDB" w:rsidRDefault="003E3BDB" w:rsidP="003E3BDB">
      <w:pPr>
        <w:numPr>
          <w:ilvl w:val="0"/>
          <w:numId w:val="5"/>
        </w:numPr>
      </w:pPr>
      <w:r w:rsidRPr="003E3BDB">
        <w:rPr>
          <w:b/>
          <w:bCs/>
        </w:rPr>
        <w:t>Monitoring &amp; Retraining</w:t>
      </w:r>
      <w:r w:rsidRPr="003E3BDB">
        <w:t xml:space="preserve"> (drift, calibration, stability)</w:t>
      </w:r>
    </w:p>
    <w:p w14:paraId="18E5E81E" w14:textId="77777777" w:rsidR="003E3BDB" w:rsidRPr="003E3BDB" w:rsidRDefault="003E3BDB" w:rsidP="003E3BDB">
      <w:r w:rsidRPr="003E3BDB">
        <w:pict w14:anchorId="652016A0">
          <v:rect id="_x0000_i1184" style="width:0;height:1.5pt" o:hralign="center" o:hrstd="t" o:hr="t" fillcolor="#a0a0a0" stroked="f"/>
        </w:pict>
      </w:r>
    </w:p>
    <w:p w14:paraId="47068D2F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4) Data Requirements</w:t>
      </w:r>
    </w:p>
    <w:p w14:paraId="61631D16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4.1 Inputs (must-have per bar)</w:t>
      </w:r>
    </w:p>
    <w:p w14:paraId="325FCD1A" w14:textId="77777777" w:rsidR="003E3BDB" w:rsidRPr="003E3BDB" w:rsidRDefault="003E3BDB" w:rsidP="003E3BDB">
      <w:pPr>
        <w:numPr>
          <w:ilvl w:val="0"/>
          <w:numId w:val="6"/>
        </w:numPr>
      </w:pPr>
      <w:r w:rsidRPr="003E3BDB">
        <w:t>Timestamp (UTC), Open, High, Low, Close, Volume.</w:t>
      </w:r>
    </w:p>
    <w:p w14:paraId="204C3ECE" w14:textId="77777777" w:rsidR="003E3BDB" w:rsidRPr="003E3BDB" w:rsidRDefault="003E3BDB" w:rsidP="003E3BDB">
      <w:pPr>
        <w:numPr>
          <w:ilvl w:val="0"/>
          <w:numId w:val="6"/>
        </w:numPr>
      </w:pPr>
      <w:r w:rsidRPr="003E3BDB">
        <w:t>Trades count (if available) and notional volume (quote &amp; base).</w:t>
      </w:r>
    </w:p>
    <w:p w14:paraId="28122EF1" w14:textId="77777777" w:rsidR="003E3BDB" w:rsidRPr="003E3BDB" w:rsidRDefault="003E3BDB" w:rsidP="003E3BDB">
      <w:pPr>
        <w:numPr>
          <w:ilvl w:val="0"/>
          <w:numId w:val="6"/>
        </w:numPr>
      </w:pPr>
      <w:r w:rsidRPr="003E3BDB">
        <w:rPr>
          <w:b/>
          <w:bCs/>
        </w:rPr>
        <w:t>Fees</w:t>
      </w:r>
      <w:r w:rsidRPr="003E3BDB">
        <w:t xml:space="preserve"> (maker/taker schedule), </w:t>
      </w:r>
      <w:r w:rsidRPr="003E3BDB">
        <w:rPr>
          <w:b/>
          <w:bCs/>
        </w:rPr>
        <w:t>estimated spread</w:t>
      </w:r>
      <w:r w:rsidRPr="003E3BDB">
        <w:t xml:space="preserve"> series (from best bid/ask if available; else proxy).</w:t>
      </w:r>
    </w:p>
    <w:p w14:paraId="5C9F9FAD" w14:textId="77777777" w:rsidR="003E3BDB" w:rsidRPr="003E3BDB" w:rsidRDefault="003E3BDB" w:rsidP="003E3BDB">
      <w:pPr>
        <w:numPr>
          <w:ilvl w:val="0"/>
          <w:numId w:val="6"/>
        </w:numPr>
      </w:pPr>
      <w:r w:rsidRPr="003E3BDB">
        <w:t>Optional: microstructure (order book top-of-book), but not required for v1.</w:t>
      </w:r>
    </w:p>
    <w:p w14:paraId="72BD9EAA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4.2 Timezone &amp; Ordering</w:t>
      </w:r>
    </w:p>
    <w:p w14:paraId="6F7CD265" w14:textId="77777777" w:rsidR="003E3BDB" w:rsidRPr="003E3BDB" w:rsidRDefault="003E3BDB" w:rsidP="003E3BDB">
      <w:pPr>
        <w:numPr>
          <w:ilvl w:val="0"/>
          <w:numId w:val="7"/>
        </w:numPr>
      </w:pPr>
      <w:r w:rsidRPr="003E3BDB">
        <w:t xml:space="preserve">Store raw in UTC. Convert for displays as needed. Bar close at </w:t>
      </w:r>
      <w:r w:rsidRPr="003E3BDB">
        <w:rPr>
          <w:b/>
          <w:bCs/>
        </w:rPr>
        <w:t>end of minute</w:t>
      </w:r>
      <w:r w:rsidRPr="003E3BDB">
        <w:t xml:space="preserve">. Ensure strict monotonic timestamps; fill missing minutes explicitly with NaNs then forward engineering </w:t>
      </w:r>
      <w:r w:rsidRPr="003E3BDB">
        <w:rPr>
          <w:b/>
          <w:bCs/>
        </w:rPr>
        <w:t>must not</w:t>
      </w:r>
      <w:r w:rsidRPr="003E3BDB">
        <w:t xml:space="preserve"> peek into future.</w:t>
      </w:r>
    </w:p>
    <w:p w14:paraId="22A06999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lastRenderedPageBreak/>
        <w:t>4.3 Data Integrity Checks (blocking)</w:t>
      </w:r>
    </w:p>
    <w:p w14:paraId="7EFFE4A0" w14:textId="77777777" w:rsidR="003E3BDB" w:rsidRPr="003E3BDB" w:rsidRDefault="003E3BDB" w:rsidP="003E3BDB">
      <w:pPr>
        <w:numPr>
          <w:ilvl w:val="0"/>
          <w:numId w:val="8"/>
        </w:numPr>
      </w:pPr>
      <w:r w:rsidRPr="003E3BDB">
        <w:t>No duplicate timestamps.</w:t>
      </w:r>
    </w:p>
    <w:p w14:paraId="39F2CA5B" w14:textId="77777777" w:rsidR="003E3BDB" w:rsidRPr="003E3BDB" w:rsidRDefault="003E3BDB" w:rsidP="003E3BDB">
      <w:pPr>
        <w:numPr>
          <w:ilvl w:val="0"/>
          <w:numId w:val="8"/>
        </w:numPr>
      </w:pPr>
      <w:r w:rsidRPr="003E3BDB">
        <w:t>No negative prices/volumes.</w:t>
      </w:r>
    </w:p>
    <w:p w14:paraId="3249E531" w14:textId="77777777" w:rsidR="003E3BDB" w:rsidRPr="003E3BDB" w:rsidRDefault="003E3BDB" w:rsidP="003E3BDB">
      <w:pPr>
        <w:numPr>
          <w:ilvl w:val="0"/>
          <w:numId w:val="8"/>
        </w:numPr>
      </w:pPr>
      <w:r w:rsidRPr="003E3BDB">
        <w:t>Gaps identified and logged.</w:t>
      </w:r>
    </w:p>
    <w:p w14:paraId="57EA645D" w14:textId="77777777" w:rsidR="003E3BDB" w:rsidRPr="003E3BDB" w:rsidRDefault="003E3BDB" w:rsidP="003E3BDB">
      <w:pPr>
        <w:numPr>
          <w:ilvl w:val="0"/>
          <w:numId w:val="8"/>
        </w:numPr>
      </w:pPr>
      <w:r w:rsidRPr="003E3BDB">
        <w:t xml:space="preserve">Roll-forward/backfill </w:t>
      </w:r>
      <w:r w:rsidRPr="003E3BDB">
        <w:rPr>
          <w:b/>
          <w:bCs/>
        </w:rPr>
        <w:t>disallowed</w:t>
      </w:r>
      <w:r w:rsidRPr="003E3BDB">
        <w:t xml:space="preserve"> for features—use only causal windows.</w:t>
      </w:r>
    </w:p>
    <w:p w14:paraId="56191C46" w14:textId="77777777" w:rsidR="003E3BDB" w:rsidRPr="003E3BDB" w:rsidRDefault="003E3BDB" w:rsidP="003E3BDB">
      <w:r w:rsidRPr="003E3BDB">
        <w:pict w14:anchorId="1B10E97E">
          <v:rect id="_x0000_i1185" style="width:0;height:1.5pt" o:hralign="center" o:hrstd="t" o:hr="t" fillcolor="#a0a0a0" stroked="f"/>
        </w:pict>
      </w:r>
    </w:p>
    <w:p w14:paraId="1C5E9721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5) Bar Construction</w:t>
      </w:r>
    </w:p>
    <w:p w14:paraId="73D87D77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5.1 Time Bars</w:t>
      </w:r>
    </w:p>
    <w:p w14:paraId="53522C13" w14:textId="77777777" w:rsidR="003E3BDB" w:rsidRPr="003E3BDB" w:rsidRDefault="003E3BDB" w:rsidP="003E3BDB">
      <w:pPr>
        <w:numPr>
          <w:ilvl w:val="0"/>
          <w:numId w:val="9"/>
        </w:numPr>
      </w:pPr>
      <w:r w:rsidRPr="003E3BDB">
        <w:t>Primary: 1m bars (original).</w:t>
      </w:r>
    </w:p>
    <w:p w14:paraId="1271B9D5" w14:textId="77777777" w:rsidR="003E3BDB" w:rsidRPr="003E3BDB" w:rsidRDefault="003E3BDB" w:rsidP="003E3BDB">
      <w:pPr>
        <w:numPr>
          <w:ilvl w:val="0"/>
          <w:numId w:val="9"/>
        </w:numPr>
      </w:pPr>
      <w:r w:rsidRPr="003E3BDB">
        <w:t xml:space="preserve">Aggregates: 5m, 15m, 60m computed </w:t>
      </w:r>
      <w:r w:rsidRPr="003E3BDB">
        <w:rPr>
          <w:b/>
          <w:bCs/>
        </w:rPr>
        <w:t>causally</w:t>
      </w:r>
      <w:r w:rsidRPr="003E3BDB">
        <w:t xml:space="preserve"> (downsample by grouping past minutes).</w:t>
      </w:r>
    </w:p>
    <w:p w14:paraId="2FF2ED8E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5.2 Information-Driven Bars (optional v1, required v1.1)</w:t>
      </w:r>
    </w:p>
    <w:p w14:paraId="15903DE0" w14:textId="77777777" w:rsidR="003E3BDB" w:rsidRPr="003E3BDB" w:rsidRDefault="003E3BDB" w:rsidP="003E3BDB">
      <w:pPr>
        <w:numPr>
          <w:ilvl w:val="0"/>
          <w:numId w:val="10"/>
        </w:numPr>
      </w:pPr>
      <w:r w:rsidRPr="003E3BDB">
        <w:rPr>
          <w:b/>
          <w:bCs/>
        </w:rPr>
        <w:t>Volume bars</w:t>
      </w:r>
      <w:r w:rsidRPr="003E3BDB">
        <w:t>: emit a bar each time cumulative base volume ≥ threshold V</w:t>
      </w:r>
      <w:r w:rsidRPr="003E3BDB">
        <w:rPr>
          <w:rFonts w:ascii="Cambria Math" w:hAnsi="Cambria Math" w:cs="Cambria Math"/>
        </w:rPr>
        <w:t>∗</w:t>
      </w:r>
      <w:r w:rsidRPr="003E3BDB">
        <w:t>V^*.</w:t>
      </w:r>
    </w:p>
    <w:p w14:paraId="59A27352" w14:textId="77777777" w:rsidR="003E3BDB" w:rsidRPr="003E3BDB" w:rsidRDefault="003E3BDB" w:rsidP="003E3BDB">
      <w:pPr>
        <w:numPr>
          <w:ilvl w:val="0"/>
          <w:numId w:val="10"/>
        </w:numPr>
      </w:pPr>
      <w:r w:rsidRPr="003E3BDB">
        <w:rPr>
          <w:b/>
          <w:bCs/>
        </w:rPr>
        <w:t>Dollar bars</w:t>
      </w:r>
      <w:r w:rsidRPr="003E3BDB">
        <w:t>: emit a bar each time cumulative quote notional ≥ threshold D</w:t>
      </w:r>
      <w:r w:rsidRPr="003E3BDB">
        <w:rPr>
          <w:rFonts w:ascii="Cambria Math" w:hAnsi="Cambria Math" w:cs="Cambria Math"/>
        </w:rPr>
        <w:t>∗</w:t>
      </w:r>
      <w:r w:rsidRPr="003E3BDB">
        <w:t>D^*.</w:t>
      </w:r>
    </w:p>
    <w:p w14:paraId="482EEC6D" w14:textId="77777777" w:rsidR="003E3BDB" w:rsidRPr="003E3BDB" w:rsidRDefault="003E3BDB" w:rsidP="003E3BDB">
      <w:pPr>
        <w:numPr>
          <w:ilvl w:val="0"/>
          <w:numId w:val="10"/>
        </w:numPr>
      </w:pPr>
      <w:r w:rsidRPr="003E3BDB">
        <w:t>Thresholds selected to roughly match the typical data density of 1–5m bars.</w:t>
      </w:r>
    </w:p>
    <w:p w14:paraId="4B30F10E" w14:textId="77777777" w:rsidR="003E3BDB" w:rsidRPr="003E3BDB" w:rsidRDefault="003E3BDB" w:rsidP="003E3BDB">
      <w:pPr>
        <w:numPr>
          <w:ilvl w:val="0"/>
          <w:numId w:val="10"/>
        </w:numPr>
      </w:pPr>
      <w:r w:rsidRPr="003E3BDB">
        <w:t xml:space="preserve">Maintain separate datasets per bar type/horizon; </w:t>
      </w:r>
      <w:r w:rsidRPr="003E3BDB">
        <w:rPr>
          <w:b/>
          <w:bCs/>
        </w:rPr>
        <w:t>do not merge</w:t>
      </w:r>
      <w:r w:rsidRPr="003E3BDB">
        <w:t xml:space="preserve"> into a single interleaved sequence. Models ensemble across them later.</w:t>
      </w:r>
    </w:p>
    <w:p w14:paraId="2F9C8FA9" w14:textId="77777777" w:rsidR="003E3BDB" w:rsidRPr="003E3BDB" w:rsidRDefault="003E3BDB" w:rsidP="003E3BDB">
      <w:r w:rsidRPr="003E3BDB">
        <w:pict w14:anchorId="72DA59CB">
          <v:rect id="_x0000_i1186" style="width:0;height:1.5pt" o:hralign="center" o:hrstd="t" o:hr="t" fillcolor="#a0a0a0" stroked="f"/>
        </w:pict>
      </w:r>
    </w:p>
    <w:p w14:paraId="24401D9D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6) Feature Engineering (Causal Only)</w:t>
      </w:r>
    </w:p>
    <w:p w14:paraId="4ABCD3FF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6.1 Core Features (Minimal, Robust)</w:t>
      </w:r>
    </w:p>
    <w:p w14:paraId="491DADCF" w14:textId="77777777" w:rsidR="003E3BDB" w:rsidRPr="003E3BDB" w:rsidRDefault="003E3BDB" w:rsidP="003E3BDB">
      <w:pPr>
        <w:numPr>
          <w:ilvl w:val="0"/>
          <w:numId w:val="11"/>
        </w:numPr>
      </w:pPr>
      <w:r w:rsidRPr="003E3BDB">
        <w:t>Returns: rt,1r_{t,1} (1m), rt,5r_{t,5}, rt,15r_{t,15} (compounded).</w:t>
      </w:r>
    </w:p>
    <w:p w14:paraId="12A1C5AE" w14:textId="77777777" w:rsidR="003E3BDB" w:rsidRPr="003E3BDB" w:rsidRDefault="003E3BDB" w:rsidP="003E3BDB">
      <w:pPr>
        <w:numPr>
          <w:ilvl w:val="0"/>
          <w:numId w:val="11"/>
        </w:numPr>
      </w:pPr>
      <w:r w:rsidRPr="003E3BDB">
        <w:t>Volatility: rolling std of 1m returns over windows W</w:t>
      </w:r>
      <w:r w:rsidRPr="003E3BDB">
        <w:rPr>
          <w:rFonts w:ascii="Cambria Math" w:hAnsi="Cambria Math" w:cs="Cambria Math"/>
        </w:rPr>
        <w:t>∈</w:t>
      </w:r>
      <w:r w:rsidRPr="003E3BDB">
        <w:t>{15,60,240}W \in \{15, 60, 240\}.</w:t>
      </w:r>
    </w:p>
    <w:p w14:paraId="632951C4" w14:textId="77777777" w:rsidR="003E3BDB" w:rsidRPr="003E3BDB" w:rsidRDefault="003E3BDB" w:rsidP="003E3BDB">
      <w:pPr>
        <w:numPr>
          <w:ilvl w:val="0"/>
          <w:numId w:val="11"/>
        </w:numPr>
      </w:pPr>
      <w:r w:rsidRPr="003E3BDB">
        <w:t>Ranges: HL%, CO%, true range proxies (causal).</w:t>
      </w:r>
    </w:p>
    <w:p w14:paraId="4332B6D4" w14:textId="77777777" w:rsidR="003E3BDB" w:rsidRPr="003E3BDB" w:rsidRDefault="003E3BDB" w:rsidP="003E3BDB">
      <w:pPr>
        <w:numPr>
          <w:ilvl w:val="0"/>
          <w:numId w:val="11"/>
        </w:numPr>
      </w:pPr>
      <w:r w:rsidRPr="003E3BDB">
        <w:t>Volume/trade intensity: rolling z-scores (causal).</w:t>
      </w:r>
    </w:p>
    <w:p w14:paraId="0B9CA8B4" w14:textId="77777777" w:rsidR="003E3BDB" w:rsidRPr="003E3BDB" w:rsidRDefault="003E3BDB" w:rsidP="003E3BDB">
      <w:pPr>
        <w:numPr>
          <w:ilvl w:val="0"/>
          <w:numId w:val="11"/>
        </w:numPr>
      </w:pPr>
      <w:r w:rsidRPr="003E3BDB">
        <w:t>Skew/kurtosis: rolling higher moments on returns (small windows; clamp outliers).</w:t>
      </w:r>
    </w:p>
    <w:p w14:paraId="1400B206" w14:textId="77777777" w:rsidR="003E3BDB" w:rsidRPr="003E3BDB" w:rsidRDefault="003E3BDB" w:rsidP="003E3BDB">
      <w:pPr>
        <w:numPr>
          <w:ilvl w:val="0"/>
          <w:numId w:val="11"/>
        </w:numPr>
      </w:pPr>
      <w:r w:rsidRPr="003E3BDB">
        <w:rPr>
          <w:b/>
          <w:bCs/>
        </w:rPr>
        <w:t>Fractional differencing</w:t>
      </w:r>
      <w:r w:rsidRPr="003E3BDB">
        <w:t>: price series fractionally differenced with d</w:t>
      </w:r>
      <w:r w:rsidRPr="003E3BDB">
        <w:rPr>
          <w:rFonts w:ascii="Cambria Math" w:hAnsi="Cambria Math" w:cs="Cambria Math"/>
        </w:rPr>
        <w:t>∈</w:t>
      </w:r>
      <w:r w:rsidRPr="003E3BDB">
        <w:t xml:space="preserve">[0.2,0.6]d \in [0.2, 0.6] tuned to first achieve stationarity on </w:t>
      </w:r>
      <w:r w:rsidRPr="003E3BDB">
        <w:rPr>
          <w:b/>
          <w:bCs/>
        </w:rPr>
        <w:t>training only</w:t>
      </w:r>
      <w:r w:rsidRPr="003E3BDB">
        <w:t xml:space="preserve">. Include as features; </w:t>
      </w:r>
      <w:r w:rsidRPr="003E3BDB">
        <w:rPr>
          <w:b/>
          <w:bCs/>
        </w:rPr>
        <w:t>do not replace</w:t>
      </w:r>
      <w:r w:rsidRPr="003E3BDB">
        <w:t xml:space="preserve"> returns.</w:t>
      </w:r>
    </w:p>
    <w:p w14:paraId="79BA3F3B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6.2 Denoising</w:t>
      </w:r>
    </w:p>
    <w:p w14:paraId="7918BD55" w14:textId="77777777" w:rsidR="003E3BDB" w:rsidRPr="003E3BDB" w:rsidRDefault="003E3BDB" w:rsidP="003E3BDB">
      <w:pPr>
        <w:numPr>
          <w:ilvl w:val="0"/>
          <w:numId w:val="12"/>
        </w:numPr>
      </w:pPr>
      <w:r w:rsidRPr="003E3BDB">
        <w:rPr>
          <w:b/>
          <w:bCs/>
        </w:rPr>
        <w:t>Allowed</w:t>
      </w:r>
      <w:r w:rsidRPr="003E3BDB">
        <w:t xml:space="preserve">: </w:t>
      </w:r>
      <w:r w:rsidRPr="003E3BDB">
        <w:rPr>
          <w:b/>
          <w:bCs/>
        </w:rPr>
        <w:t>causal</w:t>
      </w:r>
      <w:r w:rsidRPr="003E3BDB">
        <w:t xml:space="preserve"> EMA/IIR smoothing on features; </w:t>
      </w:r>
      <w:r w:rsidRPr="003E3BDB">
        <w:rPr>
          <w:b/>
          <w:bCs/>
        </w:rPr>
        <w:t>no zero-phase</w:t>
      </w:r>
      <w:r w:rsidRPr="003E3BDB">
        <w:t xml:space="preserve"> filters (e.g., filtfilt) and </w:t>
      </w:r>
      <w:r w:rsidRPr="003E3BDB">
        <w:rPr>
          <w:b/>
          <w:bCs/>
        </w:rPr>
        <w:t>no future look-ahead</w:t>
      </w:r>
      <w:r w:rsidRPr="003E3BDB">
        <w:t xml:space="preserve"> (wavelets only if implemented strictly causal; otherwise skip).</w:t>
      </w:r>
    </w:p>
    <w:p w14:paraId="45244C4E" w14:textId="77777777" w:rsidR="003E3BDB" w:rsidRPr="003E3BDB" w:rsidRDefault="003E3BDB" w:rsidP="003E3BDB">
      <w:pPr>
        <w:numPr>
          <w:ilvl w:val="0"/>
          <w:numId w:val="12"/>
        </w:numPr>
      </w:pPr>
      <w:r w:rsidRPr="003E3BDB">
        <w:t>If using Butterworth/IIR: apply single-pass causal form; document order &amp; cutoff; verify no phase compensation from the future.</w:t>
      </w:r>
    </w:p>
    <w:p w14:paraId="1C9031DE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6.3 Scaling &amp; Leakage Control</w:t>
      </w:r>
    </w:p>
    <w:p w14:paraId="62D5C9D8" w14:textId="77777777" w:rsidR="003E3BDB" w:rsidRPr="003E3BDB" w:rsidRDefault="003E3BDB" w:rsidP="003E3BDB">
      <w:pPr>
        <w:numPr>
          <w:ilvl w:val="0"/>
          <w:numId w:val="13"/>
        </w:numPr>
      </w:pPr>
      <w:r w:rsidRPr="003E3BDB">
        <w:lastRenderedPageBreak/>
        <w:t xml:space="preserve">Feature scaling (if used) must be </w:t>
      </w:r>
      <w:r w:rsidRPr="003E3BDB">
        <w:rPr>
          <w:b/>
          <w:bCs/>
        </w:rPr>
        <w:t>fit on training folds only</w:t>
      </w:r>
      <w:r w:rsidRPr="003E3BDB">
        <w:t xml:space="preserve"> and applied to validation/test.</w:t>
      </w:r>
    </w:p>
    <w:p w14:paraId="3EAD4626" w14:textId="77777777" w:rsidR="003E3BDB" w:rsidRPr="003E3BDB" w:rsidRDefault="003E3BDB" w:rsidP="003E3BDB">
      <w:pPr>
        <w:numPr>
          <w:ilvl w:val="0"/>
          <w:numId w:val="13"/>
        </w:numPr>
      </w:pPr>
      <w:r w:rsidRPr="003E3BDB">
        <w:t>Rolling statistics for each t must use data ≤t\leq t.</w:t>
      </w:r>
    </w:p>
    <w:p w14:paraId="1869021D" w14:textId="77777777" w:rsidR="003E3BDB" w:rsidRPr="003E3BDB" w:rsidRDefault="003E3BDB" w:rsidP="003E3BDB">
      <w:pPr>
        <w:numPr>
          <w:ilvl w:val="0"/>
          <w:numId w:val="13"/>
        </w:numPr>
      </w:pPr>
      <w:r w:rsidRPr="003E3BDB">
        <w:t>Drop any feature that requires future bars.</w:t>
      </w:r>
    </w:p>
    <w:p w14:paraId="0F82D201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6.4 Redundancy Pruning</w:t>
      </w:r>
    </w:p>
    <w:p w14:paraId="28BF1E12" w14:textId="77777777" w:rsidR="003E3BDB" w:rsidRPr="003E3BDB" w:rsidRDefault="003E3BDB" w:rsidP="003E3BDB">
      <w:pPr>
        <w:numPr>
          <w:ilvl w:val="0"/>
          <w:numId w:val="14"/>
        </w:numPr>
      </w:pPr>
      <w:r w:rsidRPr="003E3BDB">
        <w:t xml:space="preserve">Remove features with </w:t>
      </w:r>
      <w:r w:rsidRPr="003E3BDB">
        <w:rPr>
          <w:rFonts w:ascii="Cambria Math" w:hAnsi="Cambria Math" w:cs="Cambria Math"/>
        </w:rPr>
        <w:t>∣</w:t>
      </w:r>
      <w:r w:rsidRPr="003E3BDB">
        <w:rPr>
          <w:rFonts w:ascii="Calibri" w:hAnsi="Calibri" w:cs="Calibri"/>
        </w:rPr>
        <w:t>ρ</w:t>
      </w:r>
      <w:r w:rsidRPr="003E3BDB">
        <w:rPr>
          <w:rFonts w:ascii="Cambria Math" w:hAnsi="Cambria Math" w:cs="Cambria Math"/>
        </w:rPr>
        <w:t>∣</w:t>
      </w:r>
      <w:r w:rsidRPr="003E3BDB">
        <w:t>&gt;0.95|\rho| &gt; 0.95 within training folds.</w:t>
      </w:r>
    </w:p>
    <w:p w14:paraId="46F16ABC" w14:textId="77777777" w:rsidR="003E3BDB" w:rsidRPr="003E3BDB" w:rsidRDefault="003E3BDB" w:rsidP="003E3BDB">
      <w:pPr>
        <w:numPr>
          <w:ilvl w:val="0"/>
          <w:numId w:val="14"/>
        </w:numPr>
      </w:pPr>
      <w:r w:rsidRPr="003E3BDB">
        <w:t>Stability selection: keep features with consistent importance/sign across folds.</w:t>
      </w:r>
    </w:p>
    <w:p w14:paraId="3698921A" w14:textId="77777777" w:rsidR="003E3BDB" w:rsidRPr="003E3BDB" w:rsidRDefault="003E3BDB" w:rsidP="003E3BDB">
      <w:r w:rsidRPr="003E3BDB">
        <w:pict w14:anchorId="3DB3A47A">
          <v:rect id="_x0000_i1187" style="width:0;height:1.5pt" o:hralign="center" o:hrstd="t" o:hr="t" fillcolor="#a0a0a0" stroked="f"/>
        </w:pict>
      </w:r>
    </w:p>
    <w:p w14:paraId="1629C730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7) Labeling — Triple-Barrier Events</w:t>
      </w:r>
    </w:p>
    <w:p w14:paraId="5BCB4AD0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7.1 Parameters</w:t>
      </w:r>
    </w:p>
    <w:p w14:paraId="2101E741" w14:textId="77777777" w:rsidR="003E3BDB" w:rsidRPr="003E3BDB" w:rsidRDefault="003E3BDB" w:rsidP="003E3BDB">
      <w:pPr>
        <w:numPr>
          <w:ilvl w:val="0"/>
          <w:numId w:val="15"/>
        </w:numPr>
      </w:pPr>
      <w:r w:rsidRPr="003E3BDB">
        <w:t>H</w:t>
      </w:r>
      <w:r w:rsidRPr="003E3BDB">
        <w:rPr>
          <w:rFonts w:ascii="Cambria Math" w:hAnsi="Cambria Math" w:cs="Cambria Math"/>
        </w:rPr>
        <w:t>∈</w:t>
      </w:r>
      <w:r w:rsidRPr="003E3BDB">
        <w:t>{30,60,90}H \in \{30, 60, 90\} minutes (grid).</w:t>
      </w:r>
    </w:p>
    <w:p w14:paraId="61116C59" w14:textId="77777777" w:rsidR="003E3BDB" w:rsidRPr="003E3BDB" w:rsidRDefault="003E3BDB" w:rsidP="003E3BDB">
      <w:pPr>
        <w:numPr>
          <w:ilvl w:val="0"/>
          <w:numId w:val="15"/>
        </w:numPr>
      </w:pPr>
      <w:r w:rsidRPr="003E3BDB">
        <w:t>k</w:t>
      </w:r>
      <w:r w:rsidRPr="003E3BDB">
        <w:rPr>
          <w:rFonts w:ascii="Cambria Math" w:hAnsi="Cambria Math" w:cs="Cambria Math"/>
        </w:rPr>
        <w:t>∈</w:t>
      </w:r>
      <w:r w:rsidRPr="003E3BDB">
        <w:t>{1.0,1.5,2.0}k \in \{1.0, 1.5, 2.0\} multiple of rolling σt\sigma_t (choose σ\sigma window from {60, 240} mins).</w:t>
      </w:r>
    </w:p>
    <w:p w14:paraId="747673F6" w14:textId="77777777" w:rsidR="003E3BDB" w:rsidRPr="003E3BDB" w:rsidRDefault="003E3BDB" w:rsidP="003E3BDB">
      <w:pPr>
        <w:numPr>
          <w:ilvl w:val="0"/>
          <w:numId w:val="15"/>
        </w:numPr>
      </w:pPr>
      <w:r w:rsidRPr="003E3BDB">
        <w:t>Profit barrier: +k</w:t>
      </w:r>
      <w:r w:rsidRPr="003E3BDB">
        <w:rPr>
          <w:rFonts w:ascii="Cambria Math" w:hAnsi="Cambria Math" w:cs="Cambria Math"/>
        </w:rPr>
        <w:t>⋅</w:t>
      </w:r>
      <w:r w:rsidRPr="003E3BDB">
        <w:rPr>
          <w:rFonts w:ascii="Calibri" w:hAnsi="Calibri" w:cs="Calibri"/>
        </w:rPr>
        <w:t>σ</w:t>
      </w:r>
      <w:r w:rsidRPr="003E3BDB">
        <w:t>t+k \cdot \sigma_t; stop barrier: −k</w:t>
      </w:r>
      <w:r w:rsidRPr="003E3BDB">
        <w:rPr>
          <w:rFonts w:ascii="Cambria Math" w:hAnsi="Cambria Math" w:cs="Cambria Math"/>
        </w:rPr>
        <w:t>⋅</w:t>
      </w:r>
      <w:r w:rsidRPr="003E3BDB">
        <w:rPr>
          <w:rFonts w:ascii="Calibri" w:hAnsi="Calibri" w:cs="Calibri"/>
        </w:rPr>
        <w:t>σ</w:t>
      </w:r>
      <w:r w:rsidRPr="003E3BDB">
        <w:t>t-k \cdot \sigma_t.</w:t>
      </w:r>
    </w:p>
    <w:p w14:paraId="7F4B9834" w14:textId="77777777" w:rsidR="003E3BDB" w:rsidRPr="003E3BDB" w:rsidRDefault="003E3BDB" w:rsidP="003E3BDB">
      <w:pPr>
        <w:numPr>
          <w:ilvl w:val="0"/>
          <w:numId w:val="15"/>
        </w:numPr>
      </w:pPr>
      <w:r w:rsidRPr="003E3BDB">
        <w:t>Starting price: close at t (or mid if available; be consistent across pipeline).</w:t>
      </w:r>
    </w:p>
    <w:p w14:paraId="121AFC34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7.2 Rules</w:t>
      </w:r>
    </w:p>
    <w:p w14:paraId="304A0D5D" w14:textId="77777777" w:rsidR="003E3BDB" w:rsidRPr="003E3BDB" w:rsidRDefault="003E3BDB" w:rsidP="003E3BDB">
      <w:pPr>
        <w:numPr>
          <w:ilvl w:val="0"/>
          <w:numId w:val="16"/>
        </w:numPr>
      </w:pPr>
      <w:r w:rsidRPr="003E3BDB">
        <w:t>Simulate forward from t up to t+Ht+H (causal only) to detect first touch of either barrier.</w:t>
      </w:r>
    </w:p>
    <w:p w14:paraId="23EF84A6" w14:textId="77777777" w:rsidR="003E3BDB" w:rsidRPr="003E3BDB" w:rsidRDefault="003E3BDB" w:rsidP="003E3BDB">
      <w:pPr>
        <w:numPr>
          <w:ilvl w:val="0"/>
          <w:numId w:val="16"/>
        </w:numPr>
      </w:pPr>
      <w:r w:rsidRPr="003E3BDB">
        <w:t>Label yt</w:t>
      </w:r>
      <w:r w:rsidRPr="003E3BDB">
        <w:rPr>
          <w:rFonts w:ascii="Cambria Math" w:hAnsi="Cambria Math" w:cs="Cambria Math"/>
        </w:rPr>
        <w:t>∈</w:t>
      </w:r>
      <w:r w:rsidRPr="003E3BDB">
        <w:t>{+1,</w:t>
      </w:r>
      <w:r w:rsidRPr="003E3BDB">
        <w:rPr>
          <w:rFonts w:ascii="Calibri" w:hAnsi="Calibri" w:cs="Calibri"/>
        </w:rPr>
        <w:t>−</w:t>
      </w:r>
      <w:r w:rsidRPr="003E3BDB">
        <w:t>1,0}y_t \in \{+1, -1, 0\}: +1 if upper hits first; -1 if lower; 0 if neither.</w:t>
      </w:r>
    </w:p>
    <w:p w14:paraId="36C0A24E" w14:textId="77777777" w:rsidR="003E3BDB" w:rsidRPr="003E3BDB" w:rsidRDefault="003E3BDB" w:rsidP="003E3BDB">
      <w:pPr>
        <w:numPr>
          <w:ilvl w:val="0"/>
          <w:numId w:val="16"/>
        </w:numPr>
      </w:pPr>
      <w:r w:rsidRPr="003E3BDB">
        <w:rPr>
          <w:b/>
          <w:bCs/>
        </w:rPr>
        <w:t>Overlap accounting</w:t>
      </w:r>
      <w:r w:rsidRPr="003E3BDB">
        <w:t xml:space="preserve">: compute </w:t>
      </w:r>
      <w:r w:rsidRPr="003E3BDB">
        <w:rPr>
          <w:b/>
          <w:bCs/>
        </w:rPr>
        <w:t>event concurrency</w:t>
      </w:r>
      <w:r w:rsidRPr="003E3BDB">
        <w:t xml:space="preserve"> (how many active events overlap at each time) and derive </w:t>
      </w:r>
      <w:r w:rsidRPr="003E3BDB">
        <w:rPr>
          <w:b/>
          <w:bCs/>
        </w:rPr>
        <w:t>uniqueness weights</w:t>
      </w:r>
      <w:r w:rsidRPr="003E3BDB">
        <w:t xml:space="preserve"> wt</w:t>
      </w:r>
      <w:r w:rsidRPr="003E3BDB">
        <w:rPr>
          <w:rFonts w:ascii="Cambria Math" w:hAnsi="Cambria Math" w:cs="Cambria Math"/>
        </w:rPr>
        <w:t>∝</w:t>
      </w:r>
      <w:r w:rsidRPr="003E3BDB">
        <w:t>1/concurrencytw_t \propto 1/\text{concurrency}_t; normalize to mean 1 on the training set.</w:t>
      </w:r>
    </w:p>
    <w:p w14:paraId="171F678D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7.3 Class Imbalance</w:t>
      </w:r>
    </w:p>
    <w:p w14:paraId="2AD43E34" w14:textId="77777777" w:rsidR="003E3BDB" w:rsidRPr="003E3BDB" w:rsidRDefault="003E3BDB" w:rsidP="003E3BDB">
      <w:pPr>
        <w:numPr>
          <w:ilvl w:val="0"/>
          <w:numId w:val="17"/>
        </w:numPr>
      </w:pPr>
      <w:r w:rsidRPr="003E3BDB">
        <w:t xml:space="preserve">Use class weights or focal loss; </w:t>
      </w:r>
      <w:r w:rsidRPr="003E3BDB">
        <w:rPr>
          <w:b/>
          <w:bCs/>
        </w:rPr>
        <w:t>no oversampling</w:t>
      </w:r>
      <w:r w:rsidRPr="003E3BDB">
        <w:t>. Preserve label base rates.</w:t>
      </w:r>
    </w:p>
    <w:p w14:paraId="2B630A4A" w14:textId="77777777" w:rsidR="003E3BDB" w:rsidRPr="003E3BDB" w:rsidRDefault="003E3BDB" w:rsidP="003E3BDB">
      <w:r w:rsidRPr="003E3BDB">
        <w:pict w14:anchorId="2FB9AD2B">
          <v:rect id="_x0000_i1188" style="width:0;height:1.5pt" o:hralign="center" o:hrstd="t" o:hr="t" fillcolor="#a0a0a0" stroked="f"/>
        </w:pict>
      </w:r>
    </w:p>
    <w:p w14:paraId="118E719B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8) Validation Protocol — Purged, Embargoed, Nested Walk-Forward</w:t>
      </w:r>
    </w:p>
    <w:p w14:paraId="20A90E0B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8.1 Fold Construction</w:t>
      </w:r>
    </w:p>
    <w:p w14:paraId="108C8175" w14:textId="77777777" w:rsidR="003E3BDB" w:rsidRPr="003E3BDB" w:rsidRDefault="003E3BDB" w:rsidP="003E3BDB">
      <w:pPr>
        <w:numPr>
          <w:ilvl w:val="0"/>
          <w:numId w:val="18"/>
        </w:numPr>
      </w:pPr>
      <w:r w:rsidRPr="003E3BDB">
        <w:t>Use K=5K=5 chronological folds. For each fold:</w:t>
      </w:r>
    </w:p>
    <w:p w14:paraId="794F2796" w14:textId="77777777" w:rsidR="003E3BDB" w:rsidRPr="003E3BDB" w:rsidRDefault="003E3BDB" w:rsidP="003E3BDB">
      <w:pPr>
        <w:numPr>
          <w:ilvl w:val="1"/>
          <w:numId w:val="18"/>
        </w:numPr>
      </w:pPr>
      <w:r w:rsidRPr="003E3BDB">
        <w:rPr>
          <w:b/>
          <w:bCs/>
        </w:rPr>
        <w:t>Train</w:t>
      </w:r>
      <w:r w:rsidRPr="003E3BDB">
        <w:t xml:space="preserve"> on past window.</w:t>
      </w:r>
    </w:p>
    <w:p w14:paraId="6CAEADA2" w14:textId="77777777" w:rsidR="003E3BDB" w:rsidRPr="003E3BDB" w:rsidRDefault="003E3BDB" w:rsidP="003E3BDB">
      <w:pPr>
        <w:numPr>
          <w:ilvl w:val="1"/>
          <w:numId w:val="18"/>
        </w:numPr>
      </w:pPr>
      <w:r w:rsidRPr="003E3BDB">
        <w:rPr>
          <w:b/>
          <w:bCs/>
        </w:rPr>
        <w:t>Validate</w:t>
      </w:r>
      <w:r w:rsidRPr="003E3BDB">
        <w:t xml:space="preserve"> on next segment.</w:t>
      </w:r>
    </w:p>
    <w:p w14:paraId="044821B5" w14:textId="77777777" w:rsidR="003E3BDB" w:rsidRPr="003E3BDB" w:rsidRDefault="003E3BDB" w:rsidP="003E3BDB">
      <w:pPr>
        <w:numPr>
          <w:ilvl w:val="1"/>
          <w:numId w:val="18"/>
        </w:numPr>
      </w:pPr>
      <w:r w:rsidRPr="003E3BDB">
        <w:rPr>
          <w:b/>
          <w:bCs/>
        </w:rPr>
        <w:t>Purge</w:t>
      </w:r>
      <w:r w:rsidRPr="003E3BDB">
        <w:t>: remove from training any samples whose event horizon overlaps validation.</w:t>
      </w:r>
    </w:p>
    <w:p w14:paraId="5E41C7FC" w14:textId="77777777" w:rsidR="003E3BDB" w:rsidRPr="003E3BDB" w:rsidRDefault="003E3BDB" w:rsidP="003E3BDB">
      <w:pPr>
        <w:numPr>
          <w:ilvl w:val="1"/>
          <w:numId w:val="18"/>
        </w:numPr>
      </w:pPr>
      <w:r w:rsidRPr="003E3BDB">
        <w:rPr>
          <w:b/>
          <w:bCs/>
        </w:rPr>
        <w:t>Embargo</w:t>
      </w:r>
      <w:r w:rsidRPr="003E3BDB">
        <w:t>: skip an additional gap of length HH after validation start.</w:t>
      </w:r>
    </w:p>
    <w:p w14:paraId="1CA20755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8.2 Nested Tuning</w:t>
      </w:r>
    </w:p>
    <w:p w14:paraId="0F001A3A" w14:textId="77777777" w:rsidR="003E3BDB" w:rsidRPr="003E3BDB" w:rsidRDefault="003E3BDB" w:rsidP="003E3BDB">
      <w:pPr>
        <w:numPr>
          <w:ilvl w:val="0"/>
          <w:numId w:val="19"/>
        </w:numPr>
      </w:pPr>
      <w:r w:rsidRPr="003E3BDB">
        <w:t xml:space="preserve">Inner loop: choose hyperparameters by maximizing </w:t>
      </w:r>
      <w:r w:rsidRPr="003E3BDB">
        <w:rPr>
          <w:b/>
          <w:bCs/>
        </w:rPr>
        <w:t>after-cost Sharpe</w:t>
      </w:r>
      <w:r w:rsidRPr="003E3BDB">
        <w:t xml:space="preserve"> on the inner validation (same purge/embargo).</w:t>
      </w:r>
    </w:p>
    <w:p w14:paraId="11FAEE74" w14:textId="77777777" w:rsidR="003E3BDB" w:rsidRPr="003E3BDB" w:rsidRDefault="003E3BDB" w:rsidP="003E3BDB">
      <w:pPr>
        <w:numPr>
          <w:ilvl w:val="0"/>
          <w:numId w:val="19"/>
        </w:numPr>
      </w:pPr>
      <w:r w:rsidRPr="003E3BDB">
        <w:lastRenderedPageBreak/>
        <w:t>Outer loop: report performance distribution across folds (Sharpe, Sortino, turnover, max DD).</w:t>
      </w:r>
    </w:p>
    <w:p w14:paraId="629A8146" w14:textId="77777777" w:rsidR="003E3BDB" w:rsidRPr="003E3BDB" w:rsidRDefault="003E3BDB" w:rsidP="003E3BDB">
      <w:pPr>
        <w:numPr>
          <w:ilvl w:val="0"/>
          <w:numId w:val="19"/>
        </w:numPr>
      </w:pPr>
      <w:r w:rsidRPr="003E3BDB">
        <w:rPr>
          <w:b/>
          <w:bCs/>
        </w:rPr>
        <w:t>Final test</w:t>
      </w:r>
      <w:r w:rsidRPr="003E3BDB">
        <w:t>: the most recent untouched window, reserved from the start; used for paper-trading only. No tuning based on this set.</w:t>
      </w:r>
    </w:p>
    <w:p w14:paraId="5C5E4FEA" w14:textId="77777777" w:rsidR="003E3BDB" w:rsidRPr="003E3BDB" w:rsidRDefault="003E3BDB" w:rsidP="003E3BDB">
      <w:r w:rsidRPr="003E3BDB">
        <w:pict w14:anchorId="01352417">
          <v:rect id="_x0000_i1189" style="width:0;height:1.5pt" o:hralign="center" o:hrstd="t" o:hr="t" fillcolor="#a0a0a0" stroked="f"/>
        </w:pict>
      </w:r>
    </w:p>
    <w:p w14:paraId="292CBD05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9) Models &amp; Hyperparameters</w:t>
      </w:r>
    </w:p>
    <w:p w14:paraId="345C29B5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9.1 Baseline 1 — Logistic Regression (Elastic-Net)</w:t>
      </w:r>
    </w:p>
    <w:p w14:paraId="4EB8C3C5" w14:textId="77777777" w:rsidR="003E3BDB" w:rsidRPr="003E3BDB" w:rsidRDefault="003E3BDB" w:rsidP="003E3BDB">
      <w:pPr>
        <w:numPr>
          <w:ilvl w:val="0"/>
          <w:numId w:val="20"/>
        </w:numPr>
      </w:pPr>
      <w:r w:rsidRPr="003E3BDB">
        <w:t>Inputs: selected features.</w:t>
      </w:r>
    </w:p>
    <w:p w14:paraId="213B2D31" w14:textId="77777777" w:rsidR="003E3BDB" w:rsidRPr="003E3BDB" w:rsidRDefault="003E3BDB" w:rsidP="003E3BDB">
      <w:pPr>
        <w:numPr>
          <w:ilvl w:val="0"/>
          <w:numId w:val="20"/>
        </w:numPr>
      </w:pPr>
      <w:r w:rsidRPr="003E3BDB">
        <w:t>Solver: liblinear/saga.</w:t>
      </w:r>
    </w:p>
    <w:p w14:paraId="7641755B" w14:textId="77777777" w:rsidR="003E3BDB" w:rsidRPr="003E3BDB" w:rsidRDefault="003E3BDB" w:rsidP="003E3BDB">
      <w:pPr>
        <w:numPr>
          <w:ilvl w:val="0"/>
          <w:numId w:val="20"/>
        </w:numPr>
      </w:pPr>
      <w:r w:rsidRPr="003E3BDB">
        <w:t>Grid: C</w:t>
      </w:r>
      <w:r w:rsidRPr="003E3BDB">
        <w:rPr>
          <w:rFonts w:ascii="Cambria Math" w:hAnsi="Cambria Math" w:cs="Cambria Math"/>
        </w:rPr>
        <w:t>∈</w:t>
      </w:r>
      <w:r w:rsidRPr="003E3BDB">
        <w:t xml:space="preserve">{0.01,0.1,1,10}C \in \{0.01, 0.1, 1, 10\}, l1_ratio </w:t>
      </w:r>
      <w:r w:rsidRPr="003E3BDB">
        <w:rPr>
          <w:rFonts w:ascii="Cambria Math" w:hAnsi="Cambria Math" w:cs="Cambria Math"/>
        </w:rPr>
        <w:t>∈</w:t>
      </w:r>
      <w:r w:rsidRPr="003E3BDB">
        <w:t>{0,0.25,0.5,0.75,1}\in \{0, 0.25, 0.5, 0.75, 1\}.</w:t>
      </w:r>
    </w:p>
    <w:p w14:paraId="48402BFA" w14:textId="77777777" w:rsidR="003E3BDB" w:rsidRPr="003E3BDB" w:rsidRDefault="003E3BDB" w:rsidP="003E3BDB">
      <w:pPr>
        <w:numPr>
          <w:ilvl w:val="0"/>
          <w:numId w:val="20"/>
        </w:numPr>
      </w:pPr>
      <w:r w:rsidRPr="003E3BDB">
        <w:t>Class weights: “balanced” or inverse frequency.</w:t>
      </w:r>
    </w:p>
    <w:p w14:paraId="60E402D7" w14:textId="77777777" w:rsidR="003E3BDB" w:rsidRPr="003E3BDB" w:rsidRDefault="003E3BDB" w:rsidP="003E3BDB">
      <w:pPr>
        <w:numPr>
          <w:ilvl w:val="0"/>
          <w:numId w:val="20"/>
        </w:numPr>
      </w:pPr>
      <w:r w:rsidRPr="003E3BDB">
        <w:t xml:space="preserve">Use </w:t>
      </w:r>
      <w:r w:rsidRPr="003E3BDB">
        <w:rPr>
          <w:b/>
          <w:bCs/>
        </w:rPr>
        <w:t>sample weights wtw_t</w:t>
      </w:r>
      <w:r w:rsidRPr="003E3BDB">
        <w:t xml:space="preserve"> from uniqueness.</w:t>
      </w:r>
    </w:p>
    <w:p w14:paraId="264DD6F6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9.2 Baseline 2 — LightGBM</w:t>
      </w:r>
    </w:p>
    <w:p w14:paraId="133C6194" w14:textId="77777777" w:rsidR="003E3BDB" w:rsidRPr="003E3BDB" w:rsidRDefault="003E3BDB" w:rsidP="003E3BDB">
      <w:pPr>
        <w:numPr>
          <w:ilvl w:val="0"/>
          <w:numId w:val="21"/>
        </w:numPr>
      </w:pPr>
      <w:r w:rsidRPr="003E3BDB">
        <w:t xml:space="preserve">Objective: binary or multiclass (for {-1,0,+1}); recommend </w:t>
      </w:r>
      <w:r w:rsidRPr="003E3BDB">
        <w:rPr>
          <w:b/>
          <w:bCs/>
        </w:rPr>
        <w:t>binary one-vs-rest</w:t>
      </w:r>
      <w:r w:rsidRPr="003E3BDB">
        <w:t xml:space="preserve"> with meta-labeling later; for v1, binary “act vs no-act” is acceptable if chosen.</w:t>
      </w:r>
    </w:p>
    <w:p w14:paraId="0E7825D0" w14:textId="77777777" w:rsidR="003E3BDB" w:rsidRPr="003E3BDB" w:rsidRDefault="003E3BDB" w:rsidP="003E3BDB">
      <w:pPr>
        <w:numPr>
          <w:ilvl w:val="0"/>
          <w:numId w:val="21"/>
        </w:numPr>
      </w:pPr>
      <w:r w:rsidRPr="003E3BDB">
        <w:t>Key constraints (regularization first):</w:t>
      </w:r>
    </w:p>
    <w:p w14:paraId="324F5522" w14:textId="77777777" w:rsidR="003E3BDB" w:rsidRPr="003E3BDB" w:rsidRDefault="003E3BDB" w:rsidP="003E3BDB">
      <w:pPr>
        <w:numPr>
          <w:ilvl w:val="1"/>
          <w:numId w:val="21"/>
        </w:numPr>
      </w:pPr>
      <w:r w:rsidRPr="003E3BDB">
        <w:t xml:space="preserve">max_depth </w:t>
      </w:r>
      <w:r w:rsidRPr="003E3BDB">
        <w:rPr>
          <w:rFonts w:ascii="Cambria Math" w:hAnsi="Cambria Math" w:cs="Cambria Math"/>
        </w:rPr>
        <w:t>∈</w:t>
      </w:r>
      <w:r w:rsidRPr="003E3BDB">
        <w:t xml:space="preserve"> {3,4,5}</w:t>
      </w:r>
    </w:p>
    <w:p w14:paraId="2881D883" w14:textId="77777777" w:rsidR="003E3BDB" w:rsidRPr="003E3BDB" w:rsidRDefault="003E3BDB" w:rsidP="003E3BDB">
      <w:pPr>
        <w:numPr>
          <w:ilvl w:val="1"/>
          <w:numId w:val="21"/>
        </w:numPr>
      </w:pPr>
      <w:r w:rsidRPr="003E3BDB">
        <w:t>num_leaves consistent with depth (≤ 2^(depth+1))</w:t>
      </w:r>
    </w:p>
    <w:p w14:paraId="185BE74B" w14:textId="77777777" w:rsidR="003E3BDB" w:rsidRPr="003E3BDB" w:rsidRDefault="003E3BDB" w:rsidP="003E3BDB">
      <w:pPr>
        <w:numPr>
          <w:ilvl w:val="1"/>
          <w:numId w:val="21"/>
        </w:numPr>
      </w:pPr>
      <w:r w:rsidRPr="003E3BDB">
        <w:t xml:space="preserve">min_data_in_leaf </w:t>
      </w:r>
      <w:r w:rsidRPr="003E3BDB">
        <w:rPr>
          <w:rFonts w:ascii="Cambria Math" w:hAnsi="Cambria Math" w:cs="Cambria Math"/>
        </w:rPr>
        <w:t>∈</w:t>
      </w:r>
      <w:r w:rsidRPr="003E3BDB">
        <w:t xml:space="preserve"> {200, 500, 1000} (tune vs dataset size)</w:t>
      </w:r>
    </w:p>
    <w:p w14:paraId="18C4E996" w14:textId="77777777" w:rsidR="003E3BDB" w:rsidRPr="003E3BDB" w:rsidRDefault="003E3BDB" w:rsidP="003E3BDB">
      <w:pPr>
        <w:numPr>
          <w:ilvl w:val="1"/>
          <w:numId w:val="21"/>
        </w:numPr>
      </w:pPr>
      <w:r w:rsidRPr="003E3BDB">
        <w:t xml:space="preserve">feature_fraction </w:t>
      </w:r>
      <w:r w:rsidRPr="003E3BDB">
        <w:rPr>
          <w:rFonts w:ascii="Cambria Math" w:hAnsi="Cambria Math" w:cs="Cambria Math"/>
        </w:rPr>
        <w:t>∈</w:t>
      </w:r>
      <w:r w:rsidRPr="003E3BDB">
        <w:t xml:space="preserve"> {0.6, 0.8}</w:t>
      </w:r>
    </w:p>
    <w:p w14:paraId="5541E1F4" w14:textId="77777777" w:rsidR="003E3BDB" w:rsidRPr="003E3BDB" w:rsidRDefault="003E3BDB" w:rsidP="003E3BDB">
      <w:pPr>
        <w:numPr>
          <w:ilvl w:val="1"/>
          <w:numId w:val="21"/>
        </w:numPr>
      </w:pPr>
      <w:r w:rsidRPr="003E3BDB">
        <w:t xml:space="preserve">bagging_fraction </w:t>
      </w:r>
      <w:r w:rsidRPr="003E3BDB">
        <w:rPr>
          <w:rFonts w:ascii="Cambria Math" w:hAnsi="Cambria Math" w:cs="Cambria Math"/>
        </w:rPr>
        <w:t>∈</w:t>
      </w:r>
      <w:r w:rsidRPr="003E3BDB">
        <w:t xml:space="preserve"> {0.6, 0.8}, bagging_freq &gt; 0</w:t>
      </w:r>
    </w:p>
    <w:p w14:paraId="5B862BE6" w14:textId="77777777" w:rsidR="003E3BDB" w:rsidRPr="003E3BDB" w:rsidRDefault="003E3BDB" w:rsidP="003E3BDB">
      <w:pPr>
        <w:numPr>
          <w:ilvl w:val="1"/>
          <w:numId w:val="21"/>
        </w:numPr>
      </w:pPr>
      <w:r w:rsidRPr="003E3BDB">
        <w:t xml:space="preserve">lambda_l1 </w:t>
      </w:r>
      <w:r w:rsidRPr="003E3BDB">
        <w:rPr>
          <w:rFonts w:ascii="Cambria Math" w:hAnsi="Cambria Math" w:cs="Cambria Math"/>
        </w:rPr>
        <w:t>∈</w:t>
      </w:r>
      <w:r w:rsidRPr="003E3BDB">
        <w:t xml:space="preserve"> {0, 1e-3, 1e-2, 1e-1}</w:t>
      </w:r>
    </w:p>
    <w:p w14:paraId="454F03BA" w14:textId="77777777" w:rsidR="003E3BDB" w:rsidRPr="003E3BDB" w:rsidRDefault="003E3BDB" w:rsidP="003E3BDB">
      <w:pPr>
        <w:numPr>
          <w:ilvl w:val="1"/>
          <w:numId w:val="21"/>
        </w:numPr>
      </w:pPr>
      <w:r w:rsidRPr="003E3BDB">
        <w:t xml:space="preserve">lambda_l2 </w:t>
      </w:r>
      <w:r w:rsidRPr="003E3BDB">
        <w:rPr>
          <w:rFonts w:ascii="Cambria Math" w:hAnsi="Cambria Math" w:cs="Cambria Math"/>
        </w:rPr>
        <w:t>∈</w:t>
      </w:r>
      <w:r w:rsidRPr="003E3BDB">
        <w:t xml:space="preserve"> {0, 1e-3, 1e-2, 1e-1}</w:t>
      </w:r>
    </w:p>
    <w:p w14:paraId="034EC300" w14:textId="77777777" w:rsidR="003E3BDB" w:rsidRPr="003E3BDB" w:rsidRDefault="003E3BDB" w:rsidP="003E3BDB">
      <w:pPr>
        <w:numPr>
          <w:ilvl w:val="1"/>
          <w:numId w:val="21"/>
        </w:numPr>
      </w:pPr>
      <w:r w:rsidRPr="003E3BDB">
        <w:t xml:space="preserve">learning_rate </w:t>
      </w:r>
      <w:r w:rsidRPr="003E3BDB">
        <w:rPr>
          <w:rFonts w:ascii="Cambria Math" w:hAnsi="Cambria Math" w:cs="Cambria Math"/>
        </w:rPr>
        <w:t>∈</w:t>
      </w:r>
      <w:r w:rsidRPr="003E3BDB">
        <w:t xml:space="preserve"> {0.02, 0.05, 0.1}; early_stopping_rounds=200; num_boost_round up to 5000.</w:t>
      </w:r>
    </w:p>
    <w:p w14:paraId="7F9B94F6" w14:textId="77777777" w:rsidR="003E3BDB" w:rsidRPr="003E3BDB" w:rsidRDefault="003E3BDB" w:rsidP="003E3BDB">
      <w:pPr>
        <w:numPr>
          <w:ilvl w:val="0"/>
          <w:numId w:val="21"/>
        </w:numPr>
      </w:pPr>
      <w:r w:rsidRPr="003E3BDB">
        <w:t xml:space="preserve">Use </w:t>
      </w:r>
      <w:r w:rsidRPr="003E3BDB">
        <w:rPr>
          <w:b/>
          <w:bCs/>
        </w:rPr>
        <w:t>sample weights</w:t>
      </w:r>
      <w:r w:rsidRPr="003E3BDB">
        <w:t xml:space="preserve"> wtw_t.</w:t>
      </w:r>
    </w:p>
    <w:p w14:paraId="0EAEA9E4" w14:textId="77777777" w:rsidR="003E3BDB" w:rsidRPr="003E3BDB" w:rsidRDefault="003E3BDB" w:rsidP="003E3BDB">
      <w:pPr>
        <w:numPr>
          <w:ilvl w:val="0"/>
          <w:numId w:val="21"/>
        </w:numPr>
      </w:pPr>
      <w:r w:rsidRPr="003E3BDB">
        <w:t>Monotonic constraints: only if domain knowledge supports (optional).</w:t>
      </w:r>
    </w:p>
    <w:p w14:paraId="5DB8586F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9.3 Baseline 3 — CatBoost</w:t>
      </w:r>
    </w:p>
    <w:p w14:paraId="0425748B" w14:textId="77777777" w:rsidR="003E3BDB" w:rsidRPr="003E3BDB" w:rsidRDefault="003E3BDB" w:rsidP="003E3BDB">
      <w:pPr>
        <w:numPr>
          <w:ilvl w:val="0"/>
          <w:numId w:val="22"/>
        </w:numPr>
      </w:pPr>
      <w:r w:rsidRPr="003E3BDB">
        <w:t xml:space="preserve">Ordered boosting </w:t>
      </w:r>
      <w:r w:rsidRPr="003E3BDB">
        <w:rPr>
          <w:b/>
          <w:bCs/>
        </w:rPr>
        <w:t>on</w:t>
      </w:r>
      <w:r w:rsidRPr="003E3BDB">
        <w:t>.</w:t>
      </w:r>
    </w:p>
    <w:p w14:paraId="2BF4A049" w14:textId="77777777" w:rsidR="003E3BDB" w:rsidRPr="003E3BDB" w:rsidRDefault="003E3BDB" w:rsidP="003E3BDB">
      <w:pPr>
        <w:numPr>
          <w:ilvl w:val="0"/>
          <w:numId w:val="22"/>
        </w:numPr>
      </w:pPr>
      <w:r w:rsidRPr="003E3BDB">
        <w:t xml:space="preserve">Depth </w:t>
      </w:r>
      <w:r w:rsidRPr="003E3BDB">
        <w:rPr>
          <w:rFonts w:ascii="Cambria Math" w:hAnsi="Cambria Math" w:cs="Cambria Math"/>
        </w:rPr>
        <w:t>∈</w:t>
      </w:r>
      <w:r w:rsidRPr="003E3BDB">
        <w:t xml:space="preserve"> {3,4,5}; learning_rate </w:t>
      </w:r>
      <w:r w:rsidRPr="003E3BDB">
        <w:rPr>
          <w:rFonts w:ascii="Cambria Math" w:hAnsi="Cambria Math" w:cs="Cambria Math"/>
        </w:rPr>
        <w:t>∈</w:t>
      </w:r>
      <w:r w:rsidRPr="003E3BDB">
        <w:t xml:space="preserve"> {0.02,0.05,0.1}; l2_leaf_reg </w:t>
      </w:r>
      <w:r w:rsidRPr="003E3BDB">
        <w:rPr>
          <w:rFonts w:ascii="Cambria Math" w:hAnsi="Cambria Math" w:cs="Cambria Math"/>
        </w:rPr>
        <w:t>∈</w:t>
      </w:r>
      <w:r w:rsidRPr="003E3BDB">
        <w:t xml:space="preserve"> {1,3,10,30}; bagging_temperature </w:t>
      </w:r>
      <w:r w:rsidRPr="003E3BDB">
        <w:rPr>
          <w:rFonts w:ascii="Cambria Math" w:hAnsi="Cambria Math" w:cs="Cambria Math"/>
        </w:rPr>
        <w:t>∈</w:t>
      </w:r>
      <w:r w:rsidRPr="003E3BDB">
        <w:t xml:space="preserve"> {0,1}; subsample </w:t>
      </w:r>
      <w:r w:rsidRPr="003E3BDB">
        <w:rPr>
          <w:rFonts w:ascii="Cambria Math" w:hAnsi="Cambria Math" w:cs="Cambria Math"/>
        </w:rPr>
        <w:t>∈</w:t>
      </w:r>
      <w:r w:rsidRPr="003E3BDB">
        <w:t xml:space="preserve"> {0.6,0.8} if not using ordered bootstrap.</w:t>
      </w:r>
    </w:p>
    <w:p w14:paraId="62B5D54D" w14:textId="77777777" w:rsidR="003E3BDB" w:rsidRPr="003E3BDB" w:rsidRDefault="003E3BDB" w:rsidP="003E3BDB">
      <w:pPr>
        <w:numPr>
          <w:ilvl w:val="0"/>
          <w:numId w:val="22"/>
        </w:numPr>
      </w:pPr>
      <w:r w:rsidRPr="003E3BDB">
        <w:t>Early stopping: 200 rounds.</w:t>
      </w:r>
    </w:p>
    <w:p w14:paraId="74C4E16E" w14:textId="77777777" w:rsidR="003E3BDB" w:rsidRPr="003E3BDB" w:rsidRDefault="003E3BDB" w:rsidP="003E3BDB">
      <w:pPr>
        <w:numPr>
          <w:ilvl w:val="0"/>
          <w:numId w:val="22"/>
        </w:numPr>
      </w:pPr>
      <w:r w:rsidRPr="003E3BDB">
        <w:t>Sample weights: wtw_t.</w:t>
      </w:r>
    </w:p>
    <w:p w14:paraId="40093FD5" w14:textId="77777777" w:rsidR="003E3BDB" w:rsidRPr="003E3BDB" w:rsidRDefault="003E3BDB" w:rsidP="003E3BDB">
      <w:r w:rsidRPr="003E3BDB">
        <w:rPr>
          <w:b/>
          <w:bCs/>
        </w:rPr>
        <w:lastRenderedPageBreak/>
        <w:t>Note:</w:t>
      </w:r>
      <w:r w:rsidRPr="003E3BDB">
        <w:t xml:space="preserve"> Deep models (TCN/LSTM/Transformers) are </w:t>
      </w:r>
      <w:r w:rsidRPr="003E3BDB">
        <w:rPr>
          <w:b/>
          <w:bCs/>
        </w:rPr>
        <w:t>out of scope for v1</w:t>
      </w:r>
      <w:r w:rsidRPr="003E3BDB">
        <w:t>; revisit only if v1 is stable and survives robustness tests.</w:t>
      </w:r>
    </w:p>
    <w:p w14:paraId="3DE2A66C" w14:textId="77777777" w:rsidR="003E3BDB" w:rsidRPr="003E3BDB" w:rsidRDefault="003E3BDB" w:rsidP="003E3BDB">
      <w:r w:rsidRPr="003E3BDB">
        <w:pict w14:anchorId="6EB6352F">
          <v:rect id="_x0000_i1190" style="width:0;height:1.5pt" o:hralign="center" o:hrstd="t" o:hr="t" fillcolor="#a0a0a0" stroked="f"/>
        </w:pict>
      </w:r>
    </w:p>
    <w:p w14:paraId="3B17411F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10) Probability Calibration</w:t>
      </w:r>
    </w:p>
    <w:p w14:paraId="062A0B78" w14:textId="77777777" w:rsidR="003E3BDB" w:rsidRPr="003E3BDB" w:rsidRDefault="003E3BDB" w:rsidP="003E3BDB">
      <w:pPr>
        <w:numPr>
          <w:ilvl w:val="0"/>
          <w:numId w:val="23"/>
        </w:numPr>
      </w:pPr>
      <w:r w:rsidRPr="003E3BDB">
        <w:t xml:space="preserve">Method: </w:t>
      </w:r>
      <w:r w:rsidRPr="003E3BDB">
        <w:rPr>
          <w:b/>
          <w:bCs/>
        </w:rPr>
        <w:t>Platt scaling</w:t>
      </w:r>
      <w:r w:rsidRPr="003E3BDB">
        <w:t xml:space="preserve"> (logistic) or </w:t>
      </w:r>
      <w:r w:rsidRPr="003E3BDB">
        <w:rPr>
          <w:b/>
          <w:bCs/>
        </w:rPr>
        <w:t>isotonic regression</w:t>
      </w:r>
      <w:r w:rsidRPr="003E3BDB">
        <w:t>.</w:t>
      </w:r>
    </w:p>
    <w:p w14:paraId="1606BFD5" w14:textId="77777777" w:rsidR="003E3BDB" w:rsidRPr="003E3BDB" w:rsidRDefault="003E3BDB" w:rsidP="003E3BDB">
      <w:pPr>
        <w:numPr>
          <w:ilvl w:val="0"/>
          <w:numId w:val="23"/>
        </w:numPr>
      </w:pPr>
      <w:r w:rsidRPr="003E3BDB">
        <w:t xml:space="preserve">Fit calibrator </w:t>
      </w:r>
      <w:r w:rsidRPr="003E3BDB">
        <w:rPr>
          <w:b/>
          <w:bCs/>
        </w:rPr>
        <w:t>per fold</w:t>
      </w:r>
      <w:r w:rsidRPr="003E3BDB">
        <w:t xml:space="preserve"> on the </w:t>
      </w:r>
      <w:r w:rsidRPr="003E3BDB">
        <w:rPr>
          <w:b/>
          <w:bCs/>
        </w:rPr>
        <w:t>validation</w:t>
      </w:r>
      <w:r w:rsidRPr="003E3BDB">
        <w:t xml:space="preserve"> predictions only; apply to corresponding test segment.</w:t>
      </w:r>
    </w:p>
    <w:p w14:paraId="1BF9FB90" w14:textId="77777777" w:rsidR="003E3BDB" w:rsidRPr="003E3BDB" w:rsidRDefault="003E3BDB" w:rsidP="003E3BDB">
      <w:pPr>
        <w:numPr>
          <w:ilvl w:val="0"/>
          <w:numId w:val="23"/>
        </w:numPr>
      </w:pPr>
      <w:r w:rsidRPr="003E3BDB">
        <w:t xml:space="preserve">Evaluate </w:t>
      </w:r>
      <w:r w:rsidRPr="003E3BDB">
        <w:rPr>
          <w:b/>
          <w:bCs/>
        </w:rPr>
        <w:t>Brier score</w:t>
      </w:r>
      <w:r w:rsidRPr="003E3BDB">
        <w:t xml:space="preserve"> and reliability curves.</w:t>
      </w:r>
    </w:p>
    <w:p w14:paraId="60348B18" w14:textId="77777777" w:rsidR="003E3BDB" w:rsidRPr="003E3BDB" w:rsidRDefault="003E3BDB" w:rsidP="003E3BDB">
      <w:pPr>
        <w:numPr>
          <w:ilvl w:val="0"/>
          <w:numId w:val="23"/>
        </w:numPr>
      </w:pPr>
      <w:r w:rsidRPr="003E3BDB">
        <w:t>Store calibrated ptp_t for execution mapping.</w:t>
      </w:r>
    </w:p>
    <w:p w14:paraId="5AC8F202" w14:textId="77777777" w:rsidR="003E3BDB" w:rsidRPr="003E3BDB" w:rsidRDefault="003E3BDB" w:rsidP="003E3BDB">
      <w:r w:rsidRPr="003E3BDB">
        <w:pict w14:anchorId="5F233A12">
          <v:rect id="_x0000_i1191" style="width:0;height:1.5pt" o:hralign="center" o:hrstd="t" o:hr="t" fillcolor="#a0a0a0" stroked="f"/>
        </w:pict>
      </w:r>
    </w:p>
    <w:p w14:paraId="69F90BD8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11) Ensembling</w:t>
      </w:r>
    </w:p>
    <w:p w14:paraId="12484480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11.1 Across Models</w:t>
      </w:r>
    </w:p>
    <w:p w14:paraId="79788C9B" w14:textId="77777777" w:rsidR="003E3BDB" w:rsidRPr="003E3BDB" w:rsidRDefault="003E3BDB" w:rsidP="003E3BDB">
      <w:pPr>
        <w:numPr>
          <w:ilvl w:val="0"/>
          <w:numId w:val="24"/>
        </w:numPr>
      </w:pPr>
      <w:r w:rsidRPr="003E3BDB">
        <w:t xml:space="preserve">Weighted average of calibrated probabilities from </w:t>
      </w:r>
      <w:r w:rsidRPr="003E3BDB">
        <w:rPr>
          <w:b/>
          <w:bCs/>
        </w:rPr>
        <w:t>Logit</w:t>
      </w:r>
      <w:r w:rsidRPr="003E3BDB">
        <w:t xml:space="preserve">, </w:t>
      </w:r>
      <w:r w:rsidRPr="003E3BDB">
        <w:rPr>
          <w:b/>
          <w:bCs/>
        </w:rPr>
        <w:t>LightGBM</w:t>
      </w:r>
      <w:r w:rsidRPr="003E3BDB">
        <w:t xml:space="preserve">, </w:t>
      </w:r>
      <w:r w:rsidRPr="003E3BDB">
        <w:rPr>
          <w:b/>
          <w:bCs/>
        </w:rPr>
        <w:t>CatBoost</w:t>
      </w:r>
      <w:r w:rsidRPr="003E3BDB">
        <w:t>.</w:t>
      </w:r>
    </w:p>
    <w:p w14:paraId="20B719A9" w14:textId="77777777" w:rsidR="003E3BDB" w:rsidRPr="003E3BDB" w:rsidRDefault="003E3BDB" w:rsidP="003E3BDB">
      <w:pPr>
        <w:numPr>
          <w:ilvl w:val="0"/>
          <w:numId w:val="24"/>
        </w:numPr>
      </w:pPr>
      <w:r w:rsidRPr="003E3BDB">
        <w:t xml:space="preserve">Weights learned </w:t>
      </w:r>
      <w:r w:rsidRPr="003E3BDB">
        <w:rPr>
          <w:b/>
          <w:bCs/>
        </w:rPr>
        <w:t>only on training</w:t>
      </w:r>
      <w:r w:rsidRPr="003E3BDB">
        <w:t xml:space="preserve"> via a constrained optimizer (non-negative, sum to 1) to maximize </w:t>
      </w:r>
      <w:r w:rsidRPr="003E3BDB">
        <w:rPr>
          <w:b/>
          <w:bCs/>
        </w:rPr>
        <w:t>after-cost Sharpe</w:t>
      </w:r>
      <w:r w:rsidRPr="003E3BDB">
        <w:t xml:space="preserve"> on validation; no access to test.</w:t>
      </w:r>
    </w:p>
    <w:p w14:paraId="2B602BE8" w14:textId="77777777" w:rsidR="003E3BDB" w:rsidRPr="003E3BDB" w:rsidRDefault="003E3BDB" w:rsidP="003E3BDB">
      <w:pPr>
        <w:numPr>
          <w:ilvl w:val="0"/>
          <w:numId w:val="24"/>
        </w:numPr>
      </w:pPr>
      <w:r w:rsidRPr="003E3BDB">
        <w:t>Simpler fallback: equal weights.</w:t>
      </w:r>
    </w:p>
    <w:p w14:paraId="23813003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11.2 Across Horizons / Bar Types</w:t>
      </w:r>
    </w:p>
    <w:p w14:paraId="2E1B9691" w14:textId="77777777" w:rsidR="003E3BDB" w:rsidRPr="003E3BDB" w:rsidRDefault="003E3BDB" w:rsidP="003E3BDB">
      <w:pPr>
        <w:numPr>
          <w:ilvl w:val="0"/>
          <w:numId w:val="25"/>
        </w:numPr>
      </w:pPr>
      <w:r w:rsidRPr="003E3BDB">
        <w:t>Maintain separate model streams for 1m, 5m, 15m time bars and (when available) dollar/volume bars.</w:t>
      </w:r>
    </w:p>
    <w:p w14:paraId="736C0A58" w14:textId="77777777" w:rsidR="003E3BDB" w:rsidRPr="003E3BDB" w:rsidRDefault="003E3BDB" w:rsidP="003E3BDB">
      <w:pPr>
        <w:numPr>
          <w:ilvl w:val="0"/>
          <w:numId w:val="25"/>
        </w:numPr>
      </w:pPr>
      <w:r w:rsidRPr="003E3BDB">
        <w:t>Ensemble by averaging probabilities with horizon-specific weights (constrained as above).</w:t>
      </w:r>
    </w:p>
    <w:p w14:paraId="12D5D1B9" w14:textId="77777777" w:rsidR="003E3BDB" w:rsidRPr="003E3BDB" w:rsidRDefault="003E3BDB" w:rsidP="003E3BDB">
      <w:pPr>
        <w:numPr>
          <w:ilvl w:val="0"/>
          <w:numId w:val="25"/>
        </w:numPr>
      </w:pPr>
      <w:r w:rsidRPr="003E3BDB">
        <w:t xml:space="preserve">Optional rule: </w:t>
      </w:r>
      <w:r w:rsidRPr="003E3BDB">
        <w:rPr>
          <w:b/>
          <w:bCs/>
        </w:rPr>
        <w:t>regime gating</w:t>
      </w:r>
      <w:r w:rsidRPr="003E3BDB">
        <w:t xml:space="preserve"> (e.g., high vol → favor shorter horizons).</w:t>
      </w:r>
    </w:p>
    <w:p w14:paraId="2FDB7482" w14:textId="77777777" w:rsidR="003E3BDB" w:rsidRPr="003E3BDB" w:rsidRDefault="003E3BDB" w:rsidP="003E3BDB">
      <w:r w:rsidRPr="003E3BDB">
        <w:pict w14:anchorId="65779C6E">
          <v:rect id="_x0000_i1192" style="width:0;height:1.5pt" o:hralign="center" o:hrstd="t" o:hr="t" fillcolor="#a0a0a0" stroked="f"/>
        </w:pict>
      </w:r>
    </w:p>
    <w:p w14:paraId="111171F3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12) Signal Gating &amp; Execution Mapping</w:t>
      </w:r>
    </w:p>
    <w:p w14:paraId="654D3F22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12.1 EV Calculation</w:t>
      </w:r>
    </w:p>
    <w:p w14:paraId="5F7BDC9B" w14:textId="77777777" w:rsidR="003E3BDB" w:rsidRPr="003E3BDB" w:rsidRDefault="003E3BDB" w:rsidP="003E3BDB">
      <w:r w:rsidRPr="003E3BDB">
        <w:t>For a long signal with TP = +θ+\theta (in bps), SL = −θ-\theta, calibrated probability pp of profit barrier hit within HH, and round-trip cost CC (bps):</w:t>
      </w:r>
    </w:p>
    <w:p w14:paraId="2DCB1DAC" w14:textId="77777777" w:rsidR="003E3BDB" w:rsidRPr="003E3BDB" w:rsidRDefault="003E3BDB" w:rsidP="003E3BDB">
      <w:r w:rsidRPr="003E3BDB">
        <w:t>EV=p</w:t>
      </w:r>
      <w:r w:rsidRPr="003E3BDB">
        <w:rPr>
          <w:rFonts w:ascii="Cambria Math" w:hAnsi="Cambria Math" w:cs="Cambria Math"/>
        </w:rPr>
        <w:t>⋅</w:t>
      </w:r>
      <w:r w:rsidRPr="003E3BDB">
        <w:rPr>
          <w:rFonts w:ascii="Calibri" w:hAnsi="Calibri" w:cs="Calibri"/>
        </w:rPr>
        <w:t>θ−</w:t>
      </w:r>
      <w:r w:rsidRPr="003E3BDB">
        <w:t>(1</w:t>
      </w:r>
      <w:r w:rsidRPr="003E3BDB">
        <w:rPr>
          <w:rFonts w:ascii="Calibri" w:hAnsi="Calibri" w:cs="Calibri"/>
        </w:rPr>
        <w:t>−</w:t>
      </w:r>
      <w:r w:rsidRPr="003E3BDB">
        <w:t>p)</w:t>
      </w:r>
      <w:r w:rsidRPr="003E3BDB">
        <w:rPr>
          <w:rFonts w:ascii="Cambria Math" w:hAnsi="Cambria Math" w:cs="Cambria Math"/>
        </w:rPr>
        <w:t>⋅</w:t>
      </w:r>
      <w:r w:rsidRPr="003E3BDB">
        <w:rPr>
          <w:rFonts w:ascii="Calibri" w:hAnsi="Calibri" w:cs="Calibri"/>
        </w:rPr>
        <w:t>θ−</w:t>
      </w:r>
      <w:r w:rsidRPr="003E3BDB">
        <w:t xml:space="preserve">C=(2p−1)θ−CEV = p \cdot \theta - (1-p)\cdot \theta - C = (2p-1)\theta - C </w:t>
      </w:r>
    </w:p>
    <w:p w14:paraId="643E1085" w14:textId="77777777" w:rsidR="003E3BDB" w:rsidRPr="003E3BDB" w:rsidRDefault="003E3BDB" w:rsidP="003E3BDB">
      <w:pPr>
        <w:numPr>
          <w:ilvl w:val="0"/>
          <w:numId w:val="26"/>
        </w:numPr>
      </w:pPr>
      <w:r w:rsidRPr="003E3BDB">
        <w:t xml:space="preserve">Enter only if </w:t>
      </w:r>
      <w:r w:rsidRPr="003E3BDB">
        <w:rPr>
          <w:b/>
          <w:bCs/>
        </w:rPr>
        <w:t>EV &gt; 0</w:t>
      </w:r>
      <w:r w:rsidRPr="003E3BDB">
        <w:t xml:space="preserve"> </w:t>
      </w:r>
      <w:r w:rsidRPr="003E3BDB">
        <w:rPr>
          <w:b/>
          <w:bCs/>
        </w:rPr>
        <w:t>and</w:t>
      </w:r>
      <w:r w:rsidRPr="003E3BDB">
        <w:t xml:space="preserve"> </w:t>
      </w:r>
      <w:r w:rsidRPr="003E3BDB">
        <w:rPr>
          <w:b/>
          <w:bCs/>
        </w:rPr>
        <w:t>EV &gt; M</w:t>
      </w:r>
      <w:r w:rsidRPr="003E3BDB">
        <w:t xml:space="preserve"> (safety margin MM, e.g., 2× median cost over last week).</w:t>
      </w:r>
    </w:p>
    <w:p w14:paraId="3C0CB1A2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12.2 Thresholding, Hysteresis, Cool-Downs</w:t>
      </w:r>
    </w:p>
    <w:p w14:paraId="4E075C3B" w14:textId="77777777" w:rsidR="003E3BDB" w:rsidRPr="003E3BDB" w:rsidRDefault="003E3BDB" w:rsidP="003E3BDB">
      <w:pPr>
        <w:numPr>
          <w:ilvl w:val="0"/>
          <w:numId w:val="27"/>
        </w:numPr>
      </w:pPr>
      <w:r w:rsidRPr="003E3BDB">
        <w:t>Two thresholds Tenter&gt;TexitT_{enter} &gt; T_{exit} on pp or EV to reduce churn (hysteresis).</w:t>
      </w:r>
    </w:p>
    <w:p w14:paraId="0B6A2F1C" w14:textId="77777777" w:rsidR="003E3BDB" w:rsidRPr="003E3BDB" w:rsidRDefault="003E3BDB" w:rsidP="003E3BDB">
      <w:pPr>
        <w:numPr>
          <w:ilvl w:val="0"/>
          <w:numId w:val="27"/>
        </w:numPr>
      </w:pPr>
      <w:r w:rsidRPr="003E3BDB">
        <w:t xml:space="preserve">Require persistence: signal must satisfy threshold for </w:t>
      </w:r>
      <w:r w:rsidRPr="003E3BDB">
        <w:rPr>
          <w:b/>
          <w:bCs/>
        </w:rPr>
        <w:t>N consecutive bars</w:t>
      </w:r>
      <w:r w:rsidRPr="003E3BDB">
        <w:t xml:space="preserve"> (N</w:t>
      </w:r>
      <w:r w:rsidRPr="003E3BDB">
        <w:rPr>
          <w:rFonts w:ascii="Cambria Math" w:hAnsi="Cambria Math" w:cs="Cambria Math"/>
        </w:rPr>
        <w:t>∈</w:t>
      </w:r>
      <w:r w:rsidRPr="003E3BDB">
        <w:t>{2,3}).</w:t>
      </w:r>
    </w:p>
    <w:p w14:paraId="039DF953" w14:textId="77777777" w:rsidR="003E3BDB" w:rsidRPr="003E3BDB" w:rsidRDefault="003E3BDB" w:rsidP="003E3BDB">
      <w:pPr>
        <w:numPr>
          <w:ilvl w:val="0"/>
          <w:numId w:val="27"/>
        </w:numPr>
      </w:pPr>
      <w:r w:rsidRPr="003E3BDB">
        <w:t xml:space="preserve">After exit: </w:t>
      </w:r>
      <w:r w:rsidRPr="003E3BDB">
        <w:rPr>
          <w:b/>
          <w:bCs/>
        </w:rPr>
        <w:t>cool-down</w:t>
      </w:r>
      <w:r w:rsidRPr="003E3BDB">
        <w:t xml:space="preserve"> of CdC_d minutes (e.g., 10–30) before re-entry in same direction.</w:t>
      </w:r>
    </w:p>
    <w:p w14:paraId="5E72A8D0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12.3 Position Sizing &amp; Volatility Target</w:t>
      </w:r>
    </w:p>
    <w:p w14:paraId="6FC30E39" w14:textId="77777777" w:rsidR="003E3BDB" w:rsidRPr="003E3BDB" w:rsidRDefault="003E3BDB" w:rsidP="003E3BDB">
      <w:pPr>
        <w:numPr>
          <w:ilvl w:val="0"/>
          <w:numId w:val="28"/>
        </w:numPr>
      </w:pPr>
      <w:r w:rsidRPr="003E3BDB">
        <w:lastRenderedPageBreak/>
        <w:t>Raw size s\*=clip(2p−1,0,1)s^\* = \text{clip}(2p-1, 0, 1).</w:t>
      </w:r>
    </w:p>
    <w:p w14:paraId="290598AB" w14:textId="77777777" w:rsidR="003E3BDB" w:rsidRPr="003E3BDB" w:rsidRDefault="003E3BDB" w:rsidP="003E3BDB">
      <w:pPr>
        <w:numPr>
          <w:ilvl w:val="0"/>
          <w:numId w:val="28"/>
        </w:numPr>
      </w:pPr>
      <w:r w:rsidRPr="003E3BDB">
        <w:t xml:space="preserve">Scale to meet </w:t>
      </w:r>
      <w:r w:rsidRPr="003E3BDB">
        <w:rPr>
          <w:b/>
          <w:bCs/>
        </w:rPr>
        <w:t>volatility target</w:t>
      </w:r>
      <w:r w:rsidRPr="003E3BDB">
        <w:t>: choose leverage so that rolling 1-day realized vol of PnL ≈ target ν\nu (e.g., 10% annualized).</w:t>
      </w:r>
    </w:p>
    <w:p w14:paraId="56BEAA9E" w14:textId="77777777" w:rsidR="003E3BDB" w:rsidRPr="003E3BDB" w:rsidRDefault="003E3BDB" w:rsidP="003E3BDB">
      <w:pPr>
        <w:numPr>
          <w:ilvl w:val="0"/>
          <w:numId w:val="28"/>
        </w:numPr>
      </w:pPr>
      <w:r w:rsidRPr="003E3BDB">
        <w:t>Hard caps: max leverage LmaxL_{max}; max position QmaxQ_{max}; max daily turnover UmaxU_{max}.</w:t>
      </w:r>
    </w:p>
    <w:p w14:paraId="6BA448B6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12.4 Risk Controls &amp; Kill-Switches</w:t>
      </w:r>
    </w:p>
    <w:p w14:paraId="18865BBD" w14:textId="77777777" w:rsidR="003E3BDB" w:rsidRPr="003E3BDB" w:rsidRDefault="003E3BDB" w:rsidP="003E3BDB">
      <w:pPr>
        <w:numPr>
          <w:ilvl w:val="0"/>
          <w:numId w:val="29"/>
        </w:numPr>
      </w:pPr>
      <w:r w:rsidRPr="003E3BDB">
        <w:t>Per-trade stopout at SL; per-day stop after max realized drawdown DdayD_{day}.</w:t>
      </w:r>
    </w:p>
    <w:p w14:paraId="757A319B" w14:textId="77777777" w:rsidR="003E3BDB" w:rsidRPr="003E3BDB" w:rsidRDefault="003E3BDB" w:rsidP="003E3BDB">
      <w:pPr>
        <w:numPr>
          <w:ilvl w:val="0"/>
          <w:numId w:val="29"/>
        </w:numPr>
      </w:pPr>
      <w:r w:rsidRPr="003E3BDB">
        <w:t xml:space="preserve">Rolling </w:t>
      </w:r>
      <w:r w:rsidRPr="003E3BDB">
        <w:rPr>
          <w:b/>
          <w:bCs/>
        </w:rPr>
        <w:t>max drawdown</w:t>
      </w:r>
      <w:r w:rsidRPr="003E3BDB">
        <w:t xml:space="preserve"> limit over last 90 days triggers de-risk (halve size) and at next threshold triggers </w:t>
      </w:r>
      <w:r w:rsidRPr="003E3BDB">
        <w:rPr>
          <w:b/>
          <w:bCs/>
        </w:rPr>
        <w:t>all-stop</w:t>
      </w:r>
      <w:r w:rsidRPr="003E3BDB">
        <w:t xml:space="preserve"> until manual review.</w:t>
      </w:r>
    </w:p>
    <w:p w14:paraId="6BCE003E" w14:textId="77777777" w:rsidR="003E3BDB" w:rsidRPr="003E3BDB" w:rsidRDefault="003E3BDB" w:rsidP="003E3BDB">
      <w:pPr>
        <w:numPr>
          <w:ilvl w:val="0"/>
          <w:numId w:val="29"/>
        </w:numPr>
      </w:pPr>
      <w:r w:rsidRPr="003E3BDB">
        <w:t>Capacity checks: reject trades if expected slippage &gt; threshold.</w:t>
      </w:r>
    </w:p>
    <w:p w14:paraId="58EC2AF4" w14:textId="77777777" w:rsidR="003E3BDB" w:rsidRPr="003E3BDB" w:rsidRDefault="003E3BDB" w:rsidP="003E3BDB">
      <w:r w:rsidRPr="003E3BDB">
        <w:pict w14:anchorId="38B90446">
          <v:rect id="_x0000_i1193" style="width:0;height:1.5pt" o:hralign="center" o:hrstd="t" o:hr="t" fillcolor="#a0a0a0" stroked="f"/>
        </w:pict>
      </w:r>
    </w:p>
    <w:p w14:paraId="7738CA26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13) Costs &amp; Slippage Model (Backtest &amp; Live)</w:t>
      </w:r>
    </w:p>
    <w:p w14:paraId="58B00924" w14:textId="77777777" w:rsidR="003E3BDB" w:rsidRPr="003E3BDB" w:rsidRDefault="003E3BDB" w:rsidP="003E3BDB">
      <w:pPr>
        <w:numPr>
          <w:ilvl w:val="0"/>
          <w:numId w:val="30"/>
        </w:numPr>
      </w:pPr>
      <w:r w:rsidRPr="003E3BDB">
        <w:rPr>
          <w:b/>
          <w:bCs/>
        </w:rPr>
        <w:t>Fees</w:t>
      </w:r>
      <w:r w:rsidRPr="003E3BDB">
        <w:t>: maker/taker per exchange schedule; encode explicitly.</w:t>
      </w:r>
    </w:p>
    <w:p w14:paraId="745B954C" w14:textId="77777777" w:rsidR="003E3BDB" w:rsidRPr="003E3BDB" w:rsidRDefault="003E3BDB" w:rsidP="003E3BDB">
      <w:pPr>
        <w:numPr>
          <w:ilvl w:val="0"/>
          <w:numId w:val="30"/>
        </w:numPr>
      </w:pPr>
      <w:r w:rsidRPr="003E3BDB">
        <w:rPr>
          <w:b/>
          <w:bCs/>
        </w:rPr>
        <w:t>Spread</w:t>
      </w:r>
      <w:r w:rsidRPr="003E3BDB">
        <w:t>: use best quotes if available; else rolling proxy from high-low micro-ranges.</w:t>
      </w:r>
    </w:p>
    <w:p w14:paraId="787B8209" w14:textId="77777777" w:rsidR="003E3BDB" w:rsidRPr="003E3BDB" w:rsidRDefault="003E3BDB" w:rsidP="003E3BDB">
      <w:pPr>
        <w:numPr>
          <w:ilvl w:val="0"/>
          <w:numId w:val="30"/>
        </w:numPr>
      </w:pPr>
      <w:r w:rsidRPr="003E3BDB">
        <w:rPr>
          <w:b/>
          <w:bCs/>
        </w:rPr>
        <w:t>Slippage</w:t>
      </w:r>
      <w:r w:rsidRPr="003E3BDB">
        <w:t>: function of volatility × size; baseline: slip=α</w:t>
      </w:r>
      <w:r w:rsidRPr="003E3BDB">
        <w:rPr>
          <w:rFonts w:ascii="Cambria Math" w:hAnsi="Cambria Math" w:cs="Cambria Math"/>
        </w:rPr>
        <w:t>⋅</w:t>
      </w:r>
      <w:r w:rsidRPr="003E3BDB">
        <w:rPr>
          <w:rFonts w:ascii="Calibri" w:hAnsi="Calibri" w:cs="Calibri"/>
        </w:rPr>
        <w:t>σ</w:t>
      </w:r>
      <w:r w:rsidRPr="003E3BDB">
        <w:t>1m</w:t>
      </w:r>
      <w:r w:rsidRPr="003E3BDB">
        <w:rPr>
          <w:rFonts w:ascii="Cambria Math" w:hAnsi="Cambria Math" w:cs="Cambria Math"/>
        </w:rPr>
        <w:t>⋅</w:t>
      </w:r>
      <w:r w:rsidRPr="003E3BDB">
        <w:t>size/ADV\text{slip} = \alpha \cdot \sigma_{1m} \cdot \sqrt{\text{size}/\text{ADV}}. Tune α\alpha conservatively.</w:t>
      </w:r>
    </w:p>
    <w:p w14:paraId="3538962C" w14:textId="77777777" w:rsidR="003E3BDB" w:rsidRPr="003E3BDB" w:rsidRDefault="003E3BDB" w:rsidP="003E3BDB">
      <w:pPr>
        <w:numPr>
          <w:ilvl w:val="0"/>
          <w:numId w:val="30"/>
        </w:numPr>
      </w:pPr>
      <w:r w:rsidRPr="003E3BDB">
        <w:rPr>
          <w:b/>
          <w:bCs/>
        </w:rPr>
        <w:t>Partial fills</w:t>
      </w:r>
      <w:r w:rsidRPr="003E3BDB">
        <w:t>: simulate with queue priority = taker unless resting limit order logic is implemented (not in v1).</w:t>
      </w:r>
    </w:p>
    <w:p w14:paraId="56E5D60C" w14:textId="77777777" w:rsidR="003E3BDB" w:rsidRPr="003E3BDB" w:rsidRDefault="003E3BDB" w:rsidP="003E3BDB">
      <w:pPr>
        <w:numPr>
          <w:ilvl w:val="0"/>
          <w:numId w:val="30"/>
        </w:numPr>
      </w:pPr>
      <w:r w:rsidRPr="003E3BDB">
        <w:t xml:space="preserve">Apply costs at </w:t>
      </w:r>
      <w:r w:rsidRPr="003E3BDB">
        <w:rPr>
          <w:b/>
          <w:bCs/>
        </w:rPr>
        <w:t>execution time</w:t>
      </w:r>
      <w:r w:rsidRPr="003E3BDB">
        <w:t xml:space="preserve"> (signal → order → fill) in backtest.</w:t>
      </w:r>
    </w:p>
    <w:p w14:paraId="4A516FD0" w14:textId="77777777" w:rsidR="003E3BDB" w:rsidRPr="003E3BDB" w:rsidRDefault="003E3BDB" w:rsidP="003E3BDB">
      <w:r w:rsidRPr="003E3BDB">
        <w:pict w14:anchorId="2CE5C2E1">
          <v:rect id="_x0000_i1194" style="width:0;height:1.5pt" o:hralign="center" o:hrstd="t" o:hr="t" fillcolor="#a0a0a0" stroked="f"/>
        </w:pict>
      </w:r>
    </w:p>
    <w:p w14:paraId="313B5628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14) Backtesting Engine (Deterministic, Event-Driven)</w:t>
      </w:r>
    </w:p>
    <w:p w14:paraId="4C64FCF8" w14:textId="77777777" w:rsidR="003E3BDB" w:rsidRPr="003E3BDB" w:rsidRDefault="003E3BDB" w:rsidP="003E3BDB">
      <w:pPr>
        <w:numPr>
          <w:ilvl w:val="0"/>
          <w:numId w:val="31"/>
        </w:numPr>
      </w:pPr>
      <w:r w:rsidRPr="003E3BDB">
        <w:rPr>
          <w:b/>
          <w:bCs/>
        </w:rPr>
        <w:t>Inputs</w:t>
      </w:r>
      <w:r w:rsidRPr="003E3BDB">
        <w:t>: bars, signals, costs, sizing rules.</w:t>
      </w:r>
    </w:p>
    <w:p w14:paraId="59499806" w14:textId="77777777" w:rsidR="003E3BDB" w:rsidRPr="003E3BDB" w:rsidRDefault="003E3BDB" w:rsidP="003E3BDB">
      <w:pPr>
        <w:numPr>
          <w:ilvl w:val="0"/>
          <w:numId w:val="31"/>
        </w:numPr>
      </w:pPr>
      <w:r w:rsidRPr="003E3BDB">
        <w:rPr>
          <w:b/>
          <w:bCs/>
        </w:rPr>
        <w:t>Latency assumption</w:t>
      </w:r>
      <w:r w:rsidRPr="003E3BDB">
        <w:t xml:space="preserve">: orders placed at bar close, filled at </w:t>
      </w:r>
      <w:r w:rsidRPr="003E3BDB">
        <w:rPr>
          <w:b/>
          <w:bCs/>
        </w:rPr>
        <w:t>next bar open</w:t>
      </w:r>
      <w:r w:rsidRPr="003E3BDB">
        <w:t xml:space="preserve"> price ± half-spread ± slippage (configurable).</w:t>
      </w:r>
    </w:p>
    <w:p w14:paraId="775A0787" w14:textId="77777777" w:rsidR="003E3BDB" w:rsidRPr="003E3BDB" w:rsidRDefault="003E3BDB" w:rsidP="003E3BDB">
      <w:pPr>
        <w:numPr>
          <w:ilvl w:val="0"/>
          <w:numId w:val="31"/>
        </w:numPr>
      </w:pPr>
      <w:r w:rsidRPr="003E3BDB">
        <w:rPr>
          <w:b/>
          <w:bCs/>
        </w:rPr>
        <w:t>Order types</w:t>
      </w:r>
      <w:r w:rsidRPr="003E3BDB">
        <w:t>: market only in v1; limit logic out of scope.</w:t>
      </w:r>
    </w:p>
    <w:p w14:paraId="53DFAEB8" w14:textId="77777777" w:rsidR="003E3BDB" w:rsidRPr="003E3BDB" w:rsidRDefault="003E3BDB" w:rsidP="003E3BDB">
      <w:pPr>
        <w:numPr>
          <w:ilvl w:val="0"/>
          <w:numId w:val="31"/>
        </w:numPr>
      </w:pPr>
      <w:r w:rsidRPr="003E3BDB">
        <w:rPr>
          <w:b/>
          <w:bCs/>
        </w:rPr>
        <w:t>Position accounting</w:t>
      </w:r>
      <w:r w:rsidRPr="003E3BDB">
        <w:t>: FIFO; PnL includes fees and slippage.</w:t>
      </w:r>
    </w:p>
    <w:p w14:paraId="473E993E" w14:textId="77777777" w:rsidR="003E3BDB" w:rsidRPr="003E3BDB" w:rsidRDefault="003E3BDB" w:rsidP="003E3BDB">
      <w:pPr>
        <w:numPr>
          <w:ilvl w:val="0"/>
          <w:numId w:val="31"/>
        </w:numPr>
      </w:pPr>
      <w:r w:rsidRPr="003E3BDB">
        <w:rPr>
          <w:b/>
          <w:bCs/>
        </w:rPr>
        <w:t>Outputs</w:t>
      </w:r>
      <w:r w:rsidRPr="003E3BDB">
        <w:t>: per-trade log, per-bar PnL, equity curve.</w:t>
      </w:r>
    </w:p>
    <w:p w14:paraId="4789B58A" w14:textId="77777777" w:rsidR="003E3BDB" w:rsidRPr="003E3BDB" w:rsidRDefault="003E3BDB" w:rsidP="003E3BDB">
      <w:r w:rsidRPr="003E3BDB">
        <w:pict w14:anchorId="0571F63A">
          <v:rect id="_x0000_i1195" style="width:0;height:1.5pt" o:hralign="center" o:hrstd="t" o:hr="t" fillcolor="#a0a0a0" stroked="f"/>
        </w:pict>
      </w:r>
    </w:p>
    <w:p w14:paraId="09065D0E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15) Evaluation Metrics (After Costs Only)</w:t>
      </w:r>
    </w:p>
    <w:p w14:paraId="542CA778" w14:textId="77777777" w:rsidR="003E3BDB" w:rsidRPr="003E3BDB" w:rsidRDefault="003E3BDB" w:rsidP="003E3BDB">
      <w:pPr>
        <w:numPr>
          <w:ilvl w:val="0"/>
          <w:numId w:val="32"/>
        </w:numPr>
      </w:pPr>
      <w:r w:rsidRPr="003E3BDB">
        <w:t xml:space="preserve">Annualized </w:t>
      </w:r>
      <w:r w:rsidRPr="003E3BDB">
        <w:rPr>
          <w:b/>
          <w:bCs/>
        </w:rPr>
        <w:t>Sharpe</w:t>
      </w:r>
      <w:r w:rsidRPr="003E3BDB">
        <w:t xml:space="preserve"> and </w:t>
      </w:r>
      <w:r w:rsidRPr="003E3BDB">
        <w:rPr>
          <w:b/>
          <w:bCs/>
        </w:rPr>
        <w:t>Sortino</w:t>
      </w:r>
      <w:r w:rsidRPr="003E3BDB">
        <w:t>.</w:t>
      </w:r>
    </w:p>
    <w:p w14:paraId="50218813" w14:textId="77777777" w:rsidR="003E3BDB" w:rsidRPr="003E3BDB" w:rsidRDefault="003E3BDB" w:rsidP="003E3BDB">
      <w:pPr>
        <w:numPr>
          <w:ilvl w:val="0"/>
          <w:numId w:val="32"/>
        </w:numPr>
      </w:pPr>
      <w:r w:rsidRPr="003E3BDB">
        <w:rPr>
          <w:b/>
          <w:bCs/>
        </w:rPr>
        <w:t>Hit rate</w:t>
      </w:r>
      <w:r w:rsidRPr="003E3BDB">
        <w:t xml:space="preserve">, </w:t>
      </w:r>
      <w:r w:rsidRPr="003E3BDB">
        <w:rPr>
          <w:b/>
          <w:bCs/>
        </w:rPr>
        <w:t>average win/loss</w:t>
      </w:r>
      <w:r w:rsidRPr="003E3BDB">
        <w:t xml:space="preserve">, </w:t>
      </w:r>
      <w:r w:rsidRPr="003E3BDB">
        <w:rPr>
          <w:b/>
          <w:bCs/>
        </w:rPr>
        <w:t>expectancy</w:t>
      </w:r>
      <w:r w:rsidRPr="003E3BDB">
        <w:t>.</w:t>
      </w:r>
    </w:p>
    <w:p w14:paraId="316E26CE" w14:textId="77777777" w:rsidR="003E3BDB" w:rsidRPr="003E3BDB" w:rsidRDefault="003E3BDB" w:rsidP="003E3BDB">
      <w:pPr>
        <w:numPr>
          <w:ilvl w:val="0"/>
          <w:numId w:val="32"/>
        </w:numPr>
      </w:pPr>
      <w:r w:rsidRPr="003E3BDB">
        <w:rPr>
          <w:b/>
          <w:bCs/>
        </w:rPr>
        <w:t>Turnover</w:t>
      </w:r>
      <w:r w:rsidRPr="003E3BDB">
        <w:t xml:space="preserve"> (daily, annualized).</w:t>
      </w:r>
    </w:p>
    <w:p w14:paraId="69D387DF" w14:textId="77777777" w:rsidR="003E3BDB" w:rsidRPr="003E3BDB" w:rsidRDefault="003E3BDB" w:rsidP="003E3BDB">
      <w:pPr>
        <w:numPr>
          <w:ilvl w:val="0"/>
          <w:numId w:val="32"/>
        </w:numPr>
      </w:pPr>
      <w:r w:rsidRPr="003E3BDB">
        <w:rPr>
          <w:b/>
          <w:bCs/>
        </w:rPr>
        <w:t>Max drawdown</w:t>
      </w:r>
      <w:r w:rsidRPr="003E3BDB">
        <w:t xml:space="preserve">, </w:t>
      </w:r>
      <w:r w:rsidRPr="003E3BDB">
        <w:rPr>
          <w:b/>
          <w:bCs/>
        </w:rPr>
        <w:t>Calmar/MAR</w:t>
      </w:r>
      <w:r w:rsidRPr="003E3BDB">
        <w:t>.</w:t>
      </w:r>
    </w:p>
    <w:p w14:paraId="73106A73" w14:textId="77777777" w:rsidR="003E3BDB" w:rsidRPr="003E3BDB" w:rsidRDefault="003E3BDB" w:rsidP="003E3BDB">
      <w:pPr>
        <w:numPr>
          <w:ilvl w:val="0"/>
          <w:numId w:val="32"/>
        </w:numPr>
      </w:pPr>
      <w:r w:rsidRPr="003E3BDB">
        <w:rPr>
          <w:b/>
          <w:bCs/>
        </w:rPr>
        <w:t>Stability</w:t>
      </w:r>
      <w:r w:rsidRPr="003E3BDB">
        <w:t>: std of fold Sharpe; inter-quartile range across folds.</w:t>
      </w:r>
    </w:p>
    <w:p w14:paraId="57D0A1F5" w14:textId="77777777" w:rsidR="003E3BDB" w:rsidRPr="003E3BDB" w:rsidRDefault="003E3BDB" w:rsidP="003E3BDB">
      <w:pPr>
        <w:numPr>
          <w:ilvl w:val="0"/>
          <w:numId w:val="32"/>
        </w:numPr>
      </w:pPr>
      <w:r w:rsidRPr="003E3BDB">
        <w:rPr>
          <w:b/>
          <w:bCs/>
        </w:rPr>
        <w:lastRenderedPageBreak/>
        <w:t>Calibration</w:t>
      </w:r>
      <w:r w:rsidRPr="003E3BDB">
        <w:t>: Brier score, reliability curves.</w:t>
      </w:r>
    </w:p>
    <w:p w14:paraId="79E2084C" w14:textId="77777777" w:rsidR="003E3BDB" w:rsidRPr="003E3BDB" w:rsidRDefault="003E3BDB" w:rsidP="003E3BDB">
      <w:pPr>
        <w:numPr>
          <w:ilvl w:val="0"/>
          <w:numId w:val="32"/>
        </w:numPr>
      </w:pPr>
      <w:r w:rsidRPr="003E3BDB">
        <w:rPr>
          <w:b/>
          <w:bCs/>
        </w:rPr>
        <w:t>Capacity</w:t>
      </w:r>
      <w:r w:rsidRPr="003E3BDB">
        <w:t>: slippage vs size sensitivity.</w:t>
      </w:r>
    </w:p>
    <w:p w14:paraId="6F6532B5" w14:textId="77777777" w:rsidR="003E3BDB" w:rsidRPr="003E3BDB" w:rsidRDefault="003E3BDB" w:rsidP="003E3BDB">
      <w:r w:rsidRPr="003E3BDB">
        <w:rPr>
          <w:b/>
          <w:bCs/>
        </w:rPr>
        <w:t>Model selection</w:t>
      </w:r>
      <w:r w:rsidRPr="003E3BDB">
        <w:t xml:space="preserve"> optimizes for </w:t>
      </w:r>
      <w:r w:rsidRPr="003E3BDB">
        <w:rPr>
          <w:b/>
          <w:bCs/>
        </w:rPr>
        <w:t>after-cost Sharpe</w:t>
      </w:r>
      <w:r w:rsidRPr="003E3BDB">
        <w:t xml:space="preserve"> subject to constraints: turnover ≤ target, max DD ≤ cap, calibration error ≤ threshold.</w:t>
      </w:r>
    </w:p>
    <w:p w14:paraId="18574790" w14:textId="77777777" w:rsidR="003E3BDB" w:rsidRPr="003E3BDB" w:rsidRDefault="003E3BDB" w:rsidP="003E3BDB">
      <w:r w:rsidRPr="003E3BDB">
        <w:pict w14:anchorId="7FFFC34B">
          <v:rect id="_x0000_i1196" style="width:0;height:1.5pt" o:hralign="center" o:hrstd="t" o:hr="t" fillcolor="#a0a0a0" stroked="f"/>
        </w:pict>
      </w:r>
    </w:p>
    <w:p w14:paraId="676111E3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16) Robustness &amp; Stress Testing</w:t>
      </w:r>
    </w:p>
    <w:p w14:paraId="11F8229C" w14:textId="77777777" w:rsidR="003E3BDB" w:rsidRPr="003E3BDB" w:rsidRDefault="003E3BDB" w:rsidP="003E3BDB">
      <w:pPr>
        <w:numPr>
          <w:ilvl w:val="0"/>
          <w:numId w:val="33"/>
        </w:numPr>
      </w:pPr>
      <w:r w:rsidRPr="003E3BDB">
        <w:rPr>
          <w:b/>
          <w:bCs/>
        </w:rPr>
        <w:t>Block/bootstrap</w:t>
      </w:r>
      <w:r w:rsidRPr="003E3BDB">
        <w:t>: stationary/block bootstrap of returns to test persistence.</w:t>
      </w:r>
    </w:p>
    <w:p w14:paraId="775478C9" w14:textId="77777777" w:rsidR="003E3BDB" w:rsidRPr="003E3BDB" w:rsidRDefault="003E3BDB" w:rsidP="003E3BDB">
      <w:pPr>
        <w:numPr>
          <w:ilvl w:val="0"/>
          <w:numId w:val="33"/>
        </w:numPr>
      </w:pPr>
      <w:r w:rsidRPr="003E3BDB">
        <w:rPr>
          <w:b/>
          <w:bCs/>
        </w:rPr>
        <w:t>Cost stress</w:t>
      </w:r>
      <w:r w:rsidRPr="003E3BDB">
        <w:t>: ±(2–3)× fees/spread/slippage.</w:t>
      </w:r>
    </w:p>
    <w:p w14:paraId="7EAAA71C" w14:textId="77777777" w:rsidR="003E3BDB" w:rsidRPr="003E3BDB" w:rsidRDefault="003E3BDB" w:rsidP="003E3BDB">
      <w:pPr>
        <w:numPr>
          <w:ilvl w:val="0"/>
          <w:numId w:val="33"/>
        </w:numPr>
      </w:pPr>
      <w:r w:rsidRPr="003E3BDB">
        <w:rPr>
          <w:b/>
          <w:bCs/>
        </w:rPr>
        <w:t>Parameter knockouts</w:t>
      </w:r>
      <w:r w:rsidRPr="003E3BDB">
        <w:t>: perturb key HPs ±20% to test brittleness.</w:t>
      </w:r>
    </w:p>
    <w:p w14:paraId="73D9D32E" w14:textId="77777777" w:rsidR="003E3BDB" w:rsidRPr="003E3BDB" w:rsidRDefault="003E3BDB" w:rsidP="003E3BDB">
      <w:pPr>
        <w:numPr>
          <w:ilvl w:val="0"/>
          <w:numId w:val="33"/>
        </w:numPr>
      </w:pPr>
      <w:r w:rsidRPr="003E3BDB">
        <w:rPr>
          <w:b/>
          <w:bCs/>
        </w:rPr>
        <w:t>Regime slicing</w:t>
      </w:r>
      <w:r w:rsidRPr="003E3BDB">
        <w:t>: high vs low volatility, trend vs range periods.</w:t>
      </w:r>
    </w:p>
    <w:p w14:paraId="06878F37" w14:textId="77777777" w:rsidR="003E3BDB" w:rsidRPr="003E3BDB" w:rsidRDefault="003E3BDB" w:rsidP="003E3BDB">
      <w:pPr>
        <w:numPr>
          <w:ilvl w:val="0"/>
          <w:numId w:val="33"/>
        </w:numPr>
      </w:pPr>
      <w:r w:rsidRPr="003E3BDB">
        <w:rPr>
          <w:b/>
          <w:bCs/>
        </w:rPr>
        <w:t>p-value style checks</w:t>
      </w:r>
      <w:r w:rsidRPr="003E3BDB">
        <w:t>: reality-check style multiple testing control (at least report selection count and adjusted expectations).</w:t>
      </w:r>
    </w:p>
    <w:p w14:paraId="198DDC11" w14:textId="77777777" w:rsidR="003E3BDB" w:rsidRPr="003E3BDB" w:rsidRDefault="003E3BDB" w:rsidP="003E3BDB">
      <w:r w:rsidRPr="003E3BDB">
        <w:t xml:space="preserve">Pass/fail criteria: strategy maintains positive after-cost Sharpe and acceptable drawdowns in at least </w:t>
      </w:r>
      <w:r w:rsidRPr="003E3BDB">
        <w:rPr>
          <w:b/>
          <w:bCs/>
        </w:rPr>
        <w:t>80%</w:t>
      </w:r>
      <w:r w:rsidRPr="003E3BDB">
        <w:t xml:space="preserve"> of stress scenarios.</w:t>
      </w:r>
    </w:p>
    <w:p w14:paraId="72403CA8" w14:textId="77777777" w:rsidR="003E3BDB" w:rsidRPr="003E3BDB" w:rsidRDefault="003E3BDB" w:rsidP="003E3BDB">
      <w:r w:rsidRPr="003E3BDB">
        <w:pict w14:anchorId="11F4053E">
          <v:rect id="_x0000_i1197" style="width:0;height:1.5pt" o:hralign="center" o:hrstd="t" o:hr="t" fillcolor="#a0a0a0" stroked="f"/>
        </w:pict>
      </w:r>
    </w:p>
    <w:p w14:paraId="2563F9FC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17) Deployment Requirements</w:t>
      </w:r>
    </w:p>
    <w:p w14:paraId="077A0341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17.1 Real-Time Inference</w:t>
      </w:r>
    </w:p>
    <w:p w14:paraId="6EDB8BC2" w14:textId="77777777" w:rsidR="003E3BDB" w:rsidRPr="003E3BDB" w:rsidRDefault="003E3BDB" w:rsidP="003E3BDB">
      <w:pPr>
        <w:numPr>
          <w:ilvl w:val="0"/>
          <w:numId w:val="34"/>
        </w:numPr>
      </w:pPr>
      <w:r w:rsidRPr="003E3BDB">
        <w:t>Inference cycle: every minute at bar close + 1–2s buffer.</w:t>
      </w:r>
    </w:p>
    <w:p w14:paraId="778D85B0" w14:textId="77777777" w:rsidR="003E3BDB" w:rsidRPr="003E3BDB" w:rsidRDefault="003E3BDB" w:rsidP="003E3BDB">
      <w:pPr>
        <w:numPr>
          <w:ilvl w:val="0"/>
          <w:numId w:val="34"/>
        </w:numPr>
      </w:pPr>
      <w:r w:rsidRPr="003E3BDB">
        <w:t xml:space="preserve">Max end-to-end latency (feature calc → signal → order): </w:t>
      </w:r>
      <w:r w:rsidRPr="003E3BDB">
        <w:rPr>
          <w:b/>
          <w:bCs/>
        </w:rPr>
        <w:t>&lt; 3 seconds</w:t>
      </w:r>
      <w:r w:rsidRPr="003E3BDB">
        <w:t>.</w:t>
      </w:r>
    </w:p>
    <w:p w14:paraId="0B4EA6A7" w14:textId="77777777" w:rsidR="003E3BDB" w:rsidRPr="003E3BDB" w:rsidRDefault="003E3BDB" w:rsidP="003E3BDB">
      <w:pPr>
        <w:numPr>
          <w:ilvl w:val="0"/>
          <w:numId w:val="34"/>
        </w:numPr>
      </w:pPr>
      <w:r w:rsidRPr="003E3BDB">
        <w:t xml:space="preserve">Deterministic feature state managed via a simple </w:t>
      </w:r>
      <w:r w:rsidRPr="003E3BDB">
        <w:rPr>
          <w:b/>
          <w:bCs/>
        </w:rPr>
        <w:t>feature store</w:t>
      </w:r>
      <w:r w:rsidRPr="003E3BDB">
        <w:t xml:space="preserve"> (rolling windows updated incrementally).</w:t>
      </w:r>
    </w:p>
    <w:p w14:paraId="635C15EE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17.2 Packaging &amp; Reproducibility</w:t>
      </w:r>
    </w:p>
    <w:p w14:paraId="5EC22D51" w14:textId="77777777" w:rsidR="003E3BDB" w:rsidRPr="003E3BDB" w:rsidRDefault="003E3BDB" w:rsidP="003E3BDB">
      <w:pPr>
        <w:numPr>
          <w:ilvl w:val="0"/>
          <w:numId w:val="35"/>
        </w:numPr>
      </w:pPr>
      <w:r w:rsidRPr="003E3BDB">
        <w:t>Fixed random seeds per fold and model.</w:t>
      </w:r>
    </w:p>
    <w:p w14:paraId="5A515ECE" w14:textId="77777777" w:rsidR="003E3BDB" w:rsidRPr="003E3BDB" w:rsidRDefault="003E3BDB" w:rsidP="003E3BDB">
      <w:pPr>
        <w:numPr>
          <w:ilvl w:val="0"/>
          <w:numId w:val="35"/>
        </w:numPr>
      </w:pPr>
      <w:r w:rsidRPr="003E3BDB">
        <w:t>Config-driven (YAML): data paths, HP grids, thresholds, costs.</w:t>
      </w:r>
    </w:p>
    <w:p w14:paraId="7EAEF1A1" w14:textId="77777777" w:rsidR="003E3BDB" w:rsidRPr="003E3BDB" w:rsidRDefault="003E3BDB" w:rsidP="003E3BDB">
      <w:pPr>
        <w:numPr>
          <w:ilvl w:val="0"/>
          <w:numId w:val="35"/>
        </w:numPr>
      </w:pPr>
      <w:r w:rsidRPr="003E3BDB">
        <w:t>Version everything: code, configs, datasets (hash/snapshot).</w:t>
      </w:r>
    </w:p>
    <w:p w14:paraId="1878A3CE" w14:textId="77777777" w:rsidR="003E3BDB" w:rsidRPr="003E3BDB" w:rsidRDefault="003E3BDB" w:rsidP="003E3BDB">
      <w:pPr>
        <w:numPr>
          <w:ilvl w:val="0"/>
          <w:numId w:val="35"/>
        </w:numPr>
      </w:pPr>
      <w:r w:rsidRPr="003E3BDB">
        <w:t>Experiment tracker (any): log HPs, metrics, artifacts (models, calibrators).</w:t>
      </w:r>
    </w:p>
    <w:p w14:paraId="6730C21E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17.3 Monitoring</w:t>
      </w:r>
    </w:p>
    <w:p w14:paraId="5493E026" w14:textId="77777777" w:rsidR="003E3BDB" w:rsidRPr="003E3BDB" w:rsidRDefault="003E3BDB" w:rsidP="003E3BDB">
      <w:pPr>
        <w:numPr>
          <w:ilvl w:val="0"/>
          <w:numId w:val="36"/>
        </w:numPr>
      </w:pPr>
      <w:r w:rsidRPr="003E3BDB">
        <w:t>Live metrics: rolling Sharpe, turnover, hit rate, slippage vs model, calibration drift (Brier), latency.</w:t>
      </w:r>
    </w:p>
    <w:p w14:paraId="480AF72F" w14:textId="77777777" w:rsidR="003E3BDB" w:rsidRPr="003E3BDB" w:rsidRDefault="003E3BDB" w:rsidP="003E3BDB">
      <w:pPr>
        <w:numPr>
          <w:ilvl w:val="0"/>
          <w:numId w:val="36"/>
        </w:numPr>
      </w:pPr>
      <w:r w:rsidRPr="003E3BDB">
        <w:t>Alerts: breach of kill-switch thresholds, missing data, latency &gt; SLA, calibration drift &gt; tolerance.</w:t>
      </w:r>
    </w:p>
    <w:p w14:paraId="67B996B2" w14:textId="77777777" w:rsidR="003E3BDB" w:rsidRPr="003E3BDB" w:rsidRDefault="003E3BDB" w:rsidP="003E3BDB">
      <w:pPr>
        <w:numPr>
          <w:ilvl w:val="0"/>
          <w:numId w:val="36"/>
        </w:numPr>
      </w:pPr>
      <w:r w:rsidRPr="003E3BDB">
        <w:t>Logging: per-decision record (features hash, model version, probs, EV, action, fill).</w:t>
      </w:r>
    </w:p>
    <w:p w14:paraId="55D71596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17.4 Retraining</w:t>
      </w:r>
    </w:p>
    <w:p w14:paraId="3763FD0D" w14:textId="77777777" w:rsidR="003E3BDB" w:rsidRPr="003E3BDB" w:rsidRDefault="003E3BDB" w:rsidP="003E3BDB">
      <w:pPr>
        <w:numPr>
          <w:ilvl w:val="0"/>
          <w:numId w:val="37"/>
        </w:numPr>
      </w:pPr>
      <w:r w:rsidRPr="003E3BDB">
        <w:t xml:space="preserve">Cadence: weekly (or after </w:t>
      </w:r>
      <w:r w:rsidRPr="003E3BDB">
        <w:rPr>
          <w:b/>
          <w:bCs/>
        </w:rPr>
        <w:t>N</w:t>
      </w:r>
      <w:r w:rsidRPr="003E3BDB">
        <w:t xml:space="preserve"> new days or regime change trigger).</w:t>
      </w:r>
    </w:p>
    <w:p w14:paraId="11EFA23C" w14:textId="77777777" w:rsidR="003E3BDB" w:rsidRPr="003E3BDB" w:rsidRDefault="003E3BDB" w:rsidP="003E3BDB">
      <w:pPr>
        <w:numPr>
          <w:ilvl w:val="0"/>
          <w:numId w:val="37"/>
        </w:numPr>
      </w:pPr>
      <w:r w:rsidRPr="003E3BDB">
        <w:lastRenderedPageBreak/>
        <w:t>Process: freeze last live model; retrain via the exact pipeline; validate; paper-trade 1–2 weeks before promotion.</w:t>
      </w:r>
    </w:p>
    <w:p w14:paraId="312F885A" w14:textId="77777777" w:rsidR="003E3BDB" w:rsidRPr="003E3BDB" w:rsidRDefault="003E3BDB" w:rsidP="003E3BDB">
      <w:pPr>
        <w:numPr>
          <w:ilvl w:val="0"/>
          <w:numId w:val="37"/>
        </w:numPr>
      </w:pPr>
      <w:r w:rsidRPr="003E3BDB">
        <w:t>Rollback: ability to revert to last stable model instantly.</w:t>
      </w:r>
    </w:p>
    <w:p w14:paraId="078EB326" w14:textId="77777777" w:rsidR="003E3BDB" w:rsidRPr="003E3BDB" w:rsidRDefault="003E3BDB" w:rsidP="003E3BDB">
      <w:r w:rsidRPr="003E3BDB">
        <w:pict w14:anchorId="5979CBB3">
          <v:rect id="_x0000_i1198" style="width:0;height:1.5pt" o:hralign="center" o:hrstd="t" o:hr="t" fillcolor="#a0a0a0" stroked="f"/>
        </w:pict>
      </w:r>
    </w:p>
    <w:p w14:paraId="087B731A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18) Implementation Checklist (Top-Down)</w:t>
      </w:r>
    </w:p>
    <w:p w14:paraId="02FB6C10" w14:textId="77777777" w:rsidR="003E3BDB" w:rsidRPr="003E3BDB" w:rsidRDefault="003E3BDB" w:rsidP="003E3BDB">
      <w:pPr>
        <w:numPr>
          <w:ilvl w:val="0"/>
          <w:numId w:val="38"/>
        </w:numPr>
      </w:pPr>
      <w:r w:rsidRPr="003E3BDB">
        <w:rPr>
          <w:b/>
          <w:bCs/>
        </w:rPr>
        <w:t>Data ingestion &amp; integrity checks</w:t>
      </w:r>
      <w:r w:rsidRPr="003E3BDB">
        <w:t xml:space="preserve"> done.</w:t>
      </w:r>
    </w:p>
    <w:p w14:paraId="026D5D76" w14:textId="77777777" w:rsidR="003E3BDB" w:rsidRPr="003E3BDB" w:rsidRDefault="003E3BDB" w:rsidP="003E3BDB">
      <w:pPr>
        <w:numPr>
          <w:ilvl w:val="0"/>
          <w:numId w:val="38"/>
        </w:numPr>
      </w:pPr>
      <w:r w:rsidRPr="003E3BDB">
        <w:rPr>
          <w:b/>
          <w:bCs/>
        </w:rPr>
        <w:t>Bar builders</w:t>
      </w:r>
      <w:r w:rsidRPr="003E3BDB">
        <w:t xml:space="preserve"> (1m, 5m, 15m; + volume/dollar in v1.1) ready.</w:t>
      </w:r>
    </w:p>
    <w:p w14:paraId="38A71B76" w14:textId="77777777" w:rsidR="003E3BDB" w:rsidRPr="003E3BDB" w:rsidRDefault="003E3BDB" w:rsidP="003E3BDB">
      <w:pPr>
        <w:numPr>
          <w:ilvl w:val="0"/>
          <w:numId w:val="38"/>
        </w:numPr>
      </w:pPr>
      <w:r w:rsidRPr="003E3BDB">
        <w:rPr>
          <w:b/>
          <w:bCs/>
        </w:rPr>
        <w:t>Causal features</w:t>
      </w:r>
      <w:r w:rsidRPr="003E3BDB">
        <w:t xml:space="preserve"> implemented; leakage tests passed.</w:t>
      </w:r>
    </w:p>
    <w:p w14:paraId="7DD5530D" w14:textId="77777777" w:rsidR="003E3BDB" w:rsidRPr="003E3BDB" w:rsidRDefault="003E3BDB" w:rsidP="003E3BDB">
      <w:pPr>
        <w:numPr>
          <w:ilvl w:val="0"/>
          <w:numId w:val="38"/>
        </w:numPr>
      </w:pPr>
      <w:r w:rsidRPr="003E3BDB">
        <w:rPr>
          <w:b/>
          <w:bCs/>
        </w:rPr>
        <w:t>Triple-barrier labels</w:t>
      </w:r>
      <w:r w:rsidRPr="003E3BDB">
        <w:t xml:space="preserve"> + </w:t>
      </w:r>
      <w:r w:rsidRPr="003E3BDB">
        <w:rPr>
          <w:b/>
          <w:bCs/>
        </w:rPr>
        <w:t>uniqueness weights</w:t>
      </w:r>
      <w:r w:rsidRPr="003E3BDB">
        <w:t xml:space="preserve"> implemented.</w:t>
      </w:r>
    </w:p>
    <w:p w14:paraId="7BE0266F" w14:textId="77777777" w:rsidR="003E3BDB" w:rsidRPr="003E3BDB" w:rsidRDefault="003E3BDB" w:rsidP="003E3BDB">
      <w:pPr>
        <w:numPr>
          <w:ilvl w:val="0"/>
          <w:numId w:val="38"/>
        </w:numPr>
      </w:pPr>
      <w:r w:rsidRPr="003E3BDB">
        <w:rPr>
          <w:b/>
          <w:bCs/>
        </w:rPr>
        <w:t>Purged+embargoed nested walk-forward</w:t>
      </w:r>
      <w:r w:rsidRPr="003E3BDB">
        <w:t xml:space="preserve"> splitter implemented and unit-tested.</w:t>
      </w:r>
    </w:p>
    <w:p w14:paraId="612F7552" w14:textId="77777777" w:rsidR="003E3BDB" w:rsidRPr="003E3BDB" w:rsidRDefault="003E3BDB" w:rsidP="003E3BDB">
      <w:pPr>
        <w:numPr>
          <w:ilvl w:val="0"/>
          <w:numId w:val="38"/>
        </w:numPr>
      </w:pPr>
      <w:r w:rsidRPr="003E3BDB">
        <w:rPr>
          <w:b/>
          <w:bCs/>
        </w:rPr>
        <w:t>Baselines</w:t>
      </w:r>
      <w:r w:rsidRPr="003E3BDB">
        <w:t xml:space="preserve"> (Logit, LGBM, CatBoost) train with </w:t>
      </w:r>
      <w:r w:rsidRPr="003E3BDB">
        <w:rPr>
          <w:b/>
          <w:bCs/>
        </w:rPr>
        <w:t>sample weights</w:t>
      </w:r>
      <w:r w:rsidRPr="003E3BDB">
        <w:t xml:space="preserve"> and early stopping.</w:t>
      </w:r>
    </w:p>
    <w:p w14:paraId="74B4B483" w14:textId="77777777" w:rsidR="003E3BDB" w:rsidRPr="003E3BDB" w:rsidRDefault="003E3BDB" w:rsidP="003E3BDB">
      <w:pPr>
        <w:numPr>
          <w:ilvl w:val="0"/>
          <w:numId w:val="38"/>
        </w:numPr>
      </w:pPr>
      <w:r w:rsidRPr="003E3BDB">
        <w:rPr>
          <w:b/>
          <w:bCs/>
        </w:rPr>
        <w:t>Calibration</w:t>
      </w:r>
      <w:r w:rsidRPr="003E3BDB">
        <w:t xml:space="preserve"> per fold (Platt/Isotonic) with stored calibrators.</w:t>
      </w:r>
    </w:p>
    <w:p w14:paraId="537DEABE" w14:textId="77777777" w:rsidR="003E3BDB" w:rsidRPr="003E3BDB" w:rsidRDefault="003E3BDB" w:rsidP="003E3BDB">
      <w:pPr>
        <w:numPr>
          <w:ilvl w:val="0"/>
          <w:numId w:val="38"/>
        </w:numPr>
      </w:pPr>
      <w:r w:rsidRPr="003E3BDB">
        <w:rPr>
          <w:b/>
          <w:bCs/>
        </w:rPr>
        <w:t>Ensemble</w:t>
      </w:r>
      <w:r w:rsidRPr="003E3BDB">
        <w:t xml:space="preserve"> weights fitted on training folds only; applied out-of-fold.</w:t>
      </w:r>
    </w:p>
    <w:p w14:paraId="20A35D42" w14:textId="77777777" w:rsidR="003E3BDB" w:rsidRPr="003E3BDB" w:rsidRDefault="003E3BDB" w:rsidP="003E3BDB">
      <w:pPr>
        <w:numPr>
          <w:ilvl w:val="0"/>
          <w:numId w:val="38"/>
        </w:numPr>
      </w:pPr>
      <w:r w:rsidRPr="003E3BDB">
        <w:rPr>
          <w:b/>
          <w:bCs/>
        </w:rPr>
        <w:t>Execution mapping</w:t>
      </w:r>
      <w:r w:rsidRPr="003E3BDB">
        <w:t xml:space="preserve"> (EV thresholds, hysteresis, cool-downs) implemented.</w:t>
      </w:r>
    </w:p>
    <w:p w14:paraId="363D6579" w14:textId="77777777" w:rsidR="003E3BDB" w:rsidRPr="003E3BDB" w:rsidRDefault="003E3BDB" w:rsidP="003E3BDB">
      <w:pPr>
        <w:numPr>
          <w:ilvl w:val="0"/>
          <w:numId w:val="38"/>
        </w:numPr>
      </w:pPr>
      <w:r w:rsidRPr="003E3BDB">
        <w:rPr>
          <w:b/>
          <w:bCs/>
        </w:rPr>
        <w:t>Vol target sizing</w:t>
      </w:r>
      <w:r w:rsidRPr="003E3BDB">
        <w:t xml:space="preserve">, </w:t>
      </w:r>
      <w:r w:rsidRPr="003E3BDB">
        <w:rPr>
          <w:b/>
          <w:bCs/>
        </w:rPr>
        <w:t>risk caps</w:t>
      </w:r>
      <w:r w:rsidRPr="003E3BDB">
        <w:t xml:space="preserve">, </w:t>
      </w:r>
      <w:r w:rsidRPr="003E3BDB">
        <w:rPr>
          <w:b/>
          <w:bCs/>
        </w:rPr>
        <w:t>kill-switches</w:t>
      </w:r>
      <w:r w:rsidRPr="003E3BDB">
        <w:t xml:space="preserve"> wired.</w:t>
      </w:r>
    </w:p>
    <w:p w14:paraId="6C6AAB25" w14:textId="77777777" w:rsidR="003E3BDB" w:rsidRPr="003E3BDB" w:rsidRDefault="003E3BDB" w:rsidP="003E3BDB">
      <w:pPr>
        <w:numPr>
          <w:ilvl w:val="0"/>
          <w:numId w:val="38"/>
        </w:numPr>
      </w:pPr>
      <w:r w:rsidRPr="003E3BDB">
        <w:rPr>
          <w:b/>
          <w:bCs/>
        </w:rPr>
        <w:t>Backtester</w:t>
      </w:r>
      <w:r w:rsidRPr="003E3BDB">
        <w:t xml:space="preserve"> simulates orders with costs and outputs trade logs + metrics.</w:t>
      </w:r>
    </w:p>
    <w:p w14:paraId="5334A2A0" w14:textId="77777777" w:rsidR="003E3BDB" w:rsidRPr="003E3BDB" w:rsidRDefault="003E3BDB" w:rsidP="003E3BDB">
      <w:pPr>
        <w:numPr>
          <w:ilvl w:val="0"/>
          <w:numId w:val="38"/>
        </w:numPr>
      </w:pPr>
      <w:r w:rsidRPr="003E3BDB">
        <w:rPr>
          <w:b/>
          <w:bCs/>
        </w:rPr>
        <w:t>Reports</w:t>
      </w:r>
      <w:r w:rsidRPr="003E3BDB">
        <w:t>: cross-fold summaries, robustness suite, final untouched paper-trade report.</w:t>
      </w:r>
    </w:p>
    <w:p w14:paraId="254FBB74" w14:textId="77777777" w:rsidR="003E3BDB" w:rsidRPr="003E3BDB" w:rsidRDefault="003E3BDB" w:rsidP="003E3BDB">
      <w:pPr>
        <w:numPr>
          <w:ilvl w:val="0"/>
          <w:numId w:val="38"/>
        </w:numPr>
      </w:pPr>
      <w:r w:rsidRPr="003E3BDB">
        <w:rPr>
          <w:b/>
          <w:bCs/>
        </w:rPr>
        <w:t>Deployment</w:t>
      </w:r>
      <w:r w:rsidRPr="003E3BDB">
        <w:t xml:space="preserve"> scaffold: inference loop, monitoring, alerting.</w:t>
      </w:r>
    </w:p>
    <w:p w14:paraId="7ED7171F" w14:textId="77777777" w:rsidR="003E3BDB" w:rsidRPr="003E3BDB" w:rsidRDefault="003E3BDB" w:rsidP="003E3BDB">
      <w:pPr>
        <w:numPr>
          <w:ilvl w:val="0"/>
          <w:numId w:val="38"/>
        </w:numPr>
      </w:pPr>
      <w:r w:rsidRPr="003E3BDB">
        <w:rPr>
          <w:b/>
          <w:bCs/>
        </w:rPr>
        <w:t>Runbook</w:t>
      </w:r>
      <w:r w:rsidRPr="003E3BDB">
        <w:t xml:space="preserve"> for retraining &amp; rollback.</w:t>
      </w:r>
    </w:p>
    <w:p w14:paraId="1C9EF321" w14:textId="77777777" w:rsidR="003E3BDB" w:rsidRPr="003E3BDB" w:rsidRDefault="003E3BDB" w:rsidP="003E3BDB">
      <w:r w:rsidRPr="003E3BDB">
        <w:pict w14:anchorId="30888A5D">
          <v:rect id="_x0000_i1199" style="width:0;height:1.5pt" o:hralign="center" o:hrstd="t" o:hr="t" fillcolor="#a0a0a0" stroked="f"/>
        </w:pict>
      </w:r>
    </w:p>
    <w:p w14:paraId="18E1FE00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19) Acceptance Criteria</w:t>
      </w:r>
    </w:p>
    <w:p w14:paraId="30DA04A4" w14:textId="77777777" w:rsidR="003E3BDB" w:rsidRPr="003E3BDB" w:rsidRDefault="003E3BDB" w:rsidP="003E3BDB">
      <w:pPr>
        <w:numPr>
          <w:ilvl w:val="0"/>
          <w:numId w:val="39"/>
        </w:numPr>
      </w:pPr>
      <w:r w:rsidRPr="003E3BDB">
        <w:rPr>
          <w:b/>
          <w:bCs/>
        </w:rPr>
        <w:t>Leakage tests</w:t>
      </w:r>
      <w:r w:rsidRPr="003E3BDB">
        <w:t>: unit tests that deliberately try to use future info must fail; all rolling ops verified causal.</w:t>
      </w:r>
    </w:p>
    <w:p w14:paraId="36F0DBB9" w14:textId="77777777" w:rsidR="003E3BDB" w:rsidRPr="003E3BDB" w:rsidRDefault="003E3BDB" w:rsidP="003E3BDB">
      <w:pPr>
        <w:numPr>
          <w:ilvl w:val="0"/>
          <w:numId w:val="39"/>
        </w:numPr>
      </w:pPr>
      <w:r w:rsidRPr="003E3BDB">
        <w:rPr>
          <w:b/>
          <w:bCs/>
        </w:rPr>
        <w:t>Validation protocol</w:t>
      </w:r>
      <w:r w:rsidRPr="003E3BDB">
        <w:t>: code proves purge/embargo lengths equal to label horizon HH.</w:t>
      </w:r>
    </w:p>
    <w:p w14:paraId="512A215F" w14:textId="77777777" w:rsidR="003E3BDB" w:rsidRPr="003E3BDB" w:rsidRDefault="003E3BDB" w:rsidP="003E3BDB">
      <w:pPr>
        <w:numPr>
          <w:ilvl w:val="0"/>
          <w:numId w:val="39"/>
        </w:numPr>
      </w:pPr>
      <w:r w:rsidRPr="003E3BDB">
        <w:rPr>
          <w:b/>
          <w:bCs/>
        </w:rPr>
        <w:t>Metrics</w:t>
      </w:r>
      <w:r w:rsidRPr="003E3BDB">
        <w:t>: on cross-fold OOS, after-cost Sharpe &gt; 0 with stable dispersion; calibration Brier &lt; naive baseline; turnover within configured limit.</w:t>
      </w:r>
    </w:p>
    <w:p w14:paraId="584F1932" w14:textId="77777777" w:rsidR="003E3BDB" w:rsidRPr="003E3BDB" w:rsidRDefault="003E3BDB" w:rsidP="003E3BDB">
      <w:pPr>
        <w:numPr>
          <w:ilvl w:val="0"/>
          <w:numId w:val="39"/>
        </w:numPr>
      </w:pPr>
      <w:r w:rsidRPr="003E3BDB">
        <w:rPr>
          <w:b/>
          <w:bCs/>
        </w:rPr>
        <w:t>Stress suite</w:t>
      </w:r>
      <w:r w:rsidRPr="003E3BDB">
        <w:t>: positive after-cost Sharpe in ≥ 80% scenarios; drawdowns under cap.</w:t>
      </w:r>
    </w:p>
    <w:p w14:paraId="6D866B47" w14:textId="77777777" w:rsidR="003E3BDB" w:rsidRPr="003E3BDB" w:rsidRDefault="003E3BDB" w:rsidP="003E3BDB">
      <w:pPr>
        <w:numPr>
          <w:ilvl w:val="0"/>
          <w:numId w:val="39"/>
        </w:numPr>
      </w:pPr>
      <w:r w:rsidRPr="003E3BDB">
        <w:rPr>
          <w:b/>
          <w:bCs/>
        </w:rPr>
        <w:t>Paper-trade window</w:t>
      </w:r>
      <w:r w:rsidRPr="003E3BDB">
        <w:t xml:space="preserve"> (most recent period): after-cost Sharpe within </w:t>
      </w:r>
      <w:r w:rsidRPr="003E3BDB">
        <w:rPr>
          <w:b/>
          <w:bCs/>
        </w:rPr>
        <w:t>50–100%</w:t>
      </w:r>
      <w:r w:rsidRPr="003E3BDB">
        <w:t xml:space="preserve"> of cross-fold median; turnover and DD consistent.</w:t>
      </w:r>
    </w:p>
    <w:p w14:paraId="58CE7402" w14:textId="77777777" w:rsidR="003E3BDB" w:rsidRPr="003E3BDB" w:rsidRDefault="003E3BDB" w:rsidP="003E3BDB">
      <w:pPr>
        <w:numPr>
          <w:ilvl w:val="0"/>
          <w:numId w:val="39"/>
        </w:numPr>
      </w:pPr>
      <w:r w:rsidRPr="003E3BDB">
        <w:rPr>
          <w:b/>
          <w:bCs/>
        </w:rPr>
        <w:t>Monitoring</w:t>
      </w:r>
      <w:r w:rsidRPr="003E3BDB">
        <w:t>: live dashboards and alerts configured; dry-run shows signals/alerts firing as expected.</w:t>
      </w:r>
    </w:p>
    <w:p w14:paraId="03455C41" w14:textId="77777777" w:rsidR="003E3BDB" w:rsidRPr="003E3BDB" w:rsidRDefault="003E3BDB" w:rsidP="003E3BDB">
      <w:pPr>
        <w:numPr>
          <w:ilvl w:val="0"/>
          <w:numId w:val="39"/>
        </w:numPr>
      </w:pPr>
      <w:r w:rsidRPr="003E3BDB">
        <w:rPr>
          <w:b/>
          <w:bCs/>
        </w:rPr>
        <w:t>Reproducibility</w:t>
      </w:r>
      <w:r w:rsidRPr="003E3BDB">
        <w:t>: re-running with same seeds reproduces metrics within statistical jitter.</w:t>
      </w:r>
    </w:p>
    <w:p w14:paraId="16F0CFD4" w14:textId="77777777" w:rsidR="003E3BDB" w:rsidRPr="003E3BDB" w:rsidRDefault="003E3BDB" w:rsidP="003E3BDB">
      <w:r w:rsidRPr="003E3BDB">
        <w:pict w14:anchorId="0130E0B0">
          <v:rect id="_x0000_i1200" style="width:0;height:1.5pt" o:hralign="center" o:hrstd="t" o:hr="t" fillcolor="#a0a0a0" stroked="f"/>
        </w:pict>
      </w:r>
    </w:p>
    <w:p w14:paraId="2F61C3EC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lastRenderedPageBreak/>
        <w:t>20) Micro-Goals by Phase (Why each exists)</w:t>
      </w:r>
    </w:p>
    <w:p w14:paraId="54A5FF49" w14:textId="77777777" w:rsidR="003E3BDB" w:rsidRPr="003E3BDB" w:rsidRDefault="003E3BDB" w:rsidP="003E3BDB">
      <w:pPr>
        <w:numPr>
          <w:ilvl w:val="0"/>
          <w:numId w:val="40"/>
        </w:numPr>
      </w:pPr>
      <w:r w:rsidRPr="003E3BDB">
        <w:rPr>
          <w:b/>
          <w:bCs/>
        </w:rPr>
        <w:t>Labels &amp; Splits</w:t>
      </w:r>
      <w:r w:rsidRPr="003E3BDB">
        <w:t>: Remove noise and leakage → trustworthy edges.</w:t>
      </w:r>
    </w:p>
    <w:p w14:paraId="7F3F8974" w14:textId="77777777" w:rsidR="003E3BDB" w:rsidRPr="003E3BDB" w:rsidRDefault="003E3BDB" w:rsidP="003E3BDB">
      <w:pPr>
        <w:numPr>
          <w:ilvl w:val="0"/>
          <w:numId w:val="40"/>
        </w:numPr>
      </w:pPr>
      <w:r w:rsidRPr="003E3BDB">
        <w:rPr>
          <w:b/>
          <w:bCs/>
        </w:rPr>
        <w:t>Features</w:t>
      </w:r>
      <w:r w:rsidRPr="003E3BDB">
        <w:t>: Small, causal, stationarized set → lower variance.</w:t>
      </w:r>
    </w:p>
    <w:p w14:paraId="43892399" w14:textId="77777777" w:rsidR="003E3BDB" w:rsidRPr="003E3BDB" w:rsidRDefault="003E3BDB" w:rsidP="003E3BDB">
      <w:pPr>
        <w:numPr>
          <w:ilvl w:val="0"/>
          <w:numId w:val="40"/>
        </w:numPr>
      </w:pPr>
      <w:r w:rsidRPr="003E3BDB">
        <w:rPr>
          <w:b/>
          <w:bCs/>
        </w:rPr>
        <w:t>Models</w:t>
      </w:r>
      <w:r w:rsidRPr="003E3BDB">
        <w:t>: Regularized baselines → strong generalization.</w:t>
      </w:r>
    </w:p>
    <w:p w14:paraId="7F27732E" w14:textId="77777777" w:rsidR="003E3BDB" w:rsidRPr="003E3BDB" w:rsidRDefault="003E3BDB" w:rsidP="003E3BDB">
      <w:pPr>
        <w:numPr>
          <w:ilvl w:val="0"/>
          <w:numId w:val="40"/>
        </w:numPr>
      </w:pPr>
      <w:r w:rsidRPr="003E3BDB">
        <w:rPr>
          <w:b/>
          <w:bCs/>
        </w:rPr>
        <w:t>Calibration</w:t>
      </w:r>
      <w:r w:rsidRPr="003E3BDB">
        <w:t xml:space="preserve">: Turn scores into </w:t>
      </w:r>
      <w:r w:rsidRPr="003E3BDB">
        <w:rPr>
          <w:b/>
          <w:bCs/>
        </w:rPr>
        <w:t>actionable probabilities</w:t>
      </w:r>
      <w:r w:rsidRPr="003E3BDB">
        <w:t xml:space="preserve"> for EV mapping.</w:t>
      </w:r>
    </w:p>
    <w:p w14:paraId="277A9A4F" w14:textId="77777777" w:rsidR="003E3BDB" w:rsidRPr="003E3BDB" w:rsidRDefault="003E3BDB" w:rsidP="003E3BDB">
      <w:pPr>
        <w:numPr>
          <w:ilvl w:val="0"/>
          <w:numId w:val="40"/>
        </w:numPr>
      </w:pPr>
      <w:r w:rsidRPr="003E3BDB">
        <w:rPr>
          <w:b/>
          <w:bCs/>
        </w:rPr>
        <w:t>Ensembles</w:t>
      </w:r>
      <w:r w:rsidRPr="003E3BDB">
        <w:t>: Reduce variance across models/horizons.</w:t>
      </w:r>
    </w:p>
    <w:p w14:paraId="257E8013" w14:textId="77777777" w:rsidR="003E3BDB" w:rsidRPr="003E3BDB" w:rsidRDefault="003E3BDB" w:rsidP="003E3BDB">
      <w:pPr>
        <w:numPr>
          <w:ilvl w:val="0"/>
          <w:numId w:val="40"/>
        </w:numPr>
      </w:pPr>
      <w:r w:rsidRPr="003E3BDB">
        <w:rPr>
          <w:b/>
          <w:bCs/>
        </w:rPr>
        <w:t>Execution &amp; Risk</w:t>
      </w:r>
      <w:r w:rsidRPr="003E3BDB">
        <w:t>: Convert edge to PnL while controlling churn and drawdowns.</w:t>
      </w:r>
    </w:p>
    <w:p w14:paraId="0104154C" w14:textId="77777777" w:rsidR="003E3BDB" w:rsidRPr="003E3BDB" w:rsidRDefault="003E3BDB" w:rsidP="003E3BDB">
      <w:pPr>
        <w:numPr>
          <w:ilvl w:val="0"/>
          <w:numId w:val="40"/>
        </w:numPr>
      </w:pPr>
      <w:r w:rsidRPr="003E3BDB">
        <w:rPr>
          <w:b/>
          <w:bCs/>
        </w:rPr>
        <w:t>Backtest Realism</w:t>
      </w:r>
      <w:r w:rsidRPr="003E3BDB">
        <w:t>: Prevent cost/latency fantasies.</w:t>
      </w:r>
    </w:p>
    <w:p w14:paraId="14B1C786" w14:textId="77777777" w:rsidR="003E3BDB" w:rsidRPr="003E3BDB" w:rsidRDefault="003E3BDB" w:rsidP="003E3BDB">
      <w:pPr>
        <w:numPr>
          <w:ilvl w:val="0"/>
          <w:numId w:val="40"/>
        </w:numPr>
      </w:pPr>
      <w:r w:rsidRPr="003E3BDB">
        <w:rPr>
          <w:b/>
          <w:bCs/>
        </w:rPr>
        <w:t>Monitoring &amp; Retraining</w:t>
      </w:r>
      <w:r w:rsidRPr="003E3BDB">
        <w:t>: Catch drift and keep the edge alive.</w:t>
      </w:r>
    </w:p>
    <w:p w14:paraId="03401B07" w14:textId="77777777" w:rsidR="003E3BDB" w:rsidRPr="003E3BDB" w:rsidRDefault="003E3BDB" w:rsidP="003E3BDB">
      <w:r w:rsidRPr="003E3BDB">
        <w:pict w14:anchorId="4B287DAE">
          <v:rect id="_x0000_i1201" style="width:0;height:1.5pt" o:hralign="center" o:hrstd="t" o:hr="t" fillcolor="#a0a0a0" stroked="f"/>
        </w:pict>
      </w:r>
    </w:p>
    <w:p w14:paraId="4D599520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21) Guardrails &amp; Non-Negotiables</w:t>
      </w:r>
    </w:p>
    <w:p w14:paraId="00BAC9F4" w14:textId="77777777" w:rsidR="003E3BDB" w:rsidRPr="003E3BDB" w:rsidRDefault="003E3BDB" w:rsidP="003E3BDB">
      <w:pPr>
        <w:numPr>
          <w:ilvl w:val="0"/>
          <w:numId w:val="41"/>
        </w:numPr>
      </w:pPr>
      <w:r w:rsidRPr="003E3BDB">
        <w:rPr>
          <w:b/>
          <w:bCs/>
        </w:rPr>
        <w:t>Never</w:t>
      </w:r>
      <w:r w:rsidRPr="003E3BDB">
        <w:t xml:space="preserve"> use non-causal filters (filtfilt, centered windows, future-aware transforms).</w:t>
      </w:r>
    </w:p>
    <w:p w14:paraId="18E255DB" w14:textId="77777777" w:rsidR="003E3BDB" w:rsidRPr="003E3BDB" w:rsidRDefault="003E3BDB" w:rsidP="003E3BDB">
      <w:pPr>
        <w:numPr>
          <w:ilvl w:val="0"/>
          <w:numId w:val="41"/>
        </w:numPr>
      </w:pPr>
      <w:r w:rsidRPr="003E3BDB">
        <w:rPr>
          <w:b/>
          <w:bCs/>
        </w:rPr>
        <w:t>Never</w:t>
      </w:r>
      <w:r w:rsidRPr="003E3BDB">
        <w:t xml:space="preserve"> tune on the final test/paper-trade window.</w:t>
      </w:r>
    </w:p>
    <w:p w14:paraId="3E047F96" w14:textId="77777777" w:rsidR="003E3BDB" w:rsidRPr="003E3BDB" w:rsidRDefault="003E3BDB" w:rsidP="003E3BDB">
      <w:pPr>
        <w:numPr>
          <w:ilvl w:val="0"/>
          <w:numId w:val="41"/>
        </w:numPr>
      </w:pPr>
      <w:r w:rsidRPr="003E3BDB">
        <w:rPr>
          <w:b/>
          <w:bCs/>
        </w:rPr>
        <w:t>Always</w:t>
      </w:r>
      <w:r w:rsidRPr="003E3BDB">
        <w:t xml:space="preserve"> evaluate </w:t>
      </w:r>
      <w:r w:rsidRPr="003E3BDB">
        <w:rPr>
          <w:b/>
          <w:bCs/>
        </w:rPr>
        <w:t>after costs</w:t>
      </w:r>
      <w:r w:rsidRPr="003E3BDB">
        <w:t>; report costs separately.</w:t>
      </w:r>
    </w:p>
    <w:p w14:paraId="4D9F7858" w14:textId="77777777" w:rsidR="003E3BDB" w:rsidRPr="003E3BDB" w:rsidRDefault="003E3BDB" w:rsidP="003E3BDB">
      <w:pPr>
        <w:numPr>
          <w:ilvl w:val="0"/>
          <w:numId w:val="41"/>
        </w:numPr>
      </w:pPr>
      <w:r w:rsidRPr="003E3BDB">
        <w:rPr>
          <w:b/>
          <w:bCs/>
        </w:rPr>
        <w:t>Document</w:t>
      </w:r>
      <w:r w:rsidRPr="003E3BDB">
        <w:t xml:space="preserve"> every assumption (latency, slippage, fees, horizons).</w:t>
      </w:r>
    </w:p>
    <w:p w14:paraId="79D897D7" w14:textId="77777777" w:rsidR="003E3BDB" w:rsidRPr="003E3BDB" w:rsidRDefault="003E3BDB" w:rsidP="003E3BDB">
      <w:r w:rsidRPr="003E3BDB">
        <w:pict w14:anchorId="6B6A4976">
          <v:rect id="_x0000_i1202" style="width:0;height:1.5pt" o:hralign="center" o:hrstd="t" o:hr="t" fillcolor="#a0a0a0" stroked="f"/>
        </w:pict>
      </w:r>
    </w:p>
    <w:p w14:paraId="05460513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22) Deliverables</w:t>
      </w:r>
    </w:p>
    <w:p w14:paraId="6A3D6804" w14:textId="77777777" w:rsidR="003E3BDB" w:rsidRPr="003E3BDB" w:rsidRDefault="003E3BDB" w:rsidP="003E3BDB">
      <w:pPr>
        <w:numPr>
          <w:ilvl w:val="0"/>
          <w:numId w:val="42"/>
        </w:numPr>
      </w:pPr>
      <w:r w:rsidRPr="003E3BDB">
        <w:rPr>
          <w:b/>
          <w:bCs/>
        </w:rPr>
        <w:t>Code package</w:t>
      </w:r>
      <w:r w:rsidRPr="003E3BDB">
        <w:t xml:space="preserve"> with modules: ingestion, bars, features, labels, cv_splitter, models, calibration, ensemble, execution, risk, backtester, reports, deploy.</w:t>
      </w:r>
    </w:p>
    <w:p w14:paraId="50CC518C" w14:textId="77777777" w:rsidR="003E3BDB" w:rsidRPr="003E3BDB" w:rsidRDefault="003E3BDB" w:rsidP="003E3BDB">
      <w:pPr>
        <w:numPr>
          <w:ilvl w:val="0"/>
          <w:numId w:val="42"/>
        </w:numPr>
      </w:pPr>
      <w:r w:rsidRPr="003E3BDB">
        <w:rPr>
          <w:b/>
          <w:bCs/>
        </w:rPr>
        <w:t>Config files</w:t>
      </w:r>
      <w:r w:rsidRPr="003E3BDB">
        <w:t xml:space="preserve"> (YAML) with all parameters and grids.</w:t>
      </w:r>
    </w:p>
    <w:p w14:paraId="49613782" w14:textId="77777777" w:rsidR="003E3BDB" w:rsidRPr="003E3BDB" w:rsidRDefault="003E3BDB" w:rsidP="003E3BDB">
      <w:pPr>
        <w:numPr>
          <w:ilvl w:val="0"/>
          <w:numId w:val="42"/>
        </w:numPr>
      </w:pPr>
      <w:r w:rsidRPr="003E3BDB">
        <w:rPr>
          <w:b/>
          <w:bCs/>
        </w:rPr>
        <w:t>Unit tests</w:t>
      </w:r>
      <w:r w:rsidRPr="003E3BDB">
        <w:t xml:space="preserve"> (features causality, purge/embargo, calibration separation).</w:t>
      </w:r>
    </w:p>
    <w:p w14:paraId="319B534A" w14:textId="77777777" w:rsidR="003E3BDB" w:rsidRPr="003E3BDB" w:rsidRDefault="003E3BDB" w:rsidP="003E3BDB">
      <w:pPr>
        <w:numPr>
          <w:ilvl w:val="0"/>
          <w:numId w:val="42"/>
        </w:numPr>
      </w:pPr>
      <w:r w:rsidRPr="003E3BDB">
        <w:rPr>
          <w:b/>
          <w:bCs/>
        </w:rPr>
        <w:t>Integration tests</w:t>
      </w:r>
      <w:r w:rsidRPr="003E3BDB">
        <w:t xml:space="preserve"> (end-to-end backtest on a small dataset).</w:t>
      </w:r>
    </w:p>
    <w:p w14:paraId="2ED7084A" w14:textId="77777777" w:rsidR="003E3BDB" w:rsidRPr="003E3BDB" w:rsidRDefault="003E3BDB" w:rsidP="003E3BDB">
      <w:pPr>
        <w:numPr>
          <w:ilvl w:val="0"/>
          <w:numId w:val="42"/>
        </w:numPr>
      </w:pPr>
      <w:r w:rsidRPr="003E3BDB">
        <w:rPr>
          <w:b/>
          <w:bCs/>
        </w:rPr>
        <w:t>Experiment logs</w:t>
      </w:r>
      <w:r w:rsidRPr="003E3BDB">
        <w:t xml:space="preserve"> and </w:t>
      </w:r>
      <w:r w:rsidRPr="003E3BDB">
        <w:rPr>
          <w:b/>
          <w:bCs/>
        </w:rPr>
        <w:t>artifacts</w:t>
      </w:r>
      <w:r w:rsidRPr="003E3BDB">
        <w:t xml:space="preserve"> (models + calibrators per fold).</w:t>
      </w:r>
    </w:p>
    <w:p w14:paraId="0A65C086" w14:textId="77777777" w:rsidR="003E3BDB" w:rsidRPr="003E3BDB" w:rsidRDefault="003E3BDB" w:rsidP="003E3BDB">
      <w:pPr>
        <w:numPr>
          <w:ilvl w:val="0"/>
          <w:numId w:val="42"/>
        </w:numPr>
      </w:pPr>
      <w:r w:rsidRPr="003E3BDB">
        <w:rPr>
          <w:b/>
          <w:bCs/>
        </w:rPr>
        <w:t>Backtest report</w:t>
      </w:r>
      <w:r w:rsidRPr="003E3BDB">
        <w:t xml:space="preserve"> (cross-fold + stress + paper-trade).</w:t>
      </w:r>
    </w:p>
    <w:p w14:paraId="7C978CA6" w14:textId="77777777" w:rsidR="003E3BDB" w:rsidRPr="003E3BDB" w:rsidRDefault="003E3BDB" w:rsidP="003E3BDB">
      <w:pPr>
        <w:numPr>
          <w:ilvl w:val="0"/>
          <w:numId w:val="42"/>
        </w:numPr>
      </w:pPr>
      <w:r w:rsidRPr="003E3BDB">
        <w:rPr>
          <w:b/>
          <w:bCs/>
        </w:rPr>
        <w:t>Runbooks</w:t>
      </w:r>
      <w:r w:rsidRPr="003E3BDB">
        <w:t xml:space="preserve"> (deployment, monitoring, retraining, rollback).</w:t>
      </w:r>
    </w:p>
    <w:p w14:paraId="5CFBB071" w14:textId="77777777" w:rsidR="003E3BDB" w:rsidRPr="003E3BDB" w:rsidRDefault="003E3BDB" w:rsidP="003E3BDB">
      <w:r w:rsidRPr="003E3BDB">
        <w:pict w14:anchorId="67912395">
          <v:rect id="_x0000_i1203" style="width:0;height:1.5pt" o:hralign="center" o:hrstd="t" o:hr="t" fillcolor="#a0a0a0" stroked="f"/>
        </w:pict>
      </w:r>
    </w:p>
    <w:p w14:paraId="3EACCDDF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23) Optional Extensions (Post-v1)</w:t>
      </w:r>
    </w:p>
    <w:p w14:paraId="0662B04B" w14:textId="77777777" w:rsidR="003E3BDB" w:rsidRPr="003E3BDB" w:rsidRDefault="003E3BDB" w:rsidP="003E3BDB">
      <w:pPr>
        <w:numPr>
          <w:ilvl w:val="0"/>
          <w:numId w:val="43"/>
        </w:numPr>
      </w:pPr>
      <w:r w:rsidRPr="003E3BDB">
        <w:rPr>
          <w:b/>
          <w:bCs/>
        </w:rPr>
        <w:t>Meta-labeling</w:t>
      </w:r>
      <w:r w:rsidRPr="003E3BDB">
        <w:t>: a secondary classifier deciding when to act on primary signals.</w:t>
      </w:r>
    </w:p>
    <w:p w14:paraId="1311DD47" w14:textId="77777777" w:rsidR="003E3BDB" w:rsidRPr="003E3BDB" w:rsidRDefault="003E3BDB" w:rsidP="003E3BDB">
      <w:pPr>
        <w:numPr>
          <w:ilvl w:val="0"/>
          <w:numId w:val="43"/>
        </w:numPr>
      </w:pPr>
      <w:r w:rsidRPr="003E3BDB">
        <w:rPr>
          <w:b/>
          <w:bCs/>
        </w:rPr>
        <w:t>Uncertainty gating</w:t>
      </w:r>
      <w:r w:rsidRPr="003E3BDB">
        <w:t xml:space="preserve"> via </w:t>
      </w:r>
      <w:r w:rsidRPr="003E3BDB">
        <w:rPr>
          <w:b/>
          <w:bCs/>
        </w:rPr>
        <w:t>conformal prediction</w:t>
      </w:r>
      <w:r w:rsidRPr="003E3BDB">
        <w:t xml:space="preserve"> or CV dispersion thresholds.</w:t>
      </w:r>
    </w:p>
    <w:p w14:paraId="2F62B0D4" w14:textId="77777777" w:rsidR="003E3BDB" w:rsidRPr="003E3BDB" w:rsidRDefault="003E3BDB" w:rsidP="003E3BDB">
      <w:pPr>
        <w:numPr>
          <w:ilvl w:val="0"/>
          <w:numId w:val="43"/>
        </w:numPr>
      </w:pPr>
      <w:r w:rsidRPr="003E3BDB">
        <w:rPr>
          <w:b/>
          <w:bCs/>
        </w:rPr>
        <w:t>Regime models</w:t>
      </w:r>
      <w:r w:rsidRPr="003E3BDB">
        <w:t>: state detection to select horizon weights.</w:t>
      </w:r>
    </w:p>
    <w:p w14:paraId="78268C27" w14:textId="77777777" w:rsidR="003E3BDB" w:rsidRPr="003E3BDB" w:rsidRDefault="003E3BDB" w:rsidP="003E3BDB">
      <w:pPr>
        <w:numPr>
          <w:ilvl w:val="0"/>
          <w:numId w:val="43"/>
        </w:numPr>
      </w:pPr>
      <w:r w:rsidRPr="003E3BDB">
        <w:rPr>
          <w:b/>
          <w:bCs/>
        </w:rPr>
        <w:t>Info-driven bars</w:t>
      </w:r>
      <w:r w:rsidRPr="003E3BDB">
        <w:t xml:space="preserve"> (volume/dollar) moved from optional to default after evaluation.</w:t>
      </w:r>
    </w:p>
    <w:p w14:paraId="79DBBDE2" w14:textId="77777777" w:rsidR="003E3BDB" w:rsidRPr="003E3BDB" w:rsidRDefault="003E3BDB" w:rsidP="003E3BDB">
      <w:pPr>
        <w:numPr>
          <w:ilvl w:val="0"/>
          <w:numId w:val="43"/>
        </w:numPr>
      </w:pPr>
      <w:r w:rsidRPr="003E3BDB">
        <w:rPr>
          <w:b/>
          <w:bCs/>
        </w:rPr>
        <w:lastRenderedPageBreak/>
        <w:t>Deep models</w:t>
      </w:r>
      <w:r w:rsidRPr="003E3BDB">
        <w:t xml:space="preserve"> (TCN) under same validation strictness; keep only if they beat baselines </w:t>
      </w:r>
      <w:r w:rsidRPr="003E3BDB">
        <w:rPr>
          <w:b/>
          <w:bCs/>
        </w:rPr>
        <w:t>after costs</w:t>
      </w:r>
      <w:r w:rsidRPr="003E3BDB">
        <w:t xml:space="preserve"> and survive robustness tests.</w:t>
      </w:r>
    </w:p>
    <w:p w14:paraId="7E1081E8" w14:textId="77777777" w:rsidR="003E3BDB" w:rsidRPr="003E3BDB" w:rsidRDefault="003E3BDB" w:rsidP="003E3BDB">
      <w:pPr>
        <w:numPr>
          <w:ilvl w:val="0"/>
          <w:numId w:val="43"/>
        </w:numPr>
      </w:pPr>
      <w:r w:rsidRPr="003E3BDB">
        <w:rPr>
          <w:b/>
          <w:bCs/>
        </w:rPr>
        <w:t>RL</w:t>
      </w:r>
      <w:r w:rsidRPr="003E3BDB">
        <w:t>: only with a high-fidelity simulator and strict OOS controls.</w:t>
      </w:r>
    </w:p>
    <w:p w14:paraId="5A549665" w14:textId="77777777" w:rsidR="003E3BDB" w:rsidRPr="003E3BDB" w:rsidRDefault="003E3BDB" w:rsidP="003E3BDB">
      <w:r w:rsidRPr="003E3BDB">
        <w:pict w14:anchorId="460F04BD">
          <v:rect id="_x0000_i1204" style="width:0;height:1.5pt" o:hralign="center" o:hrstd="t" o:hr="t" fillcolor="#a0a0a0" stroked="f"/>
        </w:pict>
      </w:r>
    </w:p>
    <w:p w14:paraId="7A1A76EE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24) Appendix — Pseudocode Outlines</w:t>
      </w:r>
    </w:p>
    <w:p w14:paraId="64518B49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24.1 Triple-Barrier Labeling</w:t>
      </w:r>
    </w:p>
    <w:p w14:paraId="27594F0E" w14:textId="77777777" w:rsidR="003E3BDB" w:rsidRPr="003E3BDB" w:rsidRDefault="003E3BDB" w:rsidP="003E3BDB">
      <w:r w:rsidRPr="003E3BDB">
        <w:t>for each index t:</w:t>
      </w:r>
    </w:p>
    <w:p w14:paraId="283A9644" w14:textId="77777777" w:rsidR="003E3BDB" w:rsidRPr="003E3BDB" w:rsidRDefault="003E3BDB" w:rsidP="003E3BDB">
      <w:r w:rsidRPr="003E3BDB">
        <w:t xml:space="preserve">  start_price = Close[t]</w:t>
      </w:r>
    </w:p>
    <w:p w14:paraId="6AA381CC" w14:textId="77777777" w:rsidR="003E3BDB" w:rsidRPr="003E3BDB" w:rsidRDefault="003E3BDB" w:rsidP="003E3BDB">
      <w:r w:rsidRPr="003E3BDB">
        <w:t xml:space="preserve">  upper = start_price * exp(+k * sigma_t)</w:t>
      </w:r>
    </w:p>
    <w:p w14:paraId="1DB759CF" w14:textId="77777777" w:rsidR="003E3BDB" w:rsidRPr="003E3BDB" w:rsidRDefault="003E3BDB" w:rsidP="003E3BDB">
      <w:r w:rsidRPr="003E3BDB">
        <w:t xml:space="preserve">  lower = start_price * exp(-k * sigma_t)</w:t>
      </w:r>
    </w:p>
    <w:p w14:paraId="1DFD26DA" w14:textId="77777777" w:rsidR="003E3BDB" w:rsidRPr="003E3BDB" w:rsidRDefault="003E3BDB" w:rsidP="003E3BDB">
      <w:r w:rsidRPr="003E3BDB">
        <w:t xml:space="preserve">  for tau in 1..H:</w:t>
      </w:r>
    </w:p>
    <w:p w14:paraId="13C84C12" w14:textId="77777777" w:rsidR="003E3BDB" w:rsidRPr="003E3BDB" w:rsidRDefault="003E3BDB" w:rsidP="003E3BDB">
      <w:r w:rsidRPr="003E3BDB">
        <w:t xml:space="preserve">     p = Close[t+tau]   # or mid, strictly future-only within label calc</w:t>
      </w:r>
    </w:p>
    <w:p w14:paraId="061AFDF9" w14:textId="77777777" w:rsidR="003E3BDB" w:rsidRPr="003E3BDB" w:rsidRDefault="003E3BDB" w:rsidP="003E3BDB">
      <w:r w:rsidRPr="003E3BDB">
        <w:t xml:space="preserve">     if p &gt;= upper: y[t] = +1; T_end[t] = t+tau; break</w:t>
      </w:r>
    </w:p>
    <w:p w14:paraId="548DEC1C" w14:textId="77777777" w:rsidR="003E3BDB" w:rsidRPr="003E3BDB" w:rsidRDefault="003E3BDB" w:rsidP="003E3BDB">
      <w:r w:rsidRPr="003E3BDB">
        <w:t xml:space="preserve">     if p &lt;= lower: y[t] = -1; T_end[t] = t+tau; break</w:t>
      </w:r>
    </w:p>
    <w:p w14:paraId="63A7BFEB" w14:textId="77777777" w:rsidR="003E3BDB" w:rsidRPr="003E3BDB" w:rsidRDefault="003E3BDB" w:rsidP="003E3BDB">
      <w:r w:rsidRPr="003E3BDB">
        <w:t xml:space="preserve">  if no barrier hit by H: y[t] = 0; T_end[t] = t+H</w:t>
      </w:r>
    </w:p>
    <w:p w14:paraId="357A7ABB" w14:textId="77777777" w:rsidR="003E3BDB" w:rsidRPr="003E3BDB" w:rsidRDefault="003E3BDB" w:rsidP="003E3BDB">
      <w:r w:rsidRPr="003E3BDB">
        <w:t>Compute concurrency over all active [t, T_end[t]]; uniqueness weight wtw_t inversely proportional to concurrency, normalized.</w:t>
      </w:r>
    </w:p>
    <w:p w14:paraId="36C3220A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24.2 Purged, Embargoed Walk-Forward</w:t>
      </w:r>
    </w:p>
    <w:p w14:paraId="76FDA5C2" w14:textId="77777777" w:rsidR="003E3BDB" w:rsidRPr="003E3BDB" w:rsidRDefault="003E3BDB" w:rsidP="003E3BDB">
      <w:r w:rsidRPr="003E3BDB">
        <w:t>split timeline into K folds chronologically</w:t>
      </w:r>
    </w:p>
    <w:p w14:paraId="7BCCF24B" w14:textId="77777777" w:rsidR="003E3BDB" w:rsidRPr="003E3BDB" w:rsidRDefault="003E3BDB" w:rsidP="003E3BDB">
      <w:r w:rsidRPr="003E3BDB">
        <w:t>for fold i:</w:t>
      </w:r>
    </w:p>
    <w:p w14:paraId="007819F7" w14:textId="77777777" w:rsidR="003E3BDB" w:rsidRPr="003E3BDB" w:rsidRDefault="003E3BDB" w:rsidP="003E3BDB">
      <w:r w:rsidRPr="003E3BDB">
        <w:t xml:space="preserve">  val = segment_i</w:t>
      </w:r>
    </w:p>
    <w:p w14:paraId="1A88CFCE" w14:textId="77777777" w:rsidR="003E3BDB" w:rsidRPr="003E3BDB" w:rsidRDefault="003E3BDB" w:rsidP="003E3BDB">
      <w:r w:rsidRPr="003E3BDB">
        <w:t xml:space="preserve">  embargo_gap = H</w:t>
      </w:r>
    </w:p>
    <w:p w14:paraId="0D98D8B9" w14:textId="77777777" w:rsidR="003E3BDB" w:rsidRPr="003E3BDB" w:rsidRDefault="003E3BDB" w:rsidP="003E3BDB">
      <w:r w:rsidRPr="003E3BDB">
        <w:t xml:space="preserve">  train = data before val, excluding:</w:t>
      </w:r>
    </w:p>
    <w:p w14:paraId="3BBEE9BE" w14:textId="77777777" w:rsidR="003E3BDB" w:rsidRPr="003E3BDB" w:rsidRDefault="003E3BDB" w:rsidP="003E3BDB">
      <w:r w:rsidRPr="003E3BDB">
        <w:t xml:space="preserve">          - any t whose [t, T_end[t]] overlaps val</w:t>
      </w:r>
    </w:p>
    <w:p w14:paraId="2619E685" w14:textId="77777777" w:rsidR="003E3BDB" w:rsidRPr="003E3BDB" w:rsidRDefault="003E3BDB" w:rsidP="003E3BDB">
      <w:r w:rsidRPr="003E3BDB">
        <w:t xml:space="preserve">          - embargo_gap minutes after val start</w:t>
      </w:r>
    </w:p>
    <w:p w14:paraId="4AAD38DC" w14:textId="77777777" w:rsidR="003E3BDB" w:rsidRPr="003E3BDB" w:rsidRDefault="003E3BDB" w:rsidP="003E3BDB">
      <w:r w:rsidRPr="003E3BDB">
        <w:t xml:space="preserve">  fit inner-CV for HPs on train</w:t>
      </w:r>
    </w:p>
    <w:p w14:paraId="726B20C4" w14:textId="77777777" w:rsidR="003E3BDB" w:rsidRPr="003E3BDB" w:rsidRDefault="003E3BDB" w:rsidP="003E3BDB">
      <w:r w:rsidRPr="003E3BDB">
        <w:t xml:space="preserve">  evaluate on val</w:t>
      </w:r>
    </w:p>
    <w:p w14:paraId="12D4FF09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24.3 EV Thresholding &amp; Sizing</w:t>
      </w:r>
    </w:p>
    <w:p w14:paraId="1048AB41" w14:textId="77777777" w:rsidR="003E3BDB" w:rsidRPr="003E3BDB" w:rsidRDefault="003E3BDB" w:rsidP="003E3BDB">
      <w:r w:rsidRPr="003E3BDB">
        <w:t>p = calibrated_prob_long</w:t>
      </w:r>
    </w:p>
    <w:p w14:paraId="4EDE8BD1" w14:textId="77777777" w:rsidR="003E3BDB" w:rsidRPr="003E3BDB" w:rsidRDefault="003E3BDB" w:rsidP="003E3BDB">
      <w:r w:rsidRPr="003E3BDB">
        <w:t>theta = k * sigma_t_in_bps</w:t>
      </w:r>
    </w:p>
    <w:p w14:paraId="4AA6BB66" w14:textId="77777777" w:rsidR="003E3BDB" w:rsidRPr="003E3BDB" w:rsidRDefault="003E3BDB" w:rsidP="003E3BDB">
      <w:r w:rsidRPr="003E3BDB">
        <w:t>EV = (2*p - 1) * theta - Cost</w:t>
      </w:r>
    </w:p>
    <w:p w14:paraId="79701629" w14:textId="77777777" w:rsidR="003E3BDB" w:rsidRPr="003E3BDB" w:rsidRDefault="003E3BDB" w:rsidP="003E3BDB">
      <w:r w:rsidRPr="003E3BDB">
        <w:t>if EV &gt; max(0, M) and persistence_condition_met and not in_cooldown:</w:t>
      </w:r>
    </w:p>
    <w:p w14:paraId="5C0F287E" w14:textId="77777777" w:rsidR="003E3BDB" w:rsidRPr="003E3BDB" w:rsidRDefault="003E3BDB" w:rsidP="003E3BDB">
      <w:r w:rsidRPr="003E3BDB">
        <w:lastRenderedPageBreak/>
        <w:t xml:space="preserve">    size_raw = clip(2*p - 1, 0, 1)</w:t>
      </w:r>
    </w:p>
    <w:p w14:paraId="4C913E84" w14:textId="77777777" w:rsidR="003E3BDB" w:rsidRPr="003E3BDB" w:rsidRDefault="003E3BDB" w:rsidP="003E3BDB">
      <w:r w:rsidRPr="003E3BDB">
        <w:t xml:space="preserve">    size = vol_target(size_raw)</w:t>
      </w:r>
    </w:p>
    <w:p w14:paraId="7B18387F" w14:textId="77777777" w:rsidR="003E3BDB" w:rsidRPr="003E3BDB" w:rsidRDefault="003E3BDB" w:rsidP="003E3BDB">
      <w:r w:rsidRPr="003E3BDB">
        <w:t xml:space="preserve">    place_order(size)</w:t>
      </w:r>
    </w:p>
    <w:p w14:paraId="6B3C6B93" w14:textId="77777777" w:rsidR="003E3BDB" w:rsidRPr="003E3BDB" w:rsidRDefault="003E3BDB" w:rsidP="003E3BDB">
      <w:r w:rsidRPr="003E3BDB">
        <w:t>else:</w:t>
      </w:r>
    </w:p>
    <w:p w14:paraId="07F7E7F5" w14:textId="77777777" w:rsidR="003E3BDB" w:rsidRPr="003E3BDB" w:rsidRDefault="003E3BDB" w:rsidP="003E3BDB">
      <w:r w:rsidRPr="003E3BDB">
        <w:t xml:space="preserve">    hold_or_exit()</w:t>
      </w:r>
    </w:p>
    <w:p w14:paraId="4C8A57BA" w14:textId="77777777" w:rsidR="003E3BDB" w:rsidRPr="003E3BDB" w:rsidRDefault="003E3BDB" w:rsidP="003E3BDB">
      <w:r w:rsidRPr="003E3BDB">
        <w:pict w14:anchorId="493598EE">
          <v:rect id="_x0000_i1205" style="width:0;height:1.5pt" o:hralign="center" o:hrstd="t" o:hr="t" fillcolor="#a0a0a0" stroked="f"/>
        </w:pict>
      </w:r>
    </w:p>
    <w:p w14:paraId="72545D79" w14:textId="77777777" w:rsidR="003E3BDB" w:rsidRPr="003E3BDB" w:rsidRDefault="003E3BDB" w:rsidP="003E3BDB">
      <w:pPr>
        <w:rPr>
          <w:b/>
          <w:bCs/>
        </w:rPr>
      </w:pPr>
      <w:r w:rsidRPr="003E3BDB">
        <w:rPr>
          <w:b/>
          <w:bCs/>
        </w:rPr>
        <w:t>25) Why We Integrated Each Approach</w:t>
      </w:r>
    </w:p>
    <w:p w14:paraId="2992E22B" w14:textId="77777777" w:rsidR="003E3BDB" w:rsidRPr="003E3BDB" w:rsidRDefault="003E3BDB" w:rsidP="003E3BDB">
      <w:pPr>
        <w:numPr>
          <w:ilvl w:val="0"/>
          <w:numId w:val="44"/>
        </w:numPr>
      </w:pPr>
      <w:r w:rsidRPr="003E3BDB">
        <w:rPr>
          <w:b/>
          <w:bCs/>
        </w:rPr>
        <w:t>Triple-barrier labeling</w:t>
      </w:r>
      <w:r w:rsidRPr="003E3BDB">
        <w:t xml:space="preserve">: focuses learning on </w:t>
      </w:r>
      <w:r w:rsidRPr="003E3BDB">
        <w:rPr>
          <w:b/>
          <w:bCs/>
        </w:rPr>
        <w:t>meaningful moves</w:t>
      </w:r>
      <w:r w:rsidRPr="003E3BDB">
        <w:t>, reducing label noise from 1-min chops.</w:t>
      </w:r>
    </w:p>
    <w:p w14:paraId="02FB652A" w14:textId="77777777" w:rsidR="003E3BDB" w:rsidRPr="003E3BDB" w:rsidRDefault="003E3BDB" w:rsidP="003E3BDB">
      <w:pPr>
        <w:numPr>
          <w:ilvl w:val="0"/>
          <w:numId w:val="44"/>
        </w:numPr>
      </w:pPr>
      <w:r w:rsidRPr="003E3BDB">
        <w:rPr>
          <w:b/>
          <w:bCs/>
        </w:rPr>
        <w:t>Purged &amp; embargoed CV</w:t>
      </w:r>
      <w:r w:rsidRPr="003E3BDB">
        <w:t>: eliminates leakage from overlapping horizons; realistic OOS estimates.</w:t>
      </w:r>
    </w:p>
    <w:p w14:paraId="0164B20F" w14:textId="77777777" w:rsidR="003E3BDB" w:rsidRPr="003E3BDB" w:rsidRDefault="003E3BDB" w:rsidP="003E3BDB">
      <w:pPr>
        <w:numPr>
          <w:ilvl w:val="0"/>
          <w:numId w:val="44"/>
        </w:numPr>
      </w:pPr>
      <w:r w:rsidRPr="003E3BDB">
        <w:rPr>
          <w:b/>
          <w:bCs/>
        </w:rPr>
        <w:t>Downsampling &amp; info-driven bars</w:t>
      </w:r>
      <w:r w:rsidRPr="003E3BDB">
        <w:t xml:space="preserve">: improve signal-to-noise; we </w:t>
      </w:r>
      <w:r w:rsidRPr="003E3BDB">
        <w:rPr>
          <w:b/>
          <w:bCs/>
        </w:rPr>
        <w:t>add</w:t>
      </w:r>
      <w:r w:rsidRPr="003E3BDB">
        <w:t xml:space="preserve"> them as parallel views to ensemble, not as a single replacement.</w:t>
      </w:r>
    </w:p>
    <w:p w14:paraId="0F0FACF7" w14:textId="77777777" w:rsidR="003E3BDB" w:rsidRPr="003E3BDB" w:rsidRDefault="003E3BDB" w:rsidP="003E3BDB">
      <w:pPr>
        <w:numPr>
          <w:ilvl w:val="0"/>
          <w:numId w:val="44"/>
        </w:numPr>
      </w:pPr>
      <w:r w:rsidRPr="003E3BDB">
        <w:rPr>
          <w:b/>
          <w:bCs/>
        </w:rPr>
        <w:t>Causal smoothing &amp; fractional differencing</w:t>
      </w:r>
      <w:r w:rsidRPr="003E3BDB">
        <w:t>: stabilize features while preserving memory and avoiding leakage.</w:t>
      </w:r>
    </w:p>
    <w:p w14:paraId="676B3D17" w14:textId="77777777" w:rsidR="003E3BDB" w:rsidRPr="003E3BDB" w:rsidRDefault="003E3BDB" w:rsidP="003E3BDB">
      <w:pPr>
        <w:numPr>
          <w:ilvl w:val="0"/>
          <w:numId w:val="44"/>
        </w:numPr>
      </w:pPr>
      <w:r w:rsidRPr="003E3BDB">
        <w:rPr>
          <w:b/>
          <w:bCs/>
        </w:rPr>
        <w:t>Regularized baselines (Logit/LGBM/CatBoost)</w:t>
      </w:r>
      <w:r w:rsidRPr="003E3BDB">
        <w:t>: strong on noisy tabular data with built-in variance control.</w:t>
      </w:r>
    </w:p>
    <w:p w14:paraId="18137F5E" w14:textId="77777777" w:rsidR="003E3BDB" w:rsidRPr="003E3BDB" w:rsidRDefault="003E3BDB" w:rsidP="003E3BDB">
      <w:pPr>
        <w:numPr>
          <w:ilvl w:val="0"/>
          <w:numId w:val="44"/>
        </w:numPr>
      </w:pPr>
      <w:r w:rsidRPr="003E3BDB">
        <w:rPr>
          <w:b/>
          <w:bCs/>
        </w:rPr>
        <w:t>Probability calibration</w:t>
      </w:r>
      <w:r w:rsidRPr="003E3BDB">
        <w:t xml:space="preserve">: converts raw scores into </w:t>
      </w:r>
      <w:r w:rsidRPr="003E3BDB">
        <w:rPr>
          <w:b/>
          <w:bCs/>
        </w:rPr>
        <w:t>trustworthy probabilities</w:t>
      </w:r>
      <w:r w:rsidRPr="003E3BDB">
        <w:t xml:space="preserve"> for EV mapping and sizing.</w:t>
      </w:r>
    </w:p>
    <w:p w14:paraId="3F0A074D" w14:textId="77777777" w:rsidR="003E3BDB" w:rsidRPr="003E3BDB" w:rsidRDefault="003E3BDB" w:rsidP="003E3BDB">
      <w:pPr>
        <w:numPr>
          <w:ilvl w:val="0"/>
          <w:numId w:val="44"/>
        </w:numPr>
      </w:pPr>
      <w:r w:rsidRPr="003E3BDB">
        <w:rPr>
          <w:b/>
          <w:bCs/>
        </w:rPr>
        <w:t>Ensembling across models/horizons</w:t>
      </w:r>
      <w:r w:rsidRPr="003E3BDB">
        <w:t>: reduces variance and regime sensitivity.</w:t>
      </w:r>
    </w:p>
    <w:p w14:paraId="7EC6D9C1" w14:textId="77777777" w:rsidR="003E3BDB" w:rsidRPr="003E3BDB" w:rsidRDefault="003E3BDB" w:rsidP="003E3BDB">
      <w:pPr>
        <w:numPr>
          <w:ilvl w:val="0"/>
          <w:numId w:val="44"/>
        </w:numPr>
      </w:pPr>
      <w:r w:rsidRPr="003E3BDB">
        <w:rPr>
          <w:b/>
          <w:bCs/>
        </w:rPr>
        <w:t>EV gating, hysteresis, cool-downs, vol-targeting</w:t>
      </w:r>
      <w:r w:rsidRPr="003E3BDB">
        <w:t xml:space="preserve">: translates statistical edge into </w:t>
      </w:r>
      <w:r w:rsidRPr="003E3BDB">
        <w:rPr>
          <w:b/>
          <w:bCs/>
        </w:rPr>
        <w:t>tradable</w:t>
      </w:r>
      <w:r w:rsidRPr="003E3BDB">
        <w:t xml:space="preserve"> performance with controlled churn and risk.</w:t>
      </w:r>
    </w:p>
    <w:p w14:paraId="2D9CB794" w14:textId="77777777" w:rsidR="003E3BDB" w:rsidRPr="003E3BDB" w:rsidRDefault="003E3BDB" w:rsidP="003E3BDB">
      <w:pPr>
        <w:numPr>
          <w:ilvl w:val="0"/>
          <w:numId w:val="44"/>
        </w:numPr>
      </w:pPr>
      <w:r w:rsidRPr="003E3BDB">
        <w:rPr>
          <w:b/>
          <w:bCs/>
        </w:rPr>
        <w:t>Robustness &amp; stress tests</w:t>
      </w:r>
      <w:r w:rsidRPr="003E3BDB">
        <w:t>: filter out backtest mirages and parameter accidents before capital is at risk.</w:t>
      </w:r>
    </w:p>
    <w:p w14:paraId="703B62FB" w14:textId="77777777" w:rsidR="003E3BDB" w:rsidRPr="003E3BDB" w:rsidRDefault="003E3BDB" w:rsidP="003E3BDB">
      <w:r w:rsidRPr="003E3BDB">
        <w:pict w14:anchorId="2838CD3C">
          <v:rect id="_x0000_i1206" style="width:0;height:1.5pt" o:hralign="center" o:hrstd="t" o:hr="t" fillcolor="#a0a0a0" stroked="f"/>
        </w:pict>
      </w:r>
    </w:p>
    <w:p w14:paraId="31513C8F" w14:textId="77777777" w:rsidR="003E3BDB" w:rsidRPr="003E3BDB" w:rsidRDefault="003E3BDB" w:rsidP="003E3BDB">
      <w:r w:rsidRPr="003E3BDB">
        <w:rPr>
          <w:b/>
          <w:bCs/>
        </w:rPr>
        <w:t>End of spec.</w:t>
      </w:r>
      <w:r w:rsidRPr="003E3BDB">
        <w:br/>
        <w:t>If you need this converted into a project scaffold (folder structure, config templates, and test stubs), say the word and I’ll lay it out.</w:t>
      </w:r>
    </w:p>
    <w:p w14:paraId="15B5A3C7" w14:textId="77777777" w:rsidR="00D24BE6" w:rsidRDefault="00D24BE6"/>
    <w:sectPr w:rsidR="00D24B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02650"/>
    <w:multiLevelType w:val="multilevel"/>
    <w:tmpl w:val="EED6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32559"/>
    <w:multiLevelType w:val="multilevel"/>
    <w:tmpl w:val="EFB0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756FC"/>
    <w:multiLevelType w:val="multilevel"/>
    <w:tmpl w:val="803C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E0883"/>
    <w:multiLevelType w:val="multilevel"/>
    <w:tmpl w:val="70A8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049F1"/>
    <w:multiLevelType w:val="multilevel"/>
    <w:tmpl w:val="BE46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34CCD"/>
    <w:multiLevelType w:val="multilevel"/>
    <w:tmpl w:val="1C3C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D4C6C"/>
    <w:multiLevelType w:val="multilevel"/>
    <w:tmpl w:val="152A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67A3D"/>
    <w:multiLevelType w:val="multilevel"/>
    <w:tmpl w:val="A31E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CA5A21"/>
    <w:multiLevelType w:val="multilevel"/>
    <w:tmpl w:val="D79CF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043EAC"/>
    <w:multiLevelType w:val="multilevel"/>
    <w:tmpl w:val="F98C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2D6DC1"/>
    <w:multiLevelType w:val="multilevel"/>
    <w:tmpl w:val="9730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26362"/>
    <w:multiLevelType w:val="multilevel"/>
    <w:tmpl w:val="CCCC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83DC2"/>
    <w:multiLevelType w:val="multilevel"/>
    <w:tmpl w:val="0AD0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8B1279"/>
    <w:multiLevelType w:val="multilevel"/>
    <w:tmpl w:val="A140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229A8"/>
    <w:multiLevelType w:val="multilevel"/>
    <w:tmpl w:val="94A0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8744D0"/>
    <w:multiLevelType w:val="multilevel"/>
    <w:tmpl w:val="5BFA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F30F27"/>
    <w:multiLevelType w:val="multilevel"/>
    <w:tmpl w:val="1600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644DE2"/>
    <w:multiLevelType w:val="multilevel"/>
    <w:tmpl w:val="24E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252B2"/>
    <w:multiLevelType w:val="multilevel"/>
    <w:tmpl w:val="766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76E4A"/>
    <w:multiLevelType w:val="multilevel"/>
    <w:tmpl w:val="D11A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D5301A"/>
    <w:multiLevelType w:val="multilevel"/>
    <w:tmpl w:val="FE76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FC22B0"/>
    <w:multiLevelType w:val="multilevel"/>
    <w:tmpl w:val="E446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7709A0"/>
    <w:multiLevelType w:val="multilevel"/>
    <w:tmpl w:val="CE62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456899"/>
    <w:multiLevelType w:val="multilevel"/>
    <w:tmpl w:val="007A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9A2B45"/>
    <w:multiLevelType w:val="multilevel"/>
    <w:tmpl w:val="7C22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3F4AD4"/>
    <w:multiLevelType w:val="multilevel"/>
    <w:tmpl w:val="F150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F272ED"/>
    <w:multiLevelType w:val="multilevel"/>
    <w:tmpl w:val="78B6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DC0192"/>
    <w:multiLevelType w:val="multilevel"/>
    <w:tmpl w:val="CF8CA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2179B5"/>
    <w:multiLevelType w:val="multilevel"/>
    <w:tmpl w:val="E73A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7D6117"/>
    <w:multiLevelType w:val="multilevel"/>
    <w:tmpl w:val="DDC0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E73648"/>
    <w:multiLevelType w:val="multilevel"/>
    <w:tmpl w:val="7272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5631CF"/>
    <w:multiLevelType w:val="multilevel"/>
    <w:tmpl w:val="117E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001D37"/>
    <w:multiLevelType w:val="multilevel"/>
    <w:tmpl w:val="DB84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AB1E30"/>
    <w:multiLevelType w:val="multilevel"/>
    <w:tmpl w:val="99AC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306CA8"/>
    <w:multiLevelType w:val="multilevel"/>
    <w:tmpl w:val="77B6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3C0B16"/>
    <w:multiLevelType w:val="multilevel"/>
    <w:tmpl w:val="0CEA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5F3CEC"/>
    <w:multiLevelType w:val="multilevel"/>
    <w:tmpl w:val="B300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B92FCE"/>
    <w:multiLevelType w:val="multilevel"/>
    <w:tmpl w:val="4D18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965158"/>
    <w:multiLevelType w:val="multilevel"/>
    <w:tmpl w:val="AFCA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8A6BAB"/>
    <w:multiLevelType w:val="multilevel"/>
    <w:tmpl w:val="AA20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254745"/>
    <w:multiLevelType w:val="multilevel"/>
    <w:tmpl w:val="B462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363D78"/>
    <w:multiLevelType w:val="multilevel"/>
    <w:tmpl w:val="D4B4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5B422D"/>
    <w:multiLevelType w:val="multilevel"/>
    <w:tmpl w:val="12B8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9C0656"/>
    <w:multiLevelType w:val="multilevel"/>
    <w:tmpl w:val="760E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402195">
    <w:abstractNumId w:val="33"/>
  </w:num>
  <w:num w:numId="2" w16cid:durableId="737899855">
    <w:abstractNumId w:val="30"/>
  </w:num>
  <w:num w:numId="3" w16cid:durableId="2113358720">
    <w:abstractNumId w:val="17"/>
  </w:num>
  <w:num w:numId="4" w16cid:durableId="1690983216">
    <w:abstractNumId w:val="19"/>
  </w:num>
  <w:num w:numId="5" w16cid:durableId="855003647">
    <w:abstractNumId w:val="8"/>
  </w:num>
  <w:num w:numId="6" w16cid:durableId="18942139">
    <w:abstractNumId w:val="42"/>
  </w:num>
  <w:num w:numId="7" w16cid:durableId="533881886">
    <w:abstractNumId w:val="11"/>
  </w:num>
  <w:num w:numId="8" w16cid:durableId="1355183624">
    <w:abstractNumId w:val="16"/>
  </w:num>
  <w:num w:numId="9" w16cid:durableId="2122603362">
    <w:abstractNumId w:val="34"/>
  </w:num>
  <w:num w:numId="10" w16cid:durableId="155458248">
    <w:abstractNumId w:val="43"/>
  </w:num>
  <w:num w:numId="11" w16cid:durableId="443770846">
    <w:abstractNumId w:val="15"/>
  </w:num>
  <w:num w:numId="12" w16cid:durableId="636955941">
    <w:abstractNumId w:val="4"/>
  </w:num>
  <w:num w:numId="13" w16cid:durableId="1520387381">
    <w:abstractNumId w:val="13"/>
  </w:num>
  <w:num w:numId="14" w16cid:durableId="182061170">
    <w:abstractNumId w:val="25"/>
  </w:num>
  <w:num w:numId="15" w16cid:durableId="607391320">
    <w:abstractNumId w:val="18"/>
  </w:num>
  <w:num w:numId="16" w16cid:durableId="1639142901">
    <w:abstractNumId w:val="41"/>
  </w:num>
  <w:num w:numId="17" w16cid:durableId="1383793357">
    <w:abstractNumId w:val="24"/>
  </w:num>
  <w:num w:numId="18" w16cid:durableId="879515325">
    <w:abstractNumId w:val="9"/>
  </w:num>
  <w:num w:numId="19" w16cid:durableId="789981757">
    <w:abstractNumId w:val="31"/>
  </w:num>
  <w:num w:numId="20" w16cid:durableId="1879925940">
    <w:abstractNumId w:val="12"/>
  </w:num>
  <w:num w:numId="21" w16cid:durableId="906647802">
    <w:abstractNumId w:val="2"/>
  </w:num>
  <w:num w:numId="22" w16cid:durableId="2122066922">
    <w:abstractNumId w:val="14"/>
  </w:num>
  <w:num w:numId="23" w16cid:durableId="123622804">
    <w:abstractNumId w:val="32"/>
  </w:num>
  <w:num w:numId="24" w16cid:durableId="364604820">
    <w:abstractNumId w:val="26"/>
  </w:num>
  <w:num w:numId="25" w16cid:durableId="547650032">
    <w:abstractNumId w:val="6"/>
  </w:num>
  <w:num w:numId="26" w16cid:durableId="1137718597">
    <w:abstractNumId w:val="22"/>
  </w:num>
  <w:num w:numId="27" w16cid:durableId="1924679684">
    <w:abstractNumId w:val="20"/>
  </w:num>
  <w:num w:numId="28" w16cid:durableId="1473911958">
    <w:abstractNumId w:val="0"/>
  </w:num>
  <w:num w:numId="29" w16cid:durableId="2091846196">
    <w:abstractNumId w:val="28"/>
  </w:num>
  <w:num w:numId="30" w16cid:durableId="890074362">
    <w:abstractNumId w:val="10"/>
  </w:num>
  <w:num w:numId="31" w16cid:durableId="1056510599">
    <w:abstractNumId w:val="38"/>
  </w:num>
  <w:num w:numId="32" w16cid:durableId="512886410">
    <w:abstractNumId w:val="39"/>
  </w:num>
  <w:num w:numId="33" w16cid:durableId="1639651696">
    <w:abstractNumId w:val="5"/>
  </w:num>
  <w:num w:numId="34" w16cid:durableId="737477367">
    <w:abstractNumId w:val="3"/>
  </w:num>
  <w:num w:numId="35" w16cid:durableId="731580724">
    <w:abstractNumId w:val="36"/>
  </w:num>
  <w:num w:numId="36" w16cid:durableId="373965276">
    <w:abstractNumId w:val="21"/>
  </w:num>
  <w:num w:numId="37" w16cid:durableId="182518155">
    <w:abstractNumId w:val="37"/>
  </w:num>
  <w:num w:numId="38" w16cid:durableId="1511720445">
    <w:abstractNumId w:val="27"/>
  </w:num>
  <w:num w:numId="39" w16cid:durableId="1725786697">
    <w:abstractNumId w:val="40"/>
  </w:num>
  <w:num w:numId="40" w16cid:durableId="303506484">
    <w:abstractNumId w:val="23"/>
  </w:num>
  <w:num w:numId="41" w16cid:durableId="272981325">
    <w:abstractNumId w:val="1"/>
  </w:num>
  <w:num w:numId="42" w16cid:durableId="889076451">
    <w:abstractNumId w:val="7"/>
  </w:num>
  <w:num w:numId="43" w16cid:durableId="162429061">
    <w:abstractNumId w:val="35"/>
  </w:num>
  <w:num w:numId="44" w16cid:durableId="52247535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DB"/>
    <w:rsid w:val="000549CF"/>
    <w:rsid w:val="003E3BDB"/>
    <w:rsid w:val="00744FE2"/>
    <w:rsid w:val="007D49A0"/>
    <w:rsid w:val="00D24BE6"/>
    <w:rsid w:val="00D7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6E83"/>
  <w15:chartTrackingRefBased/>
  <w15:docId w15:val="{4DEB85A1-C110-43FC-8D7B-110B093C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B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B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B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B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B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B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B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B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B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B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2695</Words>
  <Characters>16979</Characters>
  <Application>Microsoft Office Word</Application>
  <DocSecurity>0</DocSecurity>
  <Lines>141</Lines>
  <Paragraphs>39</Paragraphs>
  <ScaleCrop>false</ScaleCrop>
  <Company/>
  <LinksUpToDate>false</LinksUpToDate>
  <CharactersWithSpaces>19635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Heine</dc:creator>
  <cp:keywords/>
  <dc:description/>
  <cp:lastModifiedBy>Aaron Heine</cp:lastModifiedBy>
  <cp:revision>1</cp:revision>
  <dcterms:created xsi:type="dcterms:W3CDTF">2025-08-08T13:20:00Z</dcterms:created>
  <dcterms:modified xsi:type="dcterms:W3CDTF">2025-08-08T13:21:00Z</dcterms:modified>
</cp:coreProperties>
</file>