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1C69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7A774EEE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24DEF9A9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76C5B4CA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691252FE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43857CAD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09CE2856" w14:textId="7F06D0CE" w:rsidR="006D7FB2" w:rsidRPr="006D7FB2" w:rsidRDefault="006D7FB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D7FB2">
        <w:rPr>
          <w:rFonts w:ascii="Times New Roman" w:hAnsi="Times New Roman" w:cs="Times New Roman"/>
          <w:b/>
          <w:bCs/>
          <w:sz w:val="48"/>
          <w:szCs w:val="48"/>
        </w:rPr>
        <w:t>CSE 570 Introduction to Parallel and Distributed Processing</w:t>
      </w:r>
    </w:p>
    <w:p w14:paraId="15CC3E29" w14:textId="57795E99" w:rsidR="006D7FB2" w:rsidRPr="006D7FB2" w:rsidRDefault="006D7FB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62EEACC" w14:textId="244A756B" w:rsidR="006D7FB2" w:rsidRPr="006D7FB2" w:rsidRDefault="006D7FB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Name          </w:t>
      </w:r>
      <w:proofErr w:type="gramStart"/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  :</w:t>
      </w:r>
      <w:proofErr w:type="gramEnd"/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 Ashwin Panditrao Jadhav</w:t>
      </w:r>
    </w:p>
    <w:p w14:paraId="19D53C3C" w14:textId="5E3A11BE" w:rsidR="006D7FB2" w:rsidRPr="006D7FB2" w:rsidRDefault="006D7FB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UB Name   </w:t>
      </w:r>
      <w:proofErr w:type="gramStart"/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  :</w:t>
      </w:r>
      <w:proofErr w:type="gramEnd"/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 ajadhav5</w:t>
      </w:r>
    </w:p>
    <w:p w14:paraId="3CD54627" w14:textId="16D6368E" w:rsidR="006D7FB2" w:rsidRPr="006D7FB2" w:rsidRDefault="006D7FB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UB </w:t>
      </w:r>
      <w:proofErr w:type="gramStart"/>
      <w:r w:rsidRPr="006D7FB2">
        <w:rPr>
          <w:rFonts w:ascii="Times New Roman" w:hAnsi="Times New Roman" w:cs="Times New Roman"/>
          <w:b/>
          <w:bCs/>
          <w:sz w:val="48"/>
          <w:szCs w:val="48"/>
        </w:rPr>
        <w:t>Number :</w:t>
      </w:r>
      <w:proofErr w:type="gramEnd"/>
      <w:r w:rsidRPr="006D7FB2">
        <w:rPr>
          <w:rFonts w:ascii="Times New Roman" w:hAnsi="Times New Roman" w:cs="Times New Roman"/>
          <w:b/>
          <w:bCs/>
          <w:sz w:val="48"/>
          <w:szCs w:val="48"/>
        </w:rPr>
        <w:t xml:space="preserve"> 50405435</w:t>
      </w:r>
    </w:p>
    <w:p w14:paraId="002B52DA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0408EA4E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68AE886D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5191E246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4A1370E1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79ABA3BC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6EABFA37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7C2B464C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3BA712CA" w14:textId="77777777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3BF4FE8B" w14:textId="6A40E75E" w:rsidR="006D7FB2" w:rsidRDefault="006D7F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FB2">
        <w:rPr>
          <w:rFonts w:ascii="Times New Roman" w:hAnsi="Times New Roman" w:cs="Times New Roman"/>
          <w:b/>
          <w:bCs/>
          <w:sz w:val="32"/>
          <w:szCs w:val="32"/>
        </w:rPr>
        <w:lastRenderedPageBreak/>
        <w:t>A1: Sorting Small Integers with MPI</w:t>
      </w:r>
    </w:p>
    <w:p w14:paraId="29624F1F" w14:textId="77777777" w:rsidR="006D7FB2" w:rsidRDefault="006D7F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BC4B43" w14:textId="3B820FB6" w:rsidR="006D7FB2" w:rsidRDefault="006D7F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FB2">
        <w:rPr>
          <w:rFonts w:ascii="Times New Roman" w:hAnsi="Times New Roman" w:cs="Times New Roman"/>
          <w:b/>
          <w:bCs/>
          <w:sz w:val="32"/>
          <w:szCs w:val="32"/>
        </w:rPr>
        <w:t>Algorithm for the problem.</w:t>
      </w:r>
    </w:p>
    <w:p w14:paraId="07A17C7B" w14:textId="59313979" w:rsidR="006D7FB2" w:rsidRDefault="006D7F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BCC194" w14:textId="77777777" w:rsidR="00C34F56" w:rsidRDefault="00376E88" w:rsidP="00376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sort Small Integers parallelly using MPI </w:t>
      </w:r>
      <w:proofErr w:type="gramStart"/>
      <w:r>
        <w:rPr>
          <w:rFonts w:ascii="Times New Roman" w:hAnsi="Times New Roman" w:cs="Times New Roman"/>
          <w:sz w:val="32"/>
          <w:szCs w:val="32"/>
        </w:rPr>
        <w:t>( Message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Passing Interface ) in such a way that when keys like xi = </w:t>
      </w:r>
      <w:proofErr w:type="spellStart"/>
      <w:r>
        <w:rPr>
          <w:rFonts w:ascii="Times New Roman" w:hAnsi="Times New Roman" w:cs="Times New Roman"/>
          <w:sz w:val="32"/>
          <w:szCs w:val="32"/>
        </w:rPr>
        <w:t>xj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then both keys are assigned to the same processor</w:t>
      </w:r>
      <w:r w:rsidR="00C34F56">
        <w:rPr>
          <w:rFonts w:ascii="Times New Roman" w:hAnsi="Times New Roman" w:cs="Times New Roman"/>
          <w:sz w:val="32"/>
          <w:szCs w:val="32"/>
        </w:rPr>
        <w:t xml:space="preserve"> and for keys </w:t>
      </w:r>
      <w:proofErr w:type="spellStart"/>
      <w:r w:rsidR="00C34F5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34F56">
        <w:rPr>
          <w:rFonts w:ascii="Times New Roman" w:hAnsi="Times New Roman" w:cs="Times New Roman"/>
          <w:sz w:val="32"/>
          <w:szCs w:val="32"/>
        </w:rPr>
        <w:t xml:space="preserve"> &lt; j all keys assigned to processor </w:t>
      </w:r>
      <w:proofErr w:type="spellStart"/>
      <w:r w:rsidR="00C34F5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34F56">
        <w:rPr>
          <w:rFonts w:ascii="Times New Roman" w:hAnsi="Times New Roman" w:cs="Times New Roman"/>
          <w:sz w:val="32"/>
          <w:szCs w:val="32"/>
        </w:rPr>
        <w:t xml:space="preserve"> are smaller than all keys assigned to processor j.</w:t>
      </w:r>
    </w:p>
    <w:p w14:paraId="7885E69F" w14:textId="480E059F" w:rsidR="00C6139D" w:rsidRDefault="00C34F56" w:rsidP="00376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algorithm is using MPI to sort the keys without making any </w:t>
      </w:r>
      <w:r w:rsidR="00552A4A">
        <w:rPr>
          <w:rFonts w:ascii="Times New Roman" w:hAnsi="Times New Roman" w:cs="Times New Roman"/>
          <w:sz w:val="32"/>
          <w:szCs w:val="32"/>
        </w:rPr>
        <w:t xml:space="preserve">use of comparison </w:t>
      </w:r>
      <w:r>
        <w:rPr>
          <w:rFonts w:ascii="Times New Roman" w:hAnsi="Times New Roman" w:cs="Times New Roman"/>
          <w:sz w:val="32"/>
          <w:szCs w:val="32"/>
        </w:rPr>
        <w:t xml:space="preserve">operator </w:t>
      </w:r>
      <w:proofErr w:type="gramStart"/>
      <w:r>
        <w:rPr>
          <w:rFonts w:ascii="Times New Roman" w:hAnsi="Times New Roman" w:cs="Times New Roman"/>
          <w:sz w:val="32"/>
          <w:szCs w:val="32"/>
        </w:rPr>
        <w:t>( &lt;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&gt;  ). At first, each processor is getting a chunk of X </w:t>
      </w:r>
      <w:proofErr w:type="gramStart"/>
      <w:r>
        <w:rPr>
          <w:rFonts w:ascii="Times New Roman" w:hAnsi="Times New Roman" w:cs="Times New Roman"/>
          <w:sz w:val="32"/>
          <w:szCs w:val="32"/>
        </w:rPr>
        <w:t>i.e.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X/p chunk of small integers.</w:t>
      </w:r>
    </w:p>
    <w:p w14:paraId="45D37959" w14:textId="247922C7" w:rsidR="00376E88" w:rsidRDefault="00C6139D" w:rsidP="00376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the algorithm is sorting </w:t>
      </w:r>
      <w:proofErr w:type="gramStart"/>
      <w:r>
        <w:rPr>
          <w:rFonts w:ascii="Times New Roman" w:hAnsi="Times New Roman" w:cs="Times New Roman"/>
          <w:sz w:val="32"/>
          <w:szCs w:val="32"/>
        </w:rPr>
        <w:t>their each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piece of chunk using sort function in C++. After that the algorithm is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find_bucket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to find the index of bucket in which the short int should be placed and then if the rank and the index doesn’t match, the algorithm is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MPI_Send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construct </w:t>
      </w:r>
      <w:r w:rsidR="00C34F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send the short integer to the corresponding rank. In this way </w:t>
      </w:r>
      <w:r w:rsidR="00552A4A">
        <w:rPr>
          <w:rFonts w:ascii="Times New Roman" w:hAnsi="Times New Roman" w:cs="Times New Roman"/>
          <w:sz w:val="32"/>
          <w:szCs w:val="32"/>
        </w:rPr>
        <w:t xml:space="preserve">all the keys with xi == </w:t>
      </w:r>
      <w:proofErr w:type="spellStart"/>
      <w:r w:rsidR="00552A4A">
        <w:rPr>
          <w:rFonts w:ascii="Times New Roman" w:hAnsi="Times New Roman" w:cs="Times New Roman"/>
          <w:sz w:val="32"/>
          <w:szCs w:val="32"/>
        </w:rPr>
        <w:t>xj</w:t>
      </w:r>
      <w:proofErr w:type="spellEnd"/>
      <w:r w:rsidR="00552A4A">
        <w:rPr>
          <w:rFonts w:ascii="Times New Roman" w:hAnsi="Times New Roman" w:cs="Times New Roman"/>
          <w:sz w:val="32"/>
          <w:szCs w:val="32"/>
        </w:rPr>
        <w:t xml:space="preserve"> are kept into same processor </w:t>
      </w:r>
      <w:proofErr w:type="gramStart"/>
      <w:r w:rsidR="00552A4A">
        <w:rPr>
          <w:rFonts w:ascii="Times New Roman" w:hAnsi="Times New Roman" w:cs="Times New Roman"/>
          <w:sz w:val="32"/>
          <w:szCs w:val="32"/>
        </w:rPr>
        <w:t>and also</w:t>
      </w:r>
      <w:proofErr w:type="gramEnd"/>
      <w:r w:rsidR="00552A4A">
        <w:rPr>
          <w:rFonts w:ascii="Times New Roman" w:hAnsi="Times New Roman" w:cs="Times New Roman"/>
          <w:sz w:val="32"/>
          <w:szCs w:val="32"/>
        </w:rPr>
        <w:t xml:space="preserve"> for keys </w:t>
      </w:r>
      <w:proofErr w:type="spellStart"/>
      <w:r w:rsidR="00552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552A4A">
        <w:rPr>
          <w:rFonts w:ascii="Times New Roman" w:hAnsi="Times New Roman" w:cs="Times New Roman"/>
          <w:sz w:val="32"/>
          <w:szCs w:val="32"/>
        </w:rPr>
        <w:t xml:space="preserve"> &lt; j all keys assigned to processor </w:t>
      </w:r>
      <w:proofErr w:type="spellStart"/>
      <w:r w:rsidR="00552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552A4A">
        <w:rPr>
          <w:rFonts w:ascii="Times New Roman" w:hAnsi="Times New Roman" w:cs="Times New Roman"/>
          <w:sz w:val="32"/>
          <w:szCs w:val="32"/>
        </w:rPr>
        <w:t xml:space="preserve"> are smaller that all keys assigned to processor j.</w:t>
      </w:r>
    </w:p>
    <w:p w14:paraId="56380502" w14:textId="7C57F3D5" w:rsidR="00552A4A" w:rsidRDefault="00552A4A" w:rsidP="00376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Now, after sending the keys </w:t>
      </w:r>
      <w:r w:rsidR="00071A0F">
        <w:rPr>
          <w:rFonts w:ascii="Times New Roman" w:hAnsi="Times New Roman" w:cs="Times New Roman"/>
          <w:sz w:val="32"/>
          <w:szCs w:val="32"/>
        </w:rPr>
        <w:t xml:space="preserve">the sent keys in local chunks are being erased as well. After </w:t>
      </w:r>
      <w:proofErr w:type="spellStart"/>
      <w:r w:rsidR="00071A0F">
        <w:rPr>
          <w:rFonts w:ascii="Times New Roman" w:hAnsi="Times New Roman" w:cs="Times New Roman"/>
          <w:sz w:val="32"/>
          <w:szCs w:val="32"/>
        </w:rPr>
        <w:t>MPI_Send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each processor is</w:t>
      </w:r>
      <w:r w:rsidR="00071A0F">
        <w:rPr>
          <w:rFonts w:ascii="Times New Roman" w:hAnsi="Times New Roman" w:cs="Times New Roman"/>
          <w:sz w:val="32"/>
          <w:szCs w:val="32"/>
        </w:rPr>
        <w:t xml:space="preserve"> also</w:t>
      </w:r>
      <w:r>
        <w:rPr>
          <w:rFonts w:ascii="Times New Roman" w:hAnsi="Times New Roman" w:cs="Times New Roman"/>
          <w:sz w:val="32"/>
          <w:szCs w:val="32"/>
        </w:rPr>
        <w:t xml:space="preserve"> receiving their corresponding keys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MPI_Recv</w:t>
      </w:r>
      <w:proofErr w:type="spellEnd"/>
      <w:r w:rsidR="00071A0F">
        <w:rPr>
          <w:rFonts w:ascii="Times New Roman" w:hAnsi="Times New Roman" w:cs="Times New Roman"/>
          <w:sz w:val="32"/>
          <w:szCs w:val="32"/>
        </w:rPr>
        <w:t xml:space="preserve"> construct.</w:t>
      </w:r>
    </w:p>
    <w:p w14:paraId="31DD2C8B" w14:textId="5B57656E" w:rsidR="00071A0F" w:rsidRPr="00376E88" w:rsidRDefault="00071A0F" w:rsidP="00376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algorithm then is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MPI_Barrier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synchronize the processing done at each processor. Finally, each processor is having their keys which are then sorted using sort function to get the final sorted Xi.</w:t>
      </w:r>
    </w:p>
    <w:p w14:paraId="56817FBB" w14:textId="410E1116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53B23EE6" w14:textId="7823E973" w:rsidR="006D7FB2" w:rsidRDefault="006D7FB2">
      <w:pPr>
        <w:rPr>
          <w:rFonts w:ascii="Times New Roman" w:hAnsi="Times New Roman" w:cs="Times New Roman"/>
          <w:sz w:val="32"/>
          <w:szCs w:val="32"/>
        </w:rPr>
      </w:pPr>
    </w:p>
    <w:p w14:paraId="14BFD033" w14:textId="7DE2D2CC" w:rsidR="006D7FB2" w:rsidRDefault="0016439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Example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BDE54F" w14:textId="6D12AB4A" w:rsidR="0016439F" w:rsidRDefault="0016439F">
      <w:pPr>
        <w:rPr>
          <w:rFonts w:ascii="Times New Roman" w:hAnsi="Times New Roman" w:cs="Times New Roman"/>
          <w:sz w:val="32"/>
          <w:szCs w:val="32"/>
        </w:rPr>
      </w:pPr>
    </w:p>
    <w:p w14:paraId="00421A71" w14:textId="1DB00878" w:rsidR="0016439F" w:rsidRDefault="001643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9353E9" wp14:editId="41095288">
            <wp:extent cx="5821045" cy="7191375"/>
            <wp:effectExtent l="19050" t="19050" r="27305" b="285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719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0B950" w14:textId="6426685F" w:rsidR="006D7FB2" w:rsidRDefault="001643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95AF528" wp14:editId="5598D9F9">
            <wp:extent cx="5821045" cy="8229600"/>
            <wp:effectExtent l="19050" t="19050" r="27305" b="1905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82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EFC19" w14:textId="0462ABCD" w:rsidR="0016439F" w:rsidRDefault="001643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524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Graphs, </w:t>
      </w:r>
      <w:proofErr w:type="spellStart"/>
      <w:r w:rsidRPr="00F4524F">
        <w:rPr>
          <w:rFonts w:ascii="Times New Roman" w:hAnsi="Times New Roman" w:cs="Times New Roman"/>
          <w:b/>
          <w:bCs/>
          <w:sz w:val="32"/>
          <w:szCs w:val="32"/>
        </w:rPr>
        <w:t>SpeedUp</w:t>
      </w:r>
      <w:proofErr w:type="spellEnd"/>
      <w:r w:rsidR="00F4524F" w:rsidRPr="00F452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F4524F">
        <w:rPr>
          <w:rFonts w:ascii="Times New Roman" w:hAnsi="Times New Roman" w:cs="Times New Roman"/>
          <w:b/>
          <w:bCs/>
          <w:sz w:val="32"/>
          <w:szCs w:val="32"/>
        </w:rPr>
        <w:t>Efficiency</w:t>
      </w:r>
      <w:r w:rsidR="00F4524F" w:rsidRPr="00F4524F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gramStart"/>
      <w:r w:rsidR="00F4524F" w:rsidRPr="00F4524F">
        <w:rPr>
          <w:rFonts w:ascii="Times New Roman" w:hAnsi="Times New Roman" w:cs="Times New Roman"/>
          <w:b/>
          <w:bCs/>
          <w:sz w:val="32"/>
          <w:szCs w:val="32"/>
        </w:rPr>
        <w:t>Analysis</w:t>
      </w:r>
      <w:r w:rsidRPr="00F4524F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58659C68" w14:textId="4D2E1FD1" w:rsidR="00AD0109" w:rsidRDefault="00AD01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876D30" w14:textId="75A1DC1F" w:rsidR="00AD0109" w:rsidRDefault="001370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68998" wp14:editId="58E3CCDF">
                <wp:simplePos x="0" y="0"/>
                <wp:positionH relativeFrom="column">
                  <wp:posOffset>-599446</wp:posOffset>
                </wp:positionH>
                <wp:positionV relativeFrom="paragraph">
                  <wp:posOffset>1231760</wp:posOffset>
                </wp:positionV>
                <wp:extent cx="1666875" cy="337115"/>
                <wp:effectExtent l="0" t="1587" r="26987" b="26988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66875" cy="33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EEF88" w14:textId="55BA292B" w:rsidR="0013703D" w:rsidRPr="0013703D" w:rsidRDefault="0013703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  </w:t>
                            </w:r>
                            <w:r w:rsidRPr="0013703D">
                              <w:rPr>
                                <w:b/>
                                <w:bCs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6899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47.2pt;margin-top:97pt;width:131.25pt;height:26.5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" fillcolor="white [3201]" strokeweight=".5pt">
                <v:textbox>
                  <w:txbxContent>
                    <w:p w14:paraId="3DCEEF88" w14:textId="55BA292B" w:rsidR="0013703D" w:rsidRPr="0013703D" w:rsidRDefault="0013703D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   </w:t>
                      </w:r>
                      <w:r w:rsidRPr="0013703D">
                        <w:rPr>
                          <w:b/>
                          <w:bCs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7A0F0C" wp14:editId="08B57825">
            <wp:extent cx="6038850" cy="296227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81A682E-7CFA-466C-820A-F0666AE64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A87748" w14:textId="4E8A98C5" w:rsidR="00E56FF9" w:rsidRDefault="00E56F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20F5B4" w14:textId="1B721D06" w:rsidR="008F509D" w:rsidRDefault="00630A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Speed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Up :</w:t>
      </w:r>
      <w:proofErr w:type="gramEnd"/>
      <w:r w:rsidR="003C5D5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="003C5D54">
        <w:rPr>
          <w:rFonts w:ascii="Times New Roman" w:hAnsi="Times New Roman" w:cs="Times New Roman"/>
          <w:b/>
          <w:bCs/>
          <w:sz w:val="32"/>
          <w:szCs w:val="32"/>
        </w:rPr>
        <w:t>Sp</w:t>
      </w:r>
      <w:proofErr w:type="spellEnd"/>
      <w:r w:rsidR="003C5D54">
        <w:rPr>
          <w:rFonts w:ascii="Times New Roman" w:hAnsi="Times New Roman" w:cs="Times New Roman"/>
          <w:b/>
          <w:bCs/>
          <w:sz w:val="32"/>
          <w:szCs w:val="32"/>
        </w:rPr>
        <w:t xml:space="preserve"> = T</w:t>
      </w:r>
      <w:r w:rsidR="00A74C5D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3C5D54"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proofErr w:type="spellStart"/>
      <w:r w:rsidR="003C5D54">
        <w:rPr>
          <w:rFonts w:ascii="Times New Roman" w:hAnsi="Times New Roman" w:cs="Times New Roman"/>
          <w:b/>
          <w:bCs/>
          <w:sz w:val="32"/>
          <w:szCs w:val="32"/>
        </w:rPr>
        <w:t>Tpar</w:t>
      </w:r>
      <w:proofErr w:type="spellEnd"/>
    </w:p>
    <w:p w14:paraId="5D54DD39" w14:textId="5E9C2CCA" w:rsidR="00630A60" w:rsidRDefault="00630A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6F323A" w14:textId="206A0983" w:rsidR="003C5D54" w:rsidRDefault="003C5D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Speed Up in percentage with respect to 2 processors</w:t>
      </w:r>
    </w:p>
    <w:p w14:paraId="757B213E" w14:textId="0FB72D81" w:rsidR="003C5D54" w:rsidRDefault="003C5D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596996" w14:textId="211E205D" w:rsidR="003C5D54" w:rsidRDefault="006E0F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D8FCC0" wp14:editId="35F4FB75">
            <wp:extent cx="5895975" cy="1762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52400"/>
                    </a:effectLst>
                  </pic:spPr>
                </pic:pic>
              </a:graphicData>
            </a:graphic>
          </wp:inline>
        </w:drawing>
      </w:r>
    </w:p>
    <w:p w14:paraId="28FB211A" w14:textId="5588FB44" w:rsidR="003C5D54" w:rsidRDefault="003C5D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1C47DC" w14:textId="77777777" w:rsidR="00D81348" w:rsidRDefault="00D813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2277C2" w14:textId="4BC9EFE2" w:rsidR="003C5D54" w:rsidRDefault="003C5D5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Efficiency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Ep = T</w:t>
      </w:r>
      <w:r w:rsidR="00A74C5D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PTpar</w:t>
      </w:r>
      <w:proofErr w:type="spellEnd"/>
    </w:p>
    <w:p w14:paraId="10A074D0" w14:textId="5763A86E" w:rsidR="003C5D54" w:rsidRDefault="003C5D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160A6" w14:textId="0F1D6887" w:rsidR="00ED1DB2" w:rsidRDefault="00ED1D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Efficiency in percentage</w:t>
      </w:r>
    </w:p>
    <w:p w14:paraId="4EC3CCDF" w14:textId="4785A23C" w:rsidR="00ED1DB2" w:rsidRDefault="00D81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4D6743D" wp14:editId="0E9A6E5F">
            <wp:extent cx="603885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52400"/>
                    </a:effectLst>
                  </pic:spPr>
                </pic:pic>
              </a:graphicData>
            </a:graphic>
          </wp:inline>
        </w:drawing>
      </w:r>
    </w:p>
    <w:p w14:paraId="0EBCD108" w14:textId="7CABC631" w:rsidR="003C5D54" w:rsidRDefault="003C5D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DF3F08" w14:textId="77777777" w:rsidR="003C5D54" w:rsidRDefault="003C5D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28498E" w14:textId="77777777" w:rsidR="008F509D" w:rsidRPr="00F4524F" w:rsidRDefault="008F50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223261" w14:textId="77777777" w:rsidR="0016439F" w:rsidRDefault="0016439F">
      <w:pPr>
        <w:rPr>
          <w:rFonts w:ascii="Times New Roman" w:hAnsi="Times New Roman" w:cs="Times New Roman"/>
          <w:sz w:val="32"/>
          <w:szCs w:val="32"/>
        </w:rPr>
      </w:pPr>
    </w:p>
    <w:p w14:paraId="02D1FDC2" w14:textId="44C37377" w:rsidR="004A3CDF" w:rsidRDefault="004A3CD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Analysis :</w:t>
      </w:r>
      <w:proofErr w:type="gramEnd"/>
    </w:p>
    <w:p w14:paraId="193163A4" w14:textId="27D130A2" w:rsidR="004A3CDF" w:rsidRPr="004A3CDF" w:rsidRDefault="004A3CDF">
      <w:pPr>
        <w:rPr>
          <w:rFonts w:ascii="Times New Roman" w:hAnsi="Times New Roman" w:cs="Times New Roman"/>
          <w:sz w:val="32"/>
          <w:szCs w:val="32"/>
        </w:rPr>
      </w:pPr>
      <w:r w:rsidRPr="004A3CDF">
        <w:rPr>
          <w:rFonts w:ascii="Times New Roman" w:hAnsi="Times New Roman" w:cs="Times New Roman"/>
          <w:sz w:val="32"/>
          <w:szCs w:val="32"/>
        </w:rPr>
        <w:t xml:space="preserve">Upon checking </w:t>
      </w:r>
      <w:proofErr w:type="spellStart"/>
      <w:r w:rsidRPr="004A3CDF">
        <w:rPr>
          <w:rFonts w:ascii="Times New Roman" w:hAnsi="Times New Roman" w:cs="Times New Roman"/>
          <w:sz w:val="32"/>
          <w:szCs w:val="32"/>
        </w:rPr>
        <w:t>SpeedUp</w:t>
      </w:r>
      <w:proofErr w:type="spellEnd"/>
      <w:r w:rsidRPr="004A3CDF">
        <w:rPr>
          <w:rFonts w:ascii="Times New Roman" w:hAnsi="Times New Roman" w:cs="Times New Roman"/>
          <w:sz w:val="32"/>
          <w:szCs w:val="32"/>
        </w:rPr>
        <w:t xml:space="preserve"> which is </w:t>
      </w:r>
      <w:r>
        <w:rPr>
          <w:rFonts w:ascii="Times New Roman" w:hAnsi="Times New Roman" w:cs="Times New Roman"/>
          <w:sz w:val="32"/>
          <w:szCs w:val="32"/>
        </w:rPr>
        <w:t xml:space="preserve">roughly 20-53 % with respect to 2 processors. Seems that more </w:t>
      </w:r>
      <w:proofErr w:type="gramStart"/>
      <w:r>
        <w:rPr>
          <w:rFonts w:ascii="Times New Roman" w:hAnsi="Times New Roman" w:cs="Times New Roman"/>
          <w:sz w:val="32"/>
          <w:szCs w:val="32"/>
        </w:rPr>
        <w:t>speedup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could have been achieved if the algorithm/code would be more strongly scalable. </w:t>
      </w:r>
      <w:proofErr w:type="gramStart"/>
      <w:r>
        <w:rPr>
          <w:rFonts w:ascii="Times New Roman" w:hAnsi="Times New Roman" w:cs="Times New Roman"/>
          <w:sz w:val="32"/>
          <w:szCs w:val="32"/>
        </w:rPr>
        <w:t>Efficiency,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also seems to vary from 29-87 % which is very good when the code runs on 8/16/32 processor with large data.</w:t>
      </w:r>
    </w:p>
    <w:p w14:paraId="1B99C9E8" w14:textId="75E38811" w:rsidR="004A3CDF" w:rsidRDefault="004A3C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E7FC9F" w14:textId="77777777" w:rsidR="004A3CDF" w:rsidRDefault="004A3C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930EC1" w14:textId="61AE9D36" w:rsidR="00D13771" w:rsidRPr="006D7FB2" w:rsidRDefault="006D7F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FB2">
        <w:rPr>
          <w:rFonts w:ascii="Times New Roman" w:hAnsi="Times New Roman" w:cs="Times New Roman"/>
          <w:b/>
          <w:bCs/>
          <w:sz w:val="32"/>
          <w:szCs w:val="32"/>
        </w:rPr>
        <w:t>Is the code Scalable?</w:t>
      </w:r>
    </w:p>
    <w:p w14:paraId="2D9AF076" w14:textId="01FFCEE9" w:rsidR="006D7FB2" w:rsidRDefault="006D7FB2">
      <w:pPr>
        <w:rPr>
          <w:rFonts w:ascii="Times New Roman" w:hAnsi="Times New Roman" w:cs="Times New Roman"/>
          <w:sz w:val="32"/>
          <w:szCs w:val="32"/>
        </w:rPr>
      </w:pPr>
      <w:r w:rsidRPr="006D7FB2">
        <w:rPr>
          <w:rFonts w:ascii="Times New Roman" w:hAnsi="Times New Roman" w:cs="Times New Roman"/>
          <w:sz w:val="32"/>
          <w:szCs w:val="32"/>
        </w:rPr>
        <w:t xml:space="preserve">Yes, the code is scalable and shows strong scaling. But for large number of processors </w:t>
      </w:r>
      <w:proofErr w:type="gramStart"/>
      <w:r w:rsidRPr="006D7FB2">
        <w:rPr>
          <w:rFonts w:ascii="Times New Roman" w:hAnsi="Times New Roman" w:cs="Times New Roman"/>
          <w:sz w:val="32"/>
          <w:szCs w:val="32"/>
        </w:rPr>
        <w:t>( like</w:t>
      </w:r>
      <w:proofErr w:type="gramEnd"/>
      <w:r w:rsidRPr="006D7FB2">
        <w:rPr>
          <w:rFonts w:ascii="Times New Roman" w:hAnsi="Times New Roman" w:cs="Times New Roman"/>
          <w:sz w:val="32"/>
          <w:szCs w:val="32"/>
        </w:rPr>
        <w:t xml:space="preserve"> 32 cores ) the code loses its strong scalability and shows weak scaling as even after the keeping the data size same and </w:t>
      </w:r>
      <w:r w:rsidRPr="006D7FB2">
        <w:rPr>
          <w:rFonts w:ascii="Times New Roman" w:hAnsi="Times New Roman" w:cs="Times New Roman"/>
          <w:sz w:val="32"/>
          <w:szCs w:val="32"/>
        </w:rPr>
        <w:lastRenderedPageBreak/>
        <w:t>then increasing the number of cores the time required for the execution changes drastically.</w:t>
      </w:r>
    </w:p>
    <w:p w14:paraId="4DB17A57" w14:textId="2CAF3034" w:rsidR="00AE0A79" w:rsidRDefault="00AE0A79">
      <w:pPr>
        <w:rPr>
          <w:rFonts w:ascii="Times New Roman" w:hAnsi="Times New Roman" w:cs="Times New Roman"/>
          <w:sz w:val="32"/>
          <w:szCs w:val="32"/>
        </w:rPr>
      </w:pPr>
    </w:p>
    <w:p w14:paraId="57D90824" w14:textId="5354EC10" w:rsidR="00AE0A79" w:rsidRDefault="00AE0A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0A79">
        <w:rPr>
          <w:rFonts w:ascii="Times New Roman" w:hAnsi="Times New Roman" w:cs="Times New Roman"/>
          <w:b/>
          <w:bCs/>
          <w:sz w:val="32"/>
          <w:szCs w:val="32"/>
        </w:rPr>
        <w:t xml:space="preserve">Time </w:t>
      </w:r>
      <w:proofErr w:type="gramStart"/>
      <w:r w:rsidRPr="00AE0A79">
        <w:rPr>
          <w:rFonts w:ascii="Times New Roman" w:hAnsi="Times New Roman" w:cs="Times New Roman"/>
          <w:b/>
          <w:bCs/>
          <w:sz w:val="32"/>
          <w:szCs w:val="32"/>
        </w:rPr>
        <w:t>Complexity :</w:t>
      </w:r>
      <w:proofErr w:type="gramEnd"/>
    </w:p>
    <w:p w14:paraId="7BF0FECC" w14:textId="676BC1E8" w:rsidR="00AE0A79" w:rsidRDefault="00AE0A7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FACD68" w14:textId="5E9F242D" w:rsidR="00AE0A79" w:rsidRDefault="00AE0A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T(n) =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( </w:t>
      </w:r>
      <w:r w:rsidRPr="00AE0A79">
        <w:rPr>
          <w:rFonts w:ascii="Times New Roman" w:hAnsi="Times New Roman" w:cs="Times New Roman"/>
          <w:b/>
          <w:bCs/>
          <w:i/>
          <w:iCs/>
          <w:sz w:val="32"/>
          <w:szCs w:val="32"/>
        </w:rPr>
        <w:t>T</w:t>
      </w:r>
      <w:proofErr w:type="gram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+ </w:t>
      </w:r>
      <w:r>
        <w:rPr>
          <w:rFonts w:ascii="Times New Roman" w:hAnsi="Times New Roman" w:cs="Times New Roman"/>
          <w:b/>
          <w:bCs/>
          <w:sz w:val="32"/>
          <w:szCs w:val="32"/>
        </w:rPr>
        <w:t>u*n/p)log(n/p)</w:t>
      </w:r>
    </w:p>
    <w:p w14:paraId="1A3BBAE0" w14:textId="007CE5C4" w:rsidR="00AE0A79" w:rsidRDefault="00AE0A7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BE8D72" w14:textId="65594513" w:rsidR="00AE0A79" w:rsidRPr="00AE0A79" w:rsidRDefault="00AE0A7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E0A79" w:rsidRPr="00AE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742"/>
    <w:multiLevelType w:val="hybridMultilevel"/>
    <w:tmpl w:val="E4AAE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B2"/>
    <w:rsid w:val="00071A0F"/>
    <w:rsid w:val="00130CFA"/>
    <w:rsid w:val="0013703D"/>
    <w:rsid w:val="0016439F"/>
    <w:rsid w:val="00376E88"/>
    <w:rsid w:val="003C5D54"/>
    <w:rsid w:val="004A3CDF"/>
    <w:rsid w:val="004B3F7B"/>
    <w:rsid w:val="00552A4A"/>
    <w:rsid w:val="00630A60"/>
    <w:rsid w:val="00635D5C"/>
    <w:rsid w:val="006D7FB2"/>
    <w:rsid w:val="006E0F35"/>
    <w:rsid w:val="008B27C7"/>
    <w:rsid w:val="008F509D"/>
    <w:rsid w:val="00904D41"/>
    <w:rsid w:val="00A74C5D"/>
    <w:rsid w:val="00AD0109"/>
    <w:rsid w:val="00AE0A79"/>
    <w:rsid w:val="00C34F56"/>
    <w:rsid w:val="00C6139D"/>
    <w:rsid w:val="00D13771"/>
    <w:rsid w:val="00D81348"/>
    <w:rsid w:val="00E40077"/>
    <w:rsid w:val="00E56FF9"/>
    <w:rsid w:val="00ED1DB2"/>
    <w:rsid w:val="00F32ECD"/>
    <w:rsid w:val="00F37ACB"/>
    <w:rsid w:val="00F4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C8CA"/>
  <w15:chartTrackingRefBased/>
  <w15:docId w15:val="{3AA1629D-56AF-4A09-99AB-880E79CA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FB2"/>
    <w:pPr>
      <w:ind w:left="720"/>
      <w:contextualSpacing/>
    </w:pPr>
  </w:style>
  <w:style w:type="character" w:customStyle="1" w:styleId="mi">
    <w:name w:val="mi"/>
    <w:basedOn w:val="DefaultParagraphFont"/>
    <w:rsid w:val="00376E88"/>
  </w:style>
  <w:style w:type="character" w:customStyle="1" w:styleId="mo">
    <w:name w:val="mo"/>
    <w:basedOn w:val="DefaultParagraphFont"/>
    <w:rsid w:val="0037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1\temp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8888888888892E-2"/>
          <c:y val="0.10648148148148148"/>
          <c:w val="0.88055555555555554"/>
          <c:h val="0.712962962962962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'2nodes'!$B$2:$B$5</c:f>
              <c:numCache>
                <c:formatCode>General</c:formatCode>
                <c:ptCount val="4"/>
                <c:pt idx="0">
                  <c:v>8.3182400000000004E-2</c:v>
                </c:pt>
                <c:pt idx="1">
                  <c:v>0.41549999999999998</c:v>
                </c:pt>
                <c:pt idx="2">
                  <c:v>2.1978300000000002</c:v>
                </c:pt>
                <c:pt idx="3">
                  <c:v>2.8343799999999999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FA-42D6-A233-82534E6FADDB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'2nodes'!$C$2:$C$5</c:f>
              <c:numCache>
                <c:formatCode>General</c:formatCode>
                <c:ptCount val="4"/>
                <c:pt idx="0">
                  <c:v>0.83796199999999998</c:v>
                </c:pt>
                <c:pt idx="1">
                  <c:v>2.8122799999999999</c:v>
                </c:pt>
                <c:pt idx="2">
                  <c:v>1.76336</c:v>
                </c:pt>
                <c:pt idx="3">
                  <c:v>2.8010999999999999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FA-42D6-A233-82534E6FADDB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'2nodes'!$D$2:$D$5</c:f>
              <c:numCache>
                <c:formatCode>General</c:formatCode>
                <c:ptCount val="4"/>
                <c:pt idx="0">
                  <c:v>12.776</c:v>
                </c:pt>
                <c:pt idx="1">
                  <c:v>8.9316099999999992</c:v>
                </c:pt>
                <c:pt idx="2">
                  <c:v>5.5755400000000002</c:v>
                </c:pt>
                <c:pt idx="3">
                  <c:v>9.5132700000000003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CFA-42D6-A233-82534E6FADD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08209488"/>
        <c:axId val="308208240"/>
      </c:barChart>
      <c:catAx>
        <c:axId val="3082094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crossAx val="308208240"/>
        <c:crosses val="autoZero"/>
        <c:auto val="1"/>
        <c:lblAlgn val="ctr"/>
        <c:lblOffset val="100"/>
        <c:noMultiLvlLbl val="0"/>
      </c:catAx>
      <c:valAx>
        <c:axId val="3082082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08209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0.0125</cdr:x>
      <cdr:y>0.84201</cdr:y>
    </cdr:from>
    <cdr:to>
      <cdr:x>0.96875</cdr:x>
      <cdr:y>0.91493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5F4B1894-8559-4404-A3F9-0AB3DFE6C3BA}"/>
            </a:ext>
          </a:extLst>
        </cdr:cNvPr>
        <cdr:cNvSpPr txBox="1"/>
      </cdr:nvSpPr>
      <cdr:spPr>
        <a:xfrm xmlns:a="http://schemas.openxmlformats.org/drawingml/2006/main">
          <a:off x="57150" y="2309813"/>
          <a:ext cx="4371975" cy="200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/>
            <a:t>Processor :            2	</a:t>
          </a:r>
          <a:r>
            <a:rPr lang="en-US" sz="1100" b="1" baseline="0"/>
            <a:t>                </a:t>
          </a:r>
          <a:r>
            <a:rPr lang="en-US" sz="1100" b="1"/>
            <a:t>4	                            32 	            64</a:t>
          </a:r>
        </a:p>
      </cdr:txBody>
    </cdr:sp>
  </cdr:relSizeAnchor>
  <cdr:relSizeAnchor xmlns:cdr="http://schemas.openxmlformats.org/drawingml/2006/chartDrawing">
    <cdr:from>
      <cdr:x>0.01262</cdr:x>
      <cdr:y>0.90675</cdr:y>
    </cdr:from>
    <cdr:to>
      <cdr:x>0.98333</cdr:x>
      <cdr:y>0.99826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001EBCD6-2C38-42C5-A0F8-57D339DE947D}"/>
            </a:ext>
          </a:extLst>
        </cdr:cNvPr>
        <cdr:cNvSpPr txBox="1"/>
      </cdr:nvSpPr>
      <cdr:spPr>
        <a:xfrm xmlns:a="http://schemas.openxmlformats.org/drawingml/2006/main">
          <a:off x="76200" y="2686050"/>
          <a:ext cx="5861982" cy="2710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/>
            <a:t>Data Size :         </a:t>
          </a:r>
          <a:r>
            <a:rPr lang="en-US" sz="1100" b="1">
              <a:solidFill>
                <a:srgbClr val="0070C0"/>
              </a:solidFill>
            </a:rPr>
            <a:t>10000</a:t>
          </a:r>
          <a:r>
            <a:rPr lang="en-US" sz="1100" b="1"/>
            <a:t>	                  </a:t>
          </a:r>
          <a:r>
            <a:rPr lang="en-US" sz="1100" b="1">
              <a:solidFill>
                <a:schemeClr val="accent2">
                  <a:lumMod val="75000"/>
                </a:schemeClr>
              </a:solidFill>
            </a:rPr>
            <a:t>100000</a:t>
          </a:r>
          <a:r>
            <a:rPr lang="en-US" sz="1100" b="1"/>
            <a:t>		</a:t>
          </a:r>
          <a:r>
            <a:rPr lang="en-US" sz="1100" b="1" baseline="0"/>
            <a:t>  </a:t>
          </a:r>
          <a:r>
            <a:rPr lang="en-US" sz="1100" b="1">
              <a:solidFill>
                <a:schemeClr val="bg1">
                  <a:lumMod val="65000"/>
                </a:schemeClr>
              </a:solidFill>
            </a:rPr>
            <a:t>1000000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Panditrao Jadhav</dc:creator>
  <cp:keywords/>
  <dc:description/>
  <cp:lastModifiedBy>Ashwin Panditrao Jadhav</cp:lastModifiedBy>
  <cp:revision>25</cp:revision>
  <dcterms:created xsi:type="dcterms:W3CDTF">2021-11-01T16:57:00Z</dcterms:created>
  <dcterms:modified xsi:type="dcterms:W3CDTF">2021-11-01T22:56:00Z</dcterms:modified>
</cp:coreProperties>
</file>