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720" w:firstLine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EXERCISE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153025" cy="27146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Write a method that takes a string and returns the number of unique characters in the string.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943600" cy="215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Write a method that takes a string and print the number of occurrences of each character characters in the string.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Write a program to sort HashMap by value.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153025" cy="25622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Write a program to sort Employee objects based on highest salary using Comparator. Employee class{ Double Age; Double Salary; String Name}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943600" cy="2971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6. Write a program to sort the Student objects based on Score , if the score are same then sort on First Name . Class Student{ String Name; Double Score; Double Age}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4629150" cy="194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Print the elements of an array in the decreasing frequency if 2 numbers have same frequency then print the one which came first.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4133850" cy="20859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5191125" cy="4762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