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156E" w14:textId="77777777" w:rsidR="00887D28" w:rsidRDefault="00454AE6">
      <w:pPr>
        <w:ind w:right="-891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Оновлення DSpace 6.x до верії 7.x для Windows</w:t>
      </w:r>
    </w:p>
    <w:p w14:paraId="3683136C" w14:textId="77777777" w:rsidR="00887D28" w:rsidRDefault="00887D28">
      <w:pPr>
        <w:ind w:right="-891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5D8CF6D1" w14:textId="77777777" w:rsidR="00887D28" w:rsidRDefault="00454AE6">
      <w:pPr>
        <w:ind w:right="-891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Перелік посилань</w:t>
      </w:r>
    </w:p>
    <w:p w14:paraId="03E58EF0" w14:textId="77777777" w:rsidR="00887D28" w:rsidRDefault="00887D28">
      <w:pPr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A94CF4" w14:textId="77777777" w:rsidR="00887D28" w:rsidRDefault="00454AE6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dspace-source] - це архівний файл DSpace, який був завантажений з GitHub та  розархівований на комп'ютері/сервері.</w:t>
      </w:r>
    </w:p>
    <w:p w14:paraId="31F9F639" w14:textId="77777777" w:rsidR="00887D28" w:rsidRDefault="00454AE6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 (повний шлях до папки): “C:\Windows\DSpace-dspace-6_x”.</w:t>
      </w:r>
    </w:p>
    <w:p w14:paraId="5D67AA6B" w14:textId="77777777" w:rsidR="00887D28" w:rsidRDefault="00887D28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6D01B02C" w14:textId="77777777" w:rsidR="00887D28" w:rsidRDefault="00454AE6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[dspace] - папка, яка була створена за допомогою [dspace-source].</w:t>
      </w:r>
    </w:p>
    <w:p w14:paraId="74D07800" w14:textId="77777777" w:rsidR="00887D28" w:rsidRDefault="00454AE6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</w:t>
      </w:r>
      <w:r>
        <w:rPr>
          <w:rFonts w:ascii="Times New Roman" w:eastAsia="Times New Roman" w:hAnsi="Times New Roman" w:cs="Times New Roman"/>
          <w:sz w:val="28"/>
          <w:szCs w:val="28"/>
        </w:rPr>
        <w:t>д (повний шлях до папки): “C:\Windows\dspace”.</w:t>
      </w:r>
    </w:p>
    <w:p w14:paraId="7C98871E" w14:textId="77777777" w:rsidR="00887D28" w:rsidRDefault="00887D28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02847221" w14:textId="77777777" w:rsidR="00887D28" w:rsidRDefault="00454AE6">
      <w:p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[tomcat] - якщо місце встановлення “Tomcat” не було в ручну змінено, тоді за замовчуванням “Tomcat” встановлений за такою адресою: “C:\Program Files\Apache Software Foundation\Tomcat 9.0”.</w:t>
      </w:r>
    </w:p>
    <w:p w14:paraId="2E1B0294" w14:textId="77777777" w:rsidR="00887D28" w:rsidRDefault="00887D28">
      <w:p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5D3EB026" w14:textId="77777777" w:rsidR="00887D28" w:rsidRDefault="00454AE6">
      <w:p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[solr] - місце вст</w:t>
      </w:r>
      <w:r>
        <w:rPr>
          <w:rFonts w:ascii="Times New Roman" w:eastAsia="Times New Roman" w:hAnsi="Times New Roman" w:cs="Times New Roman"/>
          <w:sz w:val="28"/>
          <w:szCs w:val="28"/>
        </w:rPr>
        <w:t>ановлення “Solr”.</w:t>
      </w:r>
    </w:p>
    <w:p w14:paraId="48F87E1E" w14:textId="77777777" w:rsidR="00887D28" w:rsidRDefault="00887D28">
      <w:p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000B165A" w14:textId="77777777" w:rsidR="00887D28" w:rsidRDefault="00454AE6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[dspace-angular] - це архівний файл “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6F8FA"/>
        </w:rPr>
        <w:t>dspace-angular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який був завантажений з GitHub та  розархівований на комп'ютері/сервері. </w:t>
      </w:r>
    </w:p>
    <w:p w14:paraId="446518D1" w14:textId="77777777" w:rsidR="00887D28" w:rsidRDefault="00454AE6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 (повний шлях до папки): “C:\Windows\dspace-angular-dspace-7.2.zip”.</w:t>
      </w:r>
    </w:p>
    <w:p w14:paraId="7575E483" w14:textId="77777777" w:rsidR="00887D28" w:rsidRDefault="00887D28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46CC7438" w14:textId="77777777" w:rsidR="00887D28" w:rsidRPr="002E42B1" w:rsidRDefault="00454AE6">
      <w:p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[dspace-ui-deploy] - </w:t>
      </w:r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пап</w:t>
      </w:r>
      <w:r>
        <w:rPr>
          <w:rFonts w:ascii="Times New Roman" w:eastAsia="Times New Roman" w:hAnsi="Times New Roman" w:cs="Times New Roman"/>
          <w:sz w:val="28"/>
          <w:szCs w:val="28"/>
        </w:rPr>
        <w:t>ки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“dspace-ui-deploy”.</w:t>
      </w:r>
    </w:p>
    <w:p w14:paraId="2C936149" w14:textId="77777777" w:rsidR="00887D28" w:rsidRPr="002E42B1" w:rsidRDefault="00454AE6">
      <w:pPr>
        <w:ind w:right="-891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повний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шлях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папки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): “C:\Windows\dspace-ui-deploy”.</w:t>
      </w:r>
    </w:p>
    <w:p w14:paraId="2D07F84D" w14:textId="77777777" w:rsidR="00887D28" w:rsidRPr="002E42B1" w:rsidRDefault="00887D28">
      <w:pPr>
        <w:rPr>
          <w:lang w:val="en-US"/>
        </w:rPr>
      </w:pPr>
    </w:p>
    <w:p w14:paraId="25CD6017" w14:textId="77777777" w:rsidR="00887D28" w:rsidRDefault="00454AE6">
      <w:pPr>
        <w:pStyle w:val="3"/>
        <w:keepNext w:val="0"/>
        <w:keepLines w:val="0"/>
        <w:shd w:val="clear" w:color="auto" w:fill="FFFFFF"/>
        <w:spacing w:before="460" w:after="0" w:line="360" w:lineRule="auto"/>
        <w:ind w:right="-891"/>
        <w:rPr>
          <w:rFonts w:ascii="Times New Roman" w:eastAsia="Times New Roman" w:hAnsi="Times New Roman" w:cs="Times New Roman"/>
          <w:sz w:val="36"/>
          <w:szCs w:val="36"/>
        </w:rPr>
      </w:pPr>
      <w:bookmarkStart w:id="0" w:name="_4iicxfxc8kur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Backend Частина</w:t>
      </w:r>
    </w:p>
    <w:p w14:paraId="52EC1C16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Зробіть повну резервну копію системи DSpace 6.3;</w:t>
      </w:r>
    </w:p>
    <w:p w14:paraId="46FE47A4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Зробіть повну резервну копію вашої бази даних PostgreSQL:</w:t>
      </w:r>
    </w:p>
    <w:p w14:paraId="240F3BA4" w14:textId="77777777" w:rsidR="00887D28" w:rsidRPr="002E42B1" w:rsidRDefault="00454AE6">
      <w:pPr>
        <w:numPr>
          <w:ilvl w:val="2"/>
          <w:numId w:val="2"/>
        </w:numPr>
        <w:ind w:left="1417"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pg_dump -U [database-user] -f [backup-file-location] [database-name]</w:t>
      </w:r>
    </w:p>
    <w:p w14:paraId="776FCCFB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Оновіть або встановіть наступні програмні забезпечення:</w:t>
      </w:r>
    </w:p>
    <w:p w14:paraId="1717A130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 11 (OpenJDK).</w:t>
      </w:r>
    </w:p>
    <w:p w14:paraId="008F666A" w14:textId="77777777" w:rsidR="00887D28" w:rsidRPr="002E42B1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Apache Maven 3.3.x 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вище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85897EC" w14:textId="77777777" w:rsidR="00887D28" w:rsidRPr="002E42B1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Apache Ant 1.10.x 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вище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9C9010B" w14:textId="77777777" w:rsidR="00887D28" w:rsidRPr="002E42B1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PostgreSQL 11.x, 12.x 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13.x (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встановленим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pgcrypto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4F39CCD6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Tomcat 9.x.</w:t>
      </w:r>
    </w:p>
    <w:p w14:paraId="77741B06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Solr 8.x.</w:t>
      </w:r>
    </w:p>
    <w:p w14:paraId="3C3D9F47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користувача під назвою “Solr” та групу користувачів під назвою “Solr” в системі Windows;</w:t>
      </w:r>
    </w:p>
    <w:p w14:paraId="2314486D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Інструкція, як створити користувача та групу користувачів в системі Windows Посилання: (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https://uk.soringpcrepair.com/local-users-and-groups-in-windows-10/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C2B4B12" w14:textId="77777777" w:rsidR="00887D28" w:rsidRPr="002E42B1" w:rsidRDefault="00454AE6">
      <w:pPr>
        <w:numPr>
          <w:ilvl w:val="0"/>
          <w:numId w:val="2"/>
        </w:numPr>
        <w:ind w:right="-891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Завантажте останню версію “DSpace 7.x.“ із репозиторію 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DSpace GitHub. </w:t>
      </w:r>
      <w:r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: (</w:t>
      </w:r>
      <w:hyperlink r:id="rId6">
        <w:r w:rsidRPr="002E42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</w:t>
        </w:r>
        <w:r w:rsidRPr="002E42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tps://github.com/DSpace/DSpace/releases</w:t>
        </w:r>
      </w:hyperlink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03EBEAB4" w14:textId="77777777" w:rsidR="00887D28" w:rsidRPr="002E42B1" w:rsidRDefault="00887D28">
      <w:pPr>
        <w:ind w:left="1440"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97A3DB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правою кнопкою миші на файл “DSpace-dspace-7.x.zip”, та виберіть  пункт “Extract to DSpace-dspace-7.x.zip/” щоб розархівувати його.</w:t>
      </w:r>
    </w:p>
    <w:p w14:paraId="3075BF55" w14:textId="77777777" w:rsidR="00887D28" w:rsidRDefault="00454AE6">
      <w:pPr>
        <w:ind w:left="144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0DA4A8" wp14:editId="157290AF">
            <wp:extent cx="2519363" cy="3448050"/>
            <wp:effectExtent l="12700" t="12700" r="12700" b="1270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448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39F141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кнопку “Пуск” внизу з ліва.</w:t>
      </w:r>
    </w:p>
    <w:p w14:paraId="39E90821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Введіть “Командний рядок (Comma</w:t>
      </w:r>
      <w:r>
        <w:rPr>
          <w:rFonts w:ascii="Times New Roman" w:eastAsia="Times New Roman" w:hAnsi="Times New Roman" w:cs="Times New Roman"/>
          <w:sz w:val="28"/>
          <w:szCs w:val="28"/>
        </w:rPr>
        <w:t>nd Line)” в поле пошуку.</w:t>
      </w:r>
    </w:p>
    <w:p w14:paraId="3BE9B8B3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на “Командний рядок” правою кнопкою миші і виберіть “Запуск від імені адміністратора”.</w:t>
      </w:r>
    </w:p>
    <w:p w14:paraId="105F7549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Дізнайтесь [dspace] (створеної з вашої старої 6.х версії DSpac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) та скопіюйте його.</w:t>
      </w:r>
    </w:p>
    <w:p w14:paraId="39232539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“Командний рядок” введіть наступні команди по черзі:</w:t>
      </w:r>
    </w:p>
    <w:p w14:paraId="1457BBEC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Ці команди необхідні, щоб зберегти свої авторитетні записи і статистику SOLR;</w:t>
      </w:r>
    </w:p>
    <w:p w14:paraId="04D119C4" w14:textId="77777777" w:rsidR="00887D28" w:rsidRDefault="00454AE6">
      <w:pPr>
        <w:numPr>
          <w:ilvl w:val="2"/>
          <w:numId w:val="5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[dspace]/bin</w:t>
      </w:r>
    </w:p>
    <w:p w14:paraId="64D61D30" w14:textId="77777777" w:rsidR="00887D28" w:rsidRPr="002E42B1" w:rsidRDefault="00454AE6">
      <w:pPr>
        <w:numPr>
          <w:ilvl w:val="2"/>
          <w:numId w:val="5"/>
        </w:numPr>
        <w:shd w:val="clear" w:color="auto" w:fill="FFFFFF"/>
        <w:spacing w:line="327" w:lineRule="auto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dspace solr-export-statistics -i authority</w:t>
      </w:r>
    </w:p>
    <w:p w14:paraId="052AA1FE" w14:textId="77777777" w:rsidR="00887D28" w:rsidRPr="002E42B1" w:rsidRDefault="00454AE6">
      <w:pPr>
        <w:numPr>
          <w:ilvl w:val="2"/>
          <w:numId w:val="5"/>
        </w:numPr>
        <w:shd w:val="clear" w:color="auto" w:fill="FFFFFF"/>
        <w:spacing w:line="327" w:lineRule="auto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dspace solr-export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-statistics -i statistics</w:t>
      </w:r>
    </w:p>
    <w:p w14:paraId="4F9541CC" w14:textId="77777777" w:rsidR="00887D28" w:rsidRPr="002E42B1" w:rsidRDefault="00454AE6">
      <w:pPr>
        <w:numPr>
          <w:ilvl w:val="1"/>
          <w:numId w:val="5"/>
        </w:num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Їхнім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місцем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буде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[dspace]/solr-export”;</w:t>
      </w:r>
    </w:p>
    <w:p w14:paraId="2C0A159D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Перемістіть збережені авторитетні записи і статистику SOLR в безпечне місце, а саме в будь-яку іншу папку.</w:t>
      </w:r>
    </w:p>
    <w:p w14:paraId="19EBEE19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серверну частину DSpace 7.х.. Для цього в</w:t>
      </w:r>
      <w:r>
        <w:rPr>
          <w:rFonts w:ascii="Times New Roman" w:eastAsia="Times New Roman" w:hAnsi="Times New Roman" w:cs="Times New Roman"/>
          <w:sz w:val="28"/>
          <w:szCs w:val="28"/>
        </w:rPr>
        <w:t>ведіть наступні команди:</w:t>
      </w:r>
    </w:p>
    <w:p w14:paraId="0B19E231" w14:textId="77777777" w:rsidR="00887D28" w:rsidRDefault="00454AE6">
      <w:pPr>
        <w:numPr>
          <w:ilvl w:val="1"/>
          <w:numId w:val="2"/>
        </w:numPr>
        <w:shd w:val="clear" w:color="auto" w:fill="FFFFFF"/>
        <w:spacing w:line="327" w:lineRule="auto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Наведена вище команда повторно скомпілює вихідний код DSpace і створить установник;</w:t>
      </w:r>
    </w:p>
    <w:p w14:paraId="7B07329C" w14:textId="77777777" w:rsidR="00887D28" w:rsidRPr="002E42B1" w:rsidRDefault="00454AE6">
      <w:pPr>
        <w:numPr>
          <w:ilvl w:val="2"/>
          <w:numId w:val="2"/>
        </w:numPr>
        <w:shd w:val="clear" w:color="auto" w:fill="FFFFFF"/>
        <w:spacing w:line="327" w:lineRule="auto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cd [dspace-source] (DSpace-dspace-7_x)</w:t>
      </w:r>
    </w:p>
    <w:p w14:paraId="5E2D8F71" w14:textId="77777777" w:rsidR="00887D28" w:rsidRDefault="00454AE6">
      <w:pPr>
        <w:numPr>
          <w:ilvl w:val="2"/>
          <w:numId w:val="2"/>
        </w:numPr>
        <w:shd w:val="clear" w:color="auto" w:fill="FFFFFF"/>
        <w:spacing w:line="327" w:lineRule="auto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mvn -U clean package</w:t>
      </w:r>
    </w:p>
    <w:p w14:paraId="14E4DD29" w14:textId="77777777" w:rsidR="00887D28" w:rsidRDefault="00454AE6">
      <w:pPr>
        <w:shd w:val="clear" w:color="auto" w:fill="FFFFFF"/>
        <w:spacing w:line="327" w:lineRule="auto"/>
        <w:ind w:left="144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</w:t>
      </w:r>
      <w:r>
        <w:rPr>
          <w:rFonts w:ascii="Times New Roman" w:eastAsia="Times New Roman" w:hAnsi="Times New Roman" w:cs="Times New Roman"/>
          <w:sz w:val="28"/>
          <w:szCs w:val="28"/>
        </w:rPr>
        <w:t>: тут і в подальших кроках  [dspace-source] мається на увазі розархівовану  “DS</w:t>
      </w:r>
      <w:r>
        <w:rPr>
          <w:rFonts w:ascii="Times New Roman" w:eastAsia="Times New Roman" w:hAnsi="Times New Roman" w:cs="Times New Roman"/>
          <w:sz w:val="28"/>
          <w:szCs w:val="28"/>
        </w:rPr>
        <w:t>pace-dspace-7_x”.</w:t>
      </w:r>
    </w:p>
    <w:p w14:paraId="2B053215" w14:textId="77777777" w:rsidR="00887D28" w:rsidRPr="002E42B1" w:rsidRDefault="00454AE6">
      <w:pPr>
        <w:numPr>
          <w:ilvl w:val="1"/>
          <w:numId w:val="2"/>
        </w:numPr>
        <w:shd w:val="clear" w:color="auto" w:fill="FFFFFF"/>
        <w:spacing w:line="327" w:lineRule="auto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знайдете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[dspace-source]/dspace/target/dspace-installer;</w:t>
      </w:r>
    </w:p>
    <w:p w14:paraId="015F0E59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Зупиніть Tomcat. Для цього потрібно виконати наступні дії:</w:t>
      </w:r>
    </w:p>
    <w:p w14:paraId="36B62115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кнопку “Пуск” внизу з ліва;</w:t>
      </w:r>
    </w:p>
    <w:p w14:paraId="041FF7AD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Введіть в поле пошуку tomcat і виберіть “Configure Tomcat”;</w:t>
      </w:r>
    </w:p>
    <w:p w14:paraId="596D6D01" w14:textId="77777777" w:rsidR="00887D28" w:rsidRDefault="00454AE6">
      <w:pPr>
        <w:ind w:left="144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254045" wp14:editId="1B1F87D6">
            <wp:extent cx="2833688" cy="589669"/>
            <wp:effectExtent l="12700" t="12700" r="12700" b="127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8966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FBB24D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</w:t>
      </w:r>
      <w:r>
        <w:rPr>
          <w:rFonts w:ascii="Times New Roman" w:eastAsia="Times New Roman" w:hAnsi="Times New Roman" w:cs="Times New Roman"/>
          <w:sz w:val="28"/>
          <w:szCs w:val="28"/>
        </w:rPr>
        <w:t>ть кнопку “Stop”;</w:t>
      </w:r>
    </w:p>
    <w:p w14:paraId="33F4263D" w14:textId="77777777" w:rsidR="00887D28" w:rsidRDefault="00454AE6">
      <w:pPr>
        <w:ind w:left="144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AADE62" wp14:editId="6D220D92">
            <wp:extent cx="3013151" cy="2909574"/>
            <wp:effectExtent l="12700" t="12700" r="12700" b="127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151" cy="290957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6BCC13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Перевірте та запам'ятайте налаштовані вами конфігурації (вони зберігаються в налаштуваннях у файлі local.cfg).</w:t>
      </w:r>
    </w:p>
    <w:p w14:paraId="1A80CD8C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Видаліть застарілі конфігурації, які вказані в цьому списку, якщо вони є в вашій системі:</w:t>
      </w:r>
    </w:p>
    <w:p w14:paraId="5A5A22C3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Видаліть наступні файли та папки в “[dspace]/config/”:</w:t>
      </w:r>
    </w:p>
    <w:p w14:paraId="4EF487CD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dc2mods.cfg</w:t>
      </w:r>
    </w:p>
    <w:p w14:paraId="160AB212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input-forms.xml / dtd(</w:t>
      </w:r>
      <w:r>
        <w:rPr>
          <w:rFonts w:ascii="Times New Roman" w:eastAsia="Times New Roman" w:hAnsi="Times New Roman" w:cs="Times New Roman"/>
          <w:sz w:val="28"/>
          <w:szCs w:val="28"/>
        </w:rPr>
        <w:t>ЗАМІНЕНО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submit-forms.xml)</w:t>
      </w:r>
    </w:p>
    <w:p w14:paraId="335E13EA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log4j.properties(</w:t>
      </w:r>
      <w:r>
        <w:rPr>
          <w:rFonts w:ascii="Times New Roman" w:eastAsia="Times New Roman" w:hAnsi="Times New Roman" w:cs="Times New Roman"/>
          <w:sz w:val="28"/>
          <w:szCs w:val="28"/>
        </w:rPr>
        <w:t>ЗАМІНЕНО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log4j2.xml)</w:t>
      </w:r>
    </w:p>
    <w:p w14:paraId="3B2EB467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log4j-con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sole.properties(</w:t>
      </w:r>
      <w:r>
        <w:rPr>
          <w:rFonts w:ascii="Times New Roman" w:eastAsia="Times New Roman" w:hAnsi="Times New Roman" w:cs="Times New Roman"/>
          <w:sz w:val="28"/>
          <w:szCs w:val="28"/>
        </w:rPr>
        <w:t>ЗАМІНЕНО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log4j-console.xml)</w:t>
      </w:r>
    </w:p>
    <w:p w14:paraId="09CB9655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log4j-solr.properties(без замены, так как Solr теперь нужно устанавливать отдельно)</w:t>
      </w:r>
    </w:p>
    <w:p w14:paraId="6252F638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news-side.html</w:t>
      </w:r>
    </w:p>
    <w:p w14:paraId="23BCBD27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news-top.html</w:t>
      </w:r>
    </w:p>
    <w:p w14:paraId="1AB14FD8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news-xmlui.xml</w:t>
      </w:r>
    </w:p>
    <w:p w14:paraId="1F50E0AC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workflow.xml(ЗАМІНЕНО НА ./spring/api/workflow.xml)</w:t>
      </w:r>
    </w:p>
    <w:p w14:paraId="7CC7D9BB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xmlui.xconf / dtd</w:t>
      </w:r>
    </w:p>
    <w:p w14:paraId="19F8E46E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emails/bte_* (инфраструктура импорта BTE была удалена в пользу Live Import )</w:t>
      </w:r>
    </w:p>
    <w:p w14:paraId="7C600F6C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modules/controlpanel.cfg</w:t>
      </w:r>
    </w:p>
    <w:p w14:paraId="0C3C9CAC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modules/elastic-search-statistics.cfg(</w:t>
      </w:r>
      <w:r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Elastic Search </w:t>
      </w:r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удалена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пользу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Solr)</w:t>
      </w:r>
    </w:p>
    <w:p w14:paraId="0C531E79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modules/fetchccdata.cfg</w:t>
      </w:r>
    </w:p>
    <w:p w14:paraId="6BC4ACF8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modules/publication-lookup.cfg</w:t>
      </w:r>
    </w:p>
    <w:p w14:paraId="732C9BF4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spring/a</w:t>
      </w:r>
      <w:r>
        <w:rPr>
          <w:rFonts w:ascii="Times New Roman" w:eastAsia="Times New Roman" w:hAnsi="Times New Roman" w:cs="Times New Roman"/>
          <w:sz w:val="28"/>
          <w:szCs w:val="28"/>
        </w:rPr>
        <w:t>pi/bte.xml (инфраструктура импорта BTE была удалена в пользу Live Import)</w:t>
      </w:r>
    </w:p>
    <w:p w14:paraId="1167D535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spring/oai/* (OAI теперь является частью бэкэнда «веб-приложения сервера» и не требует отдельной настройки)</w:t>
      </w:r>
    </w:p>
    <w:p w14:paraId="576B0594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spring/xmlui/*</w:t>
      </w:r>
    </w:p>
    <w:p w14:paraId="3FC1E8DD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Видаліть наступні файли та папки в “</w:t>
      </w:r>
      <w:r>
        <w:rPr>
          <w:rFonts w:ascii="Times New Roman" w:eastAsia="Times New Roman" w:hAnsi="Times New Roman" w:cs="Times New Roman"/>
          <w:sz w:val="28"/>
          <w:szCs w:val="28"/>
        </w:rPr>
        <w:t>[dspace]/config/dspace.</w:t>
      </w:r>
      <w:r>
        <w:rPr>
          <w:rFonts w:ascii="Times New Roman" w:eastAsia="Times New Roman" w:hAnsi="Times New Roman" w:cs="Times New Roman"/>
          <w:sz w:val="28"/>
          <w:szCs w:val="28"/>
        </w:rPr>
        <w:t>cfg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”:</w:t>
      </w:r>
    </w:p>
    <w:p w14:paraId="0D0F47EC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log.init.config (замінено на log4j2.xml)</w:t>
      </w:r>
    </w:p>
    <w:p w14:paraId="1E46CFD9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webui.submit.blocktheses</w:t>
      </w:r>
    </w:p>
    <w:p w14:paraId="1DA08AA1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webui.submit.upload.html5</w:t>
      </w:r>
    </w:p>
    <w:p w14:paraId="32F31150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webui.submission.restrictstep.enableAdvancedForm</w:t>
      </w:r>
    </w:p>
    <w:p w14:paraId="31EC0733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webui.submission.restrictstep.groups</w:t>
      </w:r>
    </w:p>
    <w:p w14:paraId="46DD00E6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webui.submit.enable-cc</w:t>
      </w:r>
    </w:p>
    <w:p w14:paraId="27785B70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webui.browse.thumbnail.*</w:t>
      </w:r>
    </w:p>
    <w:p w14:paraId="4F589008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webui.item.thumbnail.*</w:t>
      </w:r>
    </w:p>
    <w:p w14:paraId="139A7387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webui.preview.enabled</w:t>
      </w:r>
    </w:p>
    <w:p w14:paraId="274EB5BF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webui.strengths.show</w:t>
      </w:r>
    </w:p>
    <w:p w14:paraId="119F209A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webui.browse.author-field</w:t>
      </w:r>
    </w:p>
    <w:p w14:paraId="20B280F9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webui.browse.author-limit</w:t>
      </w:r>
    </w:p>
    <w:p w14:paraId="7B0A9FCE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webui.browse.render-scientific-formulas</w:t>
      </w:r>
    </w:p>
    <w:p w14:paraId="61A18963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recent.submissions.*</w:t>
      </w:r>
    </w:p>
    <w:p w14:paraId="0D207602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webui.collectionhome.*</w:t>
      </w:r>
    </w:p>
    <w:p w14:paraId="315BD271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plugin.sequence.org.dspace.plugin.SiteHomeProcessor</w:t>
      </w:r>
    </w:p>
    <w:p w14:paraId="2AA4F6DE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ugin.sequence.org.dspace.plugin.CommunityHomeProcessor</w:t>
      </w:r>
    </w:p>
    <w:p w14:paraId="159F76DF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plugin.sequence.org.dspace.plugin.CollectionHomeProcessor</w:t>
      </w:r>
    </w:p>
    <w:p w14:paraId="21A002C9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plugin.sequence.org.dspace.plugin.ItemHomeProcessor</w:t>
      </w:r>
    </w:p>
    <w:p w14:paraId="12978E39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plugin.single.org.dspace.app.webui.search.SearchRequestProcessor</w:t>
      </w:r>
    </w:p>
    <w:p w14:paraId="5B37D2D5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plugin.single.org.dspace.a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pp.xmlui.aspect.administrative.mapper.SearchRequestProcessor</w:t>
      </w:r>
    </w:p>
    <w:p w14:paraId="07A02314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plugin.named.org.dspace.app.webui.json.JSONRequest</w:t>
      </w:r>
    </w:p>
    <w:p w14:paraId="256E66BF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plugin.single.org.dspace.app.webui.util.StyleSelection</w:t>
      </w:r>
    </w:p>
    <w:p w14:paraId="176874DF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webui.bitstream.order.*</w:t>
      </w:r>
    </w:p>
    <w:p w14:paraId="1D584D6E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webui.itemdisplay.*</w:t>
      </w:r>
    </w:p>
    <w:p w14:paraId="5F9F3433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webui.resolver.*</w:t>
      </w:r>
    </w:p>
    <w:p w14:paraId="79A26E0D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webui.preferred.identifier</w:t>
      </w:r>
    </w:p>
    <w:p w14:paraId="6764EDA5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ebui.identifier.*</w:t>
      </w:r>
    </w:p>
    <w:p w14:paraId="25FDB5C6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webui.mydspace.*</w:t>
      </w:r>
    </w:p>
    <w:p w14:paraId="113336D0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webui.suggest.*</w:t>
      </w:r>
    </w:p>
    <w:p w14:paraId="74CA80C8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webui.controlledvocabulary.enable</w:t>
      </w:r>
    </w:p>
    <w:p w14:paraId="17BB73D7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webui.session.invalidate</w:t>
      </w:r>
    </w:p>
    <w:p w14:paraId="0D57CA43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itemmap.*</w:t>
      </w:r>
    </w:p>
    <w:p w14:paraId="7BF726EE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jspui.*</w:t>
      </w:r>
    </w:p>
    <w:p w14:paraId="539D7A50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xmlui.*</w:t>
      </w:r>
    </w:p>
    <w:p w14:paraId="5B6A20A8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mirage2.*</w:t>
      </w:r>
    </w:p>
    <w:p w14:paraId="1173C5D2" w14:textId="77777777" w:rsidR="00887D28" w:rsidRPr="002E42B1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Видаліть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файл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“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[dspace]/config/spring/api/bte.xml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”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178B546" w14:textId="77777777" w:rsidR="00887D28" w:rsidRDefault="00454AE6">
      <w:pPr>
        <w:numPr>
          <w:ilvl w:val="0"/>
          <w:numId w:val="2"/>
        </w:numPr>
        <w:ind w:right="-891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Перенесіть або заново створіть конфігурацію відправки.</w:t>
      </w:r>
    </w:p>
    <w:p w14:paraId="2ECF09CF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Спочатку створіть тимчасову папку “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temp</w:t>
      </w:r>
      <w:r>
        <w:rPr>
          <w:rFonts w:ascii="Times New Roman" w:eastAsia="Times New Roman" w:hAnsi="Times New Roman" w:cs="Times New Roman"/>
          <w:sz w:val="28"/>
          <w:szCs w:val="28"/>
        </w:rPr>
        <w:t>”, щоб скопіювати у неї ваші старі конфігурації версії 6-ї;</w:t>
      </w:r>
    </w:p>
    <w:p w14:paraId="57B819B2" w14:textId="77777777" w:rsidR="00887D28" w:rsidRDefault="00454AE6">
      <w:pPr>
        <w:ind w:left="144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</w:t>
      </w:r>
      <w:r>
        <w:rPr>
          <w:rFonts w:ascii="Times New Roman" w:eastAsia="Times New Roman" w:hAnsi="Times New Roman" w:cs="Times New Roman"/>
          <w:sz w:val="28"/>
          <w:szCs w:val="28"/>
        </w:rPr>
        <w:t>: [dspace] - тут це папка, яка створена з нової 7.х версії DSpac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 (</w:t>
      </w:r>
      <w:r>
        <w:rPr>
          <w:rFonts w:ascii="Times New Roman" w:eastAsia="Times New Roman" w:hAnsi="Times New Roman" w:cs="Times New Roman"/>
          <w:sz w:val="28"/>
          <w:szCs w:val="28"/>
        </w:rPr>
        <w:t>DSpace-dspace-7_x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BEB727" w14:textId="77777777" w:rsidR="00887D28" w:rsidRDefault="00454AE6">
      <w:pPr>
        <w:numPr>
          <w:ilvl w:val="2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cd [dsp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ace]/config</w:t>
      </w:r>
    </w:p>
    <w:p w14:paraId="4B8525D0" w14:textId="77777777" w:rsidR="00887D28" w:rsidRDefault="00454AE6">
      <w:pPr>
        <w:numPr>
          <w:ilvl w:val="2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mkdir temp</w:t>
      </w:r>
    </w:p>
    <w:p w14:paraId="4E0883D0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Скопіюйте ваші старі (версії 6-ї) файли «item-submission.xml» та «input-forms.xml» з “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[dspace]/config” </w:t>
      </w:r>
      <w:r>
        <w:rPr>
          <w:rFonts w:ascii="Times New Roman" w:eastAsia="Times New Roman" w:hAnsi="Times New Roman" w:cs="Times New Roman"/>
          <w:sz w:val="28"/>
          <w:szCs w:val="28"/>
        </w:rPr>
        <w:t>у цю тимчасову папку “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[dspace]/config/temp</w:t>
      </w:r>
      <w:r>
        <w:rPr>
          <w:rFonts w:ascii="Times New Roman" w:eastAsia="Times New Roman" w:hAnsi="Times New Roman" w:cs="Times New Roman"/>
          <w:sz w:val="28"/>
          <w:szCs w:val="28"/>
        </w:rPr>
        <w:t>”;</w:t>
      </w:r>
    </w:p>
    <w:p w14:paraId="37B5A7F1" w14:textId="77777777" w:rsidR="00887D28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Запустіть сценарій міграції з командного рядка, щоб перенести їх у файли конфігурації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v7;</w:t>
      </w:r>
    </w:p>
    <w:p w14:paraId="4EF8992C" w14:textId="77777777" w:rsidR="00887D28" w:rsidRDefault="00454AE6">
      <w:pPr>
        <w:ind w:left="144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</w:t>
      </w:r>
      <w:r>
        <w:rPr>
          <w:rFonts w:ascii="Times New Roman" w:eastAsia="Times New Roman" w:hAnsi="Times New Roman" w:cs="Times New Roman"/>
          <w:sz w:val="28"/>
          <w:szCs w:val="28"/>
        </w:rPr>
        <w:t>: [dspace] - тут це папка, яка створена з нової 7.х версії DSpac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 (</w:t>
      </w:r>
      <w:r>
        <w:rPr>
          <w:rFonts w:ascii="Times New Roman" w:eastAsia="Times New Roman" w:hAnsi="Times New Roman" w:cs="Times New Roman"/>
          <w:sz w:val="28"/>
          <w:szCs w:val="28"/>
        </w:rPr>
        <w:t>DSpace-dspace-7_x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1917E9" w14:textId="77777777" w:rsidR="00887D28" w:rsidRDefault="00454AE6">
      <w:pPr>
        <w:numPr>
          <w:ilvl w:val="2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[dspace]/bin</w:t>
      </w:r>
    </w:p>
    <w:p w14:paraId="07B700D7" w14:textId="77777777" w:rsidR="00887D28" w:rsidRPr="002E42B1" w:rsidRDefault="00454AE6">
      <w:pPr>
        <w:numPr>
          <w:ilvl w:val="2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dspace submission-forms-migrate -s [dspace]/config/temp/item-submission.xml -f [dspace]/config/temp/input-forms.xml</w:t>
      </w:r>
    </w:p>
    <w:p w14:paraId="12A7FE9E" w14:textId="77777777" w:rsidR="00887D28" w:rsidRPr="002E42B1" w:rsidRDefault="00454AE6">
      <w:pPr>
        <w:numPr>
          <w:ilvl w:val="1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Відредагуйте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імена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приберіть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їхніх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імен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“.migrated”;</w:t>
      </w:r>
    </w:p>
    <w:p w14:paraId="51DFA3F4" w14:textId="77777777" w:rsidR="00887D28" w:rsidRPr="002E42B1" w:rsidRDefault="00454AE6">
      <w:pPr>
        <w:numPr>
          <w:ilvl w:val="2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Зайдіть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папку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“[dspace]/config”.</w:t>
      </w:r>
    </w:p>
    <w:p w14:paraId="0BA19618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Знайдіть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відредагуйте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item-submission.xml.migrated</w:t>
      </w:r>
    </w:p>
    <w:p w14:paraId="5107D103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Знайдіть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відредагуйте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submission-forms.xml.migrated</w:t>
      </w:r>
    </w:p>
    <w:p w14:paraId="33EA4611" w14:textId="77777777" w:rsidR="00887D28" w:rsidRPr="002E42B1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Видаліть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[dspace]/config/GeoLiteCity.dat, </w:t>
      </w:r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існує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D8EDC2F" w14:textId="77777777" w:rsidR="00887D28" w:rsidRPr="002E42B1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файлах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[dspace]/config/dspace.cfg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[dspace]/config/local.cfg, </w:t>
      </w:r>
      <w:r>
        <w:rPr>
          <w:rFonts w:ascii="Times New Roman" w:eastAsia="Times New Roman" w:hAnsi="Times New Roman" w:cs="Times New Roman"/>
          <w:sz w:val="28"/>
          <w:szCs w:val="28"/>
        </w:rPr>
        <w:t>видаліть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рядки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“WordFilter”:</w:t>
      </w:r>
    </w:p>
    <w:p w14:paraId="2CA1C108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plugin.named.org.dspace.app.mediafilter.FormatFilter = org.dspace.app.mediafilter.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WordFilter = Word Text Extractor</w:t>
      </w:r>
    </w:p>
    <w:p w14:paraId="54770E19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filter.org.dspace.app.mediafilter.WordFilter.inputFormats = Microsoft Word</w:t>
      </w:r>
    </w:p>
    <w:p w14:paraId="7664A5C7" w14:textId="77777777" w:rsidR="00887D28" w:rsidRPr="002E42B1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Переналаштуйте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URL-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адреси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Solr.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файлах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[dspace]/config/dspace.cfg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[dspace]/config/local.cfg </w:t>
      </w:r>
      <w:r>
        <w:rPr>
          <w:rFonts w:ascii="Times New Roman" w:eastAsia="Times New Roman" w:hAnsi="Times New Roman" w:cs="Times New Roman"/>
          <w:sz w:val="28"/>
          <w:szCs w:val="28"/>
        </w:rPr>
        <w:t>відредагуйте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налаштуйте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solr.server,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щоб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воно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вказувало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вашу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нову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зовнішню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службу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Solr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38B530" w14:textId="77777777" w:rsidR="00887D28" w:rsidRDefault="00454AE6">
      <w:pPr>
        <w:shd w:val="clear" w:color="auto" w:fill="FFFFFF"/>
        <w:ind w:left="1440"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Наприклад: “solr.server =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https://lo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calhost:8983/solr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”.</w:t>
      </w:r>
    </w:p>
    <w:p w14:paraId="308BA983" w14:textId="77777777" w:rsidR="00887D28" w:rsidRDefault="00454AE6">
      <w:pPr>
        <w:shd w:val="clear" w:color="auto" w:fill="FFFFFF"/>
        <w:ind w:left="1440"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Також перевірте значення цих параметрів:</w:t>
      </w:r>
    </w:p>
    <w:p w14:paraId="78F2CD78" w14:textId="77777777" w:rsidR="00887D28" w:rsidRDefault="00454AE6">
      <w:pPr>
        <w:numPr>
          <w:ilvl w:val="0"/>
          <w:numId w:val="4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discovery.search.server</w:t>
      </w:r>
    </w:p>
    <w:p w14:paraId="15C16E5B" w14:textId="77777777" w:rsidR="00887D28" w:rsidRDefault="00454AE6">
      <w:pPr>
        <w:numPr>
          <w:ilvl w:val="0"/>
          <w:numId w:val="4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oai.solr.url</w:t>
      </w:r>
    </w:p>
    <w:p w14:paraId="38B352FB" w14:textId="77777777" w:rsidR="00887D28" w:rsidRDefault="00454AE6">
      <w:pPr>
        <w:numPr>
          <w:ilvl w:val="0"/>
          <w:numId w:val="4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solr.authority.server</w:t>
      </w:r>
    </w:p>
    <w:p w14:paraId="52832A52" w14:textId="77777777" w:rsidR="00887D28" w:rsidRDefault="00454AE6">
      <w:pPr>
        <w:numPr>
          <w:ilvl w:val="0"/>
          <w:numId w:val="4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solr-statistics.server</w:t>
      </w:r>
    </w:p>
    <w:p w14:paraId="0CFB5C0A" w14:textId="77777777" w:rsidR="00887D28" w:rsidRDefault="00887D28">
      <w:p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2206B3B7" w14:textId="77777777" w:rsidR="00887D28" w:rsidRDefault="00454AE6">
      <w:pPr>
        <w:numPr>
          <w:ilvl w:val="0"/>
          <w:numId w:val="2"/>
        </w:numPr>
        <w:shd w:val="clear" w:color="auto" w:fill="FFFFFF"/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Обновите установку DSpace:</w:t>
      </w:r>
    </w:p>
    <w:p w14:paraId="76294347" w14:textId="77777777" w:rsidR="00887D28" w:rsidRDefault="00454AE6">
      <w:pPr>
        <w:numPr>
          <w:ilvl w:val="1"/>
          <w:numId w:val="2"/>
        </w:numPr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ПРИМІТКА: [dspace] - тут це папка, яка створена з нової 7.х версії DSpac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 (</w:t>
      </w:r>
      <w:r>
        <w:rPr>
          <w:rFonts w:ascii="Times New Roman" w:eastAsia="Times New Roman" w:hAnsi="Times New Roman" w:cs="Times New Roman"/>
          <w:sz w:val="28"/>
          <w:szCs w:val="28"/>
        </w:rPr>
        <w:t>DSpace-dsp</w:t>
      </w:r>
      <w:r>
        <w:rPr>
          <w:rFonts w:ascii="Times New Roman" w:eastAsia="Times New Roman" w:hAnsi="Times New Roman" w:cs="Times New Roman"/>
          <w:sz w:val="28"/>
          <w:szCs w:val="28"/>
        </w:rPr>
        <w:t>ace-7_x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06E5CB" w14:textId="77777777" w:rsidR="00887D28" w:rsidRPr="002E42B1" w:rsidRDefault="00454AE6">
      <w:pPr>
        <w:numPr>
          <w:ilvl w:val="2"/>
          <w:numId w:val="2"/>
        </w:numPr>
        <w:shd w:val="clear" w:color="auto" w:fill="FFFFFF"/>
        <w:spacing w:line="327" w:lineRule="auto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cd [dspace-source]/dspace/target/dspace-installer</w:t>
      </w:r>
    </w:p>
    <w:p w14:paraId="2BAA5EE9" w14:textId="77777777" w:rsidR="00887D28" w:rsidRDefault="00454AE6">
      <w:pPr>
        <w:numPr>
          <w:ilvl w:val="2"/>
          <w:numId w:val="2"/>
        </w:numPr>
        <w:shd w:val="clear" w:color="auto" w:fill="FFFFFF"/>
        <w:spacing w:line="327" w:lineRule="auto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ant update</w:t>
      </w:r>
    </w:p>
    <w:p w14:paraId="4207D308" w14:textId="77777777" w:rsidR="00887D28" w:rsidRDefault="00454AE6">
      <w:pPr>
        <w:numPr>
          <w:ilvl w:val="0"/>
          <w:numId w:val="2"/>
        </w:numPr>
        <w:shd w:val="clear" w:color="auto" w:fill="FFFFFF"/>
        <w:ind w:right="-891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Обновите базу данных:</w:t>
      </w:r>
    </w:p>
    <w:p w14:paraId="4137B133" w14:textId="77777777" w:rsidR="00887D28" w:rsidRDefault="00454AE6">
      <w:pPr>
        <w:numPr>
          <w:ilvl w:val="1"/>
          <w:numId w:val="2"/>
        </w:numPr>
        <w:ind w:right="-891"/>
        <w:rPr>
          <w:rFonts w:ascii="Roboto" w:eastAsia="Roboto" w:hAnsi="Roboto" w:cs="Robo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ПРИМІТКА: [dspace] - тут це папка, яка створена з нової 7.х версії DSpac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 (</w:t>
      </w:r>
      <w:r>
        <w:rPr>
          <w:rFonts w:ascii="Times New Roman" w:eastAsia="Times New Roman" w:hAnsi="Times New Roman" w:cs="Times New Roman"/>
          <w:sz w:val="28"/>
          <w:szCs w:val="28"/>
        </w:rPr>
        <w:t>DSpace-dspace-7_x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95BC75" w14:textId="77777777" w:rsidR="00887D28" w:rsidRDefault="00454AE6">
      <w:pPr>
        <w:numPr>
          <w:ilvl w:val="2"/>
          <w:numId w:val="1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[dspace]/bin</w:t>
      </w:r>
    </w:p>
    <w:p w14:paraId="5B6BA08E" w14:textId="77777777" w:rsidR="00887D28" w:rsidRDefault="00454AE6">
      <w:pPr>
        <w:numPr>
          <w:ilvl w:val="2"/>
          <w:numId w:val="1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dspace database update-sequences</w:t>
      </w:r>
    </w:p>
    <w:p w14:paraId="4AFB4F70" w14:textId="77777777" w:rsidR="00887D28" w:rsidRDefault="00454AE6">
      <w:pPr>
        <w:numPr>
          <w:ilvl w:val="2"/>
          <w:numId w:val="1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dspace database migrate ignored</w:t>
      </w:r>
    </w:p>
    <w:p w14:paraId="26234C16" w14:textId="77777777" w:rsidR="00887D28" w:rsidRDefault="00454AE6">
      <w:pPr>
        <w:numPr>
          <w:ilvl w:val="1"/>
          <w:numId w:val="1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(Додатково/не обов'язково). Якщо потрібно вимкнути автоматичну переіндексацію, та переіндексувати весь контент на вашому сайті вручну, тоді потрібно виконати наступні кроки:</w:t>
      </w:r>
    </w:p>
    <w:p w14:paraId="332ABE03" w14:textId="77777777" w:rsidR="00887D28" w:rsidRPr="002E42B1" w:rsidRDefault="00454AE6">
      <w:pPr>
        <w:numPr>
          <w:ilvl w:val="2"/>
          <w:numId w:val="1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відкрийте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файл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[dspace]/config/local.cfg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config/modules/discovery.cfg;</w:t>
      </w:r>
    </w:p>
    <w:p w14:paraId="09C840A6" w14:textId="77777777" w:rsidR="00887D28" w:rsidRPr="002E42B1" w:rsidRDefault="00454AE6">
      <w:pPr>
        <w:numPr>
          <w:ilvl w:val="2"/>
          <w:numId w:val="1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змініть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“discovery.autoReindex”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наступне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: discovery.autoReindex=false;</w:t>
      </w:r>
    </w:p>
    <w:p w14:paraId="6264E5B0" w14:textId="77777777" w:rsidR="00887D28" w:rsidRDefault="00454AE6">
      <w:pPr>
        <w:numPr>
          <w:ilvl w:val="0"/>
          <w:numId w:val="2"/>
        </w:numPr>
        <w:shd w:val="clear" w:color="auto" w:fill="FFFFFF"/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Розгортання серверної веб-програми:</w:t>
      </w:r>
    </w:p>
    <w:p w14:paraId="53CC726B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зайдіть в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[dspace]/webapps;</w:t>
      </w:r>
    </w:p>
    <w:p w14:paraId="654E58C6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скопіюйте папку “serv</w:t>
      </w:r>
      <w:r>
        <w:rPr>
          <w:rFonts w:ascii="Times New Roman" w:eastAsia="Times New Roman" w:hAnsi="Times New Roman" w:cs="Times New Roman"/>
          <w:sz w:val="28"/>
          <w:szCs w:val="28"/>
        </w:rPr>
        <w:t>er” в [tomcat]/webapps;</w:t>
      </w:r>
    </w:p>
    <w:p w14:paraId="09B07EF9" w14:textId="77777777" w:rsidR="00887D28" w:rsidRDefault="00454AE6">
      <w:pPr>
        <w:numPr>
          <w:ilvl w:val="0"/>
          <w:numId w:val="2"/>
        </w:numPr>
        <w:shd w:val="clear" w:color="auto" w:fill="FFFFFF"/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Встановіть нові ядра Solr та перебудуйте свої індекси.</w:t>
      </w:r>
    </w:p>
    <w:p w14:paraId="5303BE2B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Скопіюйте нові порожні ядра Solr у новий екземпляр Solr;</w:t>
      </w:r>
    </w:p>
    <w:p w14:paraId="51A35BCD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скопіюйте всі файли/папки з [dspace]/solr/;</w:t>
      </w:r>
    </w:p>
    <w:p w14:paraId="03059BB2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вставте всі скопійовані файли/папки в [solr]/server/solr/configsets;</w:t>
      </w:r>
    </w:p>
    <w:p w14:paraId="0932B570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правою кнопкою миші на папку configsets;</w:t>
      </w:r>
    </w:p>
    <w:p w14:paraId="79673EE3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виберіть “Властивості (Properties)”;</w:t>
      </w:r>
    </w:p>
    <w:p w14:paraId="08E479F4" w14:textId="77777777" w:rsidR="00887D28" w:rsidRDefault="00454AE6">
      <w:pPr>
        <w:shd w:val="clear" w:color="auto" w:fill="FFFFFF"/>
        <w:ind w:left="216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6F8E2D" wp14:editId="47CB247B">
            <wp:extent cx="1690480" cy="2954737"/>
            <wp:effectExtent l="19050" t="19050" r="24130" b="17145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714" cy="29621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2734C5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зайдіть на вкладку “Безпека” та натисніть на кнопку “Змінити”;</w:t>
      </w:r>
    </w:p>
    <w:p w14:paraId="3B204D12" w14:textId="77777777" w:rsidR="00887D28" w:rsidRDefault="00454AE6">
      <w:pPr>
        <w:shd w:val="clear" w:color="auto" w:fill="FFFFFF"/>
        <w:ind w:left="216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5394E6" wp14:editId="618411F2">
            <wp:extent cx="2671763" cy="3367153"/>
            <wp:effectExtent l="12700" t="12700" r="12700" b="127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36715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398DC5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на кнопку “Додати (Add</w:t>
      </w:r>
      <w:r>
        <w:rPr>
          <w:rFonts w:ascii="Times New Roman" w:eastAsia="Times New Roman" w:hAnsi="Times New Roman" w:cs="Times New Roman"/>
          <w:sz w:val="28"/>
          <w:szCs w:val="28"/>
        </w:rPr>
        <w:t>)”;</w:t>
      </w:r>
    </w:p>
    <w:p w14:paraId="78009D6C" w14:textId="77777777" w:rsidR="00887D28" w:rsidRDefault="00454AE6">
      <w:pPr>
        <w:shd w:val="clear" w:color="auto" w:fill="FFFFFF"/>
        <w:ind w:left="216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2B15B50" wp14:editId="0908E335">
            <wp:extent cx="2833688" cy="3012469"/>
            <wp:effectExtent l="12700" t="12700" r="12700" b="127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301246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A436CA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полі “Введіть назву об’єкта для вибору (Enter the object name to select)” введіть ім’я користувача;</w:t>
      </w:r>
    </w:p>
    <w:p w14:paraId="18D6B548" w14:textId="77777777" w:rsidR="00887D28" w:rsidRDefault="00454AE6">
      <w:pPr>
        <w:shd w:val="clear" w:color="auto" w:fill="FFFFFF"/>
        <w:ind w:left="216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501253F" wp14:editId="07FEB62F">
            <wp:extent cx="3624263" cy="1763866"/>
            <wp:effectExtent l="12700" t="12700" r="12700" b="127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76386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F55315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полі “Виберіть тип об’єкта (Select this object type)” натисніть на кнопку “Типи об’єкта (Object Types)”;</w:t>
      </w:r>
    </w:p>
    <w:p w14:paraId="01815B39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поставте галочку біля пункту “Користува</w:t>
      </w:r>
      <w:r>
        <w:rPr>
          <w:rFonts w:ascii="Times New Roman" w:eastAsia="Times New Roman" w:hAnsi="Times New Roman" w:cs="Times New Roman"/>
          <w:sz w:val="28"/>
          <w:szCs w:val="28"/>
        </w:rPr>
        <w:t>чі”;</w:t>
      </w:r>
    </w:p>
    <w:p w14:paraId="5A95404B" w14:textId="77777777" w:rsidR="00887D28" w:rsidRDefault="00454AE6">
      <w:pPr>
        <w:shd w:val="clear" w:color="auto" w:fill="FFFFFF"/>
        <w:ind w:left="216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19FE9D0" wp14:editId="7ED9A800">
            <wp:extent cx="3767138" cy="2009140"/>
            <wp:effectExtent l="12700" t="12700" r="12700" b="1270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0091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D06BFE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“Ок”;</w:t>
      </w:r>
    </w:p>
    <w:p w14:paraId="18CBC00D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Потім знову натисніть “Ок”;</w:t>
      </w:r>
    </w:p>
    <w:p w14:paraId="5B935EDB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на кнопку “Додати (Add)”;</w:t>
      </w:r>
    </w:p>
    <w:p w14:paraId="3FAAD0E0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полі “Введіть назву об’єкта для вибору (Enter the object name to select)” введіть назву групи користувачів;</w:t>
      </w:r>
    </w:p>
    <w:p w14:paraId="171BE8A2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полі “Виберіть тип об’єкта (Select this object type)” нат</w:t>
      </w:r>
      <w:r>
        <w:rPr>
          <w:rFonts w:ascii="Times New Roman" w:eastAsia="Times New Roman" w:hAnsi="Times New Roman" w:cs="Times New Roman"/>
          <w:sz w:val="28"/>
          <w:szCs w:val="28"/>
        </w:rPr>
        <w:t>исніть на кнопку “Типи об’єкта (Object Types)”</w:t>
      </w:r>
    </w:p>
    <w:p w14:paraId="24B85EBA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поставте галочку біля пункту “Групи”</w:t>
      </w:r>
    </w:p>
    <w:p w14:paraId="5016D12C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“Ок”;</w:t>
      </w:r>
    </w:p>
    <w:p w14:paraId="16636964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Потім знову натисніть “Ок”;</w:t>
      </w:r>
    </w:p>
    <w:p w14:paraId="7ECEE416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на кнопку “Застосувати”;</w:t>
      </w:r>
    </w:p>
    <w:p w14:paraId="62111A20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Знову натисніть на кнопку “Ок”;</w:t>
      </w:r>
    </w:p>
    <w:p w14:paraId="45241A76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на кнопку “Застосувати”;</w:t>
      </w:r>
    </w:p>
    <w:p w14:paraId="1517FCBB" w14:textId="77777777" w:rsidR="00887D28" w:rsidRDefault="00454AE6">
      <w:pPr>
        <w:numPr>
          <w:ilvl w:val="0"/>
          <w:numId w:val="3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на кнопку “Ок”;</w:t>
      </w:r>
    </w:p>
    <w:p w14:paraId="54475FEF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Запустіть Solr або перезапустіть його, якщо він запущений, щоб завантажити ці нові ядра;</w:t>
      </w:r>
    </w:p>
    <w:p w14:paraId="51383109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[solr]/bin</w:t>
      </w:r>
    </w:p>
    <w:p w14:paraId="73BDFE9B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solr restart</w:t>
      </w:r>
    </w:p>
    <w:p w14:paraId="5ADD866E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Завантажте authority і statistics, які ви зробили раніше в 9-му пункті вище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7B0931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Виконайте наступні команди:</w:t>
      </w:r>
    </w:p>
    <w:p w14:paraId="2E1C97D6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[dspace]/bin</w:t>
      </w:r>
    </w:p>
    <w:p w14:paraId="19F9AA1C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dspace solr-import-statistics -i authority</w:t>
      </w:r>
    </w:p>
    <w:p w14:paraId="19FFC4F2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dspace solr-import-statistics -i statistics</w:t>
      </w:r>
    </w:p>
    <w:p w14:paraId="04334A6A" w14:textId="77777777" w:rsidR="00887D28" w:rsidRPr="002E42B1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dspace solr-upgrade-statistics-6x -i statistics</w:t>
      </w:r>
    </w:p>
    <w:p w14:paraId="3EBA7776" w14:textId="77777777" w:rsidR="00887D28" w:rsidRPr="002E42B1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Відновіть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oai”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search” </w:t>
      </w:r>
      <w:r>
        <w:rPr>
          <w:rFonts w:ascii="Times New Roman" w:eastAsia="Times New Roman" w:hAnsi="Times New Roman" w:cs="Times New Roman"/>
          <w:sz w:val="28"/>
          <w:szCs w:val="28"/>
        </w:rPr>
        <w:t>ядра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285B121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[dspace]/bin</w:t>
      </w:r>
    </w:p>
    <w:p w14:paraId="2DE8E880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dspace oai import</w:t>
      </w:r>
    </w:p>
    <w:p w14:paraId="5B2C421A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dspace index-discovery -b</w:t>
      </w:r>
    </w:p>
    <w:p w14:paraId="4BF0C3D9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Оновіть конфігурацію сервера “Handle Server”:</w:t>
      </w:r>
    </w:p>
    <w:p w14:paraId="6E9644F4" w14:textId="77777777" w:rsidR="00887D28" w:rsidRDefault="00454AE6">
      <w:pPr>
        <w:numPr>
          <w:ilvl w:val="2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вставте наступні рядки в кінець файлу “[dspace]/handle-server/config.dct”:</w:t>
      </w:r>
    </w:p>
    <w:p w14:paraId="15E03EC7" w14:textId="77777777" w:rsidR="00887D28" w:rsidRDefault="00454AE6">
      <w:pPr>
        <w:numPr>
          <w:ilvl w:val="3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"case_sensitive" = "no"</w:t>
      </w:r>
    </w:p>
    <w:p w14:paraId="56D50EC4" w14:textId="77777777" w:rsidR="00887D28" w:rsidRDefault="00454AE6">
      <w:pPr>
        <w:numPr>
          <w:ilvl w:val="3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"storage_type" = </w:t>
      </w:r>
      <w:r>
        <w:rPr>
          <w:rFonts w:ascii="Times New Roman" w:eastAsia="Times New Roman" w:hAnsi="Times New Roman" w:cs="Times New Roman"/>
          <w:sz w:val="28"/>
          <w:szCs w:val="28"/>
        </w:rPr>
        <w:t>"CUSTOM"</w:t>
      </w:r>
    </w:p>
    <w:p w14:paraId="46A45111" w14:textId="77777777" w:rsidR="00887D28" w:rsidRPr="002E42B1" w:rsidRDefault="00454AE6">
      <w:pPr>
        <w:numPr>
          <w:ilvl w:val="3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"storage_class" = "org.dspace.handle.HandlePlugin"</w:t>
      </w:r>
    </w:p>
    <w:p w14:paraId="28C6C72E" w14:textId="77777777" w:rsidR="00887D28" w:rsidRDefault="00454AE6">
      <w:pPr>
        <w:numPr>
          <w:ilvl w:val="3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"enable_txn_queue" = "no"</w:t>
      </w:r>
    </w:p>
    <w:p w14:paraId="6CD3E68E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cron </w:t>
      </w:r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(Task Scheduler). </w:t>
      </w:r>
      <w:r>
        <w:rPr>
          <w:rFonts w:ascii="Times New Roman" w:eastAsia="Times New Roman" w:hAnsi="Times New Roman" w:cs="Times New Roman"/>
          <w:sz w:val="28"/>
          <w:szCs w:val="28"/>
        </w:rPr>
        <w:t>В останніх версіях DSpace імена деяких скриптів змінились;</w:t>
      </w:r>
    </w:p>
    <w:p w14:paraId="1840D44B" w14:textId="77777777" w:rsidR="00887D28" w:rsidRDefault="00454AE6">
      <w:pPr>
        <w:shd w:val="clear" w:color="auto" w:fill="FFFFFF"/>
        <w:ind w:left="144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Посилання: (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https://wiki.lyrasis.org/display/DSDOC7x/Scheduled+Tasks+via+Cron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A1CFAB8" w14:textId="77777777" w:rsidR="00887D28" w:rsidRDefault="00454AE6">
      <w:pPr>
        <w:numPr>
          <w:ilvl w:val="1"/>
          <w:numId w:val="2"/>
        </w:numPr>
        <w:shd w:val="clear" w:color="auto" w:fill="FFFFFF"/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Перезапустіть Tomcat:</w:t>
      </w:r>
    </w:p>
    <w:p w14:paraId="14CB2489" w14:textId="77777777" w:rsidR="00887D28" w:rsidRDefault="00454AE6">
      <w:pPr>
        <w:numPr>
          <w:ilvl w:val="2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кнопку “Пуск” внизу з ліва;</w:t>
      </w:r>
    </w:p>
    <w:p w14:paraId="50455E61" w14:textId="77777777" w:rsidR="00887D28" w:rsidRDefault="00454AE6">
      <w:pPr>
        <w:numPr>
          <w:ilvl w:val="2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Введіть в поле пошуку tomcat і виберіть “Confi</w:t>
      </w:r>
      <w:r>
        <w:rPr>
          <w:rFonts w:ascii="Times New Roman" w:eastAsia="Times New Roman" w:hAnsi="Times New Roman" w:cs="Times New Roman"/>
          <w:sz w:val="28"/>
          <w:szCs w:val="28"/>
        </w:rPr>
        <w:t>gure Tomcat”;</w:t>
      </w:r>
    </w:p>
    <w:p w14:paraId="10429B70" w14:textId="77777777" w:rsidR="00887D28" w:rsidRDefault="00454AE6">
      <w:pPr>
        <w:ind w:left="216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0F073A" wp14:editId="7E952664">
            <wp:extent cx="2833688" cy="589669"/>
            <wp:effectExtent l="12700" t="12700" r="12700" b="127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8966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51D640" w14:textId="77777777" w:rsidR="00887D28" w:rsidRDefault="00454AE6">
      <w:pPr>
        <w:numPr>
          <w:ilvl w:val="2"/>
          <w:numId w:val="2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кнопку “Start”;</w:t>
      </w:r>
    </w:p>
    <w:p w14:paraId="6C9548C9" w14:textId="77777777" w:rsidR="00887D28" w:rsidRDefault="00454AE6">
      <w:pPr>
        <w:ind w:left="2160"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AEEC0F1" wp14:editId="746CA5B4">
            <wp:extent cx="3043238" cy="2947388"/>
            <wp:effectExtent l="12700" t="12700" r="12700" b="127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9473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3B6182" w14:textId="00798396" w:rsidR="00887D28" w:rsidRPr="002E42B1" w:rsidRDefault="00454AE6" w:rsidP="002E42B1">
      <w:pPr>
        <w:numPr>
          <w:ilvl w:val="0"/>
          <w:numId w:val="2"/>
        </w:numPr>
        <w:shd w:val="clear" w:color="auto" w:fill="FFFFFF"/>
        <w:ind w:right="-89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Перегляньте/оновіть заплановані завдання (наприклад, завдання cron);</w:t>
      </w:r>
    </w:p>
    <w:p w14:paraId="51187478" w14:textId="77777777" w:rsidR="00887D28" w:rsidRDefault="00454AE6">
      <w:pPr>
        <w:pStyle w:val="2"/>
        <w:keepNext w:val="0"/>
        <w:keepLines w:val="0"/>
        <w:shd w:val="clear" w:color="auto" w:fill="FFFFFF"/>
        <w:spacing w:before="460"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1" w:name="_obqmuxcecffi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Frontend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Частина</w:t>
      </w:r>
    </w:p>
    <w:p w14:paraId="3238FAEF" w14:textId="77777777" w:rsidR="00887D28" w:rsidRDefault="00454AE6">
      <w:pPr>
        <w:pStyle w:val="3"/>
        <w:keepNext w:val="0"/>
        <w:keepLines w:val="0"/>
        <w:numPr>
          <w:ilvl w:val="0"/>
          <w:numId w:val="6"/>
        </w:numPr>
        <w:shd w:val="clear" w:color="auto" w:fill="FFFFFF"/>
        <w:spacing w:before="460" w:after="0" w:line="360" w:lineRule="auto"/>
        <w:ind w:right="-607"/>
        <w:rPr>
          <w:rFonts w:ascii="Times New Roman" w:eastAsia="Times New Roman" w:hAnsi="Times New Roman" w:cs="Times New Roman"/>
          <w:color w:val="000000"/>
        </w:rPr>
      </w:pPr>
      <w:bookmarkStart w:id="2" w:name="_ksc81qh01s4d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Вимоги до інтерфейсу.</w:t>
      </w:r>
    </w:p>
    <w:p w14:paraId="4EFF6669" w14:textId="77777777" w:rsidR="00887D28" w:rsidRDefault="00454AE6">
      <w:pPr>
        <w:numPr>
          <w:ilvl w:val="1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Dspace-angular 7.2 – frontend;</w:t>
      </w:r>
    </w:p>
    <w:p w14:paraId="37089DD7" w14:textId="77777777" w:rsidR="00887D28" w:rsidRPr="002E42B1" w:rsidRDefault="00454AE6">
      <w:pPr>
        <w:numPr>
          <w:ilvl w:val="1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Node.js (v16.x or v18.x);</w:t>
      </w:r>
    </w:p>
    <w:p w14:paraId="609C16D2" w14:textId="77777777" w:rsidR="00887D28" w:rsidRDefault="00454AE6">
      <w:pPr>
        <w:numPr>
          <w:ilvl w:val="1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 Version Manager (NVM);</w:t>
      </w:r>
    </w:p>
    <w:p w14:paraId="5F246EB2" w14:textId="77777777" w:rsidR="00887D28" w:rsidRDefault="00454AE6">
      <w:pPr>
        <w:numPr>
          <w:ilvl w:val="1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Yarn (v1.x);</w:t>
      </w:r>
    </w:p>
    <w:p w14:paraId="13B79EE6" w14:textId="77777777" w:rsidR="00887D28" w:rsidRDefault="00454AE6">
      <w:pPr>
        <w:pStyle w:val="4"/>
        <w:keepNext w:val="0"/>
        <w:keepLines w:val="0"/>
        <w:numPr>
          <w:ilvl w:val="1"/>
          <w:numId w:val="6"/>
        </w:numPr>
        <w:shd w:val="clear" w:color="auto" w:fill="FFFFFF"/>
        <w:spacing w:before="0" w:after="0" w:line="342" w:lineRule="auto"/>
        <w:ind w:right="-6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52ayga3p1ti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PM2;</w:t>
      </w:r>
    </w:p>
    <w:p w14:paraId="0657972E" w14:textId="77777777" w:rsidR="00887D28" w:rsidRDefault="00454AE6">
      <w:pPr>
        <w:numPr>
          <w:ilvl w:val="0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Встановити Node.js (v16.x or v18.x) та Yarn (v1.x).</w:t>
      </w:r>
    </w:p>
    <w:p w14:paraId="694F66F9" w14:textId="77777777" w:rsidR="00887D28" w:rsidRDefault="00454AE6">
      <w:pPr>
        <w:numPr>
          <w:ilvl w:val="1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Інструкція по встановленню: (</w:t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https://www.youtube.com/watch?v=zkUTl_vnuiU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2E3F31" w14:textId="77777777" w:rsidR="00887D28" w:rsidRDefault="00454AE6">
      <w:pPr>
        <w:numPr>
          <w:ilvl w:val="0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Встановити PM2.</w:t>
      </w:r>
    </w:p>
    <w:p w14:paraId="573B0162" w14:textId="77777777" w:rsidR="00887D28" w:rsidRDefault="00454AE6">
      <w:pPr>
        <w:numPr>
          <w:ilvl w:val="1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Команда для встановлення: npm install --global pm2</w:t>
      </w:r>
    </w:p>
    <w:p w14:paraId="0DB0EA7D" w14:textId="77777777" w:rsidR="00887D28" w:rsidRDefault="00454AE6">
      <w:pPr>
        <w:numPr>
          <w:ilvl w:val="0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Встановити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Backend Частина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(див. вище).</w:t>
      </w:r>
    </w:p>
    <w:p w14:paraId="572087BD" w14:textId="77777777" w:rsidR="00887D28" w:rsidRDefault="00454AE6">
      <w:pPr>
        <w:numPr>
          <w:ilvl w:val="1"/>
          <w:numId w:val="6"/>
        </w:numPr>
        <w:shd w:val="clear" w:color="auto" w:fill="FFFFFF"/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Інтерфейс користувача DSpace (Frontend) не може функціонувати без встановленого серверного модуля DSpace</w:t>
      </w:r>
      <w:r>
        <w:rPr>
          <w:rFonts w:ascii="Times New Roman" w:eastAsia="Times New Roman" w:hAnsi="Times New Roman" w:cs="Times New Roman"/>
          <w:sz w:val="28"/>
          <w:szCs w:val="28"/>
        </w:rPr>
        <w:t>. Дотримуйтесь інструкцій вище;</w:t>
      </w:r>
    </w:p>
    <w:p w14:paraId="16043EB2" w14:textId="77777777" w:rsidR="00887D28" w:rsidRDefault="00454AE6">
      <w:pPr>
        <w:numPr>
          <w:ilvl w:val="1"/>
          <w:numId w:val="6"/>
        </w:numPr>
        <w:shd w:val="clear" w:color="auto" w:fill="FFFFFF"/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Інтерфейс і сервер не потрібно встановлювати на одній машині/сервері . Вони можуть бути встановлені на окремих машинах, якщо дві машини можуть підключитися одна до одної через HTTP або HTTPS;</w:t>
      </w:r>
    </w:p>
    <w:p w14:paraId="3BE5EEC2" w14:textId="77777777" w:rsidR="00887D28" w:rsidRDefault="00454AE6">
      <w:pPr>
        <w:numPr>
          <w:ilvl w:val="0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Завантажити dspace-angular.</w:t>
      </w:r>
    </w:p>
    <w:p w14:paraId="7F0555E0" w14:textId="77777777" w:rsidR="00887D28" w:rsidRDefault="00454AE6">
      <w:pPr>
        <w:numPr>
          <w:ilvl w:val="1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Крок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 для завантаження:</w:t>
      </w:r>
    </w:p>
    <w:p w14:paraId="0ABC6492" w14:textId="77777777" w:rsidR="00887D28" w:rsidRDefault="00454AE6">
      <w:pPr>
        <w:numPr>
          <w:ilvl w:val="2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Перейдіть за посиланням: (</w:t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https://github.com/DSpace/dspace-angular/releases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);</w:t>
      </w:r>
    </w:p>
    <w:p w14:paraId="786AE19E" w14:textId="77777777" w:rsidR="00887D28" w:rsidRPr="002E42B1" w:rsidRDefault="00454AE6">
      <w:pPr>
        <w:numPr>
          <w:ilvl w:val="2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Виберіть</w:t>
      </w:r>
      <w:r w:rsidRPr="002E42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“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>DSpace 7.2 (Frontend / UI Only)”;</w:t>
      </w:r>
    </w:p>
    <w:p w14:paraId="375E6D86" w14:textId="77777777" w:rsidR="00887D28" w:rsidRDefault="00454AE6">
      <w:pPr>
        <w:numPr>
          <w:ilvl w:val="2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кнопку “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Assets</w:t>
      </w:r>
      <w:r>
        <w:rPr>
          <w:rFonts w:ascii="Times New Roman" w:eastAsia="Times New Roman" w:hAnsi="Times New Roman" w:cs="Times New Roman"/>
          <w:sz w:val="28"/>
          <w:szCs w:val="28"/>
        </w:rPr>
        <w:t>”;</w:t>
      </w:r>
    </w:p>
    <w:p w14:paraId="3C9C82B9" w14:textId="77777777" w:rsidR="00887D28" w:rsidRDefault="00454AE6">
      <w:pPr>
        <w:numPr>
          <w:ilvl w:val="2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Виберіть та натисн</w:t>
      </w:r>
      <w:r>
        <w:rPr>
          <w:rFonts w:ascii="Times New Roman" w:eastAsia="Times New Roman" w:hAnsi="Times New Roman" w:cs="Times New Roman"/>
          <w:sz w:val="28"/>
          <w:szCs w:val="28"/>
        </w:rPr>
        <w:t>іть “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Source code(zip)</w:t>
      </w:r>
      <w:r>
        <w:rPr>
          <w:rFonts w:ascii="Times New Roman" w:eastAsia="Times New Roman" w:hAnsi="Times New Roman" w:cs="Times New Roman"/>
          <w:sz w:val="28"/>
          <w:szCs w:val="28"/>
        </w:rPr>
        <w:t>”;</w:t>
      </w:r>
    </w:p>
    <w:p w14:paraId="5B4FD344" w14:textId="77777777" w:rsidR="00887D28" w:rsidRDefault="00454AE6">
      <w:pPr>
        <w:numPr>
          <w:ilvl w:val="2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Знайдіть у себе архів-файл “dspace-angular-dspace-7.2.zip”;</w:t>
      </w:r>
    </w:p>
    <w:p w14:paraId="2068AC4D" w14:textId="77777777" w:rsidR="00887D28" w:rsidRDefault="00454AE6">
      <w:pPr>
        <w:numPr>
          <w:ilvl w:val="2"/>
          <w:numId w:val="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правою кнопкою миші на файл “dspace-angular-dspace-7.2.zip”, та виберіть  пункт “Extract to dspace-angular-dspace-7.2.zip/” щоб розархівувати його.</w:t>
      </w:r>
    </w:p>
    <w:p w14:paraId="6AA6BC38" w14:textId="77777777" w:rsidR="00887D28" w:rsidRDefault="00454AE6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071DE786" wp14:editId="2147C058">
            <wp:extent cx="2519363" cy="3448050"/>
            <wp:effectExtent l="12700" t="12700" r="12700" b="127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448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8F9DAB" w14:textId="77777777" w:rsidR="00887D28" w:rsidRDefault="00454AE6">
      <w:pPr>
        <w:numPr>
          <w:ilvl w:val="0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кнопку “Пуск” внизу з ліва.</w:t>
      </w:r>
    </w:p>
    <w:p w14:paraId="35A05D1F" w14:textId="77777777" w:rsidR="00887D28" w:rsidRDefault="00454A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Введіть “Командний рядок (Command Line)” в поле пошуку.</w:t>
      </w:r>
    </w:p>
    <w:p w14:paraId="64214A59" w14:textId="77777777" w:rsidR="00887D28" w:rsidRDefault="00454A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Натисніть на “Командний рядок” правою кнопкою миші і виберіть “Запуск від імені адміністратора”.</w:t>
      </w:r>
    </w:p>
    <w:p w14:paraId="6C2E1B3C" w14:textId="77777777" w:rsidR="00887D28" w:rsidRDefault="00454AE6">
      <w:pPr>
        <w:numPr>
          <w:ilvl w:val="0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Дізнайтесь місцезнаходження [dspace-angular] (створеної з вашої с</w:t>
      </w:r>
      <w:r>
        <w:rPr>
          <w:rFonts w:ascii="Times New Roman" w:eastAsia="Times New Roman" w:hAnsi="Times New Roman" w:cs="Times New Roman"/>
          <w:sz w:val="28"/>
          <w:szCs w:val="28"/>
        </w:rPr>
        <w:t>тарої 6.х версії DSpac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) та скопіюйте його.</w:t>
      </w:r>
    </w:p>
    <w:p w14:paraId="3FD7C402" w14:textId="77777777" w:rsidR="00887D28" w:rsidRDefault="00454AE6">
      <w:pPr>
        <w:numPr>
          <w:ilvl w:val="1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“Командний рядок” введіть наступні команди по черзі:</w:t>
      </w:r>
    </w:p>
    <w:p w14:paraId="53875A44" w14:textId="77777777" w:rsidR="00887D28" w:rsidRDefault="00454AE6">
      <w:pPr>
        <w:numPr>
          <w:ilvl w:val="2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[dspace-angular]</w:t>
      </w:r>
    </w:p>
    <w:p w14:paraId="0A9EBEDE" w14:textId="77777777" w:rsidR="00887D28" w:rsidRDefault="00454AE6">
      <w:pPr>
        <w:numPr>
          <w:ilvl w:val="2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yarn install</w:t>
      </w:r>
    </w:p>
    <w:p w14:paraId="070D0E2A" w14:textId="77777777" w:rsidR="00887D28" w:rsidRDefault="00454AE6">
      <w:pPr>
        <w:ind w:left="1440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деякі залежності іноді стають надто суворими щодо точних версій Node та Yarn. Якщо ви використовуєте підтримувану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версію Node та Yarn, але бачите таке повідомлення “The engine ‘node’ is incompatible with this module.”, можно ввести наступну команду:</w:t>
      </w:r>
    </w:p>
    <w:p w14:paraId="1AE507A0" w14:textId="77777777" w:rsidR="00887D28" w:rsidRDefault="00454AE6">
      <w:pPr>
        <w:numPr>
          <w:ilvl w:val="2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yarn install --ignore-engines</w:t>
      </w:r>
    </w:p>
    <w:p w14:paraId="5F623899" w14:textId="77777777" w:rsidR="00887D28" w:rsidRDefault="00454AE6">
      <w:pPr>
        <w:numPr>
          <w:ilvl w:val="0"/>
          <w:numId w:val="6"/>
        </w:numPr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Збірка та компіляція.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інтерфейсу користувача для виробництва. Це створює вихідни</w:t>
      </w:r>
      <w:r>
        <w:rPr>
          <w:rFonts w:ascii="Times New Roman" w:eastAsia="Times New Roman" w:hAnsi="Times New Roman" w:cs="Times New Roman"/>
          <w:sz w:val="28"/>
          <w:szCs w:val="28"/>
        </w:rPr>
        <w:t>й код в папці “[dspace-angular]/src/”, для створення скомпільованої версії інтерфейсу користувача в папці “[dspace-angular]/dist”. Цю папку  “[dspace-angular]/dist” ми розгорнемо та запустимо для запуску інтерфейсу користувача.</w:t>
      </w:r>
    </w:p>
    <w:p w14:paraId="56223D9E" w14:textId="77777777" w:rsidR="00887D28" w:rsidRDefault="00454AE6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“Командний рядок” введіть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наступну команду: </w:t>
      </w:r>
    </w:p>
    <w:p w14:paraId="7AA2AFC9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yarn build:prod</w:t>
      </w:r>
    </w:p>
    <w:p w14:paraId="4E3EA69B" w14:textId="77777777" w:rsidR="00887D28" w:rsidRDefault="00454A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папку  під назвою “dspace-ui-deploy” на рівні з папкою [dspace-angular].</w:t>
      </w:r>
    </w:p>
    <w:p w14:paraId="548A7A6C" w14:textId="77777777" w:rsidR="00887D28" w:rsidRPr="002E42B1" w:rsidRDefault="00454A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Скопіюйте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всю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папку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“[dspace-angular]/dist/”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папку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“dspace-ui-deploy”.</w:t>
      </w:r>
    </w:p>
    <w:p w14:paraId="5F877393" w14:textId="77777777" w:rsidR="00887D28" w:rsidRPr="002E42B1" w:rsidRDefault="00454A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вміст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папки</w:t>
      </w:r>
      <w:r w:rsidRPr="002E42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[dspace-ui-deploy].</w:t>
      </w:r>
    </w:p>
    <w:p w14:paraId="6A69AF48" w14:textId="77777777" w:rsidR="00887D28" w:rsidRDefault="00454AE6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каталогу повин</w:t>
      </w:r>
      <w:r>
        <w:rPr>
          <w:rFonts w:ascii="Times New Roman" w:eastAsia="Times New Roman" w:hAnsi="Times New Roman" w:cs="Times New Roman"/>
          <w:sz w:val="28"/>
          <w:szCs w:val="28"/>
        </w:rPr>
        <w:t>на виглядати так:</w:t>
      </w:r>
    </w:p>
    <w:p w14:paraId="73765809" w14:textId="77777777" w:rsidR="00887D28" w:rsidRDefault="00454AE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8AAC071" wp14:editId="29A58C0A">
            <wp:extent cx="5731200" cy="1206500"/>
            <wp:effectExtent l="12700" t="12700" r="12700" b="127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1C4D47" w14:textId="77777777" w:rsidR="00887D28" w:rsidRDefault="00454A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файл конфігурації під назвою ”config.prod.yml” в папці “[dspace-angular]/config/”.</w:t>
      </w:r>
    </w:p>
    <w:p w14:paraId="3ECD67F2" w14:textId="77777777" w:rsidR="00887D28" w:rsidRDefault="00454A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Пропишіть наступні рядки в файлі ”config.prod.yml”.</w:t>
      </w:r>
    </w:p>
    <w:p w14:paraId="69198FDE" w14:textId="77777777" w:rsidR="00887D28" w:rsidRDefault="00454AE6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Розділ «ui» визначає, де ви хочете запускати або відповідати Node.js. Часто це URL-адреса *l</w:t>
      </w:r>
      <w:r>
        <w:rPr>
          <w:rFonts w:ascii="Times New Roman" w:eastAsia="Times New Roman" w:hAnsi="Times New Roman" w:cs="Times New Roman"/>
          <w:sz w:val="28"/>
          <w:szCs w:val="28"/>
        </w:rPr>
        <w:t>ocalhost* (непублічна), особливо якщо ви використовуєте проксі. У цьому прикладі ми налаштовуємо наш інтерфейс користувача на використання лише localhost, порт 4000. Це типове налаштування, коли ви хочете використовуйте Apache або Nginx для обробки запитів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HTTPS і проксі до Node на порту 4000;</w:t>
      </w:r>
    </w:p>
    <w:p w14:paraId="14B13981" w14:textId="77777777" w:rsidR="00887D28" w:rsidRDefault="00454AE6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EFA1F11" wp14:editId="6C86BB4B">
            <wp:extent cx="6526252" cy="2298281"/>
            <wp:effectExtent l="12700" t="12700" r="12700" b="127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6252" cy="229828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F7B505" w14:textId="77777777" w:rsidR="00887D28" w:rsidRDefault="00454AE6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Цей приклад дійсний, якщо ваш Backend є загальнодоступним за адресою https://api.mydspace.edu/server/. Параметри REST ПОВИННІ відповідати основній/загальнодоступній URL-адресі серверної частини. Зазвичай це означає, що вони повинні синхронізуватися зі знач</w:t>
      </w:r>
      <w:r>
        <w:rPr>
          <w:rFonts w:ascii="Times New Roman" w:eastAsia="Times New Roman" w:hAnsi="Times New Roman" w:cs="Times New Roman"/>
          <w:sz w:val="28"/>
          <w:szCs w:val="28"/>
        </w:rPr>
        <w:t>енням "dspace.server.url" у файлі local.cfg серверної частини;</w:t>
      </w:r>
    </w:p>
    <w:p w14:paraId="52E872A2" w14:textId="77777777" w:rsidR="00887D28" w:rsidRDefault="00454AE6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Підказки щодо конфігурації:</w:t>
      </w:r>
    </w:p>
    <w:p w14:paraId="3A828765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Перегляньте документацію щодо конфігурації інтерфейсу користувача , щоб отримати список усіх доступних конфігурацій;</w:t>
      </w:r>
    </w:p>
    <w:p w14:paraId="3C90FFAA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розділі «ui» вище, ви можете почати з «ssl: fa</w:t>
      </w:r>
      <w:r>
        <w:rPr>
          <w:rFonts w:ascii="Times New Roman" w:eastAsia="Times New Roman" w:hAnsi="Times New Roman" w:cs="Times New Roman"/>
          <w:sz w:val="28"/>
          <w:szCs w:val="28"/>
        </w:rPr>
        <w:t>lse» і «port: 4000», щоб переконатися, що все інше працює належним чином, перш ніж   додавати підтримку HTTPS. ПАМ’ЯТАЙТЕ, що ми наполегливо рекомендуємо завжди використовувати HTTPS для виробництва;</w:t>
      </w:r>
    </w:p>
    <w:p w14:paraId="21ACEBA9" w14:textId="77777777" w:rsidR="00887D28" w:rsidRDefault="00454AE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Запустіть інтерфейс користувача.</w:t>
      </w:r>
    </w:p>
    <w:p w14:paraId="01D97024" w14:textId="77777777" w:rsidR="00887D28" w:rsidRDefault="00454AE6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Швидкий старт</w:t>
      </w:r>
      <w:r>
        <w:rPr>
          <w:rFonts w:ascii="Times New Roman" w:eastAsia="Times New Roman" w:hAnsi="Times New Roman" w:cs="Times New Roman"/>
          <w:sz w:val="28"/>
          <w:szCs w:val="28"/>
        </w:rPr>
        <w:t>: Для того, щоб просто і швидко перевірити роботу інтерфейсу користувача, введіть в “командний рядок” наступні команди по черзі:</w:t>
      </w:r>
    </w:p>
    <w:p w14:paraId="0DAFBBF8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 [dspace-ui-deploy]</w:t>
      </w:r>
    </w:p>
    <w:p w14:paraId="29CAD6FD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 ./dist/server/main.js</w:t>
      </w:r>
    </w:p>
    <w:p w14:paraId="65A673BC" w14:textId="77777777" w:rsidR="00887D28" w:rsidRDefault="00454AE6">
      <w:pPr>
        <w:ind w:left="1440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</w:t>
      </w:r>
      <w:r>
        <w:rPr>
          <w:rFonts w:ascii="Times New Roman" w:eastAsia="Times New Roman" w:hAnsi="Times New Roman" w:cs="Times New Roman"/>
          <w:sz w:val="28"/>
          <w:szCs w:val="28"/>
        </w:rPr>
        <w:t>: щоб зупинити інтерфейс і закрити його, натисніть  поєднання клавіш “</w:t>
      </w:r>
      <w:r>
        <w:rPr>
          <w:rFonts w:ascii="Times New Roman" w:eastAsia="Times New Roman" w:hAnsi="Times New Roman" w:cs="Times New Roman"/>
          <w:sz w:val="28"/>
          <w:szCs w:val="28"/>
        </w:rPr>
        <w:t>Ctrl + C”.</w:t>
      </w:r>
    </w:p>
    <w:p w14:paraId="3DB2EC9B" w14:textId="77777777" w:rsidR="00887D28" w:rsidRDefault="00454AE6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Запуск через PM2</w:t>
      </w:r>
      <w:r>
        <w:rPr>
          <w:rFonts w:ascii="Times New Roman" w:eastAsia="Times New Roman" w:hAnsi="Times New Roman" w:cs="Times New Roman"/>
          <w:sz w:val="28"/>
          <w:szCs w:val="28"/>
        </w:rPr>
        <w:t>: використання PM2 (або іншого менеджера процесів Node.js) обов’язкове для сценаріїв виробництва.</w:t>
      </w:r>
    </w:p>
    <w:p w14:paraId="142BD313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Створіть файл під назвою ”dspace-ui.json” в папці [dspace-angular];</w:t>
      </w:r>
    </w:p>
    <w:p w14:paraId="704D2E6E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Пропишіть наступні рядки в цьому файлі:</w:t>
      </w:r>
    </w:p>
    <w:p w14:paraId="5BFB2A72" w14:textId="77777777" w:rsidR="00887D28" w:rsidRPr="002E42B1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>{</w:t>
      </w:r>
    </w:p>
    <w:p w14:paraId="4D983440" w14:textId="77777777" w:rsidR="00887D28" w:rsidRPr="002E42B1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   "apps": [</w:t>
      </w:r>
    </w:p>
    <w:p w14:paraId="6319571C" w14:textId="77777777" w:rsidR="00887D28" w:rsidRPr="002E42B1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      </w:t>
      </w: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{</w:t>
      </w:r>
    </w:p>
    <w:p w14:paraId="5E2FC189" w14:textId="77777777" w:rsidR="00887D28" w:rsidRPr="002E42B1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          "name": "dspace-ui",</w:t>
      </w:r>
    </w:p>
    <w:p w14:paraId="692081FA" w14:textId="77777777" w:rsidR="00887D28" w:rsidRPr="002E42B1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          "cwd": "/full/path/to/dspace-ui-deploy",</w:t>
      </w:r>
    </w:p>
    <w:p w14:paraId="1F275287" w14:textId="77777777" w:rsidR="00887D28" w:rsidRPr="002E42B1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          "script": "dist/server/main.js",</w:t>
      </w:r>
    </w:p>
    <w:p w14:paraId="4295BE70" w14:textId="77777777" w:rsidR="00887D28" w:rsidRPr="002E42B1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          "instances": "max",</w:t>
      </w:r>
    </w:p>
    <w:p w14:paraId="05B7ADC6" w14:textId="77777777" w:rsidR="00887D28" w:rsidRPr="002E42B1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          "exec_mode": "cluster",</w:t>
      </w:r>
    </w:p>
    <w:p w14:paraId="72924BA9" w14:textId="77777777" w:rsidR="00887D28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</w:rPr>
      </w:pPr>
      <w:r w:rsidRPr="002E42B1">
        <w:rPr>
          <w:rFonts w:ascii="Times New Roman" w:eastAsia="Times New Roman" w:hAnsi="Times New Roman" w:cs="Times New Roman"/>
          <w:color w:val="003366"/>
          <w:sz w:val="24"/>
          <w:szCs w:val="24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color w:val="003366"/>
          <w:sz w:val="24"/>
          <w:szCs w:val="24"/>
        </w:rPr>
        <w:t>"env": {</w:t>
      </w:r>
    </w:p>
    <w:p w14:paraId="716D7E37" w14:textId="77777777" w:rsidR="00887D28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</w:rPr>
      </w:pPr>
      <w:r>
        <w:rPr>
          <w:rFonts w:ascii="Times New Roman" w:eastAsia="Times New Roman" w:hAnsi="Times New Roman" w:cs="Times New Roman"/>
          <w:color w:val="003366"/>
          <w:sz w:val="24"/>
          <w:szCs w:val="24"/>
        </w:rPr>
        <w:t xml:space="preserve">              "NODE_ENV": "production"</w:t>
      </w:r>
    </w:p>
    <w:p w14:paraId="108FEC82" w14:textId="77777777" w:rsidR="00887D28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</w:rPr>
      </w:pPr>
      <w:r>
        <w:rPr>
          <w:rFonts w:ascii="Times New Roman" w:eastAsia="Times New Roman" w:hAnsi="Times New Roman" w:cs="Times New Roman"/>
          <w:color w:val="003366"/>
          <w:sz w:val="24"/>
          <w:szCs w:val="24"/>
        </w:rPr>
        <w:t xml:space="preserve">           }</w:t>
      </w:r>
    </w:p>
    <w:p w14:paraId="7C70F9AF" w14:textId="77777777" w:rsidR="00887D28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</w:rPr>
      </w:pPr>
      <w:r>
        <w:rPr>
          <w:rFonts w:ascii="Times New Roman" w:eastAsia="Times New Roman" w:hAnsi="Times New Roman" w:cs="Times New Roman"/>
          <w:color w:val="003366"/>
          <w:sz w:val="24"/>
          <w:szCs w:val="24"/>
        </w:rPr>
        <w:t xml:space="preserve">        }</w:t>
      </w:r>
    </w:p>
    <w:p w14:paraId="1527B333" w14:textId="77777777" w:rsidR="00887D28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</w:rPr>
      </w:pPr>
      <w:r>
        <w:rPr>
          <w:rFonts w:ascii="Times New Roman" w:eastAsia="Times New Roman" w:hAnsi="Times New Roman" w:cs="Times New Roman"/>
          <w:color w:val="003366"/>
          <w:sz w:val="24"/>
          <w:szCs w:val="24"/>
        </w:rPr>
        <w:t xml:space="preserve">    ]</w:t>
      </w:r>
    </w:p>
    <w:p w14:paraId="2F12727C" w14:textId="77777777" w:rsidR="00887D28" w:rsidRDefault="00454AE6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color w:val="003366"/>
          <w:sz w:val="24"/>
          <w:szCs w:val="24"/>
        </w:rPr>
      </w:pPr>
      <w:r>
        <w:rPr>
          <w:rFonts w:ascii="Times New Roman" w:eastAsia="Times New Roman" w:hAnsi="Times New Roman" w:cs="Times New Roman"/>
          <w:color w:val="003366"/>
          <w:sz w:val="24"/>
          <w:szCs w:val="24"/>
        </w:rPr>
        <w:t>}</w:t>
      </w:r>
    </w:p>
    <w:p w14:paraId="71BED968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 №1</w:t>
      </w:r>
      <w:r>
        <w:rPr>
          <w:rFonts w:ascii="Times New Roman" w:eastAsia="Times New Roman" w:hAnsi="Times New Roman" w:cs="Times New Roman"/>
          <w:sz w:val="28"/>
          <w:szCs w:val="28"/>
        </w:rPr>
        <w:t>. Параметр «cwd» ПОВИНЕН відповідати [dspace-ui-deploy] шляху до папки;</w:t>
      </w:r>
    </w:p>
    <w:p w14:paraId="41A76D3B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 №2</w:t>
      </w:r>
      <w:r>
        <w:rPr>
          <w:rFonts w:ascii="Times New Roman" w:eastAsia="Times New Roman" w:hAnsi="Times New Roman" w:cs="Times New Roman"/>
          <w:sz w:val="28"/>
          <w:szCs w:val="28"/>
        </w:rPr>
        <w:t>. Параметри «exec_mode» і «instances» необов’язкові, але настійно рекомендовані;</w:t>
      </w:r>
    </w:p>
    <w:p w14:paraId="4F16536A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 №3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Якщо ви використовуєте Windows, у цій конфігурації JSON слід пам’ятати ще два правила. По-перше, усі шляхи мають містити подвійні зворотні косі риски (наприклад, </w:t>
      </w:r>
      <w:r>
        <w:rPr>
          <w:rFonts w:ascii="Times New Roman" w:eastAsia="Times New Roman" w:hAnsi="Times New Roman" w:cs="Times New Roman"/>
          <w:sz w:val="28"/>
          <w:szCs w:val="28"/>
        </w:rPr>
        <w:t>"C:\\dspace-ui-deploy"). По-друге, потрібен режим «cluster» . Ось приклад конфігурації для Windows:</w:t>
      </w:r>
    </w:p>
    <w:p w14:paraId="268AE153" w14:textId="77777777" w:rsidR="00887D28" w:rsidRDefault="00454AE6">
      <w:pPr>
        <w:ind w:left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7CC3093" wp14:editId="3F70227D">
            <wp:extent cx="4567238" cy="2647784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64778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F3027F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 запустіть програму за допомогою PM2, використовуючи файл конфігурації, створений на попередньому кроці;</w:t>
      </w:r>
    </w:p>
    <w:p w14:paraId="5DB397B4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цього, введіть команду: pm2 start dspace-ui.json;</w:t>
      </w:r>
    </w:p>
    <w:p w14:paraId="4DCFBEDD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 №1</w:t>
      </w:r>
      <w:r>
        <w:rPr>
          <w:rFonts w:ascii="Times New Roman" w:eastAsia="Times New Roman" w:hAnsi="Times New Roman" w:cs="Times New Roman"/>
          <w:sz w:val="28"/>
          <w:szCs w:val="28"/>
        </w:rPr>
        <w:t>: щоб зупинити його та закрити, введіть команду: pm2 stop dspace-ui.json;</w:t>
      </w:r>
    </w:p>
    <w:p w14:paraId="35DA0265" w14:textId="77777777" w:rsidR="00887D28" w:rsidRDefault="00454AE6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 №2</w:t>
      </w:r>
      <w:r>
        <w:rPr>
          <w:rFonts w:ascii="Times New Roman" w:eastAsia="Times New Roman" w:hAnsi="Times New Roman" w:cs="Times New Roman"/>
          <w:sz w:val="28"/>
          <w:szCs w:val="28"/>
        </w:rPr>
        <w:t>: якщо вам потрібно змінити конфігурацію PM2, видаліть стару конфігурацію, для цього, введіть команду: pm2 delete dspace-ui.json;</w:t>
      </w:r>
    </w:p>
    <w:p w14:paraId="079ABBEE" w14:textId="77777777" w:rsidR="00887D28" w:rsidRDefault="00454AE6">
      <w:pPr>
        <w:numPr>
          <w:ilvl w:val="0"/>
          <w:numId w:val="6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Перевірте інтерфейс користувача, щоб він був доступний за URL-адресою, яку ви налаштували.</w:t>
      </w:r>
    </w:p>
    <w:p w14:paraId="562847C4" w14:textId="77777777" w:rsidR="00887D28" w:rsidRDefault="00454AE6">
      <w:pPr>
        <w:numPr>
          <w:ilvl w:val="1"/>
          <w:numId w:val="6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прикладу того, як виглядає </w:t>
      </w:r>
      <w:r>
        <w:rPr>
          <w:rFonts w:ascii="Times New Roman" w:eastAsia="Times New Roman" w:hAnsi="Times New Roman" w:cs="Times New Roman"/>
          <w:sz w:val="28"/>
          <w:szCs w:val="28"/>
        </w:rPr>
        <w:t>інтерфейс за замовчуванням, відвідайте демонстраційний інтерфейс: (</w:t>
      </w:r>
      <w:hyperlink r:id="rId2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https://demo7.dspace.org/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560DC8" w14:textId="77777777" w:rsidR="00887D28" w:rsidRDefault="00887D28">
      <w:pPr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1A5B9ADC" w14:textId="77777777" w:rsidR="00887D28" w:rsidRDefault="00454AE6">
      <w:pPr>
        <w:numPr>
          <w:ilvl w:val="0"/>
          <w:numId w:val="6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папку “[dspace-ui-deploy]/config/ssl/” та додайте до неї такі файли:</w:t>
      </w:r>
    </w:p>
    <w:p w14:paraId="47509E4C" w14:textId="77777777" w:rsidR="00887D28" w:rsidRDefault="00454AE6">
      <w:pPr>
        <w:numPr>
          <w:ilvl w:val="1"/>
          <w:numId w:val="6"/>
        </w:numPr>
        <w:ind w:right="-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key.pem;</w:t>
      </w:r>
    </w:p>
    <w:p w14:paraId="7AD5A22C" w14:textId="77777777" w:rsidR="00887D28" w:rsidRDefault="00454AE6">
      <w:pPr>
        <w:numPr>
          <w:ilvl w:val="1"/>
          <w:numId w:val="6"/>
        </w:numPr>
        <w:ind w:right="-10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cert.pem;</w:t>
      </w:r>
    </w:p>
    <w:p w14:paraId="70BB66A5" w14:textId="77777777" w:rsidR="00887D28" w:rsidRDefault="00454AE6">
      <w:pPr>
        <w:numPr>
          <w:ilvl w:val="0"/>
          <w:numId w:val="6"/>
        </w:numPr>
        <w:ind w:right="-4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Відредагуйте насту</w:t>
      </w:r>
      <w:r>
        <w:rPr>
          <w:rFonts w:ascii="Times New Roman" w:eastAsia="Times New Roman" w:hAnsi="Times New Roman" w:cs="Times New Roman"/>
          <w:sz w:val="28"/>
          <w:szCs w:val="28"/>
        </w:rPr>
        <w:t>пні значення в файлі “[dspace-ui-deploy]/config/config.prod.yml”.</w:t>
      </w:r>
    </w:p>
    <w:p w14:paraId="605DC119" w14:textId="77777777" w:rsidR="00887D28" w:rsidRDefault="00454AE6">
      <w:pPr>
        <w:numPr>
          <w:ilvl w:val="1"/>
          <w:numId w:val="6"/>
        </w:numPr>
        <w:ind w:right="-4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Установіть для "ui &gt; ssl" значення true;</w:t>
      </w:r>
    </w:p>
    <w:p w14:paraId="07C5D159" w14:textId="77777777" w:rsidR="00887D28" w:rsidRDefault="00454AE6">
      <w:pPr>
        <w:numPr>
          <w:ilvl w:val="1"/>
          <w:numId w:val="6"/>
        </w:numPr>
        <w:ind w:right="-4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Оновіть "ui &gt; port" до значення 443;</w:t>
      </w:r>
    </w:p>
    <w:p w14:paraId="4AFD0113" w14:textId="77777777" w:rsidR="00887D28" w:rsidRDefault="00454AE6">
      <w:pPr>
        <w:ind w:left="1440" w:right="-4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ПРИМІТКА</w:t>
      </w:r>
      <w:r>
        <w:rPr>
          <w:rFonts w:ascii="Times New Roman" w:eastAsia="Times New Roman" w:hAnsi="Times New Roman" w:cs="Times New Roman"/>
          <w:sz w:val="28"/>
          <w:szCs w:val="28"/>
        </w:rPr>
        <w:t>: Щоб запустити Node/PM2 на порту 443, вам також, імовірно, потрібно буде надати вузлу спеціальні дозволи, як у цьому прикладі: (</w:t>
      </w:r>
      <w:hyperlink r:id="rId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https://levelu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p.gitconnected.com/tws-004-how-to-configure-nodejs-to-use-port-443-86f1ca801c5f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71F0327" w14:textId="77777777" w:rsidR="00887D28" w:rsidRDefault="00454AE6">
      <w:pPr>
        <w:numPr>
          <w:ilvl w:val="1"/>
          <w:numId w:val="6"/>
        </w:numPr>
        <w:ind w:right="-4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Перезапустіть інтерфейс користувача;</w:t>
      </w:r>
    </w:p>
    <w:p w14:paraId="2BC8D36C" w14:textId="77777777" w:rsidR="00887D28" w:rsidRDefault="00887D28">
      <w:pPr>
        <w:shd w:val="clear" w:color="auto" w:fill="FFFFFF"/>
        <w:spacing w:line="327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263B16C" w14:textId="77777777" w:rsidR="00887D28" w:rsidRDefault="00887D28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559A583F" w14:textId="77777777" w:rsidR="00887D28" w:rsidRDefault="00887D28">
      <w:pPr>
        <w:ind w:left="1440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1D3844D4" w14:textId="77777777" w:rsidR="00887D28" w:rsidRDefault="00887D28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12B527A0" w14:textId="77777777" w:rsidR="00887D28" w:rsidRDefault="00887D2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ABDD7DA" w14:textId="77777777" w:rsidR="00887D28" w:rsidRDefault="00887D28">
      <w:pPr>
        <w:pStyle w:val="2"/>
        <w:keepNext w:val="0"/>
        <w:keepLines w:val="0"/>
        <w:shd w:val="clear" w:color="auto" w:fill="FFFFFF"/>
        <w:spacing w:before="460"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" w:name="_urwo5uo8rbjm" w:colFirst="0" w:colLast="0"/>
      <w:bookmarkEnd w:id="4"/>
    </w:p>
    <w:p w14:paraId="700E9EE8" w14:textId="77777777" w:rsidR="00887D28" w:rsidRDefault="00887D2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BF32CE1" w14:textId="77777777" w:rsidR="00887D28" w:rsidRDefault="00887D2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887D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46496"/>
    <w:multiLevelType w:val="multilevel"/>
    <w:tmpl w:val="4A7E1A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3F312F"/>
    <w:multiLevelType w:val="multilevel"/>
    <w:tmpl w:val="0A861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一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B67DE7"/>
    <w:multiLevelType w:val="multilevel"/>
    <w:tmpl w:val="D640E3DA"/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D5614EF"/>
    <w:multiLevelType w:val="multilevel"/>
    <w:tmpl w:val="A9A2197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63130A4B"/>
    <w:multiLevelType w:val="multilevel"/>
    <w:tmpl w:val="067876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3C5519"/>
    <w:multiLevelType w:val="multilevel"/>
    <w:tmpl w:val="C13C8CB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color w:val="000000"/>
        <w:sz w:val="22"/>
        <w:szCs w:val="22"/>
        <w:u w:val="none"/>
        <w:shd w:val="clear" w:color="auto" w:fill="auto"/>
      </w:rPr>
    </w:lvl>
    <w:lvl w:ilvl="2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28"/>
    <w:rsid w:val="002E42B1"/>
    <w:rsid w:val="00454AE6"/>
    <w:rsid w:val="008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00C8"/>
  <w15:docId w15:val="{2AE8D57E-034D-4E62-95FC-3886354A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DSpace/dspace-angular/releas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zkUTl_vnui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.lyrasis.org/display/DSDOC7x/Scheduled+Tasks+via+Cron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DSpace/DSpace/releases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uk.soringpcrepair.com/local-users-and-groups-in-windows-10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levelup.gitconnected.com/tws-004-how-to-configure-nodejs-to-use-port-443-86f1ca801c5f" TargetMode="External"/><Relationship Id="rId10" Type="http://schemas.openxmlformats.org/officeDocument/2006/relationships/hyperlink" Target="https://localhost:8983/sol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demo7.dspa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2540</Words>
  <Characters>14484</Characters>
  <Application>Microsoft Office Word</Application>
  <DocSecurity>0</DocSecurity>
  <Lines>120</Lines>
  <Paragraphs>33</Paragraphs>
  <ScaleCrop>false</ScaleCrop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avtom</cp:lastModifiedBy>
  <cp:revision>3</cp:revision>
  <dcterms:created xsi:type="dcterms:W3CDTF">2023-05-31T06:09:00Z</dcterms:created>
  <dcterms:modified xsi:type="dcterms:W3CDTF">2023-05-31T06:12:00Z</dcterms:modified>
</cp:coreProperties>
</file>