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5D9D" w14:textId="77777777" w:rsidR="003A06FB" w:rsidRDefault="003A06FB" w:rsidP="003A06FB">
      <w:r w:rsidRPr="003A06FB">
        <w:rPr>
          <w:b/>
          <w:bCs/>
        </w:rPr>
        <w:t>DANIEL HARRIS</w:t>
      </w:r>
      <w:r w:rsidRPr="003A06FB">
        <w:t xml:space="preserve"> </w:t>
      </w:r>
    </w:p>
    <w:p w14:paraId="21778450" w14:textId="6C52A05F" w:rsidR="003A06FB" w:rsidRPr="003A06FB" w:rsidRDefault="003A06FB" w:rsidP="003A06FB">
      <w:r w:rsidRPr="003A06FB">
        <w:t>London, United Kingdom | daniel.harris@email.com | +44 7911 234567 | linkedin.com/in/</w:t>
      </w:r>
      <w:proofErr w:type="spellStart"/>
      <w:r w:rsidRPr="003A06FB">
        <w:t>danielharris</w:t>
      </w:r>
      <w:proofErr w:type="spellEnd"/>
    </w:p>
    <w:p w14:paraId="011BBB05" w14:textId="77777777" w:rsidR="003A06FB" w:rsidRPr="003A06FB" w:rsidRDefault="003A06FB" w:rsidP="003A06FB">
      <w:r w:rsidRPr="003A06FB">
        <w:pict w14:anchorId="28902799">
          <v:rect id="_x0000_i1092" style="width:0;height:1.5pt" o:hralign="center" o:hrstd="t" o:hr="t" fillcolor="#a0a0a0" stroked="f"/>
        </w:pict>
      </w:r>
    </w:p>
    <w:p w14:paraId="1FE26D02" w14:textId="77777777" w:rsidR="003A06FB" w:rsidRPr="003A06FB" w:rsidRDefault="003A06FB" w:rsidP="003A06FB">
      <w:r w:rsidRPr="003A06FB">
        <w:rPr>
          <w:b/>
          <w:bCs/>
        </w:rPr>
        <w:t>PROFESSIONAL SUMMARY</w:t>
      </w:r>
    </w:p>
    <w:p w14:paraId="4C7CB66D" w14:textId="77777777" w:rsidR="003A06FB" w:rsidRPr="003A06FB" w:rsidRDefault="003A06FB" w:rsidP="003A06FB">
      <w:r w:rsidRPr="003A06FB">
        <w:t>Dedicated and results-driven Mathematics and Python Trainer with over 10 years of experience in education and professional training. Proven ability to simplify complex mathematical concepts and programming logic for diverse learners. Skilled in designing engaging curricula, delivering hands-on coding workshops, and improving learner outcomes across academic and corporate environments.</w:t>
      </w:r>
    </w:p>
    <w:p w14:paraId="676F4AA0" w14:textId="77777777" w:rsidR="003A06FB" w:rsidRPr="003A06FB" w:rsidRDefault="003A06FB" w:rsidP="003A06FB">
      <w:r w:rsidRPr="003A06FB">
        <w:pict w14:anchorId="3D4BD5A6">
          <v:rect id="_x0000_i1093" style="width:0;height:1.5pt" o:hralign="center" o:hrstd="t" o:hr="t" fillcolor="#a0a0a0" stroked="f"/>
        </w:pict>
      </w:r>
    </w:p>
    <w:p w14:paraId="338EC82C" w14:textId="77777777" w:rsidR="003A06FB" w:rsidRPr="003A06FB" w:rsidRDefault="003A06FB" w:rsidP="003A06FB">
      <w:r w:rsidRPr="003A06FB">
        <w:rPr>
          <w:b/>
          <w:bCs/>
        </w:rPr>
        <w:t>CORE SKILLS</w:t>
      </w:r>
    </w:p>
    <w:p w14:paraId="07A216FB" w14:textId="77777777" w:rsidR="003A06FB" w:rsidRPr="003A06FB" w:rsidRDefault="003A06FB" w:rsidP="003A06FB">
      <w:r w:rsidRPr="003A06FB">
        <w:t xml:space="preserve">Mathematics Instruction (GCSE, A-Level, Further </w:t>
      </w:r>
      <w:proofErr w:type="spellStart"/>
      <w:r w:rsidRPr="003A06FB">
        <w:t>Maths</w:t>
      </w:r>
      <w:proofErr w:type="spellEnd"/>
      <w:r w:rsidRPr="003A06FB">
        <w:t>) | Python Programming &amp; Data Science Training | Curriculum Design &amp; Development | One-to-One and Group Coaching | Learning Management Systems (LMS) | Problem-Solving Workshops | Progress Tracking &amp; Assessment | Corporate &amp; Academic Training</w:t>
      </w:r>
    </w:p>
    <w:p w14:paraId="70584A3C" w14:textId="77777777" w:rsidR="003A06FB" w:rsidRPr="003A06FB" w:rsidRDefault="003A06FB" w:rsidP="003A06FB">
      <w:r w:rsidRPr="003A06FB">
        <w:pict w14:anchorId="21501C92">
          <v:rect id="_x0000_i1094" style="width:0;height:1.5pt" o:hralign="center" o:hrstd="t" o:hr="t" fillcolor="#a0a0a0" stroked="f"/>
        </w:pict>
      </w:r>
    </w:p>
    <w:p w14:paraId="0624E2B3" w14:textId="77777777" w:rsidR="003A06FB" w:rsidRPr="003A06FB" w:rsidRDefault="003A06FB" w:rsidP="003A06FB">
      <w:r w:rsidRPr="003A06FB">
        <w:rPr>
          <w:b/>
          <w:bCs/>
        </w:rPr>
        <w:t>PROFESSIONAL EXPERIENCE</w:t>
      </w:r>
    </w:p>
    <w:p w14:paraId="1E5E279E" w14:textId="77777777" w:rsidR="003A06FB" w:rsidRDefault="003A06FB" w:rsidP="003A06FB">
      <w:pPr>
        <w:rPr>
          <w:b/>
          <w:bCs/>
        </w:rPr>
      </w:pPr>
      <w:r w:rsidRPr="003A06FB">
        <w:rPr>
          <w:b/>
          <w:bCs/>
        </w:rPr>
        <w:t>Mathematics &amp; Python Trainer</w:t>
      </w:r>
    </w:p>
    <w:p w14:paraId="5019AD17" w14:textId="001E1D7E" w:rsidR="003A06FB" w:rsidRPr="003A06FB" w:rsidRDefault="003A06FB" w:rsidP="003A06FB">
      <w:r w:rsidRPr="003A06FB">
        <w:t xml:space="preserve"> Loxford Academy, Ilford, London </w:t>
      </w:r>
      <w:r w:rsidRPr="003A06FB">
        <w:rPr>
          <w:i/>
          <w:iCs/>
        </w:rPr>
        <w:t>September 2018 – August 2023 (5 Years)</w:t>
      </w:r>
    </w:p>
    <w:p w14:paraId="041230D0" w14:textId="77777777" w:rsidR="003A06FB" w:rsidRPr="003A06FB" w:rsidRDefault="003A06FB" w:rsidP="003A06FB">
      <w:pPr>
        <w:numPr>
          <w:ilvl w:val="0"/>
          <w:numId w:val="1"/>
        </w:numPr>
      </w:pPr>
      <w:r w:rsidRPr="003A06FB">
        <w:t>Delivered GCSE and A-Level Mathematics classes to groups of 25–30 students, consistently achieving above-average pass rates.</w:t>
      </w:r>
    </w:p>
    <w:p w14:paraId="48E74CCA" w14:textId="77777777" w:rsidR="003A06FB" w:rsidRPr="003A06FB" w:rsidRDefault="003A06FB" w:rsidP="003A06FB">
      <w:pPr>
        <w:numPr>
          <w:ilvl w:val="0"/>
          <w:numId w:val="1"/>
        </w:numPr>
      </w:pPr>
      <w:r w:rsidRPr="003A06FB">
        <w:t>Introduced Python programming as an enrichment subject, growing enrolment from 12 to over 80 students within two academic years.</w:t>
      </w:r>
    </w:p>
    <w:p w14:paraId="6C79C82F" w14:textId="77777777" w:rsidR="003A06FB" w:rsidRPr="003A06FB" w:rsidRDefault="003A06FB" w:rsidP="003A06FB">
      <w:pPr>
        <w:numPr>
          <w:ilvl w:val="0"/>
          <w:numId w:val="1"/>
        </w:numPr>
      </w:pPr>
      <w:r w:rsidRPr="003A06FB">
        <w:t>Designed and implemented a blended learning curriculum integrating coding exercises with mathematical problem-solving.</w:t>
      </w:r>
    </w:p>
    <w:p w14:paraId="17019502" w14:textId="77777777" w:rsidR="003A06FB" w:rsidRPr="003A06FB" w:rsidRDefault="003A06FB" w:rsidP="003A06FB">
      <w:pPr>
        <w:numPr>
          <w:ilvl w:val="0"/>
          <w:numId w:val="1"/>
        </w:numPr>
      </w:pPr>
      <w:r w:rsidRPr="003A06FB">
        <w:t>Mentored underperforming students through targeted intervention sessions, improving grade outcomes by an average of 18%.</w:t>
      </w:r>
    </w:p>
    <w:p w14:paraId="32BE30CA" w14:textId="77777777" w:rsidR="003A06FB" w:rsidRPr="003A06FB" w:rsidRDefault="003A06FB" w:rsidP="003A06FB">
      <w:pPr>
        <w:numPr>
          <w:ilvl w:val="0"/>
          <w:numId w:val="1"/>
        </w:numPr>
      </w:pPr>
      <w:r w:rsidRPr="003A06FB">
        <w:t>Collaborated with the head of department to align Python modules with national digital skills frameworks.</w:t>
      </w:r>
    </w:p>
    <w:p w14:paraId="45627EAA" w14:textId="77777777" w:rsidR="003A06FB" w:rsidRPr="003A06FB" w:rsidRDefault="003A06FB" w:rsidP="003A06FB">
      <w:pPr>
        <w:numPr>
          <w:ilvl w:val="0"/>
          <w:numId w:val="1"/>
        </w:numPr>
      </w:pPr>
      <w:r w:rsidRPr="003A06FB">
        <w:t>Conducted parent-teacher sessions and produced detailed progress reports for all students.</w:t>
      </w:r>
    </w:p>
    <w:p w14:paraId="699FE396" w14:textId="77777777" w:rsidR="003A06FB" w:rsidRDefault="003A06FB" w:rsidP="003A06FB"/>
    <w:p w14:paraId="0C284650" w14:textId="77777777" w:rsidR="003A06FB" w:rsidRDefault="003A06FB" w:rsidP="003A06FB"/>
    <w:p w14:paraId="6EA20BF5" w14:textId="35EACF87" w:rsidR="003A06FB" w:rsidRPr="003A06FB" w:rsidRDefault="003A06FB" w:rsidP="003A06FB">
      <w:r w:rsidRPr="003A06FB">
        <w:pict w14:anchorId="1964C9A9">
          <v:rect id="_x0000_i1095" style="width:0;height:1.5pt" o:hralign="center" o:hrstd="t" o:hr="t" fillcolor="#a0a0a0" stroked="f"/>
        </w:pict>
      </w:r>
    </w:p>
    <w:p w14:paraId="31955C7A" w14:textId="77777777" w:rsidR="003A06FB" w:rsidRDefault="003A06FB" w:rsidP="003A06FB">
      <w:pPr>
        <w:rPr>
          <w:b/>
          <w:bCs/>
        </w:rPr>
      </w:pPr>
      <w:r w:rsidRPr="003A06FB">
        <w:rPr>
          <w:b/>
          <w:bCs/>
        </w:rPr>
        <w:t>Senior Python &amp; Data Skills Trainer</w:t>
      </w:r>
    </w:p>
    <w:p w14:paraId="59B1ABCA" w14:textId="7636DBA6" w:rsidR="003A06FB" w:rsidRPr="003A06FB" w:rsidRDefault="003A06FB" w:rsidP="003A06FB">
      <w:r w:rsidRPr="003A06FB">
        <w:t xml:space="preserve"> </w:t>
      </w:r>
      <w:proofErr w:type="spellStart"/>
      <w:r w:rsidRPr="003A06FB">
        <w:t>TechBridge</w:t>
      </w:r>
      <w:proofErr w:type="spellEnd"/>
      <w:r w:rsidRPr="003A06FB">
        <w:t xml:space="preserve"> Training Institute, Manchester </w:t>
      </w:r>
      <w:r w:rsidRPr="003A06FB">
        <w:rPr>
          <w:i/>
          <w:iCs/>
        </w:rPr>
        <w:t>September 2023 – Present (2 Years)</w:t>
      </w:r>
    </w:p>
    <w:p w14:paraId="101852E8" w14:textId="77777777" w:rsidR="003A06FB" w:rsidRPr="003A06FB" w:rsidRDefault="003A06FB" w:rsidP="003A06FB">
      <w:pPr>
        <w:numPr>
          <w:ilvl w:val="0"/>
          <w:numId w:val="2"/>
        </w:numPr>
      </w:pPr>
      <w:r w:rsidRPr="003A06FB">
        <w:t>Lead instructor for Python programming bootcamps aimed at career-changers and university graduates.</w:t>
      </w:r>
    </w:p>
    <w:p w14:paraId="10313EB0" w14:textId="77777777" w:rsidR="003A06FB" w:rsidRPr="003A06FB" w:rsidRDefault="003A06FB" w:rsidP="003A06FB">
      <w:pPr>
        <w:numPr>
          <w:ilvl w:val="0"/>
          <w:numId w:val="2"/>
        </w:numPr>
      </w:pPr>
      <w:r w:rsidRPr="003A06FB">
        <w:t>Designed a 12-week intensive Python curriculum covering core programming, NumPy, Pandas, Matplotlib, and introductory machine learning.</w:t>
      </w:r>
    </w:p>
    <w:p w14:paraId="4C3EA673" w14:textId="77777777" w:rsidR="003A06FB" w:rsidRPr="003A06FB" w:rsidRDefault="003A06FB" w:rsidP="003A06FB">
      <w:pPr>
        <w:numPr>
          <w:ilvl w:val="0"/>
          <w:numId w:val="2"/>
        </w:numPr>
      </w:pPr>
      <w:r w:rsidRPr="003A06FB">
        <w:t>Trained over 300 professionals across cohorts, with a 92% course completion rate and 85% employment placement rate.</w:t>
      </w:r>
    </w:p>
    <w:p w14:paraId="1A8472AE" w14:textId="77777777" w:rsidR="003A06FB" w:rsidRPr="003A06FB" w:rsidRDefault="003A06FB" w:rsidP="003A06FB">
      <w:pPr>
        <w:numPr>
          <w:ilvl w:val="0"/>
          <w:numId w:val="2"/>
        </w:numPr>
      </w:pPr>
      <w:r w:rsidRPr="003A06FB">
        <w:t>Delivered live and virtual sessions, adapting delivery styles to accommodate varying levels of prior experience.</w:t>
      </w:r>
    </w:p>
    <w:p w14:paraId="66303C13" w14:textId="77777777" w:rsidR="003A06FB" w:rsidRPr="003A06FB" w:rsidRDefault="003A06FB" w:rsidP="003A06FB">
      <w:pPr>
        <w:numPr>
          <w:ilvl w:val="0"/>
          <w:numId w:val="2"/>
        </w:numPr>
      </w:pPr>
      <w:r w:rsidRPr="003A06FB">
        <w:t>Produced training materials, assessment rubrics, and video tutorials used across multiple campuses.</w:t>
      </w:r>
    </w:p>
    <w:p w14:paraId="637D8DF3" w14:textId="77777777" w:rsidR="003A06FB" w:rsidRPr="003A06FB" w:rsidRDefault="003A06FB" w:rsidP="003A06FB">
      <w:r w:rsidRPr="003A06FB">
        <w:pict w14:anchorId="4A9909D9">
          <v:rect id="_x0000_i1096" style="width:0;height:1.5pt" o:hralign="center" o:hrstd="t" o:hr="t" fillcolor="#a0a0a0" stroked="f"/>
        </w:pict>
      </w:r>
    </w:p>
    <w:p w14:paraId="54314FD8" w14:textId="77777777" w:rsidR="003A06FB" w:rsidRDefault="003A06FB" w:rsidP="003A06FB">
      <w:pPr>
        <w:rPr>
          <w:b/>
          <w:bCs/>
        </w:rPr>
      </w:pPr>
      <w:r w:rsidRPr="003A06FB">
        <w:rPr>
          <w:b/>
          <w:bCs/>
        </w:rPr>
        <w:t>Mathematics Tutor (Part-Time)</w:t>
      </w:r>
    </w:p>
    <w:p w14:paraId="62BB9671" w14:textId="1D229EC3" w:rsidR="003A06FB" w:rsidRPr="003A06FB" w:rsidRDefault="003A06FB" w:rsidP="003A06FB">
      <w:r w:rsidRPr="003A06FB">
        <w:t xml:space="preserve"> </w:t>
      </w:r>
      <w:proofErr w:type="spellStart"/>
      <w:r w:rsidRPr="003A06FB">
        <w:t>BrightMinds</w:t>
      </w:r>
      <w:proofErr w:type="spellEnd"/>
      <w:r w:rsidRPr="003A06FB">
        <w:t xml:space="preserve"> Tutoring Centre, London </w:t>
      </w:r>
      <w:r w:rsidRPr="003A06FB">
        <w:rPr>
          <w:i/>
          <w:iCs/>
        </w:rPr>
        <w:t>January 2016 – August 2018 (2 Years 8 Months)</w:t>
      </w:r>
    </w:p>
    <w:p w14:paraId="51874DDB" w14:textId="77777777" w:rsidR="003A06FB" w:rsidRPr="003A06FB" w:rsidRDefault="003A06FB" w:rsidP="003A06FB">
      <w:pPr>
        <w:numPr>
          <w:ilvl w:val="0"/>
          <w:numId w:val="3"/>
        </w:numPr>
      </w:pPr>
      <w:r w:rsidRPr="003A06FB">
        <w:t>Provided one-to-one and small group tuition for GCSE and A-Level Mathematics students.</w:t>
      </w:r>
    </w:p>
    <w:p w14:paraId="4EC2BE79" w14:textId="77777777" w:rsidR="003A06FB" w:rsidRPr="003A06FB" w:rsidRDefault="003A06FB" w:rsidP="003A06FB">
      <w:pPr>
        <w:numPr>
          <w:ilvl w:val="0"/>
          <w:numId w:val="3"/>
        </w:numPr>
      </w:pPr>
      <w:r w:rsidRPr="003A06FB">
        <w:t xml:space="preserve">Developed </w:t>
      </w:r>
      <w:proofErr w:type="spellStart"/>
      <w:r w:rsidRPr="003A06FB">
        <w:t>personalised</w:t>
      </w:r>
      <w:proofErr w:type="spellEnd"/>
      <w:r w:rsidRPr="003A06FB">
        <w:t xml:space="preserve"> study plans based on individual diagnostic assessments.</w:t>
      </w:r>
    </w:p>
    <w:p w14:paraId="201201B9" w14:textId="77777777" w:rsidR="003A06FB" w:rsidRPr="003A06FB" w:rsidRDefault="003A06FB" w:rsidP="003A06FB">
      <w:pPr>
        <w:numPr>
          <w:ilvl w:val="0"/>
          <w:numId w:val="3"/>
        </w:numPr>
      </w:pPr>
      <w:r w:rsidRPr="003A06FB">
        <w:t>Supported students with exam technique, achieving an average grade improvement of 1.5 grades across tutees.</w:t>
      </w:r>
    </w:p>
    <w:p w14:paraId="6DD8E0E8" w14:textId="77777777" w:rsidR="003A06FB" w:rsidRPr="003A06FB" w:rsidRDefault="003A06FB" w:rsidP="003A06FB">
      <w:pPr>
        <w:numPr>
          <w:ilvl w:val="0"/>
          <w:numId w:val="3"/>
        </w:numPr>
      </w:pPr>
      <w:r w:rsidRPr="003A06FB">
        <w:t xml:space="preserve">Assisted in developing printed and digital revision resources used </w:t>
      </w:r>
      <w:proofErr w:type="spellStart"/>
      <w:r w:rsidRPr="003A06FB">
        <w:t>centre</w:t>
      </w:r>
      <w:proofErr w:type="spellEnd"/>
      <w:r w:rsidRPr="003A06FB">
        <w:t>-wide.</w:t>
      </w:r>
    </w:p>
    <w:p w14:paraId="34392828" w14:textId="77777777" w:rsidR="003A06FB" w:rsidRPr="003A06FB" w:rsidRDefault="003A06FB" w:rsidP="003A06FB">
      <w:r w:rsidRPr="003A06FB">
        <w:pict w14:anchorId="6C1B9F2C">
          <v:rect id="_x0000_i1097" style="width:0;height:1.5pt" o:hralign="center" o:hrstd="t" o:hr="t" fillcolor="#a0a0a0" stroked="f"/>
        </w:pict>
      </w:r>
    </w:p>
    <w:p w14:paraId="0FC65463" w14:textId="77777777" w:rsidR="003A06FB" w:rsidRPr="003A06FB" w:rsidRDefault="003A06FB" w:rsidP="003A06FB">
      <w:r w:rsidRPr="003A06FB">
        <w:rPr>
          <w:b/>
          <w:bCs/>
        </w:rPr>
        <w:t>EDUCATION</w:t>
      </w:r>
    </w:p>
    <w:p w14:paraId="46A002E0" w14:textId="77777777" w:rsidR="003A06FB" w:rsidRPr="003A06FB" w:rsidRDefault="003A06FB" w:rsidP="003A06FB">
      <w:r w:rsidRPr="003A06FB">
        <w:rPr>
          <w:b/>
          <w:bCs/>
        </w:rPr>
        <w:t>BSc (Hons) Mathematics with Computing</w:t>
      </w:r>
      <w:r w:rsidRPr="003A06FB">
        <w:t xml:space="preserve"> — University of Leicester </w:t>
      </w:r>
      <w:r w:rsidRPr="003A06FB">
        <w:rPr>
          <w:i/>
          <w:iCs/>
        </w:rPr>
        <w:t>Graduated: June 2015 | Grade: 2:1</w:t>
      </w:r>
    </w:p>
    <w:p w14:paraId="039B2BF6" w14:textId="77777777" w:rsidR="003A06FB" w:rsidRPr="003A06FB" w:rsidRDefault="003A06FB" w:rsidP="003A06FB">
      <w:r w:rsidRPr="003A06FB">
        <w:rPr>
          <w:b/>
          <w:bCs/>
        </w:rPr>
        <w:t>PGCE in Secondary Mathematics</w:t>
      </w:r>
      <w:r w:rsidRPr="003A06FB">
        <w:t xml:space="preserve"> — University of East London </w:t>
      </w:r>
      <w:r w:rsidRPr="003A06FB">
        <w:rPr>
          <w:i/>
          <w:iCs/>
        </w:rPr>
        <w:t>Completed: July 2016</w:t>
      </w:r>
    </w:p>
    <w:p w14:paraId="72F23503" w14:textId="77777777" w:rsidR="003A06FB" w:rsidRPr="003A06FB" w:rsidRDefault="003A06FB" w:rsidP="003A06FB">
      <w:r w:rsidRPr="003A06FB">
        <w:pict w14:anchorId="7AB656EA">
          <v:rect id="_x0000_i1098" style="width:0;height:1.5pt" o:hralign="center" o:hrstd="t" o:hr="t" fillcolor="#a0a0a0" stroked="f"/>
        </w:pict>
      </w:r>
    </w:p>
    <w:p w14:paraId="50E89A37" w14:textId="77777777" w:rsidR="003A06FB" w:rsidRPr="003A06FB" w:rsidRDefault="003A06FB" w:rsidP="003A06FB">
      <w:r w:rsidRPr="003A06FB">
        <w:rPr>
          <w:b/>
          <w:bCs/>
        </w:rPr>
        <w:t>CERTIFICATIONS &amp; PROFESSIONAL DEVELOPMENT</w:t>
      </w:r>
    </w:p>
    <w:p w14:paraId="06712001" w14:textId="77777777" w:rsidR="003A06FB" w:rsidRPr="003A06FB" w:rsidRDefault="003A06FB" w:rsidP="003A06FB">
      <w:pPr>
        <w:numPr>
          <w:ilvl w:val="0"/>
          <w:numId w:val="4"/>
        </w:numPr>
      </w:pPr>
      <w:r w:rsidRPr="003A06FB">
        <w:t>Python Institute Certified Associate in Python Programming (PCAP) — 2019</w:t>
      </w:r>
    </w:p>
    <w:p w14:paraId="3CE568AE" w14:textId="77777777" w:rsidR="003A06FB" w:rsidRPr="003A06FB" w:rsidRDefault="003A06FB" w:rsidP="003A06FB">
      <w:pPr>
        <w:numPr>
          <w:ilvl w:val="0"/>
          <w:numId w:val="4"/>
        </w:numPr>
      </w:pPr>
      <w:r w:rsidRPr="003A06FB">
        <w:lastRenderedPageBreak/>
        <w:t>Google Data Analytics Certificate — 2021</w:t>
      </w:r>
    </w:p>
    <w:p w14:paraId="47EDBC65" w14:textId="77777777" w:rsidR="003A06FB" w:rsidRPr="003A06FB" w:rsidRDefault="003A06FB" w:rsidP="003A06FB">
      <w:pPr>
        <w:numPr>
          <w:ilvl w:val="0"/>
          <w:numId w:val="4"/>
        </w:numPr>
      </w:pPr>
      <w:r w:rsidRPr="003A06FB">
        <w:t>Microsoft Certified: Azure AI Fundamentals — 2022</w:t>
      </w:r>
    </w:p>
    <w:p w14:paraId="066138B9" w14:textId="77777777" w:rsidR="003A06FB" w:rsidRPr="003A06FB" w:rsidRDefault="003A06FB" w:rsidP="003A06FB">
      <w:pPr>
        <w:numPr>
          <w:ilvl w:val="0"/>
          <w:numId w:val="4"/>
        </w:numPr>
      </w:pPr>
      <w:r w:rsidRPr="003A06FB">
        <w:t>Qualified Teacher Status (QTS) — UK, 2016</w:t>
      </w:r>
    </w:p>
    <w:p w14:paraId="5AC9D65D" w14:textId="77777777" w:rsidR="003A06FB" w:rsidRPr="003A06FB" w:rsidRDefault="003A06FB" w:rsidP="003A06FB">
      <w:pPr>
        <w:numPr>
          <w:ilvl w:val="0"/>
          <w:numId w:val="4"/>
        </w:numPr>
      </w:pPr>
      <w:r w:rsidRPr="003A06FB">
        <w:t>First Aid at Work Certificate — renewed 2023</w:t>
      </w:r>
    </w:p>
    <w:p w14:paraId="0C31A0BB" w14:textId="77777777" w:rsidR="003A06FB" w:rsidRPr="003A06FB" w:rsidRDefault="003A06FB" w:rsidP="003A06FB">
      <w:r w:rsidRPr="003A06FB">
        <w:pict w14:anchorId="403139A2">
          <v:rect id="_x0000_i1099" style="width:0;height:1.5pt" o:hralign="center" o:hrstd="t" o:hr="t" fillcolor="#a0a0a0" stroked="f"/>
        </w:pict>
      </w:r>
    </w:p>
    <w:p w14:paraId="66EFCB78" w14:textId="77777777" w:rsidR="003A06FB" w:rsidRPr="003A06FB" w:rsidRDefault="003A06FB" w:rsidP="003A06FB">
      <w:r w:rsidRPr="003A06FB">
        <w:rPr>
          <w:b/>
          <w:bCs/>
        </w:rPr>
        <w:t>TOOLS &amp; TECHNOLOGIES</w:t>
      </w:r>
    </w:p>
    <w:p w14:paraId="185DBAE0" w14:textId="77777777" w:rsidR="003A06FB" w:rsidRPr="003A06FB" w:rsidRDefault="003A06FB" w:rsidP="003A06FB">
      <w:r w:rsidRPr="003A06FB">
        <w:t xml:space="preserve">Python | NumPy | Pandas | Matplotlib | </w:t>
      </w:r>
      <w:proofErr w:type="spellStart"/>
      <w:r w:rsidRPr="003A06FB">
        <w:t>Jupyter</w:t>
      </w:r>
      <w:proofErr w:type="spellEnd"/>
      <w:r w:rsidRPr="003A06FB">
        <w:t xml:space="preserve"> Notebook | VS Code | Google Classroom | Microsoft Teams | Moodle LMS | Excel | LaTeX</w:t>
      </w:r>
    </w:p>
    <w:p w14:paraId="5ED6D5A6" w14:textId="77777777" w:rsidR="003A06FB" w:rsidRPr="003A06FB" w:rsidRDefault="003A06FB" w:rsidP="003A06FB">
      <w:r w:rsidRPr="003A06FB">
        <w:pict w14:anchorId="3B7CC19C">
          <v:rect id="_x0000_i1100" style="width:0;height:1.5pt" o:hralign="center" o:hrstd="t" o:hr="t" fillcolor="#a0a0a0" stroked="f"/>
        </w:pict>
      </w:r>
    </w:p>
    <w:p w14:paraId="72CF3CEF" w14:textId="77777777" w:rsidR="003A06FB" w:rsidRPr="003A06FB" w:rsidRDefault="003A06FB" w:rsidP="003A06FB">
      <w:r w:rsidRPr="003A06FB">
        <w:rPr>
          <w:b/>
          <w:bCs/>
        </w:rPr>
        <w:t>REFERENCES</w:t>
      </w:r>
    </w:p>
    <w:p w14:paraId="136191CA" w14:textId="77777777" w:rsidR="003A06FB" w:rsidRPr="003A06FB" w:rsidRDefault="003A06FB" w:rsidP="003A06FB">
      <w:r w:rsidRPr="003A06FB">
        <w:t>Available upon request.</w:t>
      </w:r>
    </w:p>
    <w:p w14:paraId="64678E76" w14:textId="77777777" w:rsidR="00891873" w:rsidRDefault="00891873"/>
    <w:sectPr w:rsidR="00891873" w:rsidSect="003A06FB">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1904"/>
    <w:multiLevelType w:val="multilevel"/>
    <w:tmpl w:val="D08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D7619"/>
    <w:multiLevelType w:val="multilevel"/>
    <w:tmpl w:val="EE4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966F6"/>
    <w:multiLevelType w:val="multilevel"/>
    <w:tmpl w:val="7AC8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952FB"/>
    <w:multiLevelType w:val="multilevel"/>
    <w:tmpl w:val="7446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72D1D"/>
    <w:multiLevelType w:val="multilevel"/>
    <w:tmpl w:val="E84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270674">
    <w:abstractNumId w:val="4"/>
  </w:num>
  <w:num w:numId="2" w16cid:durableId="1679965423">
    <w:abstractNumId w:val="2"/>
  </w:num>
  <w:num w:numId="3" w16cid:durableId="1849521189">
    <w:abstractNumId w:val="3"/>
  </w:num>
  <w:num w:numId="4" w16cid:durableId="1869292903">
    <w:abstractNumId w:val="0"/>
  </w:num>
  <w:num w:numId="5" w16cid:durableId="1487741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BB"/>
    <w:rsid w:val="003A06FB"/>
    <w:rsid w:val="00891873"/>
    <w:rsid w:val="00985E28"/>
    <w:rsid w:val="00C02CE8"/>
    <w:rsid w:val="00D03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22E99"/>
  <w15:chartTrackingRefBased/>
  <w15:docId w15:val="{370BB8E2-0597-4355-B424-3C7153B3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AB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03AB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03AB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03AB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03AB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3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AB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03AB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03AB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03AB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03AB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3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ABB"/>
    <w:rPr>
      <w:rFonts w:eastAsiaTheme="majorEastAsia" w:cstheme="majorBidi"/>
      <w:color w:val="272727" w:themeColor="text1" w:themeTint="D8"/>
    </w:rPr>
  </w:style>
  <w:style w:type="paragraph" w:styleId="Title">
    <w:name w:val="Title"/>
    <w:basedOn w:val="Normal"/>
    <w:next w:val="Normal"/>
    <w:link w:val="TitleChar"/>
    <w:uiPriority w:val="10"/>
    <w:qFormat/>
    <w:rsid w:val="00D03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ABB"/>
    <w:pPr>
      <w:spacing w:before="160"/>
      <w:jc w:val="center"/>
    </w:pPr>
    <w:rPr>
      <w:i/>
      <w:iCs/>
      <w:color w:val="404040" w:themeColor="text1" w:themeTint="BF"/>
    </w:rPr>
  </w:style>
  <w:style w:type="character" w:customStyle="1" w:styleId="QuoteChar">
    <w:name w:val="Quote Char"/>
    <w:basedOn w:val="DefaultParagraphFont"/>
    <w:link w:val="Quote"/>
    <w:uiPriority w:val="29"/>
    <w:rsid w:val="00D03ABB"/>
    <w:rPr>
      <w:i/>
      <w:iCs/>
      <w:color w:val="404040" w:themeColor="text1" w:themeTint="BF"/>
    </w:rPr>
  </w:style>
  <w:style w:type="paragraph" w:styleId="ListParagraph">
    <w:name w:val="List Paragraph"/>
    <w:basedOn w:val="Normal"/>
    <w:uiPriority w:val="34"/>
    <w:qFormat/>
    <w:rsid w:val="00D03ABB"/>
    <w:pPr>
      <w:ind w:left="720"/>
      <w:contextualSpacing/>
    </w:pPr>
  </w:style>
  <w:style w:type="character" w:styleId="IntenseEmphasis">
    <w:name w:val="Intense Emphasis"/>
    <w:basedOn w:val="DefaultParagraphFont"/>
    <w:uiPriority w:val="21"/>
    <w:qFormat/>
    <w:rsid w:val="00D03ABB"/>
    <w:rPr>
      <w:i/>
      <w:iCs/>
      <w:color w:val="2E74B5" w:themeColor="accent1" w:themeShade="BF"/>
    </w:rPr>
  </w:style>
  <w:style w:type="paragraph" w:styleId="IntenseQuote">
    <w:name w:val="Intense Quote"/>
    <w:basedOn w:val="Normal"/>
    <w:next w:val="Normal"/>
    <w:link w:val="IntenseQuoteChar"/>
    <w:uiPriority w:val="30"/>
    <w:qFormat/>
    <w:rsid w:val="00D03A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3ABB"/>
    <w:rPr>
      <w:i/>
      <w:iCs/>
      <w:color w:val="2E74B5" w:themeColor="accent1" w:themeShade="BF"/>
    </w:rPr>
  </w:style>
  <w:style w:type="character" w:styleId="IntenseReference">
    <w:name w:val="Intense Reference"/>
    <w:basedOn w:val="DefaultParagraphFont"/>
    <w:uiPriority w:val="32"/>
    <w:qFormat/>
    <w:rsid w:val="00D03A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2</cp:revision>
  <dcterms:created xsi:type="dcterms:W3CDTF">2026-06-20T09:08:00Z</dcterms:created>
  <dcterms:modified xsi:type="dcterms:W3CDTF">2026-06-20T09:10:00Z</dcterms:modified>
</cp:coreProperties>
</file>