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50240DA5" w14:textId="47543838" w:rsid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Amazon – E-commerce Example</w:t>
      </w:r>
    </w:p>
    <w:p w14:paraId="15F8DE66" w14:textId="77777777" w:rsidR="00337F7D" w:rsidRPr="00846466" w:rsidRDefault="00337F7D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C595F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Amazon Collects:</w:t>
      </w:r>
    </w:p>
    <w:p w14:paraId="4A6D509A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Clickstream Data</w:t>
      </w:r>
    </w:p>
    <w:p w14:paraId="5EB9FB89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Every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product you click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on,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how long you look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at it, and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whether you go back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FF39D93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filters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use (e.g., sort by price, reviews).</w:t>
      </w:r>
    </w:p>
    <w:p w14:paraId="5E5BE88F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FF0CBF8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Search Behavior</w:t>
      </w:r>
    </w:p>
    <w:p w14:paraId="33CDD27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terms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type in the search bar.</w:t>
      </w:r>
    </w:p>
    <w:p w14:paraId="7A0F21B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Autocomplete suggestions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click on.</w:t>
      </w:r>
    </w:p>
    <w:p w14:paraId="19C47A14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318DACE5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Cart &amp; Wishlist Activity</w:t>
      </w:r>
    </w:p>
    <w:p w14:paraId="232E9C3E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you add to your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cart or </w:t>
      </w:r>
      <w:proofErr w:type="spellStart"/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wishlist</w:t>
      </w:r>
      <w:proofErr w:type="spellEnd"/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— even if you don’t buy.</w:t>
      </w:r>
    </w:p>
    <w:p w14:paraId="4E2CC233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Items you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remove, revisit, or leave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in the cart for days.</w:t>
      </w:r>
    </w:p>
    <w:p w14:paraId="146515C6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262309E7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Mouse Tracking</w:t>
      </w:r>
    </w:p>
    <w:p w14:paraId="293FA18F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Amazon may use tools to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monitor where your mouse moves and hovers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925BF1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Tracks your attention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even if you don’t click.</w:t>
      </w:r>
    </w:p>
    <w:p w14:paraId="15C9614E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820D4E3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Purchase &amp; Return History</w:t>
      </w:r>
    </w:p>
    <w:p w14:paraId="6E93C1C8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you buy, how often, and what you return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— to recommend and price items.</w:t>
      </w:r>
    </w:p>
    <w:p w14:paraId="3A2BE973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357E1423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Reviews &amp; Ratings</w:t>
      </w:r>
    </w:p>
    <w:p w14:paraId="40D74D9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lastRenderedPageBreak/>
        <w:t>Content and sentiment of what you write.</w:t>
      </w:r>
    </w:p>
    <w:p w14:paraId="1EC79F20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Whether you click “Helpful” on others' reviews.</w:t>
      </w:r>
    </w:p>
    <w:p w14:paraId="581CCEAF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6B30543B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Device &amp; Location</w:t>
      </w:r>
    </w:p>
    <w:p w14:paraId="381C51D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IP address, device type, browser info.</w:t>
      </w:r>
    </w:p>
    <w:p w14:paraId="317BBED4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Delivery address and payment preferences.</w:t>
      </w:r>
    </w:p>
    <w:p w14:paraId="6D359240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354A72D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Voice &amp; Visual Search (via Alexa or App)</w:t>
      </w:r>
    </w:p>
    <w:p w14:paraId="119E533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Voice commands or camera-based product scans.</w:t>
      </w:r>
    </w:p>
    <w:p w14:paraId="0499E7DB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1EB7E83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How It’s Used:</w:t>
      </w:r>
    </w:p>
    <w:p w14:paraId="42612209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Product recommendations ("Customers also bought...")</w:t>
      </w:r>
    </w:p>
    <w:p w14:paraId="236380D3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Dynamic pricing (adjusting prices based on user behavior)</w:t>
      </w:r>
    </w:p>
    <w:p w14:paraId="3B51E90F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Ad targeting (onsite and offsite)</w:t>
      </w:r>
    </w:p>
    <w:p w14:paraId="5066A616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Identifying buying intent: browsing vs. ready to purchase</w:t>
      </w:r>
    </w:p>
    <w:p w14:paraId="0CFE7855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A/B testing layouts or promotions</w:t>
      </w:r>
    </w:p>
    <w:p w14:paraId="195AFC4B" w14:textId="77777777" w:rsidR="008027F1" w:rsidRDefault="008027F1">
      <w:pPr>
        <w:rPr>
          <w:sz w:val="32"/>
          <w:szCs w:val="32"/>
        </w:rPr>
      </w:pPr>
    </w:p>
    <w:sectPr w:rsidR="008027F1" w:rsidSect="00846466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00"/>
    <w:multiLevelType w:val="multilevel"/>
    <w:tmpl w:val="78C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0A3"/>
    <w:multiLevelType w:val="multilevel"/>
    <w:tmpl w:val="E0F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B2726"/>
    <w:multiLevelType w:val="multilevel"/>
    <w:tmpl w:val="479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07C24"/>
    <w:multiLevelType w:val="hybridMultilevel"/>
    <w:tmpl w:val="D646E81E"/>
    <w:lvl w:ilvl="0" w:tplc="A05C8F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82996"/>
    <w:multiLevelType w:val="multilevel"/>
    <w:tmpl w:val="585A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6208D"/>
    <w:multiLevelType w:val="multilevel"/>
    <w:tmpl w:val="048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24B8A"/>
    <w:multiLevelType w:val="multilevel"/>
    <w:tmpl w:val="888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4528">
    <w:abstractNumId w:val="4"/>
  </w:num>
  <w:num w:numId="2" w16cid:durableId="1288664947">
    <w:abstractNumId w:val="6"/>
  </w:num>
  <w:num w:numId="3" w16cid:durableId="1223371711">
    <w:abstractNumId w:val="1"/>
  </w:num>
  <w:num w:numId="4" w16cid:durableId="1166821786">
    <w:abstractNumId w:val="2"/>
  </w:num>
  <w:num w:numId="5" w16cid:durableId="1674528055">
    <w:abstractNumId w:val="0"/>
  </w:num>
  <w:num w:numId="6" w16cid:durableId="214705430">
    <w:abstractNumId w:val="5"/>
  </w:num>
  <w:num w:numId="7" w16cid:durableId="119441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30"/>
    <w:rsid w:val="000B7B2A"/>
    <w:rsid w:val="001A661B"/>
    <w:rsid w:val="002B01C6"/>
    <w:rsid w:val="002E3F6D"/>
    <w:rsid w:val="003301B3"/>
    <w:rsid w:val="00337F7D"/>
    <w:rsid w:val="003473B2"/>
    <w:rsid w:val="003B7DE5"/>
    <w:rsid w:val="003C3778"/>
    <w:rsid w:val="004233B7"/>
    <w:rsid w:val="00447526"/>
    <w:rsid w:val="004A135D"/>
    <w:rsid w:val="00522CC9"/>
    <w:rsid w:val="00617730"/>
    <w:rsid w:val="00722F99"/>
    <w:rsid w:val="007E133C"/>
    <w:rsid w:val="008027F1"/>
    <w:rsid w:val="00846466"/>
    <w:rsid w:val="00896901"/>
    <w:rsid w:val="009300D4"/>
    <w:rsid w:val="00A2230A"/>
    <w:rsid w:val="00A850F2"/>
    <w:rsid w:val="00AA2B9D"/>
    <w:rsid w:val="00B36185"/>
    <w:rsid w:val="00B82D44"/>
    <w:rsid w:val="00C42412"/>
    <w:rsid w:val="00C46AA6"/>
    <w:rsid w:val="00D15681"/>
    <w:rsid w:val="00DA6D37"/>
    <w:rsid w:val="00DC3D43"/>
    <w:rsid w:val="00E9678B"/>
    <w:rsid w:val="00EA1575"/>
    <w:rsid w:val="00EF7809"/>
    <w:rsid w:val="00F04016"/>
    <w:rsid w:val="00F1693F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D6D1"/>
  <w15:chartTrackingRefBased/>
  <w15:docId w15:val="{8E9950BB-A16D-438A-8F81-F955CA9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7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7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7730"/>
    <w:rPr>
      <w:b/>
      <w:bCs/>
    </w:rPr>
  </w:style>
  <w:style w:type="character" w:styleId="Emphasis">
    <w:name w:val="Emphasis"/>
    <w:basedOn w:val="DefaultParagraphFont"/>
    <w:uiPriority w:val="20"/>
    <w:qFormat/>
    <w:rsid w:val="00617730"/>
    <w:rPr>
      <w:i/>
      <w:iCs/>
    </w:rPr>
  </w:style>
  <w:style w:type="character" w:styleId="Hyperlink">
    <w:name w:val="Hyperlink"/>
    <w:basedOn w:val="DefaultParagraphFont"/>
    <w:uiPriority w:val="99"/>
    <w:unhideWhenUsed/>
    <w:rsid w:val="002E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F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3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7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03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840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401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0628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67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09558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9219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6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9872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847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0711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9884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4212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12359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94264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0968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4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24</cp:revision>
  <dcterms:created xsi:type="dcterms:W3CDTF">2025-04-23T11:42:00Z</dcterms:created>
  <dcterms:modified xsi:type="dcterms:W3CDTF">2026-05-24T02:00:00Z</dcterms:modified>
</cp:coreProperties>
</file>