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FCDCD" w:themeColor="background2" w:themeShade="E5"/>
  <w:body>
    <w:p w14:paraId="691DF5A1" w14:textId="77777777" w:rsidR="00C5408E" w:rsidRPr="0003005E" w:rsidRDefault="00C5408E" w:rsidP="00C5408E">
      <w:p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</w:p>
    <w:p w14:paraId="67EAA197" w14:textId="77777777" w:rsidR="009A1BB0" w:rsidRPr="00337784" w:rsidRDefault="009A1BB0" w:rsidP="00903F65">
      <w:pPr>
        <w:pStyle w:val="whitespace-pre-wrap"/>
        <w:rPr>
          <w:rFonts w:asciiTheme="minorHAnsi" w:hAnsiTheme="minorHAnsi" w:cstheme="minorHAnsi"/>
          <w:sz w:val="28"/>
          <w:szCs w:val="28"/>
        </w:rPr>
      </w:pPr>
    </w:p>
    <w:p w14:paraId="2F45F992" w14:textId="77777777" w:rsidR="009A1BB0" w:rsidRPr="0003005E" w:rsidRDefault="009A1BB0" w:rsidP="0003005E">
      <w:pPr>
        <w:rPr>
          <w:rFonts w:cstheme="minorHAnsi"/>
          <w:b/>
          <w:bCs/>
          <w:sz w:val="32"/>
          <w:szCs w:val="32"/>
        </w:rPr>
      </w:pPr>
      <w:r w:rsidRPr="0003005E">
        <w:rPr>
          <w:rFonts w:cstheme="minorHAnsi"/>
          <w:b/>
          <w:bCs/>
          <w:sz w:val="32"/>
          <w:szCs w:val="32"/>
        </w:rPr>
        <w:t>Real-World Examples Where AI/ML Beat Traditional Algorithms</w:t>
      </w:r>
    </w:p>
    <w:p w14:paraId="7F5E581D" w14:textId="77777777" w:rsidR="0003005E" w:rsidRDefault="0003005E" w:rsidP="0003005E">
      <w:pPr>
        <w:rPr>
          <w:rFonts w:cstheme="minorHAnsi"/>
          <w:sz w:val="32"/>
          <w:szCs w:val="32"/>
        </w:rPr>
      </w:pPr>
    </w:p>
    <w:p w14:paraId="2850C8E6" w14:textId="23A4ABC5" w:rsidR="009A1BB0" w:rsidRPr="0003005E" w:rsidRDefault="009A1BB0" w:rsidP="0003005E">
      <w:pPr>
        <w:rPr>
          <w:rFonts w:cstheme="minorHAnsi"/>
          <w:b/>
          <w:bCs/>
          <w:sz w:val="32"/>
          <w:szCs w:val="32"/>
        </w:rPr>
      </w:pPr>
      <w:r w:rsidRPr="0003005E">
        <w:rPr>
          <w:rFonts w:cstheme="minorHAnsi"/>
          <w:b/>
          <w:bCs/>
          <w:sz w:val="32"/>
          <w:szCs w:val="32"/>
        </w:rPr>
        <w:t>1. Image Recognition and Computer Vision</w:t>
      </w:r>
    </w:p>
    <w:p w14:paraId="3E37F725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cstheme="minorHAnsi"/>
          <w:sz w:val="32"/>
          <w:szCs w:val="32"/>
        </w:rPr>
        <w:t>Initial Challenge:</w:t>
      </w:r>
      <w:r w:rsidRPr="0003005E">
        <w:rPr>
          <w:rFonts w:cstheme="minorHAnsi"/>
          <w:sz w:val="32"/>
          <w:szCs w:val="32"/>
        </w:rPr>
        <w:t xml:space="preserve"> "We need to identify objects in images for our security system."</w:t>
      </w:r>
    </w:p>
    <w:p w14:paraId="04112D3F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cstheme="minorHAnsi"/>
          <w:sz w:val="32"/>
          <w:szCs w:val="32"/>
        </w:rPr>
        <w:t>Why ML Won:</w:t>
      </w:r>
      <w:r w:rsidRPr="0003005E">
        <w:rPr>
          <w:rFonts w:cstheme="minorHAnsi"/>
          <w:sz w:val="32"/>
          <w:szCs w:val="32"/>
        </w:rPr>
        <w:t xml:space="preserve"> Traditional computer vision algorithms using edge detection and feature extraction failed at:</w:t>
      </w:r>
    </w:p>
    <w:p w14:paraId="22018575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Handling variable lighting conditions</w:t>
      </w:r>
    </w:p>
    <w:p w14:paraId="2F699C7E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Recognizing objects from different angles</w:t>
      </w:r>
    </w:p>
    <w:p w14:paraId="01A55017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Dealing with partial occlusion</w:t>
      </w:r>
    </w:p>
    <w:p w14:paraId="3DFE2C51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Generalizing across diverse environments</w:t>
      </w:r>
    </w:p>
    <w:p w14:paraId="5AF6EE7A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cstheme="minorHAnsi"/>
          <w:sz w:val="32"/>
          <w:szCs w:val="32"/>
        </w:rPr>
        <w:t>Real-World Success:</w:t>
      </w:r>
      <w:r w:rsidRPr="0003005E">
        <w:rPr>
          <w:rFonts w:cstheme="minorHAnsi"/>
          <w:sz w:val="32"/>
          <w:szCs w:val="32"/>
        </w:rPr>
        <w:t xml:space="preserve"> Deep learning models like CNNs revolutionized applications such as:</w:t>
      </w:r>
    </w:p>
    <w:p w14:paraId="4E279576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 xml:space="preserve">Face recognition systems (Facebook's </w:t>
      </w:r>
      <w:proofErr w:type="spellStart"/>
      <w:r w:rsidRPr="0003005E">
        <w:rPr>
          <w:rFonts w:cstheme="minorHAnsi"/>
          <w:sz w:val="32"/>
          <w:szCs w:val="32"/>
        </w:rPr>
        <w:t>DeepFace</w:t>
      </w:r>
      <w:proofErr w:type="spellEnd"/>
      <w:r w:rsidRPr="0003005E">
        <w:rPr>
          <w:rFonts w:cstheme="minorHAnsi"/>
          <w:sz w:val="32"/>
          <w:szCs w:val="32"/>
        </w:rPr>
        <w:t xml:space="preserve">, Apple's </w:t>
      </w:r>
      <w:proofErr w:type="spellStart"/>
      <w:r w:rsidRPr="0003005E">
        <w:rPr>
          <w:rFonts w:cstheme="minorHAnsi"/>
          <w:sz w:val="32"/>
          <w:szCs w:val="32"/>
        </w:rPr>
        <w:t>FaceID</w:t>
      </w:r>
      <w:proofErr w:type="spellEnd"/>
      <w:r w:rsidRPr="0003005E">
        <w:rPr>
          <w:rFonts w:cstheme="minorHAnsi"/>
          <w:sz w:val="32"/>
          <w:szCs w:val="32"/>
        </w:rPr>
        <w:t>)</w:t>
      </w:r>
    </w:p>
    <w:p w14:paraId="5F9DB338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Medical imaging analysis (detecting tumors in CT scans)</w:t>
      </w:r>
    </w:p>
    <w:p w14:paraId="3FF16600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Manufacturing quality control (spotting defects invisible to rule-based systems)</w:t>
      </w:r>
    </w:p>
    <w:p w14:paraId="2AE2F51A" w14:textId="77777777" w:rsidR="009A1BB0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Autonomous vehicle perception systems (Tesla's Autopilot)</w:t>
      </w:r>
    </w:p>
    <w:p w14:paraId="5363367A" w14:textId="77777777" w:rsidR="0003005E" w:rsidRPr="0003005E" w:rsidRDefault="0003005E" w:rsidP="0003005E">
      <w:pPr>
        <w:rPr>
          <w:rFonts w:cstheme="minorHAnsi"/>
          <w:sz w:val="32"/>
          <w:szCs w:val="32"/>
        </w:rPr>
      </w:pPr>
    </w:p>
    <w:p w14:paraId="5FE1BDE3" w14:textId="77777777" w:rsidR="009A1BB0" w:rsidRPr="0003005E" w:rsidRDefault="009A1BB0" w:rsidP="0003005E">
      <w:pPr>
        <w:rPr>
          <w:rFonts w:cstheme="minorHAnsi"/>
          <w:b/>
          <w:bCs/>
          <w:sz w:val="32"/>
          <w:szCs w:val="32"/>
        </w:rPr>
      </w:pPr>
      <w:r w:rsidRPr="0003005E">
        <w:rPr>
          <w:rFonts w:cstheme="minorHAnsi"/>
          <w:b/>
          <w:bCs/>
          <w:sz w:val="32"/>
          <w:szCs w:val="32"/>
        </w:rPr>
        <w:t>2. Natural Language Processing</w:t>
      </w:r>
    </w:p>
    <w:p w14:paraId="723E8654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lastRenderedPageBreak/>
        <w:t>Initial Challenge:</w:t>
      </w:r>
      <w:r w:rsidRPr="0003005E">
        <w:rPr>
          <w:rFonts w:cstheme="minorHAnsi"/>
          <w:sz w:val="32"/>
          <w:szCs w:val="32"/>
        </w:rPr>
        <w:t xml:space="preserve"> "We need to understand and respond to customer inquiries."</w:t>
      </w:r>
    </w:p>
    <w:p w14:paraId="63B42EB0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Why ML Won:</w:t>
      </w:r>
      <w:r w:rsidRPr="0003005E">
        <w:rPr>
          <w:rFonts w:cstheme="minorHAnsi"/>
          <w:sz w:val="32"/>
          <w:szCs w:val="32"/>
        </w:rPr>
        <w:t xml:space="preserve"> Rule-based NLP systems became unwieldy because:</w:t>
      </w:r>
    </w:p>
    <w:p w14:paraId="126FFE9E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Human language is incredibly complex and ambiguous</w:t>
      </w:r>
    </w:p>
    <w:p w14:paraId="6D879D5B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Context and intent are critical but difficult to encode in rules</w:t>
      </w:r>
    </w:p>
    <w:p w14:paraId="06ACA17A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Grammar exceptions are countless</w:t>
      </w:r>
    </w:p>
    <w:p w14:paraId="27BB6AB6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Slang, idioms, and linguistic variations are ever-changing</w:t>
      </w:r>
    </w:p>
    <w:p w14:paraId="5BF99418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Real-World Success:</w:t>
      </w:r>
      <w:r w:rsidRPr="0003005E">
        <w:rPr>
          <w:rFonts w:cstheme="minorHAnsi"/>
          <w:sz w:val="32"/>
          <w:szCs w:val="32"/>
        </w:rPr>
        <w:t xml:space="preserve"> ML approaches transformed:</w:t>
      </w:r>
    </w:p>
    <w:p w14:paraId="10B33D9B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Machine translation (Google Translate improved dramatically with neural networks)</w:t>
      </w:r>
    </w:p>
    <w:p w14:paraId="474F1177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Customer service chatbots (companies reduced call center volume by 30-40%)</w:t>
      </w:r>
    </w:p>
    <w:p w14:paraId="3F5DD7E0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Sentiment analysis for brand monitoring (detecting subtle customer dissatisfaction)</w:t>
      </w:r>
    </w:p>
    <w:p w14:paraId="0E2F7775" w14:textId="77777777" w:rsidR="009A1BB0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Speech recognition (Amazon's Alexa, Google Assistant)</w:t>
      </w:r>
    </w:p>
    <w:p w14:paraId="158DDDF1" w14:textId="77777777" w:rsidR="0003005E" w:rsidRPr="0003005E" w:rsidRDefault="0003005E" w:rsidP="0003005E">
      <w:pPr>
        <w:rPr>
          <w:rFonts w:cstheme="minorHAnsi"/>
          <w:sz w:val="32"/>
          <w:szCs w:val="32"/>
        </w:rPr>
      </w:pPr>
    </w:p>
    <w:p w14:paraId="4E067721" w14:textId="77777777" w:rsidR="009A1BB0" w:rsidRPr="0003005E" w:rsidRDefault="009A1BB0" w:rsidP="0003005E">
      <w:pPr>
        <w:rPr>
          <w:rFonts w:cstheme="minorHAnsi"/>
          <w:b/>
          <w:bCs/>
          <w:sz w:val="32"/>
          <w:szCs w:val="32"/>
        </w:rPr>
      </w:pPr>
      <w:r w:rsidRPr="0003005E">
        <w:rPr>
          <w:rFonts w:cstheme="minorHAnsi"/>
          <w:b/>
          <w:bCs/>
          <w:sz w:val="32"/>
          <w:szCs w:val="32"/>
        </w:rPr>
        <w:t>3. Fraud Detection</w:t>
      </w:r>
    </w:p>
    <w:p w14:paraId="69150C98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Initial Challenge:</w:t>
      </w:r>
      <w:r w:rsidRPr="0003005E">
        <w:rPr>
          <w:rFonts w:cstheme="minorHAnsi"/>
          <w:sz w:val="32"/>
          <w:szCs w:val="32"/>
        </w:rPr>
        <w:t xml:space="preserve"> "We need to identify fraudulent transactions in real-time."</w:t>
      </w:r>
    </w:p>
    <w:p w14:paraId="67911ABA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Why ML Won:</w:t>
      </w:r>
      <w:r w:rsidRPr="0003005E">
        <w:rPr>
          <w:rFonts w:cstheme="minorHAnsi"/>
          <w:sz w:val="32"/>
          <w:szCs w:val="32"/>
        </w:rPr>
        <w:t xml:space="preserve"> Rule-based systems failed because:</w:t>
      </w:r>
    </w:p>
    <w:p w14:paraId="44BB46E8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Fraud patterns constantly evolve</w:t>
      </w:r>
    </w:p>
    <w:p w14:paraId="5F9C1D5A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False positives damaged customer experience</w:t>
      </w:r>
    </w:p>
    <w:p w14:paraId="031EF531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Rules became too complex to maintain</w:t>
      </w:r>
    </w:p>
    <w:p w14:paraId="55B11711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lastRenderedPageBreak/>
        <w:t>New attack vectors couldn't be anticipated</w:t>
      </w:r>
    </w:p>
    <w:p w14:paraId="05CEBED9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Real-World Success:</w:t>
      </w:r>
      <w:r w:rsidRPr="0003005E">
        <w:rPr>
          <w:rFonts w:cstheme="minorHAnsi"/>
          <w:sz w:val="32"/>
          <w:szCs w:val="32"/>
        </w:rPr>
        <w:t xml:space="preserve"> ML models delivered:</w:t>
      </w:r>
    </w:p>
    <w:p w14:paraId="677C42E0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PayPal's fraud detection system (reduced fraud rates by 10% while improving customer experience)</w:t>
      </w:r>
    </w:p>
    <w:p w14:paraId="251E867C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Credit card companies' real-time fraud alerts (detecting subtle pattern changes)</w:t>
      </w:r>
    </w:p>
    <w:p w14:paraId="1F1A073C" w14:textId="77777777" w:rsidR="009A1BB0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Insurance claim fraud detection (identifying connections between seemingly unrelated claims)</w:t>
      </w:r>
    </w:p>
    <w:p w14:paraId="46FF28D8" w14:textId="77777777" w:rsidR="0003005E" w:rsidRPr="0003005E" w:rsidRDefault="0003005E" w:rsidP="0003005E">
      <w:pPr>
        <w:rPr>
          <w:rFonts w:cstheme="minorHAnsi"/>
          <w:sz w:val="32"/>
          <w:szCs w:val="32"/>
        </w:rPr>
      </w:pPr>
    </w:p>
    <w:p w14:paraId="44944783" w14:textId="77777777" w:rsidR="009A1BB0" w:rsidRPr="0003005E" w:rsidRDefault="009A1BB0" w:rsidP="0003005E">
      <w:pPr>
        <w:rPr>
          <w:rFonts w:cstheme="minorHAnsi"/>
          <w:b/>
          <w:bCs/>
          <w:sz w:val="32"/>
          <w:szCs w:val="32"/>
        </w:rPr>
      </w:pPr>
      <w:r w:rsidRPr="0003005E">
        <w:rPr>
          <w:rFonts w:cstheme="minorHAnsi"/>
          <w:b/>
          <w:bCs/>
          <w:sz w:val="32"/>
          <w:szCs w:val="32"/>
        </w:rPr>
        <w:t>4. Recommendation Systems</w:t>
      </w:r>
    </w:p>
    <w:p w14:paraId="078847B5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Initial Challenge:</w:t>
      </w:r>
      <w:r w:rsidRPr="0003005E">
        <w:rPr>
          <w:rFonts w:cstheme="minorHAnsi"/>
          <w:sz w:val="32"/>
          <w:szCs w:val="32"/>
        </w:rPr>
        <w:t xml:space="preserve"> "We need to suggest products customers will actually want."</w:t>
      </w:r>
    </w:p>
    <w:p w14:paraId="12339970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Why ML Won:</w:t>
      </w:r>
      <w:r w:rsidRPr="0003005E">
        <w:rPr>
          <w:rFonts w:cstheme="minorHAnsi"/>
          <w:sz w:val="32"/>
          <w:szCs w:val="32"/>
        </w:rPr>
        <w:t xml:space="preserve"> Traditional approaches using demographic rules or simple collaborative filtering couldn't:</w:t>
      </w:r>
    </w:p>
    <w:p w14:paraId="60921761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Handle the "cold start" problem effectively</w:t>
      </w:r>
    </w:p>
    <w:p w14:paraId="5F97DF32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Capture complex preference patterns</w:t>
      </w:r>
    </w:p>
    <w:p w14:paraId="605A5DC6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Adapt quickly to changing consumer tastes</w:t>
      </w:r>
    </w:p>
    <w:p w14:paraId="05CC6241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Balance exploration and exploitation</w:t>
      </w:r>
    </w:p>
    <w:p w14:paraId="0CE20B9E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Real-World Success:</w:t>
      </w:r>
    </w:p>
    <w:p w14:paraId="56E4621F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Netflix credits its recommendation engine with saving over $1 billion annually through improved retention</w:t>
      </w:r>
    </w:p>
    <w:p w14:paraId="1295222C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Amazon generates 35% of its revenue from its recommendation system</w:t>
      </w:r>
    </w:p>
    <w:p w14:paraId="7E4C9C77" w14:textId="77777777" w:rsidR="009A1BB0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Spotify's Discover Weekly created a significant competitive advantage</w:t>
      </w:r>
    </w:p>
    <w:p w14:paraId="26F0F12B" w14:textId="77777777" w:rsidR="0003005E" w:rsidRPr="0003005E" w:rsidRDefault="0003005E" w:rsidP="0003005E">
      <w:pPr>
        <w:rPr>
          <w:rFonts w:cstheme="minorHAnsi"/>
          <w:sz w:val="32"/>
          <w:szCs w:val="32"/>
        </w:rPr>
      </w:pPr>
    </w:p>
    <w:p w14:paraId="5C1B810F" w14:textId="77777777" w:rsidR="009A1BB0" w:rsidRPr="0003005E" w:rsidRDefault="009A1BB0" w:rsidP="0003005E">
      <w:pPr>
        <w:rPr>
          <w:rFonts w:cstheme="minorHAnsi"/>
          <w:b/>
          <w:bCs/>
          <w:sz w:val="32"/>
          <w:szCs w:val="32"/>
        </w:rPr>
      </w:pPr>
      <w:r w:rsidRPr="0003005E">
        <w:rPr>
          <w:rFonts w:cstheme="minorHAnsi"/>
          <w:b/>
          <w:bCs/>
          <w:sz w:val="32"/>
          <w:szCs w:val="32"/>
        </w:rPr>
        <w:lastRenderedPageBreak/>
        <w:t>5. Predictive Maintenance</w:t>
      </w:r>
    </w:p>
    <w:p w14:paraId="2632F1CB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Initial Challenge:</w:t>
      </w:r>
      <w:r w:rsidRPr="0003005E">
        <w:rPr>
          <w:rFonts w:cstheme="minorHAnsi"/>
          <w:sz w:val="32"/>
          <w:szCs w:val="32"/>
        </w:rPr>
        <w:t xml:space="preserve"> "We need to predict when factory equipment will fail."</w:t>
      </w:r>
    </w:p>
    <w:p w14:paraId="0B72CE51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Why ML Won:</w:t>
      </w:r>
      <w:r w:rsidRPr="0003005E">
        <w:rPr>
          <w:rFonts w:cstheme="minorHAnsi"/>
          <w:sz w:val="32"/>
          <w:szCs w:val="32"/>
        </w:rPr>
        <w:t xml:space="preserve"> Traditional threshold-based monitoring failed because:</w:t>
      </w:r>
    </w:p>
    <w:p w14:paraId="4E61BD89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Equipment failures have complex, subtle early indicators</w:t>
      </w:r>
    </w:p>
    <w:p w14:paraId="16B10EE2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Interrelated factors create patterns humans can't detect</w:t>
      </w:r>
    </w:p>
    <w:p w14:paraId="2194ACF9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Operating conditions vary significantly</w:t>
      </w:r>
    </w:p>
    <w:p w14:paraId="5FBCA120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Failure modes evolve over equipment lifetime</w:t>
      </w:r>
    </w:p>
    <w:p w14:paraId="627E2C34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Real-World Success:</w:t>
      </w:r>
    </w:p>
    <w:p w14:paraId="1D72B018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GE reduced unplanned downtime by 20% in power plants using ML-based predictive maintenance</w:t>
      </w:r>
    </w:p>
    <w:p w14:paraId="53DA3D18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Mining companies reduced equipment failures by 25% using sensor data and ML</w:t>
      </w:r>
    </w:p>
    <w:p w14:paraId="76669A48" w14:textId="43F62AFF" w:rsidR="009A1BB0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Airlines reduc</w:t>
      </w:r>
      <w:r w:rsidR="00CA371C">
        <w:rPr>
          <w:rFonts w:cstheme="minorHAnsi"/>
          <w:sz w:val="32"/>
          <w:szCs w:val="32"/>
        </w:rPr>
        <w:t>ed</w:t>
      </w:r>
      <w:r w:rsidRPr="0003005E">
        <w:rPr>
          <w:rFonts w:cstheme="minorHAnsi"/>
          <w:sz w:val="32"/>
          <w:szCs w:val="32"/>
        </w:rPr>
        <w:t xml:space="preserve"> delays and cancellations</w:t>
      </w:r>
    </w:p>
    <w:p w14:paraId="0E4C675C" w14:textId="77777777" w:rsidR="0003005E" w:rsidRPr="0003005E" w:rsidRDefault="0003005E" w:rsidP="0003005E">
      <w:pPr>
        <w:rPr>
          <w:rFonts w:cstheme="minorHAnsi"/>
          <w:sz w:val="32"/>
          <w:szCs w:val="32"/>
        </w:rPr>
      </w:pPr>
    </w:p>
    <w:p w14:paraId="5939B0D2" w14:textId="77777777" w:rsidR="009A1BB0" w:rsidRPr="0003005E" w:rsidRDefault="009A1BB0" w:rsidP="0003005E">
      <w:pPr>
        <w:rPr>
          <w:rFonts w:cstheme="minorHAnsi"/>
          <w:b/>
          <w:bCs/>
          <w:sz w:val="32"/>
          <w:szCs w:val="32"/>
        </w:rPr>
      </w:pPr>
      <w:r w:rsidRPr="0003005E">
        <w:rPr>
          <w:rFonts w:cstheme="minorHAnsi"/>
          <w:b/>
          <w:bCs/>
          <w:sz w:val="32"/>
          <w:szCs w:val="32"/>
        </w:rPr>
        <w:t>6. Medical Diagnosis</w:t>
      </w:r>
    </w:p>
    <w:p w14:paraId="15413B16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Initial Challenge:</w:t>
      </w:r>
      <w:r w:rsidRPr="0003005E">
        <w:rPr>
          <w:rFonts w:cstheme="minorHAnsi"/>
          <w:sz w:val="32"/>
          <w:szCs w:val="32"/>
        </w:rPr>
        <w:t xml:space="preserve"> "We need better tools to assist doctors in diagnosis."</w:t>
      </w:r>
    </w:p>
    <w:p w14:paraId="028489D2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Why ML Won:</w:t>
      </w:r>
      <w:r w:rsidRPr="0003005E">
        <w:rPr>
          <w:rFonts w:cstheme="minorHAnsi"/>
          <w:sz w:val="32"/>
          <w:szCs w:val="32"/>
        </w:rPr>
        <w:t xml:space="preserve"> Rule-based expert systems couldn't match ML because:</w:t>
      </w:r>
    </w:p>
    <w:p w14:paraId="31A7F410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Disease presentations vary dramatically between patients</w:t>
      </w:r>
    </w:p>
    <w:p w14:paraId="134ADB31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Multiple conditions create complex interactions</w:t>
      </w:r>
    </w:p>
    <w:p w14:paraId="39C794F5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Subtle patterns in test results may indicate problems</w:t>
      </w:r>
    </w:p>
    <w:p w14:paraId="38AA50A6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Medical knowledge continues to expand beyond what can be manually encoded</w:t>
      </w:r>
    </w:p>
    <w:p w14:paraId="78E4BB61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lastRenderedPageBreak/>
        <w:t>Real-World Success:</w:t>
      </w:r>
    </w:p>
    <w:p w14:paraId="79F57896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Google's DeepMind created systems detecting eye disease from scans with accuracy matching specialists</w:t>
      </w:r>
    </w:p>
    <w:p w14:paraId="5920188A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ML systems for mammogram analysis found cancers missed by radiologists</w:t>
      </w:r>
    </w:p>
    <w:p w14:paraId="3F5A3E53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IBM Watson for Oncology helps identify treatment options for complex cancer cases</w:t>
      </w:r>
    </w:p>
    <w:p w14:paraId="0415C7FA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In each case, the ability of ML systems to find patterns in complex data, adapt to changing conditions, and improve with experience provided capabilities that traditional algorithmic approaches simply couldn't match.</w:t>
      </w:r>
    </w:p>
    <w:p w14:paraId="52A582C8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</w:p>
    <w:sectPr w:rsidR="009A1BB0" w:rsidRPr="00030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F53"/>
    <w:multiLevelType w:val="hybridMultilevel"/>
    <w:tmpl w:val="496C3B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D6D03"/>
    <w:multiLevelType w:val="multilevel"/>
    <w:tmpl w:val="C868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234D8"/>
    <w:multiLevelType w:val="multilevel"/>
    <w:tmpl w:val="DD6E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22894"/>
    <w:multiLevelType w:val="multilevel"/>
    <w:tmpl w:val="F7D8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E4159"/>
    <w:multiLevelType w:val="multilevel"/>
    <w:tmpl w:val="6884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4549D"/>
    <w:multiLevelType w:val="multilevel"/>
    <w:tmpl w:val="BCC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B3B4A"/>
    <w:multiLevelType w:val="multilevel"/>
    <w:tmpl w:val="7CC2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D10F8"/>
    <w:multiLevelType w:val="multilevel"/>
    <w:tmpl w:val="6DCA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30E90"/>
    <w:multiLevelType w:val="multilevel"/>
    <w:tmpl w:val="C990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66059"/>
    <w:multiLevelType w:val="multilevel"/>
    <w:tmpl w:val="2002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D301C"/>
    <w:multiLevelType w:val="multilevel"/>
    <w:tmpl w:val="D2EE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92DFD"/>
    <w:multiLevelType w:val="multilevel"/>
    <w:tmpl w:val="1456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02647"/>
    <w:multiLevelType w:val="multilevel"/>
    <w:tmpl w:val="70BE9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802956"/>
    <w:multiLevelType w:val="multilevel"/>
    <w:tmpl w:val="2740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84AD1"/>
    <w:multiLevelType w:val="multilevel"/>
    <w:tmpl w:val="CDC2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06323"/>
    <w:multiLevelType w:val="hybridMultilevel"/>
    <w:tmpl w:val="B6A092E8"/>
    <w:lvl w:ilvl="0" w:tplc="5FFCC450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1665AA"/>
    <w:multiLevelType w:val="hybridMultilevel"/>
    <w:tmpl w:val="120461F6"/>
    <w:lvl w:ilvl="0" w:tplc="2B86391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2D0B2E"/>
    <w:multiLevelType w:val="multilevel"/>
    <w:tmpl w:val="11A6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4A1ACD"/>
    <w:multiLevelType w:val="multilevel"/>
    <w:tmpl w:val="A584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848D8"/>
    <w:multiLevelType w:val="multilevel"/>
    <w:tmpl w:val="9F52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0C1721"/>
    <w:multiLevelType w:val="multilevel"/>
    <w:tmpl w:val="FB32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565A4B"/>
    <w:multiLevelType w:val="hybridMultilevel"/>
    <w:tmpl w:val="07048624"/>
    <w:lvl w:ilvl="0" w:tplc="C0F29D32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2072D8"/>
    <w:multiLevelType w:val="hybridMultilevel"/>
    <w:tmpl w:val="6B005E54"/>
    <w:lvl w:ilvl="0" w:tplc="195AE818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292CAB"/>
    <w:multiLevelType w:val="multilevel"/>
    <w:tmpl w:val="C2E4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430724"/>
    <w:multiLevelType w:val="multilevel"/>
    <w:tmpl w:val="3FAE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F502FC"/>
    <w:multiLevelType w:val="hybridMultilevel"/>
    <w:tmpl w:val="34CE1F96"/>
    <w:lvl w:ilvl="0" w:tplc="C62031E2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5D55FD"/>
    <w:multiLevelType w:val="multilevel"/>
    <w:tmpl w:val="16EE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C561A8"/>
    <w:multiLevelType w:val="hybridMultilevel"/>
    <w:tmpl w:val="B380E546"/>
    <w:lvl w:ilvl="0" w:tplc="04D23780">
      <w:start w:val="1"/>
      <w:numFmt w:val="decimal"/>
      <w:lvlText w:val="%1)"/>
      <w:lvlJc w:val="left"/>
      <w:pPr>
        <w:ind w:left="720" w:hanging="360"/>
      </w:pPr>
      <w:rPr>
        <w:rFonts w:cstheme="minorHAnsi"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38298C"/>
    <w:multiLevelType w:val="multilevel"/>
    <w:tmpl w:val="1114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E5C0D"/>
    <w:multiLevelType w:val="multilevel"/>
    <w:tmpl w:val="6BB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105C7C"/>
    <w:multiLevelType w:val="multilevel"/>
    <w:tmpl w:val="B622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A00A0A"/>
    <w:multiLevelType w:val="multilevel"/>
    <w:tmpl w:val="830E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0F7C0A"/>
    <w:multiLevelType w:val="multilevel"/>
    <w:tmpl w:val="B780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45FA3"/>
    <w:multiLevelType w:val="multilevel"/>
    <w:tmpl w:val="59D6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24FA4"/>
    <w:multiLevelType w:val="multilevel"/>
    <w:tmpl w:val="39E0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E42E6B"/>
    <w:multiLevelType w:val="multilevel"/>
    <w:tmpl w:val="EB1E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2670F0"/>
    <w:multiLevelType w:val="multilevel"/>
    <w:tmpl w:val="0FA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383CF5"/>
    <w:multiLevelType w:val="hybridMultilevel"/>
    <w:tmpl w:val="B0869824"/>
    <w:lvl w:ilvl="0" w:tplc="DA0466FE">
      <w:start w:val="1"/>
      <w:numFmt w:val="decimal"/>
      <w:lvlText w:val="%1)"/>
      <w:lvlJc w:val="left"/>
      <w:pPr>
        <w:ind w:left="720" w:hanging="360"/>
      </w:pPr>
      <w:rPr>
        <w:rFonts w:cs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32B6B"/>
    <w:multiLevelType w:val="multilevel"/>
    <w:tmpl w:val="A0A2C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0D6BF5"/>
    <w:multiLevelType w:val="multilevel"/>
    <w:tmpl w:val="ED66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D00BF4"/>
    <w:multiLevelType w:val="multilevel"/>
    <w:tmpl w:val="A046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AA1C6B"/>
    <w:multiLevelType w:val="hybridMultilevel"/>
    <w:tmpl w:val="728E3D44"/>
    <w:lvl w:ilvl="0" w:tplc="C0E80D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822435"/>
    <w:multiLevelType w:val="multilevel"/>
    <w:tmpl w:val="7ED8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7D374B"/>
    <w:multiLevelType w:val="multilevel"/>
    <w:tmpl w:val="0BF2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2E399E"/>
    <w:multiLevelType w:val="hybridMultilevel"/>
    <w:tmpl w:val="D2185A40"/>
    <w:lvl w:ilvl="0" w:tplc="53ECF3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415047">
    <w:abstractNumId w:val="11"/>
  </w:num>
  <w:num w:numId="2" w16cid:durableId="938097346">
    <w:abstractNumId w:val="24"/>
  </w:num>
  <w:num w:numId="3" w16cid:durableId="847598093">
    <w:abstractNumId w:val="34"/>
  </w:num>
  <w:num w:numId="4" w16cid:durableId="154881621">
    <w:abstractNumId w:val="4"/>
  </w:num>
  <w:num w:numId="5" w16cid:durableId="820191902">
    <w:abstractNumId w:val="42"/>
  </w:num>
  <w:num w:numId="6" w16cid:durableId="597981695">
    <w:abstractNumId w:val="26"/>
  </w:num>
  <w:num w:numId="7" w16cid:durableId="476532956">
    <w:abstractNumId w:val="6"/>
  </w:num>
  <w:num w:numId="8" w16cid:durableId="1735006774">
    <w:abstractNumId w:val="43"/>
  </w:num>
  <w:num w:numId="9" w16cid:durableId="1012495188">
    <w:abstractNumId w:val="20"/>
  </w:num>
  <w:num w:numId="10" w16cid:durableId="301665083">
    <w:abstractNumId w:val="5"/>
  </w:num>
  <w:num w:numId="11" w16cid:durableId="541096035">
    <w:abstractNumId w:val="3"/>
  </w:num>
  <w:num w:numId="12" w16cid:durableId="974412313">
    <w:abstractNumId w:val="12"/>
  </w:num>
  <w:num w:numId="13" w16cid:durableId="123739351">
    <w:abstractNumId w:val="1"/>
  </w:num>
  <w:num w:numId="14" w16cid:durableId="1714424170">
    <w:abstractNumId w:val="38"/>
  </w:num>
  <w:num w:numId="15" w16cid:durableId="428156486">
    <w:abstractNumId w:val="19"/>
  </w:num>
  <w:num w:numId="16" w16cid:durableId="1000545311">
    <w:abstractNumId w:val="39"/>
  </w:num>
  <w:num w:numId="17" w16cid:durableId="1912542588">
    <w:abstractNumId w:val="29"/>
  </w:num>
  <w:num w:numId="18" w16cid:durableId="1099065928">
    <w:abstractNumId w:val="17"/>
  </w:num>
  <w:num w:numId="19" w16cid:durableId="2106609127">
    <w:abstractNumId w:val="18"/>
  </w:num>
  <w:num w:numId="20" w16cid:durableId="1249467039">
    <w:abstractNumId w:val="30"/>
  </w:num>
  <w:num w:numId="21" w16cid:durableId="808208189">
    <w:abstractNumId w:val="13"/>
  </w:num>
  <w:num w:numId="22" w16cid:durableId="1260674496">
    <w:abstractNumId w:val="28"/>
  </w:num>
  <w:num w:numId="23" w16cid:durableId="1607689008">
    <w:abstractNumId w:val="2"/>
  </w:num>
  <w:num w:numId="24" w16cid:durableId="179321182">
    <w:abstractNumId w:val="31"/>
  </w:num>
  <w:num w:numId="25" w16cid:durableId="1109355615">
    <w:abstractNumId w:val="33"/>
  </w:num>
  <w:num w:numId="26" w16cid:durableId="564799273">
    <w:abstractNumId w:val="14"/>
  </w:num>
  <w:num w:numId="27" w16cid:durableId="1104614888">
    <w:abstractNumId w:val="36"/>
  </w:num>
  <w:num w:numId="28" w16cid:durableId="341056786">
    <w:abstractNumId w:val="23"/>
  </w:num>
  <w:num w:numId="29" w16cid:durableId="1022316538">
    <w:abstractNumId w:val="9"/>
  </w:num>
  <w:num w:numId="30" w16cid:durableId="1505054371">
    <w:abstractNumId w:val="10"/>
  </w:num>
  <w:num w:numId="31" w16cid:durableId="1535995574">
    <w:abstractNumId w:val="32"/>
  </w:num>
  <w:num w:numId="32" w16cid:durableId="1627930609">
    <w:abstractNumId w:val="35"/>
  </w:num>
  <w:num w:numId="33" w16cid:durableId="92168022">
    <w:abstractNumId w:val="40"/>
  </w:num>
  <w:num w:numId="34" w16cid:durableId="15430900">
    <w:abstractNumId w:val="7"/>
  </w:num>
  <w:num w:numId="35" w16cid:durableId="1344160271">
    <w:abstractNumId w:val="8"/>
  </w:num>
  <w:num w:numId="36" w16cid:durableId="1506439078">
    <w:abstractNumId w:val="0"/>
  </w:num>
  <w:num w:numId="37" w16cid:durableId="1365595164">
    <w:abstractNumId w:val="37"/>
  </w:num>
  <w:num w:numId="38" w16cid:durableId="831336337">
    <w:abstractNumId w:val="27"/>
  </w:num>
  <w:num w:numId="39" w16cid:durableId="1401246045">
    <w:abstractNumId w:val="16"/>
  </w:num>
  <w:num w:numId="40" w16cid:durableId="758480565">
    <w:abstractNumId w:val="44"/>
  </w:num>
  <w:num w:numId="41" w16cid:durableId="2017996685">
    <w:abstractNumId w:val="41"/>
  </w:num>
  <w:num w:numId="42" w16cid:durableId="310135659">
    <w:abstractNumId w:val="22"/>
  </w:num>
  <w:num w:numId="43" w16cid:durableId="642588271">
    <w:abstractNumId w:val="15"/>
  </w:num>
  <w:num w:numId="44" w16cid:durableId="1985238741">
    <w:abstractNumId w:val="21"/>
  </w:num>
  <w:num w:numId="45" w16cid:durableId="25968274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90E"/>
    <w:rsid w:val="0003005E"/>
    <w:rsid w:val="001010E1"/>
    <w:rsid w:val="001605B8"/>
    <w:rsid w:val="00186DFA"/>
    <w:rsid w:val="001D5B68"/>
    <w:rsid w:val="002B4FEC"/>
    <w:rsid w:val="00337784"/>
    <w:rsid w:val="003B2ABC"/>
    <w:rsid w:val="003C73EF"/>
    <w:rsid w:val="00450951"/>
    <w:rsid w:val="00455875"/>
    <w:rsid w:val="004A135D"/>
    <w:rsid w:val="00506F0F"/>
    <w:rsid w:val="005D0662"/>
    <w:rsid w:val="005F4900"/>
    <w:rsid w:val="00703F8C"/>
    <w:rsid w:val="00735B3F"/>
    <w:rsid w:val="007618B5"/>
    <w:rsid w:val="007A1AEF"/>
    <w:rsid w:val="00844F35"/>
    <w:rsid w:val="008E51F6"/>
    <w:rsid w:val="00903F65"/>
    <w:rsid w:val="009A1BB0"/>
    <w:rsid w:val="009C33D0"/>
    <w:rsid w:val="009D6BC0"/>
    <w:rsid w:val="00A31A5F"/>
    <w:rsid w:val="00AB38A4"/>
    <w:rsid w:val="00B174BD"/>
    <w:rsid w:val="00B565B5"/>
    <w:rsid w:val="00B84418"/>
    <w:rsid w:val="00B8737B"/>
    <w:rsid w:val="00BB590E"/>
    <w:rsid w:val="00BD6C5B"/>
    <w:rsid w:val="00C27E20"/>
    <w:rsid w:val="00C5408E"/>
    <w:rsid w:val="00CA371C"/>
    <w:rsid w:val="00CE76E9"/>
    <w:rsid w:val="00D6531E"/>
    <w:rsid w:val="00DD3295"/>
    <w:rsid w:val="00E17965"/>
    <w:rsid w:val="00EB427D"/>
    <w:rsid w:val="00ED0539"/>
    <w:rsid w:val="00F7330D"/>
    <w:rsid w:val="00FA1D89"/>
    <w:rsid w:val="00FA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32142A"/>
  <w15:chartTrackingRefBased/>
  <w15:docId w15:val="{DFBB6ABE-6BAC-4B59-BEE3-F3B9D8535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59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F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9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9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BB590E"/>
    <w:rPr>
      <w:b/>
      <w:bCs/>
    </w:rPr>
  </w:style>
  <w:style w:type="character" w:styleId="Emphasis">
    <w:name w:val="Emphasis"/>
    <w:basedOn w:val="DefaultParagraphFont"/>
    <w:uiPriority w:val="20"/>
    <w:qFormat/>
    <w:rsid w:val="00BB590E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90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uv3um">
    <w:name w:val="uv3um"/>
    <w:basedOn w:val="DefaultParagraphFont"/>
    <w:rsid w:val="00903F65"/>
  </w:style>
  <w:style w:type="character" w:customStyle="1" w:styleId="Heading2Char">
    <w:name w:val="Heading 2 Char"/>
    <w:basedOn w:val="DefaultParagraphFont"/>
    <w:link w:val="Heading2"/>
    <w:uiPriority w:val="9"/>
    <w:semiHidden/>
    <w:rsid w:val="00903F6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whitespace-pre-wrap">
    <w:name w:val="whitespace-pre-wrap"/>
    <w:basedOn w:val="Normal"/>
    <w:rsid w:val="00903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03F65"/>
    <w:rPr>
      <w:color w:val="0000FF"/>
      <w:u w:val="single"/>
    </w:rPr>
  </w:style>
  <w:style w:type="paragraph" w:customStyle="1" w:styleId="is-empty">
    <w:name w:val="is-empty"/>
    <w:basedOn w:val="Normal"/>
    <w:rsid w:val="00903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B38A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35B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0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5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06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1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63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6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602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1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0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67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76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945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6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8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917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79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25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48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2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4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8787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7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2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5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Ashwani Kumar</cp:lastModifiedBy>
  <cp:revision>36</cp:revision>
  <dcterms:created xsi:type="dcterms:W3CDTF">2025-04-28T19:02:00Z</dcterms:created>
  <dcterms:modified xsi:type="dcterms:W3CDTF">2026-05-24T10:36:00Z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ce5c24df-0645-4658-a8ae-e4311ba970df</vt:lpwstr>
  </property>
</Properties>
</file>