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45946B66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>FUN FACTS</w:t>
      </w:r>
    </w:p>
    <w:p w14:paraId="69E9021E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2B031F7A" w14:textId="77777777" w:rsidR="003F0B12" w:rsidRPr="005F20BF" w:rsidRDefault="003F0B12" w:rsidP="00E77CF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AI is being used in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medicine, physics, law, education, climate science, and more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so even researchers from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non-CS backgrounds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are publishing AI-related work.</w:t>
      </w:r>
    </w:p>
    <w:p w14:paraId="31DB5859" w14:textId="77777777" w:rsidR="003F0B12" w:rsidRPr="005F20BF" w:rsidRDefault="003F0B12" w:rsidP="00E77CF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Open-source tools like </w:t>
      </w:r>
      <w:proofErr w:type="spellStart"/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PyTorch</w:t>
      </w:r>
      <w:proofErr w:type="spellEnd"/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, TensorFlow, and Hugging Face make it easy for researchers and students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to experiment and publish results.</w:t>
      </w:r>
    </w:p>
    <w:p w14:paraId="125483C4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</w:p>
    <w:p w14:paraId="4F4FAABA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How Much Data Do We Generate Each Year?</w:t>
      </w:r>
    </w:p>
    <w:p w14:paraId="3E558813" w14:textId="77777777" w:rsidR="003F0B12" w:rsidRPr="005F20BF" w:rsidRDefault="003F0B12" w:rsidP="003F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In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2024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the world generated about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130 zettabytes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of data.</w:t>
      </w:r>
    </w:p>
    <w:p w14:paraId="725206F5" w14:textId="77777777" w:rsidR="003F0B12" w:rsidRPr="005F20BF" w:rsidRDefault="003F0B12" w:rsidP="003F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By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2025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it’s projected to reach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181 zettabytes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(IDC Global </w:t>
      </w:r>
      <w:proofErr w:type="spellStart"/>
      <w:r w:rsidRPr="005F20BF">
        <w:rPr>
          <w:rFonts w:ascii="Times New Roman" w:eastAsia="Times New Roman" w:hAnsi="Times New Roman" w:cs="Times New Roman"/>
          <w:sz w:val="32"/>
          <w:szCs w:val="32"/>
        </w:rPr>
        <w:t>DataSphere</w:t>
      </w:r>
      <w:proofErr w:type="spellEnd"/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), which is a nearly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40% jump in just one year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FE1DED6" w14:textId="77777777" w:rsidR="003F0B12" w:rsidRPr="005F20BF" w:rsidRDefault="003F0B12" w:rsidP="003F0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For perspective: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1 zettabyte = 1 trillion gigabytes (GB)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— enough to fill over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250 billion DVDs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!</w:t>
      </w:r>
    </w:p>
    <w:p w14:paraId="272E9F12" w14:textId="77777777" w:rsidR="003F0B12" w:rsidRPr="005F20BF" w:rsidRDefault="003F0B12" w:rsidP="003F0B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1 zettabyte = 1,000,000,000,000,000,000,000 bytes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br/>
        <w:t xml:space="preserve">That’s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21 zeros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6191"/>
      </w:tblGrid>
      <w:tr w:rsidR="003F0B12" w:rsidRPr="005F20BF" w14:paraId="4749E002" w14:textId="77777777" w:rsidTr="00773F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93B86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B8D502F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Bytes</w:t>
            </w:r>
          </w:p>
        </w:tc>
      </w:tr>
      <w:tr w:rsidR="003F0B12" w:rsidRPr="005F20BF" w14:paraId="3EA86BC0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8AC2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Kilobyte (KB)</w:t>
            </w:r>
          </w:p>
        </w:tc>
        <w:tc>
          <w:tcPr>
            <w:tcW w:w="0" w:type="auto"/>
            <w:vAlign w:val="center"/>
            <w:hideMark/>
          </w:tcPr>
          <w:p w14:paraId="068F331C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 bytes</w:t>
            </w:r>
          </w:p>
        </w:tc>
      </w:tr>
      <w:tr w:rsidR="003F0B12" w:rsidRPr="005F20BF" w14:paraId="51974869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6F87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Megabyte (MB)</w:t>
            </w:r>
          </w:p>
        </w:tc>
        <w:tc>
          <w:tcPr>
            <w:tcW w:w="0" w:type="auto"/>
            <w:vAlign w:val="center"/>
            <w:hideMark/>
          </w:tcPr>
          <w:p w14:paraId="02D57287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 bytes</w:t>
            </w:r>
          </w:p>
        </w:tc>
      </w:tr>
      <w:tr w:rsidR="003F0B12" w:rsidRPr="005F20BF" w14:paraId="1B43FAE7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B3CC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Gigabyte (GB)</w:t>
            </w:r>
          </w:p>
        </w:tc>
        <w:tc>
          <w:tcPr>
            <w:tcW w:w="0" w:type="auto"/>
            <w:vAlign w:val="center"/>
            <w:hideMark/>
          </w:tcPr>
          <w:p w14:paraId="291B66D0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1,000,000,000 bytes</w:t>
            </w:r>
          </w:p>
        </w:tc>
      </w:tr>
      <w:tr w:rsidR="003F0B12" w:rsidRPr="005F20BF" w14:paraId="2914A24F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3262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Terabyte (TB)</w:t>
            </w:r>
          </w:p>
        </w:tc>
        <w:tc>
          <w:tcPr>
            <w:tcW w:w="0" w:type="auto"/>
            <w:vAlign w:val="center"/>
            <w:hideMark/>
          </w:tcPr>
          <w:p w14:paraId="21829180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1,000,000,000,000 bytes</w:t>
            </w:r>
          </w:p>
        </w:tc>
      </w:tr>
      <w:tr w:rsidR="003F0B12" w:rsidRPr="005F20BF" w14:paraId="163E2ACD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7D21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Petabyte (PB)</w:t>
            </w:r>
          </w:p>
        </w:tc>
        <w:tc>
          <w:tcPr>
            <w:tcW w:w="0" w:type="auto"/>
            <w:vAlign w:val="center"/>
            <w:hideMark/>
          </w:tcPr>
          <w:p w14:paraId="760418F3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1,000,000,000,000,000 bytes</w:t>
            </w:r>
          </w:p>
        </w:tc>
      </w:tr>
      <w:tr w:rsidR="003F0B12" w:rsidRPr="005F20BF" w14:paraId="4A589A4A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AC26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Exabyte (EB)</w:t>
            </w:r>
          </w:p>
        </w:tc>
        <w:tc>
          <w:tcPr>
            <w:tcW w:w="0" w:type="auto"/>
            <w:vAlign w:val="center"/>
            <w:hideMark/>
          </w:tcPr>
          <w:p w14:paraId="1D65180E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1,000,000,000,000,000,000 bytes</w:t>
            </w:r>
          </w:p>
        </w:tc>
      </w:tr>
      <w:tr w:rsidR="003F0B12" w:rsidRPr="005F20BF" w14:paraId="309B2D37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F47B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 Zettabyte (ZB)</w:t>
            </w:r>
          </w:p>
        </w:tc>
        <w:tc>
          <w:tcPr>
            <w:tcW w:w="0" w:type="auto"/>
            <w:vAlign w:val="center"/>
            <w:hideMark/>
          </w:tcPr>
          <w:p w14:paraId="3266E63B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1,000,000,000,000,000,000,000 bytes</w:t>
            </w:r>
          </w:p>
        </w:tc>
      </w:tr>
      <w:tr w:rsidR="003F0B12" w:rsidRPr="005F20BF" w14:paraId="667EA719" w14:textId="77777777" w:rsidTr="00773F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7145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 Yottabyte (YB)</w:t>
            </w:r>
          </w:p>
        </w:tc>
        <w:tc>
          <w:tcPr>
            <w:tcW w:w="0" w:type="auto"/>
            <w:vAlign w:val="center"/>
            <w:hideMark/>
          </w:tcPr>
          <w:p w14:paraId="6060392F" w14:textId="77777777" w:rsidR="003F0B12" w:rsidRPr="005F20BF" w:rsidRDefault="003F0B12" w:rsidP="00773F85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F20BF">
              <w:rPr>
                <w:rFonts w:ascii="Times New Roman" w:eastAsia="Times New Roman" w:hAnsi="Times New Roman" w:cs="Times New Roman"/>
                <w:sz w:val="32"/>
                <w:szCs w:val="32"/>
              </w:rPr>
              <w:t>1,000,000,000,000,000,000,000,000 bytes</w:t>
            </w:r>
          </w:p>
        </w:tc>
      </w:tr>
    </w:tbl>
    <w:p w14:paraId="23DD60EC" w14:textId="77777777" w:rsidR="003F0B12" w:rsidRPr="005F20BF" w:rsidRDefault="003F0B12" w:rsidP="003F0B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If you stored 1 ZB on smartphones (128 GB each), you'd need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over 7.8 billion phones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— basically one for every person on Earth!</w:t>
      </w:r>
    </w:p>
    <w:p w14:paraId="7EDBF45B" w14:textId="77777777" w:rsidR="003F0B12" w:rsidRPr="005F20BF" w:rsidRDefault="003F0B12" w:rsidP="003F0B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573A30DB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Interesting Facts About All This Data</w:t>
      </w:r>
    </w:p>
    <w:p w14:paraId="06F24A2D" w14:textId="266E91B6" w:rsidR="003F0B12" w:rsidRPr="005F20BF" w:rsidRDefault="003F0B12" w:rsidP="00816F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90% of the world’s data was created in just the last 2 years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 </w:t>
      </w:r>
      <w:r w:rsidR="00816F39" w:rsidRPr="005F20BF">
        <w:rPr>
          <w:rFonts w:ascii="Times New Roman" w:eastAsia="Times New Roman" w:hAnsi="Times New Roman" w:cs="Times New Roman"/>
          <w:sz w:val="32"/>
          <w:szCs w:val="32"/>
        </w:rPr>
        <w:t>M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ore data has been made </w:t>
      </w:r>
      <w:r w:rsidRPr="005F20BF">
        <w:rPr>
          <w:rFonts w:ascii="Times New Roman" w:eastAsia="Times New Roman" w:hAnsi="Times New Roman" w:cs="Times New Roman"/>
          <w:i/>
          <w:iCs/>
          <w:sz w:val="32"/>
          <w:szCs w:val="32"/>
        </w:rPr>
        <w:t>recently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than in all of human history before.</w:t>
      </w:r>
    </w:p>
    <w:p w14:paraId="0148E6E3" w14:textId="77777777" w:rsidR="00816F39" w:rsidRPr="005F20BF" w:rsidRDefault="00816F39" w:rsidP="00816F3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18144B6F" w14:textId="77777777" w:rsidR="003F0B12" w:rsidRPr="005F20BF" w:rsidRDefault="003F0B12" w:rsidP="003F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Every minute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people generate a </w:t>
      </w:r>
      <w:r w:rsidRPr="005F20BF">
        <w:rPr>
          <w:rFonts w:ascii="Times New Roman" w:eastAsia="Times New Roman" w:hAnsi="Times New Roman" w:cs="Times New Roman"/>
          <w:i/>
          <w:iCs/>
          <w:sz w:val="32"/>
          <w:szCs w:val="32"/>
        </w:rPr>
        <w:t>staggering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amount of content:</w:t>
      </w:r>
    </w:p>
    <w:p w14:paraId="5D9EA5CF" w14:textId="5A6B4EE2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Over 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00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+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hours of video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are uploaded to YouTube.</w:t>
      </w:r>
    </w:p>
    <w:p w14:paraId="2A4BD0CA" w14:textId="2C65DA0F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Around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00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,000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+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tweets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are posted on X (Twitter).</w:t>
      </w:r>
    </w:p>
    <w:p w14:paraId="3995A003" w14:textId="2800E022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Nearly 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00,000</w:t>
      </w:r>
      <w:r w:rsidR="00816F39"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+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stories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are shared on Instagram.</w:t>
      </w:r>
    </w:p>
    <w:p w14:paraId="3C2869A2" w14:textId="77777777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WhatsApp users exchange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more than 69 million messages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85B760F" w14:textId="77777777" w:rsidR="00816F39" w:rsidRPr="005F20BF" w:rsidRDefault="00816F39" w:rsidP="00816F3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5693DD2" w14:textId="77777777" w:rsidR="003F0B12" w:rsidRPr="005F20BF" w:rsidRDefault="003F0B12" w:rsidP="003F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By 2025, each person on Earth is projected to interact with connected devices about 4,800 times per day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— that’s basically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one interaction every 18 seconds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E00DA81" w14:textId="77777777" w:rsidR="00816F39" w:rsidRPr="005F20BF" w:rsidRDefault="00816F39" w:rsidP="00816F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6175968D" w14:textId="77777777" w:rsidR="003F0B12" w:rsidRPr="005F20BF" w:rsidRDefault="003F0B12" w:rsidP="003F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The Internet of Things (IoT) is a massive driver.</w:t>
      </w:r>
    </w:p>
    <w:p w14:paraId="771D8366" w14:textId="77777777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There are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more than 30 billion IoT devices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 today — from smart speakers and doorbells to industrial sensors —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all constantly generating data.</w:t>
      </w:r>
    </w:p>
    <w:p w14:paraId="7F3BCE3C" w14:textId="77777777" w:rsidR="00816F39" w:rsidRPr="005F20BF" w:rsidRDefault="00816F39" w:rsidP="00816F3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4246DAA3" w14:textId="77777777" w:rsidR="003F0B12" w:rsidRPr="005F20BF" w:rsidRDefault="003F0B12" w:rsidP="003F0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About 90% of all data generated is “unstructured.”</w:t>
      </w:r>
    </w:p>
    <w:p w14:paraId="333E7F59" w14:textId="77777777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lastRenderedPageBreak/>
        <w:t>This includes videos, photos, audio, social media posts — information that doesn’t neatly fit in a spreadsheet.</w:t>
      </w:r>
    </w:p>
    <w:p w14:paraId="7FA854E4" w14:textId="77777777" w:rsidR="003F0B12" w:rsidRPr="005F20BF" w:rsidRDefault="003F0B12" w:rsidP="003F0B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>AI and machine learning are critical for making sense of it.</w:t>
      </w:r>
    </w:p>
    <w:p w14:paraId="75F98809" w14:textId="77777777" w:rsidR="00816F39" w:rsidRPr="005F20BF" w:rsidRDefault="00816F39" w:rsidP="00816F3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7CDADAE" w14:textId="77777777" w:rsidR="003F0B12" w:rsidRPr="005F20BF" w:rsidRDefault="00000000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pict w14:anchorId="6A6F2968">
          <v:rect id="_x0000_i1025" style="width:0;height:1.5pt" o:hralign="center" o:hrstd="t" o:hr="t" fillcolor="#a0a0a0" stroked="f"/>
        </w:pict>
      </w:r>
    </w:p>
    <w:p w14:paraId="288CD9FC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Why Should You Care?</w:t>
      </w:r>
    </w:p>
    <w:p w14:paraId="3E935012" w14:textId="77777777" w:rsidR="003F0B12" w:rsidRPr="005F20BF" w:rsidRDefault="003F0B12" w:rsidP="003F0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This explosion in data fuels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AI training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personalized recommendations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predictive analytics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 xml:space="preserve">, and even </w:t>
      </w:r>
      <w:r w:rsidRPr="005F20BF">
        <w:rPr>
          <w:rFonts w:ascii="Times New Roman" w:eastAsia="Times New Roman" w:hAnsi="Times New Roman" w:cs="Times New Roman"/>
          <w:b/>
          <w:bCs/>
          <w:sz w:val="32"/>
          <w:szCs w:val="32"/>
        </w:rPr>
        <w:t>healthcare breakthroughs</w:t>
      </w:r>
      <w:r w:rsidRPr="005F20BF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4281B5A" w14:textId="77777777" w:rsidR="00D15B1C" w:rsidRPr="005F20BF" w:rsidRDefault="00D15B1C" w:rsidP="00D15B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34738CDE" w14:textId="77777777" w:rsidR="003F0B12" w:rsidRPr="005F20BF" w:rsidRDefault="003F0B12" w:rsidP="003F0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F20BF">
        <w:rPr>
          <w:rFonts w:ascii="Times New Roman" w:eastAsia="Times New Roman" w:hAnsi="Times New Roman" w:cs="Times New Roman"/>
          <w:sz w:val="32"/>
          <w:szCs w:val="32"/>
        </w:rPr>
        <w:t>Managing, storing, and protecting it is one of the biggest challenges (and opportunities) for technology and society.</w:t>
      </w:r>
    </w:p>
    <w:p w14:paraId="4FF001AE" w14:textId="77777777" w:rsidR="003F0B12" w:rsidRPr="005F20BF" w:rsidRDefault="003F0B12" w:rsidP="003F0B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6C919F34" w14:textId="77777777" w:rsidR="00891873" w:rsidRPr="005F20BF" w:rsidRDefault="00891873">
      <w:pPr>
        <w:rPr>
          <w:sz w:val="28"/>
          <w:szCs w:val="28"/>
        </w:rPr>
      </w:pPr>
    </w:p>
    <w:sectPr w:rsidR="00891873" w:rsidRPr="005F2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B9E"/>
    <w:multiLevelType w:val="hybridMultilevel"/>
    <w:tmpl w:val="69B22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B75CDB"/>
    <w:multiLevelType w:val="multilevel"/>
    <w:tmpl w:val="218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D6211"/>
    <w:multiLevelType w:val="multilevel"/>
    <w:tmpl w:val="C59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92AD7"/>
    <w:multiLevelType w:val="multilevel"/>
    <w:tmpl w:val="582C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849413">
    <w:abstractNumId w:val="1"/>
  </w:num>
  <w:num w:numId="2" w16cid:durableId="1443265276">
    <w:abstractNumId w:val="3"/>
  </w:num>
  <w:num w:numId="3" w16cid:durableId="1135099374">
    <w:abstractNumId w:val="2"/>
  </w:num>
  <w:num w:numId="4" w16cid:durableId="9406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70"/>
    <w:rsid w:val="00110E9C"/>
    <w:rsid w:val="003E5DC6"/>
    <w:rsid w:val="003F0B12"/>
    <w:rsid w:val="005F20BF"/>
    <w:rsid w:val="0071269A"/>
    <w:rsid w:val="00816F39"/>
    <w:rsid w:val="00844A15"/>
    <w:rsid w:val="00891873"/>
    <w:rsid w:val="00956570"/>
    <w:rsid w:val="00C02CE8"/>
    <w:rsid w:val="00D15B1C"/>
    <w:rsid w:val="00E77CF0"/>
    <w:rsid w:val="00EA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FC43"/>
  <w15:chartTrackingRefBased/>
  <w15:docId w15:val="{828A04E3-D667-4AD2-A60E-02486C46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1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5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5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5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5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5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5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5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5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5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5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UCT</cp:lastModifiedBy>
  <cp:revision>8</cp:revision>
  <dcterms:created xsi:type="dcterms:W3CDTF">2025-08-02T12:22:00Z</dcterms:created>
  <dcterms:modified xsi:type="dcterms:W3CDTF">2026-03-31T07:24:00Z</dcterms:modified>
</cp:coreProperties>
</file>