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A37D" w14:textId="1B28811F" w:rsidR="00481CB4" w:rsidRPr="00481CB4" w:rsidRDefault="00481CB4" w:rsidP="00481CB4">
      <w:pPr>
        <w:jc w:val="center"/>
        <w:rPr>
          <w:b/>
          <w:bCs/>
          <w:sz w:val="36"/>
          <w:szCs w:val="36"/>
        </w:rPr>
      </w:pPr>
      <w:r w:rsidRPr="00481CB4">
        <w:rPr>
          <w:b/>
          <w:bCs/>
          <w:sz w:val="36"/>
          <w:szCs w:val="36"/>
        </w:rPr>
        <w:t>The Solar System</w:t>
      </w:r>
    </w:p>
    <w:p w14:paraId="64C2C295" w14:textId="77777777" w:rsidR="00481CB4" w:rsidRPr="00481CB4" w:rsidRDefault="00481CB4" w:rsidP="00481CB4">
      <w:pPr>
        <w:rPr>
          <w:sz w:val="36"/>
          <w:szCs w:val="36"/>
        </w:rPr>
      </w:pPr>
      <w:r w:rsidRPr="00481CB4">
        <w:rPr>
          <w:sz w:val="36"/>
          <w:szCs w:val="36"/>
        </w:rPr>
        <w:t>The Solar System is a vast and fascinating system of celestial bodies that revolve around the central star known as the Sun. It was formed approximately 4.6 billion years ago from a giant cloud of gas and dust. The Solar System is located in the Milky Way Galaxy and consists of eight planets, their moons, dwarf planets, asteroids, comets, and other smaller objects. The Sun dominates the Solar System, accounting for about 99.8 percent of its total mass and providing the energy necessary to sustain life on Earth.</w:t>
      </w:r>
    </w:p>
    <w:p w14:paraId="1EAFB59B" w14:textId="77777777" w:rsidR="00481CB4" w:rsidRPr="00481CB4" w:rsidRDefault="00481CB4" w:rsidP="00481CB4">
      <w:pPr>
        <w:rPr>
          <w:sz w:val="36"/>
          <w:szCs w:val="36"/>
        </w:rPr>
      </w:pPr>
      <w:r w:rsidRPr="00481CB4">
        <w:rPr>
          <w:sz w:val="36"/>
          <w:szCs w:val="36"/>
        </w:rPr>
        <w:t>The Solar System is broadly divided into two main regions known as the inner Solar System and the outer Solar System. The inner Solar System contains the terrestrial planets, which are rocky in nature and relatively small in size. These include Mercury, Venus, Earth, and Mars. Mercury, being the closest to the Sun, experiences extreme temperature variations due to its lack of atmosphere. Venus, on the other hand, has a very thick atmosphere rich in carbon dioxide, which causes an intense greenhouse effect, making it the hottest planet. Earth is unique because it supports life and has abundant water, while Mars is often referred to as the Red Planet due to its reddish appearance and is a key focus of space exploration because of evidence suggesting the presence of water in the past.</w:t>
      </w:r>
    </w:p>
    <w:p w14:paraId="55D6CF3A" w14:textId="77777777" w:rsidR="00481CB4" w:rsidRPr="00481CB4" w:rsidRDefault="00481CB4" w:rsidP="00481CB4">
      <w:pPr>
        <w:rPr>
          <w:sz w:val="36"/>
          <w:szCs w:val="36"/>
        </w:rPr>
      </w:pPr>
      <w:r w:rsidRPr="00481CB4">
        <w:rPr>
          <w:sz w:val="36"/>
          <w:szCs w:val="36"/>
        </w:rPr>
        <w:lastRenderedPageBreak/>
        <w:t>Beyond the inner planets lies the outer Solar System, which is home to the giant planets. These include Jupiter, Saturn, Uranus, and Neptune. Jupiter is the largest planet in the Solar System and is known for its massive storm called the Great Red Spot. Saturn is easily recognizable because of its extensive ring system, which is made up of ice and rock particles. Uranus is unique because it rotates on its side, giving it an unusual tilt, while Neptune is known for its deep blue color and extremely strong winds, which are among the fastest in the Solar System.</w:t>
      </w:r>
    </w:p>
    <w:p w14:paraId="2CD8CEB2" w14:textId="77777777" w:rsidR="00481CB4" w:rsidRPr="00481CB4" w:rsidRDefault="00481CB4" w:rsidP="00481CB4">
      <w:pPr>
        <w:rPr>
          <w:sz w:val="36"/>
          <w:szCs w:val="36"/>
        </w:rPr>
      </w:pPr>
      <w:r w:rsidRPr="00481CB4">
        <w:rPr>
          <w:sz w:val="36"/>
          <w:szCs w:val="36"/>
        </w:rPr>
        <w:t>At the center of the Solar System, the Sun plays a crucial role in maintaining the structure and stability of all objects. It is a massive ball of hot gases, primarily hydrogen and helium, and produces energy through nuclear fusion in its core. This energy radiates outward and provides light and heat to the planets, enabling conditions suitable for life on Earth. Without the Sun, the Solar System would not exist in its current form.</w:t>
      </w:r>
    </w:p>
    <w:p w14:paraId="147E485A" w14:textId="77777777" w:rsidR="00481CB4" w:rsidRPr="00481CB4" w:rsidRDefault="00481CB4" w:rsidP="00481CB4">
      <w:pPr>
        <w:rPr>
          <w:sz w:val="36"/>
          <w:szCs w:val="36"/>
        </w:rPr>
      </w:pPr>
      <w:r w:rsidRPr="00481CB4">
        <w:rPr>
          <w:sz w:val="36"/>
          <w:szCs w:val="36"/>
        </w:rPr>
        <w:t>In addition to planets, the Solar System contains several other important components. The asteroid belt, located between Mars and Jupiter, consists of numerous rocky bodies that vary in size. Comets are another interesting feature; they are made of ice, dust, and rocky materials, and when they approach the Sun, they develop glowing tails due to the heat. There are also dwarf planets such as Pluto, which orbit the Sun but do not meet all the criteria required to be classified as full-fledged planets.</w:t>
      </w:r>
    </w:p>
    <w:p w14:paraId="4BAA5553" w14:textId="77777777" w:rsidR="00481CB4" w:rsidRPr="00481CB4" w:rsidRDefault="00481CB4" w:rsidP="00481CB4">
      <w:pPr>
        <w:rPr>
          <w:sz w:val="36"/>
          <w:szCs w:val="36"/>
        </w:rPr>
      </w:pPr>
      <w:r w:rsidRPr="00481CB4">
        <w:rPr>
          <w:sz w:val="36"/>
          <w:szCs w:val="36"/>
        </w:rPr>
        <w:lastRenderedPageBreak/>
        <w:t>Moons are natural satellites that orbit planets, and they come in various sizes and compositions. Earth has one moon, while planets like Jupiter have dozens of moons, each with unique characteristics. These moons play an important role in stabilizing planetary motion and can also provide insights into the history of the Solar System.</w:t>
      </w:r>
    </w:p>
    <w:p w14:paraId="60982692" w14:textId="77777777" w:rsidR="00481CB4" w:rsidRPr="00481CB4" w:rsidRDefault="00481CB4" w:rsidP="00481CB4">
      <w:pPr>
        <w:rPr>
          <w:sz w:val="36"/>
          <w:szCs w:val="36"/>
        </w:rPr>
      </w:pPr>
      <w:r w:rsidRPr="00481CB4">
        <w:rPr>
          <w:sz w:val="36"/>
          <w:szCs w:val="36"/>
        </w:rPr>
        <w:t>The motion of planets in the Solar System is governed by gravity. All planets revolve around the Sun in elliptical orbits, a motion known as revolution, while they also spin on their own axes, which is called rotation. The gravitational force of the Sun is strong enough to keep all planets and other objects bound in their respective paths.</w:t>
      </w:r>
    </w:p>
    <w:p w14:paraId="480C8B93" w14:textId="77777777" w:rsidR="00481CB4" w:rsidRPr="00481CB4" w:rsidRDefault="00481CB4" w:rsidP="00481CB4">
      <w:pPr>
        <w:rPr>
          <w:sz w:val="36"/>
          <w:szCs w:val="36"/>
        </w:rPr>
      </w:pPr>
      <w:r w:rsidRPr="00481CB4">
        <w:rPr>
          <w:sz w:val="36"/>
          <w:szCs w:val="36"/>
        </w:rPr>
        <w:t>Human curiosity has led to significant advancements in space exploration. Scientists and astronauts use spacecraft, satellites, and telescopes to study the Solar System and beyond. One of the most significant milestones in space exploration was the Apollo 11 mission, during which humans first landed on the Moon. Since then, numerous missions have been launched to explore planets like Mars and study distant objects.</w:t>
      </w:r>
    </w:p>
    <w:p w14:paraId="24536CC2" w14:textId="77777777" w:rsidR="00481CB4" w:rsidRPr="00481CB4" w:rsidRDefault="00481CB4" w:rsidP="00481CB4">
      <w:pPr>
        <w:rPr>
          <w:sz w:val="36"/>
          <w:szCs w:val="36"/>
        </w:rPr>
      </w:pPr>
      <w:r w:rsidRPr="00481CB4">
        <w:rPr>
          <w:sz w:val="36"/>
          <w:szCs w:val="36"/>
        </w:rPr>
        <w:t xml:space="preserve">The Solar System is filled with fascinating facts that highlight its diversity and complexity. For example, Jupiter is so large that more than a thousand Earths could fit inside it. Venus rotates in the opposite direction compared to most planets, and a single day on Mercury is longer than its entire year. Neptune </w:t>
      </w:r>
      <w:r w:rsidRPr="00481CB4">
        <w:rPr>
          <w:sz w:val="36"/>
          <w:szCs w:val="36"/>
        </w:rPr>
        <w:lastRenderedPageBreak/>
        <w:t>experiences the fastest winds recorded in the Solar System, making it one of the most dynamic planets.</w:t>
      </w:r>
    </w:p>
    <w:p w14:paraId="2F800699" w14:textId="77777777" w:rsidR="00481CB4" w:rsidRPr="00481CB4" w:rsidRDefault="00481CB4" w:rsidP="00481CB4">
      <w:pPr>
        <w:rPr>
          <w:sz w:val="36"/>
          <w:szCs w:val="36"/>
        </w:rPr>
      </w:pPr>
      <w:r w:rsidRPr="00481CB4">
        <w:rPr>
          <w:sz w:val="36"/>
          <w:szCs w:val="36"/>
        </w:rPr>
        <w:t>In conclusion, the Solar System is an incredibly complex and dynamic system that provides valuable insights into the universe. By studying its planets, moons, and other celestial bodies, scientists can better understand how planetary systems form and evolve. It also helps humanity explore the possibility of life beyond Earth and deepens our understanding of our place in the cosmos.</w:t>
      </w:r>
    </w:p>
    <w:p w14:paraId="5D89F74B" w14:textId="77777777" w:rsidR="00481CB4" w:rsidRPr="00481CB4" w:rsidRDefault="00481CB4" w:rsidP="00481CB4">
      <w:pPr>
        <w:rPr>
          <w:sz w:val="36"/>
          <w:szCs w:val="36"/>
        </w:rPr>
      </w:pPr>
      <w:r w:rsidRPr="00481CB4">
        <w:rPr>
          <w:sz w:val="36"/>
          <w:szCs w:val="36"/>
        </w:rPr>
        <w:pict w14:anchorId="55AE90F4">
          <v:rect id="_x0000_i1038" style="width:0;height:1.5pt" o:hralign="center" o:hrstd="t" o:hr="t" fillcolor="#a0a0a0" stroked="f"/>
        </w:pict>
      </w:r>
    </w:p>
    <w:sectPr w:rsidR="00481CB4" w:rsidRPr="00481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E6F4F"/>
    <w:multiLevelType w:val="multilevel"/>
    <w:tmpl w:val="D6F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E65354"/>
    <w:multiLevelType w:val="multilevel"/>
    <w:tmpl w:val="E41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24232">
    <w:abstractNumId w:val="0"/>
  </w:num>
  <w:num w:numId="2" w16cid:durableId="1558979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2D"/>
    <w:rsid w:val="0015222D"/>
    <w:rsid w:val="00481CB4"/>
    <w:rsid w:val="005B68E7"/>
    <w:rsid w:val="00891873"/>
    <w:rsid w:val="00C02CE8"/>
    <w:rsid w:val="00D70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4ECE"/>
  <w15:chartTrackingRefBased/>
  <w15:docId w15:val="{C996D5BF-CEE2-493A-B25F-3B018C42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2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22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222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222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222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22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222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222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222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222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22D"/>
    <w:rPr>
      <w:rFonts w:eastAsiaTheme="majorEastAsia" w:cstheme="majorBidi"/>
      <w:color w:val="272727" w:themeColor="text1" w:themeTint="D8"/>
    </w:rPr>
  </w:style>
  <w:style w:type="paragraph" w:styleId="Title">
    <w:name w:val="Title"/>
    <w:basedOn w:val="Normal"/>
    <w:next w:val="Normal"/>
    <w:link w:val="TitleChar"/>
    <w:uiPriority w:val="10"/>
    <w:qFormat/>
    <w:rsid w:val="00152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22D"/>
    <w:pPr>
      <w:spacing w:before="160"/>
      <w:jc w:val="center"/>
    </w:pPr>
    <w:rPr>
      <w:i/>
      <w:iCs/>
      <w:color w:val="404040" w:themeColor="text1" w:themeTint="BF"/>
    </w:rPr>
  </w:style>
  <w:style w:type="character" w:customStyle="1" w:styleId="QuoteChar">
    <w:name w:val="Quote Char"/>
    <w:basedOn w:val="DefaultParagraphFont"/>
    <w:link w:val="Quote"/>
    <w:uiPriority w:val="29"/>
    <w:rsid w:val="0015222D"/>
    <w:rPr>
      <w:i/>
      <w:iCs/>
      <w:color w:val="404040" w:themeColor="text1" w:themeTint="BF"/>
    </w:rPr>
  </w:style>
  <w:style w:type="paragraph" w:styleId="ListParagraph">
    <w:name w:val="List Paragraph"/>
    <w:basedOn w:val="Normal"/>
    <w:uiPriority w:val="34"/>
    <w:qFormat/>
    <w:rsid w:val="0015222D"/>
    <w:pPr>
      <w:ind w:left="720"/>
      <w:contextualSpacing/>
    </w:pPr>
  </w:style>
  <w:style w:type="character" w:styleId="IntenseEmphasis">
    <w:name w:val="Intense Emphasis"/>
    <w:basedOn w:val="DefaultParagraphFont"/>
    <w:uiPriority w:val="21"/>
    <w:qFormat/>
    <w:rsid w:val="0015222D"/>
    <w:rPr>
      <w:i/>
      <w:iCs/>
      <w:color w:val="2E74B5" w:themeColor="accent1" w:themeShade="BF"/>
    </w:rPr>
  </w:style>
  <w:style w:type="paragraph" w:styleId="IntenseQuote">
    <w:name w:val="Intense Quote"/>
    <w:basedOn w:val="Normal"/>
    <w:next w:val="Normal"/>
    <w:link w:val="IntenseQuoteChar"/>
    <w:uiPriority w:val="30"/>
    <w:qFormat/>
    <w:rsid w:val="001522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22D"/>
    <w:rPr>
      <w:i/>
      <w:iCs/>
      <w:color w:val="2E74B5" w:themeColor="accent1" w:themeShade="BF"/>
    </w:rPr>
  </w:style>
  <w:style w:type="character" w:styleId="IntenseReference">
    <w:name w:val="Intense Reference"/>
    <w:basedOn w:val="DefaultParagraphFont"/>
    <w:uiPriority w:val="32"/>
    <w:qFormat/>
    <w:rsid w:val="001522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3</cp:revision>
  <dcterms:created xsi:type="dcterms:W3CDTF">2026-04-20T06:58:00Z</dcterms:created>
  <dcterms:modified xsi:type="dcterms:W3CDTF">2026-04-20T06:58:00Z</dcterms:modified>
</cp:coreProperties>
</file>