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7C08" w14:textId="38304F87" w:rsidR="00451D19" w:rsidRDefault="00451D19" w:rsidP="00451D19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19439114" w14:textId="78CE973B" w:rsidR="00451D19" w:rsidRDefault="00451D19" w:rsidP="00451D19">
      <w:pPr>
        <w:rPr>
          <w:sz w:val="32"/>
          <w:szCs w:val="32"/>
        </w:rPr>
      </w:pPr>
      <w:r>
        <w:rPr>
          <w:sz w:val="32"/>
          <w:szCs w:val="32"/>
        </w:rPr>
        <w:t>“””</w:t>
      </w:r>
    </w:p>
    <w:p w14:paraId="4DC8FF57" w14:textId="77777777" w:rsidR="00BC0FDE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>Create a standalone client-side web application</w:t>
      </w:r>
      <w:r w:rsidR="00CE56C1">
        <w:rPr>
          <w:i/>
          <w:iCs/>
          <w:sz w:val="32"/>
          <w:szCs w:val="32"/>
        </w:rPr>
        <w:t xml:space="preserve"> called “Shrink It”</w:t>
      </w:r>
      <w:r w:rsidRPr="00451D19">
        <w:rPr>
          <w:i/>
          <w:iCs/>
          <w:sz w:val="32"/>
          <w:szCs w:val="32"/>
        </w:rPr>
        <w:t xml:space="preserve"> by writing an 'index.html' file in the root directory.</w:t>
      </w:r>
    </w:p>
    <w:p w14:paraId="7BF2BF37" w14:textId="5C233584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 xml:space="preserve"> This application must be a clean, modern, single-page tool that allows users to compress JPG and PNG images entirely in the browser using the HTML5 Canvas API.</w:t>
      </w:r>
    </w:p>
    <w:p w14:paraId="2A9EA05C" w14:textId="77777777" w:rsidR="00451D19" w:rsidRPr="00451D19" w:rsidRDefault="00451D19" w:rsidP="00451D19">
      <w:pPr>
        <w:rPr>
          <w:i/>
          <w:iCs/>
          <w:sz w:val="32"/>
          <w:szCs w:val="32"/>
        </w:rPr>
      </w:pPr>
    </w:p>
    <w:p w14:paraId="227ABB2C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>The application must implement the following specific features:</w:t>
      </w:r>
    </w:p>
    <w:p w14:paraId="596B40FA" w14:textId="77777777" w:rsidR="00451D19" w:rsidRPr="00451D19" w:rsidRDefault="00451D19" w:rsidP="00451D19">
      <w:pPr>
        <w:rPr>
          <w:i/>
          <w:iCs/>
          <w:sz w:val="32"/>
          <w:szCs w:val="32"/>
        </w:rPr>
      </w:pPr>
    </w:p>
    <w:p w14:paraId="02A8A74B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>1. User Interface &amp; Layout:</w:t>
      </w:r>
    </w:p>
    <w:p w14:paraId="1B268E03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 xml:space="preserve">   - Design a dark-themed, premium UI using CSS variables (slate, charcoal, and electric blue/cyan accents).</w:t>
      </w:r>
    </w:p>
    <w:p w14:paraId="3122D18D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 xml:space="preserve">   - Create a prominent drag-and-drop file upload zone that visually scales or highlights on hover/</w:t>
      </w:r>
      <w:proofErr w:type="spellStart"/>
      <w:r w:rsidRPr="00451D19">
        <w:rPr>
          <w:i/>
          <w:iCs/>
          <w:sz w:val="32"/>
          <w:szCs w:val="32"/>
        </w:rPr>
        <w:t>dragover</w:t>
      </w:r>
      <w:proofErr w:type="spellEnd"/>
      <w:r w:rsidRPr="00451D19">
        <w:rPr>
          <w:i/>
          <w:iCs/>
          <w:sz w:val="32"/>
          <w:szCs w:val="32"/>
        </w:rPr>
        <w:t>.</w:t>
      </w:r>
    </w:p>
    <w:p w14:paraId="1FCDCB24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 xml:space="preserve">   - Include clear visual sections for: Loading indicators, Error message banners, and a Result Card.</w:t>
      </w:r>
    </w:p>
    <w:p w14:paraId="34F6F168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 xml:space="preserve">   - Ensure the layout is fully responsive and looks beautiful on both desktop and mobile screens.</w:t>
      </w:r>
    </w:p>
    <w:p w14:paraId="0097E7A5" w14:textId="77777777" w:rsidR="00451D19" w:rsidRPr="00451D19" w:rsidRDefault="00451D19" w:rsidP="00451D19">
      <w:pPr>
        <w:rPr>
          <w:i/>
          <w:iCs/>
          <w:sz w:val="32"/>
          <w:szCs w:val="32"/>
        </w:rPr>
      </w:pPr>
    </w:p>
    <w:p w14:paraId="5E9E55A5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>2. Core Image Processing Engine (JavaScript):</w:t>
      </w:r>
    </w:p>
    <w:p w14:paraId="7B487753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 xml:space="preserve">   - Handle image inputs gracefully via drag-and-drop actions or standard click-to-browse file inputs.</w:t>
      </w:r>
    </w:p>
    <w:p w14:paraId="2616B566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lastRenderedPageBreak/>
        <w:t xml:space="preserve">   - Validate that the uploaded file type is strictly a JPEG or PNG; display an explicit error message if it is not.</w:t>
      </w:r>
    </w:p>
    <w:p w14:paraId="5039C27A" w14:textId="427ED343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 xml:space="preserve">   </w:t>
      </w:r>
    </w:p>
    <w:p w14:paraId="52E6938B" w14:textId="2E4FBD4B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>- Compress the image using '</w:t>
      </w:r>
      <w:proofErr w:type="spellStart"/>
      <w:r w:rsidRPr="00451D19">
        <w:rPr>
          <w:i/>
          <w:iCs/>
          <w:sz w:val="32"/>
          <w:szCs w:val="32"/>
        </w:rPr>
        <w:t>canvas.toBlob</w:t>
      </w:r>
      <w:proofErr w:type="spellEnd"/>
      <w:r w:rsidRPr="00451D19">
        <w:rPr>
          <w:i/>
          <w:iCs/>
          <w:sz w:val="32"/>
          <w:szCs w:val="32"/>
        </w:rPr>
        <w:t>()' with a predefined compression quality setting (e.g., quality = 0.7).</w:t>
      </w:r>
    </w:p>
    <w:p w14:paraId="72B71170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 xml:space="preserve">   - Failsafe Rule: If the compressed file size ends up larger than the original, seamlessly fall back to using the original file blob.</w:t>
      </w:r>
    </w:p>
    <w:p w14:paraId="7424DCA3" w14:textId="77777777" w:rsidR="00451D19" w:rsidRPr="00451D19" w:rsidRDefault="00451D19" w:rsidP="00451D19">
      <w:pPr>
        <w:rPr>
          <w:i/>
          <w:iCs/>
          <w:sz w:val="32"/>
          <w:szCs w:val="32"/>
        </w:rPr>
      </w:pPr>
    </w:p>
    <w:p w14:paraId="4531493C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>3. Results &amp; Output Actions:</w:t>
      </w:r>
    </w:p>
    <w:p w14:paraId="0ED34B8E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 xml:space="preserve">   - Display side-by-side or stacked visual previews of the Original and Compressed images.</w:t>
      </w:r>
    </w:p>
    <w:p w14:paraId="5B06485F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 xml:space="preserve">   - Display the exact file sizes formatted cleanly (e.g., KB, MB) for both versions.</w:t>
      </w:r>
    </w:p>
    <w:p w14:paraId="1B1350C9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 xml:space="preserve">   - Calculate and display a bright green "savings percentage" badge (or a neutral badge if no savings occurred).</w:t>
      </w:r>
    </w:p>
    <w:p w14:paraId="4F0EF48D" w14:textId="40085C9B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 xml:space="preserve">   - Provide a dynamic download button </w:t>
      </w:r>
    </w:p>
    <w:p w14:paraId="0BC8B4A5" w14:textId="376C2A29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 xml:space="preserve">   - Include a fully functional reset button that wipes the UI</w:t>
      </w:r>
      <w:r w:rsidR="00414C0C">
        <w:rPr>
          <w:i/>
          <w:iCs/>
          <w:sz w:val="32"/>
          <w:szCs w:val="32"/>
        </w:rPr>
        <w:t xml:space="preserve"> and starts fresh</w:t>
      </w:r>
    </w:p>
    <w:p w14:paraId="2DC6D53D" w14:textId="77777777" w:rsidR="00451D19" w:rsidRPr="00451D19" w:rsidRDefault="00451D19" w:rsidP="00451D19">
      <w:pPr>
        <w:rPr>
          <w:i/>
          <w:iCs/>
          <w:sz w:val="32"/>
          <w:szCs w:val="32"/>
        </w:rPr>
      </w:pPr>
    </w:p>
    <w:p w14:paraId="3FEF60F3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>4. Privacy Note:</w:t>
      </w:r>
    </w:p>
    <w:p w14:paraId="5D67114F" w14:textId="77777777" w:rsidR="00451D19" w:rsidRPr="00451D19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t xml:space="preserve">   - Include a footnote clarifying that all processing happens locally on the user's device and no files are uploaded to an external server.</w:t>
      </w:r>
    </w:p>
    <w:p w14:paraId="560FE508" w14:textId="77777777" w:rsidR="00451D19" w:rsidRPr="00451D19" w:rsidRDefault="00451D19" w:rsidP="00451D19">
      <w:pPr>
        <w:rPr>
          <w:i/>
          <w:iCs/>
          <w:sz w:val="32"/>
          <w:szCs w:val="32"/>
        </w:rPr>
      </w:pPr>
    </w:p>
    <w:p w14:paraId="1D434AA2" w14:textId="3AD23BDF" w:rsidR="00891873" w:rsidRDefault="00451D19" w:rsidP="00451D19">
      <w:pPr>
        <w:rPr>
          <w:i/>
          <w:iCs/>
          <w:sz w:val="32"/>
          <w:szCs w:val="32"/>
        </w:rPr>
      </w:pPr>
      <w:r w:rsidRPr="00451D19">
        <w:rPr>
          <w:i/>
          <w:iCs/>
          <w:sz w:val="32"/>
          <w:szCs w:val="32"/>
        </w:rPr>
        <w:lastRenderedPageBreak/>
        <w:t>Write all HTML, modern responsive CSS, and native JavaScript inside this single 'index.html' file. Do not use external UI frameworks or external compression libraries.</w:t>
      </w:r>
    </w:p>
    <w:p w14:paraId="3560CEFC" w14:textId="4F2F84D8" w:rsidR="00451D19" w:rsidRPr="00451D19" w:rsidRDefault="00451D19" w:rsidP="00451D19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“””</w:t>
      </w:r>
    </w:p>
    <w:sectPr w:rsidR="00451D19" w:rsidRPr="00451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90"/>
    <w:rsid w:val="003C6180"/>
    <w:rsid w:val="00414C0C"/>
    <w:rsid w:val="00451D19"/>
    <w:rsid w:val="00891873"/>
    <w:rsid w:val="00925190"/>
    <w:rsid w:val="00BC0FDE"/>
    <w:rsid w:val="00C02CE8"/>
    <w:rsid w:val="00CE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8869"/>
  <w15:chartTrackingRefBased/>
  <w15:docId w15:val="{CE54A370-9F2B-4A5A-82EB-B99D121F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19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19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1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1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19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19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1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1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19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19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5</cp:revision>
  <dcterms:created xsi:type="dcterms:W3CDTF">2026-08-15T04:20:00Z</dcterms:created>
  <dcterms:modified xsi:type="dcterms:W3CDTF">2026-08-15T04:24:00Z</dcterms:modified>
</cp:coreProperties>
</file>