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50B9" w14:textId="5D4064A6" w:rsidR="00502DFB" w:rsidRPr="00A72686" w:rsidRDefault="00A72686" w:rsidP="00502DFB">
      <w:pPr>
        <w:rPr>
          <w:sz w:val="32"/>
          <w:szCs w:val="32"/>
        </w:rPr>
      </w:pPr>
      <w:r w:rsidRPr="00A72686">
        <w:rPr>
          <w:sz w:val="32"/>
          <w:szCs w:val="32"/>
        </w:rPr>
        <w:t>I</w:t>
      </w:r>
      <w:r w:rsidR="00502DFB" w:rsidRPr="00A72686">
        <w:rPr>
          <w:sz w:val="32"/>
          <w:szCs w:val="32"/>
        </w:rPr>
        <w:t xml:space="preserve">ncremental prompts designed specifically for </w:t>
      </w:r>
      <w:r w:rsidR="00502DFB" w:rsidRPr="00A72686">
        <w:rPr>
          <w:b/>
          <w:bCs/>
          <w:sz w:val="32"/>
          <w:szCs w:val="32"/>
        </w:rPr>
        <w:t>Claude Code</w:t>
      </w:r>
      <w:r w:rsidR="00502DFB" w:rsidRPr="00A72686">
        <w:rPr>
          <w:sz w:val="32"/>
          <w:szCs w:val="32"/>
        </w:rPr>
        <w:t xml:space="preserve"> to build this application sequentially. </w:t>
      </w:r>
    </w:p>
    <w:p w14:paraId="6F272EB7" w14:textId="77777777" w:rsidR="00A72686" w:rsidRPr="00A72686" w:rsidRDefault="00A72686" w:rsidP="00502DFB">
      <w:pPr>
        <w:rPr>
          <w:sz w:val="32"/>
          <w:szCs w:val="32"/>
        </w:rPr>
      </w:pPr>
    </w:p>
    <w:p w14:paraId="6A0D9867" w14:textId="77777777" w:rsidR="00502DFB" w:rsidRPr="00A72686" w:rsidRDefault="00502DFB" w:rsidP="00502DFB">
      <w:pPr>
        <w:rPr>
          <w:b/>
          <w:bCs/>
          <w:sz w:val="32"/>
          <w:szCs w:val="32"/>
        </w:rPr>
      </w:pPr>
      <w:r w:rsidRPr="00A72686">
        <w:rPr>
          <w:b/>
          <w:bCs/>
          <w:sz w:val="32"/>
          <w:szCs w:val="32"/>
        </w:rPr>
        <w:t>Prompt 1: Initial Setup and Dependencies</w:t>
      </w:r>
    </w:p>
    <w:p w14:paraId="269CA766" w14:textId="77777777" w:rsidR="00502DFB" w:rsidRPr="00A72686" w:rsidRDefault="00502DFB" w:rsidP="00502DFB">
      <w:pPr>
        <w:rPr>
          <w:sz w:val="32"/>
          <w:szCs w:val="32"/>
        </w:rPr>
      </w:pPr>
      <w:r w:rsidRPr="00A72686">
        <w:rPr>
          <w:b/>
          <w:bCs/>
          <w:sz w:val="32"/>
          <w:szCs w:val="32"/>
        </w:rPr>
        <w:t>Use case:</w:t>
      </w:r>
      <w:r w:rsidRPr="00A72686">
        <w:rPr>
          <w:sz w:val="32"/>
          <w:szCs w:val="32"/>
        </w:rPr>
        <w:t xml:space="preserve"> Initializes the workspace and installs packages.</w:t>
      </w:r>
    </w:p>
    <w:p w14:paraId="0A87861F" w14:textId="418C1CD9" w:rsid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4538D96E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Create a new directory named 'certificate_system' and navigate into it. Set up a Python virtual environment, activate it, and install the following dependencies using pip: </w:t>
      </w:r>
    </w:p>
    <w:p w14:paraId="095F9F9B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fastapi, uvicorn, jinja2, and python-multipart. </w:t>
      </w:r>
    </w:p>
    <w:p w14:paraId="62CEB0D2" w14:textId="30FA3212" w:rsidR="00502DFB" w:rsidRP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Confirm everything is installed correctly by outputting the dependency versions.</w:t>
      </w:r>
    </w:p>
    <w:p w14:paraId="79C6114A" w14:textId="47665781" w:rsidR="00A72686" w:rsidRP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2E624E0B" w14:textId="77777777" w:rsidR="00502DFB" w:rsidRPr="00A72686" w:rsidRDefault="00502DFB" w:rsidP="00502DFB">
      <w:pPr>
        <w:rPr>
          <w:b/>
          <w:bCs/>
          <w:sz w:val="32"/>
          <w:szCs w:val="32"/>
        </w:rPr>
      </w:pPr>
      <w:r w:rsidRPr="00A72686">
        <w:rPr>
          <w:b/>
          <w:bCs/>
          <w:sz w:val="32"/>
          <w:szCs w:val="32"/>
        </w:rPr>
        <w:t>Prompt 2: Database Initialization and Core Server</w:t>
      </w:r>
    </w:p>
    <w:p w14:paraId="7F797AB6" w14:textId="3EFA798E" w:rsidR="00A72686" w:rsidRDefault="00502DFB" w:rsidP="00502DFB">
      <w:pPr>
        <w:rPr>
          <w:sz w:val="32"/>
          <w:szCs w:val="32"/>
        </w:rPr>
      </w:pPr>
      <w:r w:rsidRPr="00A72686">
        <w:rPr>
          <w:b/>
          <w:bCs/>
          <w:sz w:val="32"/>
          <w:szCs w:val="32"/>
        </w:rPr>
        <w:t>Use case:</w:t>
      </w:r>
      <w:r w:rsidRPr="00A72686">
        <w:rPr>
          <w:sz w:val="32"/>
          <w:szCs w:val="32"/>
        </w:rPr>
        <w:t xml:space="preserve"> Sets up the SQLite database and core routing structure.</w:t>
      </w:r>
    </w:p>
    <w:p w14:paraId="2DEB33D0" w14:textId="7EC7E45F" w:rsid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6616F523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Create a file named `main.py`. Inside it, write the foundation of a FastAPI application.</w:t>
      </w:r>
    </w:p>
    <w:p w14:paraId="0734FE9A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 Include a database initialization function using Python's built-in `sqlite3` module that automatically creates a local `database.db` file. The database must contain a table named `certificates` with three </w:t>
      </w:r>
    </w:p>
    <w:p w14:paraId="303D7A7A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fields:</w:t>
      </w:r>
    </w:p>
    <w:p w14:paraId="5BA01344" w14:textId="77777777" w:rsidR="00A72686" w:rsidRDefault="00A72686" w:rsidP="00502DFB">
      <w:pPr>
        <w:rPr>
          <w:i/>
          <w:iCs/>
          <w:sz w:val="32"/>
          <w:szCs w:val="32"/>
        </w:rPr>
      </w:pPr>
    </w:p>
    <w:p w14:paraId="0AE03C10" w14:textId="23210A86" w:rsidR="00A72686" w:rsidRPr="00A72686" w:rsidRDefault="00502DFB" w:rsidP="00A72686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lastRenderedPageBreak/>
        <w:t>`id` (TEXT, Primary Key),</w:t>
      </w:r>
    </w:p>
    <w:p w14:paraId="2C9AB1AD" w14:textId="1B45C549" w:rsidR="00A72686" w:rsidRPr="00A72686" w:rsidRDefault="00502DFB" w:rsidP="00A72686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`name` (TEXT, Not Null), and</w:t>
      </w:r>
    </w:p>
    <w:p w14:paraId="7DF7AFD4" w14:textId="55A9113F" w:rsidR="00A72686" w:rsidRPr="00A72686" w:rsidRDefault="00502DFB" w:rsidP="00A72686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`issue_date` (TEXT, Not Null). </w:t>
      </w:r>
    </w:p>
    <w:p w14:paraId="45279A66" w14:textId="459EF3B1" w:rsidR="00502DFB" w:rsidRP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Add basic placeholder GET routes for a public home page (`/`) and an admin dashboard (`/admin`).</w:t>
      </w:r>
    </w:p>
    <w:p w14:paraId="35D1358B" w14:textId="032395FD" w:rsidR="00A72686" w:rsidRP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1B5B1E7D" w14:textId="77777777" w:rsidR="00502DFB" w:rsidRPr="00A72686" w:rsidRDefault="00502DFB" w:rsidP="00502DFB">
      <w:pPr>
        <w:rPr>
          <w:b/>
          <w:bCs/>
          <w:sz w:val="32"/>
          <w:szCs w:val="32"/>
        </w:rPr>
      </w:pPr>
      <w:r w:rsidRPr="00A72686">
        <w:rPr>
          <w:b/>
          <w:bCs/>
          <w:sz w:val="32"/>
          <w:szCs w:val="32"/>
        </w:rPr>
        <w:t>Prompt 3: Public Search Implementation</w:t>
      </w:r>
    </w:p>
    <w:p w14:paraId="11AD5650" w14:textId="77777777" w:rsidR="00502DFB" w:rsidRPr="00A72686" w:rsidRDefault="00502DFB" w:rsidP="00502DFB">
      <w:pPr>
        <w:rPr>
          <w:sz w:val="32"/>
          <w:szCs w:val="32"/>
        </w:rPr>
      </w:pPr>
      <w:r w:rsidRPr="00A72686">
        <w:rPr>
          <w:b/>
          <w:bCs/>
          <w:sz w:val="32"/>
          <w:szCs w:val="32"/>
        </w:rPr>
        <w:t>Use case:</w:t>
      </w:r>
      <w:r w:rsidRPr="00A72686">
        <w:rPr>
          <w:sz w:val="32"/>
          <w:szCs w:val="32"/>
        </w:rPr>
        <w:t xml:space="preserve"> Builds the verification search functionality and the front-facing layout.</w:t>
      </w:r>
    </w:p>
    <w:p w14:paraId="70791C70" w14:textId="0840F658" w:rsid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0C02670D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Create a folder named `templates` and inside it, create a `verify.html` file using clean, semantic HTML and standard CSS. This page should contain a form with a single text box asking for a certificate number. </w:t>
      </w:r>
    </w:p>
    <w:p w14:paraId="271B78AB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Now, update `main.py` to use `Jinja2Templates`. Implement a POST route for `/` that accepts the form's certificate ID, runs a SQL query against `database.db`, and returns the results. </w:t>
      </w:r>
    </w:p>
    <w:p w14:paraId="41D4F7AE" w14:textId="533804C2" w:rsidR="00502DFB" w:rsidRP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Update `verify.html` to clearly display a success box with the recipient's name and issue date if found, or a distinct error alert if the ID does not exist.</w:t>
      </w:r>
    </w:p>
    <w:p w14:paraId="477D1113" w14:textId="30FD9AB8" w:rsidR="00A72686" w:rsidRP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222EA607" w14:textId="77777777" w:rsidR="00502DFB" w:rsidRPr="00A72686" w:rsidRDefault="00502DFB" w:rsidP="00502DFB">
      <w:pPr>
        <w:rPr>
          <w:b/>
          <w:bCs/>
          <w:sz w:val="32"/>
          <w:szCs w:val="32"/>
        </w:rPr>
      </w:pPr>
      <w:r w:rsidRPr="00A72686">
        <w:rPr>
          <w:b/>
          <w:bCs/>
          <w:sz w:val="32"/>
          <w:szCs w:val="32"/>
        </w:rPr>
        <w:t>Prompt 4: Locked-Down Admin Panel (Create &amp; View)</w:t>
      </w:r>
    </w:p>
    <w:p w14:paraId="72A42FE2" w14:textId="77777777" w:rsidR="00502DFB" w:rsidRPr="00A72686" w:rsidRDefault="00502DFB" w:rsidP="00502DFB">
      <w:pPr>
        <w:rPr>
          <w:sz w:val="32"/>
          <w:szCs w:val="32"/>
        </w:rPr>
      </w:pPr>
      <w:r w:rsidRPr="00A72686">
        <w:rPr>
          <w:b/>
          <w:bCs/>
          <w:sz w:val="32"/>
          <w:szCs w:val="32"/>
        </w:rPr>
        <w:t>Use case:</w:t>
      </w:r>
      <w:r w:rsidRPr="00A72686">
        <w:rPr>
          <w:sz w:val="32"/>
          <w:szCs w:val="32"/>
        </w:rPr>
        <w:t xml:space="preserve"> Implements secure HTTP Basic authentication and data creation blocks.</w:t>
      </w:r>
    </w:p>
    <w:p w14:paraId="314267F0" w14:textId="77777777" w:rsidR="00A72686" w:rsidRDefault="00A72686" w:rsidP="00502DFB">
      <w:pPr>
        <w:rPr>
          <w:sz w:val="32"/>
          <w:szCs w:val="32"/>
        </w:rPr>
      </w:pPr>
    </w:p>
    <w:p w14:paraId="589F6BA9" w14:textId="0A5AA284" w:rsid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lastRenderedPageBreak/>
        <w:t>“””</w:t>
      </w:r>
    </w:p>
    <w:p w14:paraId="5060AF64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>Create an `admin.html` file inside the `templates` directory. It should feature a split layout: a form to issue new certificates (ID, Name, Date) on one side, and an HTML data table displaying all issued certificates on the other.</w:t>
      </w:r>
    </w:p>
    <w:p w14:paraId="1FCDED09" w14:textId="38773608" w:rsidR="00502DFB" w:rsidRP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 In `main.py`, implement FastAPI's `HTTPBasic` security module. Set a static admin username and password. Apply this dependency to lock down both the GET route for `/admin` and a new POST route `/admin/create` that handles saving form submissions into SQLite while catching duplicate ID exceptions safely.</w:t>
      </w:r>
    </w:p>
    <w:p w14:paraId="2FDE1AEC" w14:textId="5F757786" w:rsidR="00A72686" w:rsidRDefault="00A72686" w:rsidP="00502D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“””</w:t>
      </w:r>
    </w:p>
    <w:p w14:paraId="3A0B3688" w14:textId="52194E4F" w:rsidR="00502DFB" w:rsidRPr="00A72686" w:rsidRDefault="00502DFB" w:rsidP="00502DFB">
      <w:pPr>
        <w:rPr>
          <w:b/>
          <w:bCs/>
          <w:sz w:val="32"/>
          <w:szCs w:val="32"/>
        </w:rPr>
      </w:pPr>
      <w:r w:rsidRPr="00A72686">
        <w:rPr>
          <w:b/>
          <w:bCs/>
          <w:sz w:val="32"/>
          <w:szCs w:val="32"/>
        </w:rPr>
        <w:t>Prompt 5: Admin Panel Actions (Update &amp; Delete)</w:t>
      </w:r>
    </w:p>
    <w:p w14:paraId="5B37C517" w14:textId="77777777" w:rsidR="00502DFB" w:rsidRPr="00A72686" w:rsidRDefault="00502DFB" w:rsidP="00502DFB">
      <w:pPr>
        <w:rPr>
          <w:sz w:val="32"/>
          <w:szCs w:val="32"/>
        </w:rPr>
      </w:pPr>
      <w:r w:rsidRPr="00A72686">
        <w:rPr>
          <w:b/>
          <w:bCs/>
          <w:sz w:val="32"/>
          <w:szCs w:val="32"/>
        </w:rPr>
        <w:t>Use case:</w:t>
      </w:r>
      <w:r w:rsidRPr="00A72686">
        <w:rPr>
          <w:sz w:val="32"/>
          <w:szCs w:val="32"/>
        </w:rPr>
        <w:t xml:space="preserve"> Extends the admin workflow with editing logic, updates, and removals.</w:t>
      </w:r>
    </w:p>
    <w:p w14:paraId="24584510" w14:textId="7E343976" w:rsid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0737C651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Modify the admin workspace to support database edits and deletions. Update `main.py` so that if an </w:t>
      </w:r>
      <w:r w:rsidR="00A72686">
        <w:rPr>
          <w:i/>
          <w:iCs/>
          <w:sz w:val="32"/>
          <w:szCs w:val="32"/>
        </w:rPr>
        <w:t xml:space="preserve">id </w:t>
      </w:r>
      <w:r w:rsidRPr="00A72686">
        <w:rPr>
          <w:i/>
          <w:iCs/>
          <w:sz w:val="32"/>
          <w:szCs w:val="32"/>
        </w:rPr>
        <w:t xml:space="preserve"> parameter is passed to `/admin`, it fetches that certificate's details and populates the dashboard form in an "Edit Mode". </w:t>
      </w:r>
    </w:p>
    <w:p w14:paraId="3616D666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Add a POST route `/admin/update` to save modifications, and a POST route `/admin/delete` to drop records. </w:t>
      </w:r>
    </w:p>
    <w:p w14:paraId="1F8D97CD" w14:textId="77777777" w:rsid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t xml:space="preserve">Update `templates/admin.html` to add inline 'Edit Details' and 'Delete' buttons next to each table row. Ensure the delete button triggers a browser confirmation dialog box before submitting. </w:t>
      </w:r>
    </w:p>
    <w:p w14:paraId="0590DA5A" w14:textId="252BE219" w:rsidR="00502DFB" w:rsidRPr="00A72686" w:rsidRDefault="00502DFB" w:rsidP="00502DFB">
      <w:pPr>
        <w:rPr>
          <w:i/>
          <w:iCs/>
          <w:sz w:val="32"/>
          <w:szCs w:val="32"/>
        </w:rPr>
      </w:pPr>
      <w:r w:rsidRPr="00A72686">
        <w:rPr>
          <w:i/>
          <w:iCs/>
          <w:sz w:val="32"/>
          <w:szCs w:val="32"/>
        </w:rPr>
        <w:lastRenderedPageBreak/>
        <w:t>Run the local Uvicorn development server to verify that all operations work smoothly.</w:t>
      </w:r>
    </w:p>
    <w:p w14:paraId="2CA4368D" w14:textId="383ADD42" w:rsidR="00A72686" w:rsidRPr="00A72686" w:rsidRDefault="00A72686" w:rsidP="00502DFB">
      <w:pPr>
        <w:rPr>
          <w:sz w:val="32"/>
          <w:szCs w:val="32"/>
        </w:rPr>
      </w:pPr>
      <w:r>
        <w:rPr>
          <w:sz w:val="32"/>
          <w:szCs w:val="32"/>
        </w:rPr>
        <w:t>“””</w:t>
      </w:r>
    </w:p>
    <w:p w14:paraId="21155DC1" w14:textId="77777777" w:rsidR="00502DFB" w:rsidRPr="00A72686" w:rsidRDefault="00502DFB" w:rsidP="00502DFB">
      <w:pPr>
        <w:rPr>
          <w:b/>
          <w:bCs/>
          <w:sz w:val="32"/>
          <w:szCs w:val="32"/>
        </w:rPr>
      </w:pPr>
      <w:r w:rsidRPr="00A72686">
        <w:rPr>
          <w:b/>
          <w:bCs/>
          <w:sz w:val="32"/>
          <w:szCs w:val="32"/>
        </w:rPr>
        <w:t>Tips for executing this with Claude Code:</w:t>
      </w:r>
    </w:p>
    <w:p w14:paraId="49B2B5DF" w14:textId="77777777" w:rsidR="00502DFB" w:rsidRPr="00A72686" w:rsidRDefault="00502DFB" w:rsidP="00502DFB">
      <w:pPr>
        <w:numPr>
          <w:ilvl w:val="0"/>
          <w:numId w:val="1"/>
        </w:numPr>
        <w:rPr>
          <w:sz w:val="32"/>
          <w:szCs w:val="32"/>
        </w:rPr>
      </w:pPr>
      <w:r w:rsidRPr="00A72686">
        <w:rPr>
          <w:sz w:val="32"/>
          <w:szCs w:val="32"/>
        </w:rPr>
        <w:t>After Claude Code finishes a step, check its output before passing it the next prompt.</w:t>
      </w:r>
    </w:p>
    <w:p w14:paraId="67F80A7F" w14:textId="1320109A" w:rsidR="00502DFB" w:rsidRPr="00A72686" w:rsidRDefault="00502DFB" w:rsidP="00502DFB">
      <w:pPr>
        <w:numPr>
          <w:ilvl w:val="0"/>
          <w:numId w:val="1"/>
        </w:numPr>
        <w:rPr>
          <w:sz w:val="32"/>
          <w:szCs w:val="32"/>
        </w:rPr>
      </w:pPr>
      <w:r w:rsidRPr="00A72686">
        <w:rPr>
          <w:sz w:val="32"/>
          <w:szCs w:val="32"/>
        </w:rPr>
        <w:t xml:space="preserve">You can explicitly ask Claude Code to write a CLAUDE.md file in the folder if you want it to keep track of certain custom project guidelines or configurations. </w:t>
      </w:r>
    </w:p>
    <w:sectPr w:rsidR="00502DFB" w:rsidRPr="00A72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B65B8"/>
    <w:multiLevelType w:val="hybridMultilevel"/>
    <w:tmpl w:val="18A84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556A1"/>
    <w:multiLevelType w:val="multilevel"/>
    <w:tmpl w:val="32C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74269">
    <w:abstractNumId w:val="1"/>
  </w:num>
  <w:num w:numId="2" w16cid:durableId="93725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78"/>
    <w:rsid w:val="00116FA9"/>
    <w:rsid w:val="003C6180"/>
    <w:rsid w:val="00502DFB"/>
    <w:rsid w:val="00891873"/>
    <w:rsid w:val="00A72686"/>
    <w:rsid w:val="00C02CE8"/>
    <w:rsid w:val="00DF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F4E1"/>
  <w15:chartTrackingRefBased/>
  <w15:docId w15:val="{4E010413-2C49-46B3-868C-25ED9EC5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E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E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E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E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E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E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E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E7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D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2026-08-15T04:07:00Z</dcterms:created>
  <dcterms:modified xsi:type="dcterms:W3CDTF">2026-08-15T04:16:00Z</dcterms:modified>
</cp:coreProperties>
</file>