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1028" w14:textId="016283EC" w:rsidR="004439DA" w:rsidRPr="004439DA" w:rsidRDefault="004439DA" w:rsidP="004439DA">
      <w:r w:rsidRPr="004439DA">
        <w:t xml:space="preserve">An </w:t>
      </w:r>
      <w:r w:rsidRPr="004439DA">
        <w:rPr>
          <w:b/>
          <w:bCs/>
        </w:rPr>
        <w:t>AI Agent</w:t>
      </w:r>
      <w:r w:rsidRPr="004439DA">
        <w:t xml:space="preserve"> is an autonomous software system designed to perceive its environment, make independent decisions, and use tools to achieve a specific goal.</w:t>
      </w:r>
    </w:p>
    <w:p w14:paraId="29BCC97E" w14:textId="61895B0C" w:rsidR="004439DA" w:rsidRPr="004439DA" w:rsidRDefault="004439DA" w:rsidP="004439DA">
      <w:r w:rsidRPr="004439DA">
        <w:t xml:space="preserve">Unlike a standard chatbot that simply predicts the next word in a sentence, an AI agent operates on a </w:t>
      </w:r>
      <w:r w:rsidRPr="004439DA">
        <w:rPr>
          <w:b/>
          <w:bCs/>
        </w:rPr>
        <w:t>"Think-Plan-Act" loop</w:t>
      </w:r>
      <w:r w:rsidRPr="004439DA">
        <w:t>. You give it a target destination, and it figures out the step-by-step journey on its own.</w:t>
      </w:r>
    </w:p>
    <w:p w14:paraId="4A8A9D19" w14:textId="77777777" w:rsidR="004439DA" w:rsidRPr="004439DA" w:rsidRDefault="004439DA" w:rsidP="004439DA">
      <w:r w:rsidRPr="004439DA">
        <w:pict w14:anchorId="2DA7DADE">
          <v:rect id="_x0000_i1043" style="width:0;height:.75pt" o:hralign="center" o:hrstd="t" o:hr="t" fillcolor="#a0a0a0" stroked="f"/>
        </w:pict>
      </w:r>
    </w:p>
    <w:p w14:paraId="42B99602" w14:textId="77777777" w:rsidR="004439DA" w:rsidRPr="004439DA" w:rsidRDefault="004439DA" w:rsidP="004439DA">
      <w:pPr>
        <w:rPr>
          <w:b/>
          <w:bCs/>
        </w:rPr>
      </w:pPr>
      <w:r w:rsidRPr="004439DA">
        <w:rPr>
          <w:b/>
          <w:bCs/>
        </w:rPr>
        <w:t>The Core Anatomy of an AI Agent</w:t>
      </w:r>
    </w:p>
    <w:p w14:paraId="64BCA0F8" w14:textId="187902E1" w:rsidR="004439DA" w:rsidRPr="004439DA" w:rsidRDefault="004439DA" w:rsidP="004439DA">
      <w:r w:rsidRPr="004439DA">
        <w:t>Every modern AI agent is built using four fundamental pillars, exactly like the components you explored in your Python code:</w:t>
      </w:r>
    </w:p>
    <w:p w14:paraId="736BB331" w14:textId="311D1C8F" w:rsidR="004439DA" w:rsidRPr="004439DA" w:rsidRDefault="004439DA" w:rsidP="004439DA">
      <w:pPr>
        <w:numPr>
          <w:ilvl w:val="0"/>
          <w:numId w:val="1"/>
        </w:numPr>
      </w:pPr>
      <w:r w:rsidRPr="004439DA">
        <w:rPr>
          <w:b/>
          <w:bCs/>
        </w:rPr>
        <w:t>The Brain (LLM Core)</w:t>
      </w:r>
      <w:r w:rsidRPr="004439DA">
        <w:t xml:space="preserve">: The underlying foundation model (like your gpt-4o-mini). It provides the semantic understanding, logic, and linguistic processing required to parse requests. </w:t>
      </w:r>
    </w:p>
    <w:p w14:paraId="05C6527E" w14:textId="19E0493D" w:rsidR="004439DA" w:rsidRPr="004439DA" w:rsidRDefault="004439DA" w:rsidP="004439DA">
      <w:pPr>
        <w:numPr>
          <w:ilvl w:val="0"/>
          <w:numId w:val="1"/>
        </w:numPr>
      </w:pPr>
      <w:r w:rsidRPr="004439DA">
        <w:rPr>
          <w:b/>
          <w:bCs/>
        </w:rPr>
        <w:t>The Planner</w:t>
      </w:r>
      <w:r w:rsidRPr="004439DA">
        <w:t>: The agent’s strategic layer. It breaks down complex, multi-step goals into a clear task list. If a step fails, the planner dynamically reframes the strategy.</w:t>
      </w:r>
    </w:p>
    <w:p w14:paraId="245770A2" w14:textId="665A6231" w:rsidR="004439DA" w:rsidRPr="004439DA" w:rsidRDefault="004439DA" w:rsidP="004439DA">
      <w:pPr>
        <w:numPr>
          <w:ilvl w:val="0"/>
          <w:numId w:val="1"/>
        </w:numPr>
      </w:pPr>
      <w:r w:rsidRPr="004439DA">
        <w:rPr>
          <w:b/>
          <w:bCs/>
        </w:rPr>
        <w:t>The Tools (The Hands)</w:t>
      </w:r>
      <w:r w:rsidRPr="004439DA">
        <w:t>: External functionalities integrated into the system. An LLM on its own cannot access live internet data or calculate advanced physics equations. Tools—like your get_weather function or web-browsing APIs—give the agent the power to interact with the outside world.</w:t>
      </w:r>
    </w:p>
    <w:p w14:paraId="4988CDEB" w14:textId="5317B8B8" w:rsidR="004439DA" w:rsidRPr="004439DA" w:rsidRDefault="004439DA" w:rsidP="004439DA">
      <w:pPr>
        <w:numPr>
          <w:ilvl w:val="0"/>
          <w:numId w:val="1"/>
        </w:numPr>
      </w:pPr>
      <w:r w:rsidRPr="004439DA">
        <w:rPr>
          <w:b/>
          <w:bCs/>
        </w:rPr>
        <w:t>The Memory</w:t>
      </w:r>
      <w:r w:rsidRPr="004439DA">
        <w:t>: Th</w:t>
      </w:r>
      <w:r>
        <w:t>is allows agent to recall / remember</w:t>
      </w:r>
      <w:r w:rsidRPr="004439DA">
        <w:t xml:space="preserve">. </w:t>
      </w:r>
      <w:r w:rsidRPr="004439DA">
        <w:rPr>
          <w:b/>
          <w:bCs/>
        </w:rPr>
        <w:t>Short-term memory</w:t>
      </w:r>
      <w:r w:rsidRPr="004439DA">
        <w:t xml:space="preserve"> tracks the active user chat session, while </w:t>
      </w:r>
      <w:r w:rsidRPr="004439DA">
        <w:rPr>
          <w:b/>
          <w:bCs/>
        </w:rPr>
        <w:t>long-term memory</w:t>
      </w:r>
      <w:r w:rsidRPr="004439DA">
        <w:t xml:space="preserve"> saves user profiles and historical interactions across weeks or months.</w:t>
      </w:r>
    </w:p>
    <w:p w14:paraId="20508CC3" w14:textId="77777777" w:rsidR="004439DA" w:rsidRPr="004439DA" w:rsidRDefault="004439DA" w:rsidP="004439DA">
      <w:r w:rsidRPr="004439DA">
        <w:pict w14:anchorId="1B8451C4">
          <v:rect id="_x0000_i1044" style="width:0;height:.75pt" o:hralign="center" o:hrstd="t" o:hr="t" fillcolor="#a0a0a0" stroked="f"/>
        </w:pict>
      </w:r>
    </w:p>
    <w:p w14:paraId="4D34C6E4" w14:textId="77777777" w:rsidR="004439DA" w:rsidRPr="004439DA" w:rsidRDefault="004439DA" w:rsidP="004439DA">
      <w:pPr>
        <w:rPr>
          <w:b/>
          <w:bCs/>
        </w:rPr>
      </w:pPr>
      <w:r w:rsidRPr="004439DA">
        <w:rPr>
          <w:b/>
          <w:bCs/>
        </w:rPr>
        <w:t>Simple Example: Chatbot vs. AI Agent</w:t>
      </w:r>
    </w:p>
    <w:p w14:paraId="7CBEFF8D" w14:textId="77777777" w:rsidR="004439DA" w:rsidRPr="004439DA" w:rsidRDefault="004439DA" w:rsidP="004439DA">
      <w:r w:rsidRPr="004439DA">
        <w:t>To clearly understand the difference, look at how a simple chatbot and an autonomous AI agent handle the exact same prompt:</w:t>
      </w:r>
    </w:p>
    <w:p w14:paraId="465EC58D" w14:textId="77777777" w:rsidR="004439DA" w:rsidRPr="004439DA" w:rsidRDefault="004439DA" w:rsidP="004439DA">
      <w:r w:rsidRPr="004439DA">
        <w:rPr>
          <w:b/>
          <w:bCs/>
        </w:rPr>
        <w:t>The User Prompt:</w:t>
      </w:r>
      <w:r w:rsidRPr="004439DA">
        <w:t xml:space="preserve"> </w:t>
      </w:r>
      <w:r w:rsidRPr="004439DA">
        <w:rPr>
          <w:i/>
          <w:iCs/>
        </w:rPr>
        <w:t>"Book a table for two at a highly-rated Italian restaurant nearby tonight at 7 PM and calendar it."</w:t>
      </w:r>
    </w:p>
    <w:p w14:paraId="3CCD797B" w14:textId="5123A8D0" w:rsidR="004439DA" w:rsidRPr="004439DA" w:rsidRDefault="004439DA" w:rsidP="004439DA">
      <w:pPr>
        <w:numPr>
          <w:ilvl w:val="0"/>
          <w:numId w:val="2"/>
        </w:numPr>
      </w:pPr>
      <w:r w:rsidRPr="004439DA">
        <w:rPr>
          <w:b/>
          <w:bCs/>
        </w:rPr>
        <w:t>A Standard Chatbot:</w:t>
      </w:r>
      <w:r w:rsidRPr="004439DA">
        <w:t xml:space="preserve"> It cannot access real-time data or external applications. It will respond with generic advice: </w:t>
      </w:r>
      <w:r w:rsidRPr="004439DA">
        <w:rPr>
          <w:i/>
          <w:iCs/>
        </w:rPr>
        <w:t>"I can't browse real-time options, but here are 3 popular Italian dishes you could look for on Yelp!"</w:t>
      </w:r>
      <w:r w:rsidRPr="004439DA">
        <w:t xml:space="preserve"> </w:t>
      </w:r>
    </w:p>
    <w:p w14:paraId="31BA338F" w14:textId="77777777" w:rsidR="004439DA" w:rsidRPr="004439DA" w:rsidRDefault="004439DA" w:rsidP="004439DA">
      <w:pPr>
        <w:numPr>
          <w:ilvl w:val="0"/>
          <w:numId w:val="2"/>
        </w:numPr>
      </w:pPr>
      <w:r w:rsidRPr="004439DA">
        <w:rPr>
          <w:b/>
          <w:bCs/>
        </w:rPr>
        <w:t>An AI Agent:</w:t>
      </w:r>
      <w:r w:rsidRPr="004439DA">
        <w:t xml:space="preserve"> It initiates a programmatic workflow:</w:t>
      </w:r>
    </w:p>
    <w:p w14:paraId="4F58C08D" w14:textId="77777777" w:rsidR="004439DA" w:rsidRPr="004439DA" w:rsidRDefault="004439DA" w:rsidP="004439DA">
      <w:pPr>
        <w:numPr>
          <w:ilvl w:val="1"/>
          <w:numId w:val="2"/>
        </w:numPr>
      </w:pPr>
      <w:r w:rsidRPr="004439DA">
        <w:rPr>
          <w:b/>
          <w:bCs/>
        </w:rPr>
        <w:lastRenderedPageBreak/>
        <w:t>Perceives</w:t>
      </w:r>
      <w:r w:rsidRPr="004439DA">
        <w:t>: Identifies your location data and current time.</w:t>
      </w:r>
    </w:p>
    <w:p w14:paraId="1ADFC5A1" w14:textId="77777777" w:rsidR="004439DA" w:rsidRPr="004439DA" w:rsidRDefault="004439DA" w:rsidP="004439DA">
      <w:pPr>
        <w:numPr>
          <w:ilvl w:val="1"/>
          <w:numId w:val="2"/>
        </w:numPr>
      </w:pPr>
      <w:r w:rsidRPr="004439DA">
        <w:rPr>
          <w:b/>
          <w:bCs/>
        </w:rPr>
        <w:t>Plans</w:t>
      </w:r>
      <w:r w:rsidRPr="004439DA">
        <w:t>: Decides it must search restaurant directories, verify 7 PM openings, check reservations, and then ping a calendar API.</w:t>
      </w:r>
    </w:p>
    <w:p w14:paraId="15AD7441" w14:textId="77777777" w:rsidR="004439DA" w:rsidRPr="004439DA" w:rsidRDefault="004439DA" w:rsidP="004439DA">
      <w:pPr>
        <w:numPr>
          <w:ilvl w:val="1"/>
          <w:numId w:val="2"/>
        </w:numPr>
      </w:pPr>
      <w:r w:rsidRPr="004439DA">
        <w:rPr>
          <w:b/>
          <w:bCs/>
        </w:rPr>
        <w:t>Acts (Uses Tools)</w:t>
      </w:r>
      <w:r w:rsidRPr="004439DA">
        <w:t>: Calls a web search tool to find top restaurants, triggers an OpenTable API to see booking slots, executes the reservation, and writes an .ics calendar invitation file.</w:t>
      </w:r>
    </w:p>
    <w:p w14:paraId="3A518F05" w14:textId="0CB000F0" w:rsidR="004439DA" w:rsidRPr="004439DA" w:rsidRDefault="004439DA" w:rsidP="004439DA">
      <w:pPr>
        <w:numPr>
          <w:ilvl w:val="1"/>
          <w:numId w:val="2"/>
        </w:numPr>
      </w:pPr>
      <w:r w:rsidRPr="004439DA">
        <w:rPr>
          <w:b/>
          <w:bCs/>
        </w:rPr>
        <w:t>Delivers</w:t>
      </w:r>
      <w:r w:rsidRPr="004439DA">
        <w:t xml:space="preserve">: Responds to you with confirmation: </w:t>
      </w:r>
      <w:r w:rsidRPr="004439DA">
        <w:rPr>
          <w:i/>
          <w:iCs/>
        </w:rPr>
        <w:t>"Table booked successfully at Mario's Bistro. The invite has been added to your calendar."</w:t>
      </w:r>
    </w:p>
    <w:p w14:paraId="65E88F80" w14:textId="77777777" w:rsidR="004439DA" w:rsidRPr="004439DA" w:rsidRDefault="004439DA" w:rsidP="004439DA">
      <w:r w:rsidRPr="004439DA">
        <w:pict w14:anchorId="3E417AE2">
          <v:rect id="_x0000_i1045" style="width:0;height:.75pt" o:hralign="center" o:hrstd="t" o:hr="t" fillcolor="#a0a0a0" stroked="f"/>
        </w:pict>
      </w:r>
    </w:p>
    <w:p w14:paraId="25D615CA" w14:textId="77777777" w:rsidR="004439DA" w:rsidRPr="004439DA" w:rsidRDefault="004439DA" w:rsidP="004439DA">
      <w:pPr>
        <w:rPr>
          <w:b/>
          <w:bCs/>
        </w:rPr>
      </w:pPr>
      <w:r w:rsidRPr="004439DA">
        <w:rPr>
          <w:b/>
          <w:bCs/>
        </w:rPr>
        <w:t>Common Frameworks for Building Agents</w:t>
      </w:r>
    </w:p>
    <w:p w14:paraId="210EBCA1" w14:textId="458CFFD4" w:rsidR="004439DA" w:rsidRPr="004439DA" w:rsidRDefault="004439DA" w:rsidP="004439DA">
      <w:r w:rsidRPr="004439DA">
        <w:t xml:space="preserve">If you are writing production-grade code, developers rarely build agents from raw scratch. They rely on specialized agentic orchestration frameworks: </w:t>
      </w:r>
    </w:p>
    <w:p w14:paraId="4D672296" w14:textId="77777777" w:rsidR="004439DA" w:rsidRPr="004439DA" w:rsidRDefault="004439DA" w:rsidP="004439DA">
      <w:pPr>
        <w:numPr>
          <w:ilvl w:val="0"/>
          <w:numId w:val="3"/>
        </w:numPr>
      </w:pPr>
      <w:r w:rsidRPr="004439DA">
        <w:rPr>
          <w:b/>
          <w:bCs/>
        </w:rPr>
        <w:t>LangChain / LangGraph</w:t>
      </w:r>
      <w:r w:rsidRPr="004439DA">
        <w:t>: Excellent for building explicit state machines and cyclical graph architectures.</w:t>
      </w:r>
    </w:p>
    <w:p w14:paraId="08A6B3E1" w14:textId="77777777" w:rsidR="004439DA" w:rsidRPr="004439DA" w:rsidRDefault="004439DA" w:rsidP="004439DA">
      <w:pPr>
        <w:numPr>
          <w:ilvl w:val="0"/>
          <w:numId w:val="3"/>
        </w:numPr>
      </w:pPr>
      <w:r w:rsidRPr="004439DA">
        <w:rPr>
          <w:b/>
          <w:bCs/>
        </w:rPr>
        <w:t>CrewAI</w:t>
      </w:r>
      <w:r w:rsidRPr="004439DA">
        <w:t>: Designed around role-playing agent dynamics (e.g., setting up a "PM Agent" talking to a "Dev Agent").</w:t>
      </w:r>
    </w:p>
    <w:p w14:paraId="7E4F7AFA" w14:textId="49480E88" w:rsidR="004439DA" w:rsidRDefault="004439DA" w:rsidP="004439DA">
      <w:pPr>
        <w:numPr>
          <w:ilvl w:val="0"/>
          <w:numId w:val="3"/>
        </w:numPr>
      </w:pPr>
      <w:hyperlink r:id="rId5" w:history="1">
        <w:r w:rsidRPr="004439DA">
          <w:rPr>
            <w:rStyle w:val="Hyperlink"/>
            <w:b/>
            <w:bCs/>
          </w:rPr>
          <w:t>Microsoft AutoGen</w:t>
        </w:r>
      </w:hyperlink>
      <w:r w:rsidRPr="004439DA">
        <w:t xml:space="preserve">: Ideal for event-driven, multi-agent conversation topologies. </w:t>
      </w:r>
    </w:p>
    <w:p w14:paraId="0E3BA6D4" w14:textId="5401E3D1" w:rsidR="004439DA" w:rsidRPr="004439DA" w:rsidRDefault="004439DA" w:rsidP="004439DA">
      <w:pPr>
        <w:numPr>
          <w:ilvl w:val="0"/>
          <w:numId w:val="3"/>
        </w:numPr>
      </w:pPr>
      <w:r w:rsidRPr="000D1AD1">
        <w:rPr>
          <w:b/>
          <w:bCs/>
        </w:rPr>
        <w:t>N8N</w:t>
      </w:r>
      <w:r>
        <w:t>: Helps automate the agentic workflow</w:t>
      </w:r>
      <w:r w:rsidR="000D1AD1">
        <w:t xml:space="preserve">. It is part of </w:t>
      </w:r>
      <w:r w:rsidR="0001058E">
        <w:t>low-</w:t>
      </w:r>
      <w:r w:rsidR="000D1AD1">
        <w:t>code approach</w:t>
      </w:r>
      <w:r w:rsidR="0001058E">
        <w:t>.</w:t>
      </w:r>
    </w:p>
    <w:sectPr w:rsidR="004439DA" w:rsidRPr="00443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674F"/>
    <w:multiLevelType w:val="multilevel"/>
    <w:tmpl w:val="2F7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85FF1"/>
    <w:multiLevelType w:val="multilevel"/>
    <w:tmpl w:val="EC22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9C797A"/>
    <w:multiLevelType w:val="multilevel"/>
    <w:tmpl w:val="209C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866736">
    <w:abstractNumId w:val="1"/>
  </w:num>
  <w:num w:numId="2" w16cid:durableId="1347246763">
    <w:abstractNumId w:val="2"/>
  </w:num>
  <w:num w:numId="3" w16cid:durableId="12813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16"/>
    <w:rsid w:val="0001058E"/>
    <w:rsid w:val="000D1AD1"/>
    <w:rsid w:val="000F5C79"/>
    <w:rsid w:val="00115416"/>
    <w:rsid w:val="004439DA"/>
    <w:rsid w:val="00891873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7F582"/>
  <w15:chartTrackingRefBased/>
  <w15:docId w15:val="{CCA9826E-96DA-47BC-8698-60FDD99BE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41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41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41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4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41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41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41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41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4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41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41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39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9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icrosoft.com/en-us/research/project/autog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4</cp:revision>
  <dcterms:created xsi:type="dcterms:W3CDTF">2026-07-09T07:34:00Z</dcterms:created>
  <dcterms:modified xsi:type="dcterms:W3CDTF">2026-07-09T07:39:00Z</dcterms:modified>
</cp:coreProperties>
</file>