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B780" w14:textId="77777777" w:rsidR="00BC260B" w:rsidRPr="00BC260B" w:rsidRDefault="00BC260B" w:rsidP="00BC260B">
      <w:pPr>
        <w:rPr>
          <w:b/>
          <w:bCs/>
        </w:rPr>
      </w:pPr>
      <w:r w:rsidRPr="00BC260B">
        <w:rPr>
          <w:b/>
          <w:bCs/>
        </w:rPr>
        <w:t>Synonymy in Natural Language Processing</w:t>
      </w:r>
    </w:p>
    <w:p w14:paraId="7877995D" w14:textId="77777777" w:rsidR="00BC260B" w:rsidRPr="00BC260B" w:rsidRDefault="00BC260B" w:rsidP="00BC260B">
      <w:pPr>
        <w:rPr>
          <w:b/>
          <w:bCs/>
        </w:rPr>
      </w:pPr>
      <w:r w:rsidRPr="00BC260B">
        <w:rPr>
          <w:b/>
          <w:bCs/>
        </w:rPr>
        <w:t>What is Synonymy?</w:t>
      </w:r>
    </w:p>
    <w:p w14:paraId="1F438C55" w14:textId="77777777" w:rsidR="00BC260B" w:rsidRPr="00BC260B" w:rsidRDefault="00BC260B" w:rsidP="00BC260B">
      <w:r w:rsidRPr="00BC260B">
        <w:t xml:space="preserve">Synonymy refers to the relationship between words or phrases that have the same or very similar meanings. Words that share this relationship are called </w:t>
      </w:r>
      <w:r w:rsidRPr="00BC260B">
        <w:rPr>
          <w:b/>
          <w:bCs/>
        </w:rPr>
        <w:t>synonyms</w:t>
      </w:r>
      <w:r w:rsidRPr="00BC260B">
        <w:t>. For example, "happy" and "joyful," or "big" and "large" are synonym pairs.</w:t>
      </w:r>
    </w:p>
    <w:p w14:paraId="7D6B62FB" w14:textId="77777777" w:rsidR="00BC260B" w:rsidRPr="00BC260B" w:rsidRDefault="00BC260B" w:rsidP="00BC260B">
      <w:r w:rsidRPr="00BC260B">
        <w:t>In NLP, understanding synonymy is crucial because people express the same idea using different words, and systems need to recognize these variations to truly understand language.</w:t>
      </w:r>
    </w:p>
    <w:p w14:paraId="1BC129AD" w14:textId="77777777" w:rsidR="00BC260B" w:rsidRPr="00BC260B" w:rsidRDefault="00BC260B" w:rsidP="00BC260B">
      <w:pPr>
        <w:rPr>
          <w:b/>
          <w:bCs/>
        </w:rPr>
      </w:pPr>
      <w:r w:rsidRPr="00BC260B">
        <w:rPr>
          <w:b/>
          <w:bCs/>
        </w:rPr>
        <w:t>Why Synonymy Matters in NLP</w:t>
      </w:r>
    </w:p>
    <w:p w14:paraId="5C689A4D" w14:textId="77777777" w:rsidR="00BC260B" w:rsidRPr="00BC260B" w:rsidRDefault="00BC260B" w:rsidP="00BC260B">
      <w:r w:rsidRPr="00BC260B">
        <w:rPr>
          <w:b/>
          <w:bCs/>
        </w:rPr>
        <w:t>Information Retrieval and Search</w:t>
      </w:r>
      <w:r w:rsidRPr="00BC260B">
        <w:t xml:space="preserve"> When someone searches for "automobile," they should also get results containing "car" or "vehicle." Search engines use synonym detection to improve recall and deliver more comprehensive results.</w:t>
      </w:r>
    </w:p>
    <w:p w14:paraId="33F46E9D" w14:textId="77777777" w:rsidR="00BC260B" w:rsidRPr="00BC260B" w:rsidRDefault="00BC260B" w:rsidP="00BC260B">
      <w:r w:rsidRPr="00BC260B">
        <w:rPr>
          <w:b/>
          <w:bCs/>
        </w:rPr>
        <w:t>Text Understanding and Semantic Analysis</w:t>
      </w:r>
      <w:r w:rsidRPr="00BC260B">
        <w:t xml:space="preserve"> NLP systems need to understand that "The company fired the employee" and "The organization terminated the worker" convey essentially the same meaning, despite using different words.</w:t>
      </w:r>
    </w:p>
    <w:p w14:paraId="4344536D" w14:textId="77777777" w:rsidR="00BC260B" w:rsidRPr="00BC260B" w:rsidRDefault="00BC260B" w:rsidP="00BC260B">
      <w:r w:rsidRPr="00BC260B">
        <w:rPr>
          <w:b/>
          <w:bCs/>
        </w:rPr>
        <w:t>Question Answering Systems</w:t>
      </w:r>
      <w:r w:rsidRPr="00BC260B">
        <w:t xml:space="preserve"> If a document says "The conflict began in 1914" and someone asks "When did the war start?", the system must recognize that "conflict," "war," "began," and "start" are semantically related.</w:t>
      </w:r>
    </w:p>
    <w:p w14:paraId="2F4166FF" w14:textId="77777777" w:rsidR="00BC260B" w:rsidRPr="00BC260B" w:rsidRDefault="00BC260B" w:rsidP="00BC260B">
      <w:r w:rsidRPr="00BC260B">
        <w:rPr>
          <w:b/>
          <w:bCs/>
        </w:rPr>
        <w:t>Machine Translation</w:t>
      </w:r>
      <w:r w:rsidRPr="00BC260B">
        <w:t xml:space="preserve"> Translators must choose appropriate synonyms in the target language based on context, as direct word-for-word translation often fails to capture nuance.</w:t>
      </w:r>
    </w:p>
    <w:p w14:paraId="7B191BC6" w14:textId="77777777" w:rsidR="00BC260B" w:rsidRPr="00BC260B" w:rsidRDefault="00BC260B" w:rsidP="00BC260B">
      <w:pPr>
        <w:rPr>
          <w:b/>
          <w:bCs/>
        </w:rPr>
      </w:pPr>
      <w:r w:rsidRPr="00BC260B">
        <w:rPr>
          <w:b/>
          <w:bCs/>
        </w:rPr>
        <w:t>Challenges with Synonymy in NLP</w:t>
      </w:r>
    </w:p>
    <w:p w14:paraId="0D4B84A7" w14:textId="77777777" w:rsidR="00BC260B" w:rsidRPr="00BC260B" w:rsidRDefault="00BC260B" w:rsidP="00BC260B">
      <w:r w:rsidRPr="00BC260B">
        <w:rPr>
          <w:b/>
          <w:bCs/>
        </w:rPr>
        <w:t>Context Dependency</w:t>
      </w:r>
      <w:r w:rsidRPr="00BC260B">
        <w:t xml:space="preserve"> Synonymy is rarely absolute. Words that are synonymous in one context may not be in another:</w:t>
      </w:r>
    </w:p>
    <w:p w14:paraId="252CA8C0" w14:textId="77777777" w:rsidR="00BC260B" w:rsidRPr="00BC260B" w:rsidRDefault="00BC260B" w:rsidP="00BC260B">
      <w:pPr>
        <w:numPr>
          <w:ilvl w:val="0"/>
          <w:numId w:val="1"/>
        </w:numPr>
      </w:pPr>
      <w:r w:rsidRPr="00BC260B">
        <w:t>"Bright" and "intelligent" are synonyms when describing people</w:t>
      </w:r>
    </w:p>
    <w:p w14:paraId="3D529C6D" w14:textId="77777777" w:rsidR="00BC260B" w:rsidRPr="00BC260B" w:rsidRDefault="00BC260B" w:rsidP="00BC260B">
      <w:pPr>
        <w:numPr>
          <w:ilvl w:val="0"/>
          <w:numId w:val="1"/>
        </w:numPr>
      </w:pPr>
      <w:r w:rsidRPr="00BC260B">
        <w:t>But "bright" and "luminous" are synonyms when describing light</w:t>
      </w:r>
    </w:p>
    <w:p w14:paraId="2547D0CC" w14:textId="77777777" w:rsidR="00BC260B" w:rsidRPr="00BC260B" w:rsidRDefault="00BC260B" w:rsidP="00BC260B">
      <w:pPr>
        <w:numPr>
          <w:ilvl w:val="0"/>
          <w:numId w:val="1"/>
        </w:numPr>
      </w:pPr>
      <w:r w:rsidRPr="00BC260B">
        <w:t>"Intelligent" and "luminous" are not synonyms in any common context</w:t>
      </w:r>
    </w:p>
    <w:p w14:paraId="2097A65B" w14:textId="77777777" w:rsidR="003B518E" w:rsidRDefault="003B518E" w:rsidP="00BC260B">
      <w:pPr>
        <w:rPr>
          <w:b/>
          <w:bCs/>
        </w:rPr>
      </w:pPr>
    </w:p>
    <w:p w14:paraId="43E4E421" w14:textId="77777777" w:rsidR="003B518E" w:rsidRDefault="003B518E" w:rsidP="00BC260B">
      <w:pPr>
        <w:rPr>
          <w:b/>
          <w:bCs/>
        </w:rPr>
      </w:pPr>
    </w:p>
    <w:p w14:paraId="7D4BC89D" w14:textId="77777777" w:rsidR="003B518E" w:rsidRDefault="003B518E" w:rsidP="00BC260B">
      <w:pPr>
        <w:rPr>
          <w:b/>
          <w:bCs/>
        </w:rPr>
      </w:pPr>
    </w:p>
    <w:p w14:paraId="6D735594" w14:textId="77777777" w:rsidR="003B518E" w:rsidRDefault="003B518E" w:rsidP="00BC260B">
      <w:pPr>
        <w:rPr>
          <w:b/>
          <w:bCs/>
        </w:rPr>
      </w:pPr>
    </w:p>
    <w:p w14:paraId="2E3885D0" w14:textId="77777777" w:rsidR="003B518E" w:rsidRDefault="003B518E" w:rsidP="00BC260B">
      <w:pPr>
        <w:rPr>
          <w:b/>
          <w:bCs/>
        </w:rPr>
      </w:pPr>
    </w:p>
    <w:p w14:paraId="4F21FBB9" w14:textId="7CA7035A" w:rsidR="00BC260B" w:rsidRPr="00BC260B" w:rsidRDefault="00BC260B" w:rsidP="00BC260B">
      <w:r w:rsidRPr="00BC260B">
        <w:rPr>
          <w:b/>
          <w:bCs/>
        </w:rPr>
        <w:lastRenderedPageBreak/>
        <w:t>Degree of Similarity</w:t>
      </w:r>
      <w:r w:rsidRPr="00BC260B">
        <w:t xml:space="preserve"> Synonymy exists on a spectrum. Some words are near-perfect synonyms (rare in practice), while others are only loosely related:</w:t>
      </w:r>
    </w:p>
    <w:p w14:paraId="65C2CB56" w14:textId="77777777" w:rsidR="00BC260B" w:rsidRPr="00BC260B" w:rsidRDefault="00BC260B" w:rsidP="00BC260B">
      <w:pPr>
        <w:numPr>
          <w:ilvl w:val="0"/>
          <w:numId w:val="2"/>
        </w:numPr>
      </w:pPr>
      <w:r w:rsidRPr="00BC260B">
        <w:t>"Couch" and "sofa" are very close synonyms</w:t>
      </w:r>
    </w:p>
    <w:p w14:paraId="7CFF87FE" w14:textId="77777777" w:rsidR="00BC260B" w:rsidRPr="00BC260B" w:rsidRDefault="00BC260B" w:rsidP="00BC260B">
      <w:pPr>
        <w:numPr>
          <w:ilvl w:val="0"/>
          <w:numId w:val="2"/>
        </w:numPr>
      </w:pPr>
      <w:r w:rsidRPr="00BC260B">
        <w:t>"Couch" and "furniture" have a different relationship (hypernymy)</w:t>
      </w:r>
    </w:p>
    <w:p w14:paraId="72110EBC" w14:textId="77777777" w:rsidR="00BC260B" w:rsidRPr="00BC260B" w:rsidRDefault="00BC260B" w:rsidP="00BC260B">
      <w:pPr>
        <w:numPr>
          <w:ilvl w:val="0"/>
          <w:numId w:val="2"/>
        </w:numPr>
      </w:pPr>
      <w:r w:rsidRPr="00BC260B">
        <w:t>"Couch" and "chair" are related but not synonymous</w:t>
      </w:r>
    </w:p>
    <w:p w14:paraId="136F3F0E" w14:textId="77777777" w:rsidR="00BC260B" w:rsidRPr="00BC260B" w:rsidRDefault="00BC260B" w:rsidP="00BC260B">
      <w:r w:rsidRPr="00BC260B">
        <w:rPr>
          <w:b/>
          <w:bCs/>
        </w:rPr>
        <w:t>Register and Connotation</w:t>
      </w:r>
      <w:r w:rsidRPr="00BC260B">
        <w:t xml:space="preserve"> Synonyms may have different formality levels or emotional associations:</w:t>
      </w:r>
    </w:p>
    <w:p w14:paraId="2DD2C032" w14:textId="77777777" w:rsidR="00BC260B" w:rsidRPr="00BC260B" w:rsidRDefault="00BC260B" w:rsidP="00BC260B">
      <w:pPr>
        <w:numPr>
          <w:ilvl w:val="0"/>
          <w:numId w:val="3"/>
        </w:numPr>
      </w:pPr>
      <w:r w:rsidRPr="00BC260B">
        <w:t>"Die," "pass away," and "kick the bucket" have similar meanings but different registers</w:t>
      </w:r>
    </w:p>
    <w:p w14:paraId="09241C47" w14:textId="77777777" w:rsidR="00BC260B" w:rsidRPr="00BC260B" w:rsidRDefault="00BC260B" w:rsidP="00BC260B">
      <w:pPr>
        <w:numPr>
          <w:ilvl w:val="0"/>
          <w:numId w:val="3"/>
        </w:numPr>
      </w:pPr>
      <w:r w:rsidRPr="00BC260B">
        <w:t>"Slim" and "skinny" both mean thin, but carry different connotations</w:t>
      </w:r>
    </w:p>
    <w:p w14:paraId="495D88AA" w14:textId="77777777" w:rsidR="00BC260B" w:rsidRPr="00BC260B" w:rsidRDefault="00BC260B" w:rsidP="00BC260B">
      <w:r w:rsidRPr="00BC260B">
        <w:rPr>
          <w:b/>
          <w:bCs/>
        </w:rPr>
        <w:t>Polysemy</w:t>
      </w:r>
      <w:r w:rsidRPr="00BC260B">
        <w:t xml:space="preserve"> Words with multiple meanings complicate synonym detection. "Bank" (financial institution) and "bank" (riverbank) have completely different synonyms despite being spelled identically.</w:t>
      </w:r>
    </w:p>
    <w:p w14:paraId="2450B66E" w14:textId="77777777" w:rsidR="00BC260B" w:rsidRPr="00BC260B" w:rsidRDefault="00BC260B" w:rsidP="00BC260B">
      <w:pPr>
        <w:rPr>
          <w:b/>
          <w:bCs/>
        </w:rPr>
      </w:pPr>
      <w:r w:rsidRPr="00BC260B">
        <w:rPr>
          <w:b/>
          <w:bCs/>
        </w:rPr>
        <w:t>How NLP Systems Handle Synonymy</w:t>
      </w:r>
    </w:p>
    <w:p w14:paraId="4773572D" w14:textId="77777777" w:rsidR="00BC260B" w:rsidRPr="00BC260B" w:rsidRDefault="00BC260B" w:rsidP="00BC260B">
      <w:r w:rsidRPr="00BC260B">
        <w:rPr>
          <w:b/>
          <w:bCs/>
        </w:rPr>
        <w:t>Lexical Resources</w:t>
      </w:r>
      <w:r w:rsidRPr="00BC260B">
        <w:t xml:space="preserve"> Tools like WordNet organize words into "</w:t>
      </w:r>
      <w:proofErr w:type="spellStart"/>
      <w:r w:rsidRPr="00BC260B">
        <w:t>synsets</w:t>
      </w:r>
      <w:proofErr w:type="spellEnd"/>
      <w:r w:rsidRPr="00BC260B">
        <w:t>" (synonym sets) that group words with similar meanings. These provide structured knowledge about synonym relationships.</w:t>
      </w:r>
    </w:p>
    <w:p w14:paraId="2EE4428C" w14:textId="77777777" w:rsidR="00BC260B" w:rsidRPr="00BC260B" w:rsidRDefault="00BC260B" w:rsidP="00BC260B">
      <w:r w:rsidRPr="00BC260B">
        <w:rPr>
          <w:b/>
          <w:bCs/>
        </w:rPr>
        <w:t>Distributional Semantics</w:t>
      </w:r>
      <w:r w:rsidRPr="00BC260B">
        <w:t xml:space="preserve"> Modern approaches use the principle that "words appearing in similar contexts tend to have similar meanings." Word embeddings (Word2Vec, </w:t>
      </w:r>
      <w:proofErr w:type="spellStart"/>
      <w:r w:rsidRPr="00BC260B">
        <w:t>GloVe</w:t>
      </w:r>
      <w:proofErr w:type="spellEnd"/>
      <w:r w:rsidRPr="00BC260B">
        <w:t xml:space="preserve">, </w:t>
      </w:r>
      <w:proofErr w:type="spellStart"/>
      <w:r w:rsidRPr="00BC260B">
        <w:t>FastText</w:t>
      </w:r>
      <w:proofErr w:type="spellEnd"/>
      <w:r w:rsidRPr="00BC260B">
        <w:t>) represent words as vectors where synonyms cluster together in vector space.</w:t>
      </w:r>
    </w:p>
    <w:p w14:paraId="05D9CF9A" w14:textId="77777777" w:rsidR="00BC260B" w:rsidRPr="00BC260B" w:rsidRDefault="00BC260B" w:rsidP="00BC260B">
      <w:r w:rsidRPr="00BC260B">
        <w:rPr>
          <w:b/>
          <w:bCs/>
        </w:rPr>
        <w:t>Contextual Embeddings</w:t>
      </w:r>
      <w:r w:rsidRPr="00BC260B">
        <w:t xml:space="preserve"> Advanced models like BERT, GPT, and other transformer-based systems generate context-aware representations, capturing that "bank" has different synonyms depending on whether it appears near "money" or "river."</w:t>
      </w:r>
    </w:p>
    <w:p w14:paraId="0FFDF927" w14:textId="77777777" w:rsidR="00BC260B" w:rsidRPr="00BC260B" w:rsidRDefault="00BC260B" w:rsidP="00BC260B">
      <w:r w:rsidRPr="00BC260B">
        <w:rPr>
          <w:b/>
          <w:bCs/>
        </w:rPr>
        <w:t>Synonym Expansion in Search</w:t>
      </w:r>
      <w:r w:rsidRPr="00BC260B">
        <w:t xml:space="preserve"> Query expansion techniques automatically add synonyms to search queries to improve coverage without requiring exact keyword matches.</w:t>
      </w:r>
    </w:p>
    <w:p w14:paraId="1D4BF51B" w14:textId="77777777" w:rsidR="00BC260B" w:rsidRPr="00BC260B" w:rsidRDefault="00BC260B" w:rsidP="00BC260B">
      <w:pPr>
        <w:rPr>
          <w:b/>
          <w:bCs/>
        </w:rPr>
      </w:pPr>
      <w:r w:rsidRPr="00BC260B">
        <w:rPr>
          <w:b/>
          <w:bCs/>
        </w:rPr>
        <w:t>Practical Applications</w:t>
      </w:r>
    </w:p>
    <w:p w14:paraId="0606DF89" w14:textId="77777777" w:rsidR="00BC260B" w:rsidRPr="00BC260B" w:rsidRDefault="00BC260B" w:rsidP="00BC260B">
      <w:pPr>
        <w:numPr>
          <w:ilvl w:val="0"/>
          <w:numId w:val="4"/>
        </w:numPr>
      </w:pPr>
      <w:r w:rsidRPr="00BC260B">
        <w:rPr>
          <w:b/>
          <w:bCs/>
        </w:rPr>
        <w:t>Paraphrase Detection</w:t>
      </w:r>
      <w:r w:rsidRPr="00BC260B">
        <w:t>: Identifying whether two sentences mean the same thing</w:t>
      </w:r>
    </w:p>
    <w:p w14:paraId="50BA2C43" w14:textId="77777777" w:rsidR="00BC260B" w:rsidRPr="00BC260B" w:rsidRDefault="00BC260B" w:rsidP="00BC260B">
      <w:pPr>
        <w:numPr>
          <w:ilvl w:val="0"/>
          <w:numId w:val="4"/>
        </w:numPr>
      </w:pPr>
      <w:r w:rsidRPr="00BC260B">
        <w:rPr>
          <w:b/>
          <w:bCs/>
        </w:rPr>
        <w:t>Text Summarization</w:t>
      </w:r>
      <w:r w:rsidRPr="00BC260B">
        <w:t>: Replacing words with synonyms to avoid repetition</w:t>
      </w:r>
    </w:p>
    <w:p w14:paraId="1140E79A" w14:textId="77777777" w:rsidR="00BC260B" w:rsidRPr="00BC260B" w:rsidRDefault="00BC260B" w:rsidP="00BC260B">
      <w:pPr>
        <w:numPr>
          <w:ilvl w:val="0"/>
          <w:numId w:val="4"/>
        </w:numPr>
      </w:pPr>
      <w:r w:rsidRPr="00BC260B">
        <w:rPr>
          <w:b/>
          <w:bCs/>
        </w:rPr>
        <w:t>Sentiment Analysis</w:t>
      </w:r>
      <w:r w:rsidRPr="00BC260B">
        <w:t>: Recognizing that "excellent," "great," and "wonderful" all indicate positive sentiment</w:t>
      </w:r>
    </w:p>
    <w:p w14:paraId="0201A995" w14:textId="77777777" w:rsidR="00BC260B" w:rsidRPr="00BC260B" w:rsidRDefault="00BC260B" w:rsidP="00BC260B">
      <w:pPr>
        <w:numPr>
          <w:ilvl w:val="0"/>
          <w:numId w:val="4"/>
        </w:numPr>
      </w:pPr>
      <w:r w:rsidRPr="00BC260B">
        <w:rPr>
          <w:b/>
          <w:bCs/>
        </w:rPr>
        <w:t>Chatbots</w:t>
      </w:r>
      <w:r w:rsidRPr="00BC260B">
        <w:t>: Understanding user intent regardless of word choice variation</w:t>
      </w:r>
    </w:p>
    <w:p w14:paraId="14D37A2B" w14:textId="77777777" w:rsidR="00BC260B" w:rsidRPr="00BC260B" w:rsidRDefault="00BC260B" w:rsidP="00BC260B">
      <w:pPr>
        <w:rPr>
          <w:b/>
          <w:bCs/>
        </w:rPr>
      </w:pPr>
      <w:r w:rsidRPr="00BC260B">
        <w:rPr>
          <w:b/>
          <w:bCs/>
        </w:rPr>
        <w:t>The Bigger Picture</w:t>
      </w:r>
    </w:p>
    <w:p w14:paraId="10029094" w14:textId="77777777" w:rsidR="00BC260B" w:rsidRPr="00BC260B" w:rsidRDefault="00BC260B" w:rsidP="00BC260B">
      <w:r w:rsidRPr="00BC260B">
        <w:lastRenderedPageBreak/>
        <w:t>Synonymy is just one type of semantic relation in NLP. Related concepts include:</w:t>
      </w:r>
    </w:p>
    <w:p w14:paraId="4D7136C9" w14:textId="77777777" w:rsidR="00BC260B" w:rsidRPr="00BC260B" w:rsidRDefault="00BC260B" w:rsidP="00BC260B">
      <w:pPr>
        <w:numPr>
          <w:ilvl w:val="0"/>
          <w:numId w:val="5"/>
        </w:numPr>
      </w:pPr>
      <w:r w:rsidRPr="00BC260B">
        <w:rPr>
          <w:b/>
          <w:bCs/>
        </w:rPr>
        <w:t>Antonymy</w:t>
      </w:r>
      <w:r w:rsidRPr="00BC260B">
        <w:t xml:space="preserve"> (opposite meanings): hot/cold</w:t>
      </w:r>
    </w:p>
    <w:p w14:paraId="0B4F9FA1" w14:textId="77777777" w:rsidR="00BC260B" w:rsidRPr="00BC260B" w:rsidRDefault="00BC260B" w:rsidP="00BC260B">
      <w:pPr>
        <w:numPr>
          <w:ilvl w:val="0"/>
          <w:numId w:val="5"/>
        </w:numPr>
      </w:pPr>
      <w:r w:rsidRPr="00BC260B">
        <w:rPr>
          <w:b/>
          <w:bCs/>
        </w:rPr>
        <w:t>Hypernymy/Hyponymy</w:t>
      </w:r>
      <w:r w:rsidRPr="00BC260B">
        <w:t xml:space="preserve"> (is-a relationships): vehicle/car</w:t>
      </w:r>
    </w:p>
    <w:p w14:paraId="08AB9877" w14:textId="77777777" w:rsidR="00BC260B" w:rsidRPr="00BC260B" w:rsidRDefault="00BC260B" w:rsidP="00BC260B">
      <w:pPr>
        <w:numPr>
          <w:ilvl w:val="0"/>
          <w:numId w:val="5"/>
        </w:numPr>
      </w:pPr>
      <w:r w:rsidRPr="00BC260B">
        <w:rPr>
          <w:b/>
          <w:bCs/>
        </w:rPr>
        <w:t>Meronymy</w:t>
      </w:r>
      <w:r w:rsidRPr="00BC260B">
        <w:t xml:space="preserve"> (part-whole relationships): wheel/car</w:t>
      </w:r>
    </w:p>
    <w:p w14:paraId="3A04D0D1" w14:textId="77777777" w:rsidR="00BC260B" w:rsidRPr="00BC260B" w:rsidRDefault="00BC260B" w:rsidP="00BC260B">
      <w:r w:rsidRPr="00BC260B">
        <w:t>Understanding synonymy is fundamental to building NLP systems that grasp meaning rather than just matching text strings, moving us closer to genuine language understanding.</w:t>
      </w:r>
    </w:p>
    <w:p w14:paraId="2C9C4983" w14:textId="77777777" w:rsidR="005D1C3F" w:rsidRDefault="005D1C3F"/>
    <w:sectPr w:rsidR="005D1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7F3F"/>
    <w:multiLevelType w:val="multilevel"/>
    <w:tmpl w:val="DA5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C4CB0"/>
    <w:multiLevelType w:val="multilevel"/>
    <w:tmpl w:val="86B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853C2"/>
    <w:multiLevelType w:val="multilevel"/>
    <w:tmpl w:val="06C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97352"/>
    <w:multiLevelType w:val="multilevel"/>
    <w:tmpl w:val="B20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7716F"/>
    <w:multiLevelType w:val="multilevel"/>
    <w:tmpl w:val="088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362134">
    <w:abstractNumId w:val="0"/>
  </w:num>
  <w:num w:numId="2" w16cid:durableId="187371509">
    <w:abstractNumId w:val="2"/>
  </w:num>
  <w:num w:numId="3" w16cid:durableId="571700074">
    <w:abstractNumId w:val="1"/>
  </w:num>
  <w:num w:numId="4" w16cid:durableId="1797017431">
    <w:abstractNumId w:val="3"/>
  </w:num>
  <w:num w:numId="5" w16cid:durableId="1605376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3F"/>
    <w:rsid w:val="003151D8"/>
    <w:rsid w:val="003B518E"/>
    <w:rsid w:val="00442B5D"/>
    <w:rsid w:val="005D1C3F"/>
    <w:rsid w:val="008A719C"/>
    <w:rsid w:val="00BC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D39E"/>
  <w15:chartTrackingRefBased/>
  <w15:docId w15:val="{D42A2858-8CAE-4525-95EC-8EAA82B9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4</cp:revision>
  <dcterms:created xsi:type="dcterms:W3CDTF">2025-09-29T05:58:00Z</dcterms:created>
  <dcterms:modified xsi:type="dcterms:W3CDTF">2025-10-01T10:52:00Z</dcterms:modified>
</cp:coreProperties>
</file>