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C251" w14:textId="77777777" w:rsidR="00F61F79" w:rsidRPr="00F61F79" w:rsidRDefault="00000000" w:rsidP="00F61F79">
      <w:r>
        <w:pict w14:anchorId="1AEB9E79">
          <v:rect id="_x0000_i1025" style="width:0;height:1.5pt" o:hralign="center" o:hrstd="t" o:hr="t" fillcolor="#a0a0a0" stroked="f"/>
        </w:pict>
      </w:r>
    </w:p>
    <w:p w14:paraId="040F8B80" w14:textId="7F4E8C5C" w:rsidR="00F61F79" w:rsidRPr="00F61F79" w:rsidRDefault="00F61F79" w:rsidP="00F61F79">
      <w:pPr>
        <w:rPr>
          <w:b/>
          <w:bCs/>
        </w:rPr>
      </w:pPr>
      <w:r w:rsidRPr="00F61F79">
        <w:rPr>
          <w:b/>
          <w:bCs/>
        </w:rPr>
        <w:t>What is Parsing in NLP?</w:t>
      </w:r>
    </w:p>
    <w:p w14:paraId="63675A88" w14:textId="014D173F" w:rsidR="00F61F79" w:rsidRPr="00F61F79" w:rsidRDefault="00F61F79" w:rsidP="00F61F79">
      <w:r w:rsidRPr="00F61F79">
        <w:t xml:space="preserve">Parsing in NLP means </w:t>
      </w:r>
      <w:r w:rsidRPr="00F61F79">
        <w:rPr>
          <w:b/>
          <w:bCs/>
        </w:rPr>
        <w:t>analy</w:t>
      </w:r>
      <w:r w:rsidR="00BD0992">
        <w:rPr>
          <w:b/>
          <w:bCs/>
        </w:rPr>
        <w:t>s</w:t>
      </w:r>
      <w:r w:rsidRPr="00F61F79">
        <w:rPr>
          <w:b/>
          <w:bCs/>
        </w:rPr>
        <w:t>ing the grammatical structure</w:t>
      </w:r>
      <w:r w:rsidRPr="00F61F79">
        <w:t xml:space="preserve"> of a sentence. It determines how words are related to each other according to the rules of grammar.</w:t>
      </w:r>
    </w:p>
    <w:p w14:paraId="0F08F39E" w14:textId="77777777" w:rsidR="00F61F79" w:rsidRPr="00F61F79" w:rsidRDefault="00F61F79" w:rsidP="00F61F79">
      <w:r w:rsidRPr="00F61F79">
        <w:t>It answers questions like:</w:t>
      </w:r>
    </w:p>
    <w:p w14:paraId="6576B090" w14:textId="77777777" w:rsidR="00F61F79" w:rsidRPr="00F61F79" w:rsidRDefault="00F61F79" w:rsidP="00F61F79">
      <w:pPr>
        <w:numPr>
          <w:ilvl w:val="0"/>
          <w:numId w:val="1"/>
        </w:numPr>
      </w:pPr>
      <w:r w:rsidRPr="00F61F79">
        <w:t xml:space="preserve">Which word is the </w:t>
      </w:r>
      <w:r w:rsidRPr="00F61F79">
        <w:rPr>
          <w:b/>
          <w:bCs/>
        </w:rPr>
        <w:t>subject</w:t>
      </w:r>
      <w:r w:rsidRPr="00F61F79">
        <w:t>?</w:t>
      </w:r>
    </w:p>
    <w:p w14:paraId="15607F0C" w14:textId="77777777" w:rsidR="00F61F79" w:rsidRPr="00F61F79" w:rsidRDefault="00F61F79" w:rsidP="00F61F79">
      <w:pPr>
        <w:numPr>
          <w:ilvl w:val="0"/>
          <w:numId w:val="1"/>
        </w:numPr>
      </w:pPr>
      <w:r w:rsidRPr="00F61F79">
        <w:t xml:space="preserve">Which word is the </w:t>
      </w:r>
      <w:r w:rsidRPr="00F61F79">
        <w:rPr>
          <w:b/>
          <w:bCs/>
        </w:rPr>
        <w:t>verb</w:t>
      </w:r>
      <w:r w:rsidRPr="00F61F79">
        <w:t>?</w:t>
      </w:r>
    </w:p>
    <w:p w14:paraId="31F6B711" w14:textId="77777777" w:rsidR="00F61F79" w:rsidRPr="00F61F79" w:rsidRDefault="00F61F79" w:rsidP="00F61F79">
      <w:pPr>
        <w:numPr>
          <w:ilvl w:val="0"/>
          <w:numId w:val="1"/>
        </w:numPr>
      </w:pPr>
      <w:r w:rsidRPr="00F61F79">
        <w:t xml:space="preserve">What is the </w:t>
      </w:r>
      <w:r w:rsidRPr="00F61F79">
        <w:rPr>
          <w:b/>
          <w:bCs/>
        </w:rPr>
        <w:t>object</w:t>
      </w:r>
      <w:r w:rsidRPr="00F61F79">
        <w:t>?</w:t>
      </w:r>
    </w:p>
    <w:p w14:paraId="60D9DA7F" w14:textId="77777777" w:rsidR="00F61F79" w:rsidRPr="00F61F79" w:rsidRDefault="00F61F79" w:rsidP="00F61F79">
      <w:pPr>
        <w:numPr>
          <w:ilvl w:val="0"/>
          <w:numId w:val="1"/>
        </w:numPr>
      </w:pPr>
      <w:r w:rsidRPr="00F61F79">
        <w:t>How do phrases combine to form meaning?</w:t>
      </w:r>
    </w:p>
    <w:p w14:paraId="20A01361" w14:textId="77777777" w:rsidR="00F61F79" w:rsidRPr="00F61F79" w:rsidRDefault="00F61F79" w:rsidP="00F61F79">
      <w:r w:rsidRPr="00F61F79">
        <w:t>There are two main types of parsing in NLP:</w:t>
      </w:r>
    </w:p>
    <w:p w14:paraId="38143087" w14:textId="77777777" w:rsidR="00F61F79" w:rsidRPr="00F61F79" w:rsidRDefault="00F61F79" w:rsidP="00F61F79">
      <w:pPr>
        <w:numPr>
          <w:ilvl w:val="0"/>
          <w:numId w:val="2"/>
        </w:numPr>
      </w:pPr>
      <w:r w:rsidRPr="00F61F79">
        <w:rPr>
          <w:b/>
          <w:bCs/>
        </w:rPr>
        <w:t>Constituency Parsing</w:t>
      </w:r>
      <w:r w:rsidRPr="00F61F79">
        <w:t xml:space="preserve"> – breaks a sentence into sub-phrases (noun phrases, verb phrases, etc.).</w:t>
      </w:r>
    </w:p>
    <w:p w14:paraId="79967F09" w14:textId="77777777" w:rsidR="00F61F79" w:rsidRPr="00F61F79" w:rsidRDefault="00F61F79" w:rsidP="00F61F79">
      <w:pPr>
        <w:numPr>
          <w:ilvl w:val="0"/>
          <w:numId w:val="2"/>
        </w:numPr>
      </w:pPr>
      <w:r w:rsidRPr="00F61F79">
        <w:rPr>
          <w:b/>
          <w:bCs/>
        </w:rPr>
        <w:t>Dependency Parsing</w:t>
      </w:r>
      <w:r w:rsidRPr="00F61F79">
        <w:t xml:space="preserve"> – shows the relationship between words (who depends on whom).</w:t>
      </w:r>
    </w:p>
    <w:p w14:paraId="1D946DDD" w14:textId="77777777" w:rsidR="00F61F79" w:rsidRPr="00F61F79" w:rsidRDefault="00000000" w:rsidP="00F61F79">
      <w:r>
        <w:pict w14:anchorId="5C2B398F">
          <v:rect id="_x0000_i1026" style="width:0;height:1.5pt" o:hralign="center" o:hrstd="t" o:hr="t" fillcolor="#a0a0a0" stroked="f"/>
        </w:pict>
      </w:r>
    </w:p>
    <w:p w14:paraId="624778D8" w14:textId="506AE327" w:rsidR="00F61F79" w:rsidRPr="00F61F79" w:rsidRDefault="00F61F79" w:rsidP="00F61F79">
      <w:pPr>
        <w:rPr>
          <w:b/>
          <w:bCs/>
        </w:rPr>
      </w:pPr>
      <w:r w:rsidRPr="00F61F79">
        <w:rPr>
          <w:b/>
          <w:bCs/>
        </w:rPr>
        <w:t>Example Sentence</w:t>
      </w:r>
    </w:p>
    <w:p w14:paraId="6AF3F432" w14:textId="21962599" w:rsidR="00F61F79" w:rsidRPr="00F61F79" w:rsidRDefault="00F61F79" w:rsidP="00F61F79">
      <w:r w:rsidRPr="00F61F79">
        <w:rPr>
          <w:b/>
          <w:bCs/>
        </w:rPr>
        <w:t>"The cat chased the mouse."</w:t>
      </w:r>
    </w:p>
    <w:p w14:paraId="2BEC1A6D" w14:textId="77777777" w:rsidR="00F61F79" w:rsidRPr="00F61F79" w:rsidRDefault="00F61F79" w:rsidP="00F61F79">
      <w:pPr>
        <w:rPr>
          <w:b/>
          <w:bCs/>
        </w:rPr>
      </w:pPr>
      <w:r w:rsidRPr="00F61F79">
        <w:rPr>
          <w:b/>
          <w:bCs/>
        </w:rPr>
        <w:t>1. Constituency Parse Tree</w:t>
      </w:r>
    </w:p>
    <w:p w14:paraId="1BBE8F9B" w14:textId="77777777" w:rsidR="00F61F79" w:rsidRPr="00F61F79" w:rsidRDefault="00F61F79" w:rsidP="00F61F79">
      <w:r w:rsidRPr="00F61F79">
        <w:t>Breaks the sentence into hierarchical phrases:</w:t>
      </w:r>
    </w:p>
    <w:p w14:paraId="7897F623" w14:textId="77777777" w:rsidR="00F61F79" w:rsidRPr="00F61F79" w:rsidRDefault="00F61F79" w:rsidP="00F61F79">
      <w:r w:rsidRPr="00F61F79">
        <w:t>(S</w:t>
      </w:r>
    </w:p>
    <w:p w14:paraId="78CA8BD5" w14:textId="77777777" w:rsidR="00F61F79" w:rsidRPr="00F61F79" w:rsidRDefault="00F61F79" w:rsidP="00F61F79">
      <w:r w:rsidRPr="00F61F79">
        <w:t xml:space="preserve">   (NP (Det The) (N cat))</w:t>
      </w:r>
    </w:p>
    <w:p w14:paraId="0D63529C" w14:textId="77777777" w:rsidR="00F61F79" w:rsidRPr="00F61F79" w:rsidRDefault="00F61F79" w:rsidP="00F61F79">
      <w:r w:rsidRPr="00F61F79">
        <w:t xml:space="preserve">   (VP (V chased) (NP (Det the) (N mouse)))</w:t>
      </w:r>
    </w:p>
    <w:p w14:paraId="3664D143" w14:textId="77777777" w:rsidR="00F61F79" w:rsidRPr="00F61F79" w:rsidRDefault="00F61F79" w:rsidP="00F61F79">
      <w:r w:rsidRPr="00F61F79">
        <w:t>)</w:t>
      </w:r>
    </w:p>
    <w:p w14:paraId="54BCBFB8" w14:textId="77777777" w:rsidR="00F61F79" w:rsidRPr="00F61F79" w:rsidRDefault="00F61F79" w:rsidP="00F61F79">
      <w:pPr>
        <w:numPr>
          <w:ilvl w:val="0"/>
          <w:numId w:val="3"/>
        </w:numPr>
      </w:pPr>
      <w:r w:rsidRPr="00F61F79">
        <w:rPr>
          <w:b/>
          <w:bCs/>
        </w:rPr>
        <w:t>S</w:t>
      </w:r>
      <w:r w:rsidRPr="00F61F79">
        <w:t xml:space="preserve"> = Sentence</w:t>
      </w:r>
    </w:p>
    <w:p w14:paraId="6813E183" w14:textId="77777777" w:rsidR="00F61F79" w:rsidRPr="00F61F79" w:rsidRDefault="00F61F79" w:rsidP="00F61F79">
      <w:pPr>
        <w:numPr>
          <w:ilvl w:val="0"/>
          <w:numId w:val="3"/>
        </w:numPr>
      </w:pPr>
      <w:r w:rsidRPr="00F61F79">
        <w:rPr>
          <w:b/>
          <w:bCs/>
        </w:rPr>
        <w:t>NP</w:t>
      </w:r>
      <w:r w:rsidRPr="00F61F79">
        <w:t xml:space="preserve"> = Noun Phrase (The cat)</w:t>
      </w:r>
    </w:p>
    <w:p w14:paraId="5DBF5F77" w14:textId="77777777" w:rsidR="00F61F79" w:rsidRPr="00F61F79" w:rsidRDefault="00F61F79" w:rsidP="00F61F79">
      <w:pPr>
        <w:numPr>
          <w:ilvl w:val="0"/>
          <w:numId w:val="3"/>
        </w:numPr>
      </w:pPr>
      <w:r w:rsidRPr="00F61F79">
        <w:rPr>
          <w:b/>
          <w:bCs/>
        </w:rPr>
        <w:t>VP</w:t>
      </w:r>
      <w:r w:rsidRPr="00F61F79">
        <w:t xml:space="preserve"> = Verb Phrase (chased the mouse)</w:t>
      </w:r>
    </w:p>
    <w:p w14:paraId="11BE4242" w14:textId="77777777" w:rsidR="00F61F79" w:rsidRPr="00F61F79" w:rsidRDefault="00F61F79" w:rsidP="00F61F79">
      <w:pPr>
        <w:numPr>
          <w:ilvl w:val="0"/>
          <w:numId w:val="3"/>
        </w:numPr>
      </w:pPr>
      <w:r w:rsidRPr="00F61F79">
        <w:rPr>
          <w:b/>
          <w:bCs/>
        </w:rPr>
        <w:t>Det</w:t>
      </w:r>
      <w:r w:rsidRPr="00F61F79">
        <w:t xml:space="preserve"> = Determiner (The)</w:t>
      </w:r>
    </w:p>
    <w:p w14:paraId="4B009247" w14:textId="77777777" w:rsidR="00F61F79" w:rsidRPr="00F61F79" w:rsidRDefault="00F61F79" w:rsidP="00F61F79">
      <w:pPr>
        <w:numPr>
          <w:ilvl w:val="0"/>
          <w:numId w:val="3"/>
        </w:numPr>
      </w:pPr>
      <w:r w:rsidRPr="00F61F79">
        <w:rPr>
          <w:b/>
          <w:bCs/>
        </w:rPr>
        <w:t>N</w:t>
      </w:r>
      <w:r w:rsidRPr="00F61F79">
        <w:t xml:space="preserve"> = Noun (cat, mouse)</w:t>
      </w:r>
    </w:p>
    <w:p w14:paraId="6FF87F63" w14:textId="77777777" w:rsidR="00F61F79" w:rsidRPr="00F61F79" w:rsidRDefault="00F61F79" w:rsidP="00F61F79">
      <w:pPr>
        <w:numPr>
          <w:ilvl w:val="0"/>
          <w:numId w:val="3"/>
        </w:numPr>
      </w:pPr>
      <w:r w:rsidRPr="00F61F79">
        <w:rPr>
          <w:b/>
          <w:bCs/>
        </w:rPr>
        <w:t>V</w:t>
      </w:r>
      <w:r w:rsidRPr="00F61F79">
        <w:t xml:space="preserve"> = Verb (chased)</w:t>
      </w:r>
    </w:p>
    <w:p w14:paraId="2B3BF1C0" w14:textId="77777777" w:rsidR="00F61F79" w:rsidRPr="00F61F79" w:rsidRDefault="00F61F79" w:rsidP="00F61F79">
      <w:r w:rsidRPr="00F61F79">
        <w:lastRenderedPageBreak/>
        <w:t xml:space="preserve">This tells us the sentence structure: </w:t>
      </w:r>
      <w:r w:rsidRPr="00F61F79">
        <w:rPr>
          <w:b/>
          <w:bCs/>
        </w:rPr>
        <w:t>Subject (The cat) + Verb (chased) + Object (the mouse).</w:t>
      </w:r>
    </w:p>
    <w:p w14:paraId="35B62519" w14:textId="77777777" w:rsidR="00F61F79" w:rsidRPr="00F61F79" w:rsidRDefault="00000000" w:rsidP="00F61F79">
      <w:r>
        <w:pict w14:anchorId="014C063C">
          <v:rect id="_x0000_i1027" style="width:0;height:1.5pt" o:hralign="center" o:hrstd="t" o:hr="t" fillcolor="#a0a0a0" stroked="f"/>
        </w:pict>
      </w:r>
    </w:p>
    <w:p w14:paraId="27B9FB76" w14:textId="77777777" w:rsidR="00F61F79" w:rsidRPr="00F61F79" w:rsidRDefault="00F61F79" w:rsidP="00F61F79">
      <w:pPr>
        <w:rPr>
          <w:b/>
          <w:bCs/>
        </w:rPr>
      </w:pPr>
      <w:r w:rsidRPr="00F61F79">
        <w:rPr>
          <w:b/>
          <w:bCs/>
        </w:rPr>
        <w:t>2. Dependency Parse</w:t>
      </w:r>
    </w:p>
    <w:p w14:paraId="24F0AD5E" w14:textId="77777777" w:rsidR="00F61F79" w:rsidRPr="00F61F79" w:rsidRDefault="00F61F79" w:rsidP="00F61F79">
      <w:r w:rsidRPr="00F61F79">
        <w:t xml:space="preserve">Represents grammatical </w:t>
      </w:r>
      <w:r w:rsidRPr="00F61F79">
        <w:rPr>
          <w:b/>
          <w:bCs/>
        </w:rPr>
        <w:t>relationships</w:t>
      </w:r>
      <w:r w:rsidRPr="00F61F79">
        <w:t xml:space="preserve"> between words:</w:t>
      </w:r>
    </w:p>
    <w:p w14:paraId="4037BE46" w14:textId="77777777" w:rsidR="00F61F79" w:rsidRPr="00F61F79" w:rsidRDefault="00F61F79" w:rsidP="00F61F79">
      <w:pPr>
        <w:numPr>
          <w:ilvl w:val="0"/>
          <w:numId w:val="4"/>
        </w:numPr>
      </w:pPr>
      <w:r w:rsidRPr="00F61F79">
        <w:rPr>
          <w:b/>
          <w:bCs/>
        </w:rPr>
        <w:t>chased</w:t>
      </w:r>
      <w:r w:rsidRPr="00F61F79">
        <w:t xml:space="preserve"> → root (main verb)</w:t>
      </w:r>
    </w:p>
    <w:p w14:paraId="358B5614" w14:textId="77777777" w:rsidR="00F61F79" w:rsidRPr="00F61F79" w:rsidRDefault="00F61F79" w:rsidP="00F61F79">
      <w:pPr>
        <w:numPr>
          <w:ilvl w:val="0"/>
          <w:numId w:val="4"/>
        </w:numPr>
      </w:pPr>
      <w:r w:rsidRPr="00F61F79">
        <w:rPr>
          <w:b/>
          <w:bCs/>
        </w:rPr>
        <w:t>cat</w:t>
      </w:r>
      <w:r w:rsidRPr="00F61F79">
        <w:t xml:space="preserve"> → subject of "chased"</w:t>
      </w:r>
    </w:p>
    <w:p w14:paraId="343F41B7" w14:textId="77777777" w:rsidR="00074BCE" w:rsidRPr="00074BCE" w:rsidRDefault="00F61F79" w:rsidP="00F61F79">
      <w:pPr>
        <w:numPr>
          <w:ilvl w:val="0"/>
          <w:numId w:val="4"/>
        </w:numPr>
      </w:pPr>
      <w:r w:rsidRPr="00F61F79">
        <w:rPr>
          <w:b/>
          <w:bCs/>
        </w:rPr>
        <w:t>mouse</w:t>
      </w:r>
    </w:p>
    <w:p w14:paraId="3D71FE27" w14:textId="7D836178" w:rsidR="00F61F79" w:rsidRPr="00F61F79" w:rsidRDefault="00F61F79" w:rsidP="00F61F79">
      <w:pPr>
        <w:numPr>
          <w:ilvl w:val="0"/>
          <w:numId w:val="4"/>
        </w:numPr>
      </w:pPr>
      <w:r w:rsidRPr="00F61F79">
        <w:t xml:space="preserve"> → object of "chased"</w:t>
      </w:r>
    </w:p>
    <w:p w14:paraId="5930038B" w14:textId="77777777" w:rsidR="00F61F79" w:rsidRPr="00F61F79" w:rsidRDefault="00F61F79" w:rsidP="00F61F79">
      <w:pPr>
        <w:numPr>
          <w:ilvl w:val="0"/>
          <w:numId w:val="4"/>
        </w:numPr>
      </w:pPr>
      <w:r w:rsidRPr="00F61F79">
        <w:rPr>
          <w:b/>
          <w:bCs/>
        </w:rPr>
        <w:t>The</w:t>
      </w:r>
      <w:r w:rsidRPr="00F61F79">
        <w:t xml:space="preserve"> → determiner for "cat"</w:t>
      </w:r>
    </w:p>
    <w:p w14:paraId="2204E27C" w14:textId="77777777" w:rsidR="00F61F79" w:rsidRPr="00F61F79" w:rsidRDefault="00F61F79" w:rsidP="00F61F79">
      <w:pPr>
        <w:numPr>
          <w:ilvl w:val="0"/>
          <w:numId w:val="4"/>
        </w:numPr>
      </w:pPr>
      <w:r w:rsidRPr="00F61F79">
        <w:rPr>
          <w:b/>
          <w:bCs/>
        </w:rPr>
        <w:t>the</w:t>
      </w:r>
      <w:r w:rsidRPr="00F61F79">
        <w:t xml:space="preserve"> → determiner for "mouse"</w:t>
      </w:r>
    </w:p>
    <w:p w14:paraId="3071739C" w14:textId="77777777" w:rsidR="00F61F79" w:rsidRPr="00F61F79" w:rsidRDefault="00F61F79" w:rsidP="00F61F79">
      <w:r w:rsidRPr="00F61F79">
        <w:t>Graphically:</w:t>
      </w:r>
    </w:p>
    <w:p w14:paraId="0B6CE2DE" w14:textId="77777777" w:rsidR="00F61F79" w:rsidRPr="00F61F79" w:rsidRDefault="00F61F79" w:rsidP="00F61F79">
      <w:r w:rsidRPr="00F61F79">
        <w:t xml:space="preserve">   chased</w:t>
      </w:r>
    </w:p>
    <w:p w14:paraId="6B482527" w14:textId="77777777" w:rsidR="00F61F79" w:rsidRPr="00F61F79" w:rsidRDefault="00F61F79" w:rsidP="00F61F79">
      <w:r w:rsidRPr="00F61F79">
        <w:t xml:space="preserve">   /    \</w:t>
      </w:r>
    </w:p>
    <w:p w14:paraId="49C64673" w14:textId="77777777" w:rsidR="00F61F79" w:rsidRPr="00F61F79" w:rsidRDefault="00F61F79" w:rsidP="00F61F79">
      <w:r w:rsidRPr="00F61F79">
        <w:t xml:space="preserve"> cat    mouse</w:t>
      </w:r>
    </w:p>
    <w:p w14:paraId="5689783A" w14:textId="77777777" w:rsidR="00F61F79" w:rsidRPr="00F61F79" w:rsidRDefault="00F61F79" w:rsidP="00F61F79">
      <w:r w:rsidRPr="00F61F79">
        <w:t xml:space="preserve">  |       |</w:t>
      </w:r>
    </w:p>
    <w:p w14:paraId="72D629BA" w14:textId="77777777" w:rsidR="00F61F79" w:rsidRPr="00F61F79" w:rsidRDefault="00F61F79" w:rsidP="00F61F79">
      <w:r w:rsidRPr="00F61F79">
        <w:t xml:space="preserve"> The     </w:t>
      </w:r>
      <w:proofErr w:type="spellStart"/>
      <w:r w:rsidRPr="00F61F79">
        <w:t>the</w:t>
      </w:r>
      <w:proofErr w:type="spellEnd"/>
    </w:p>
    <w:p w14:paraId="1D0BAA8D" w14:textId="77777777" w:rsidR="00F61F79" w:rsidRPr="00F61F79" w:rsidRDefault="00F61F79" w:rsidP="00F61F79">
      <w:r w:rsidRPr="00F61F79">
        <w:t>This shows:</w:t>
      </w:r>
    </w:p>
    <w:p w14:paraId="639A9EF0" w14:textId="77777777" w:rsidR="00F61F79" w:rsidRPr="00F61F79" w:rsidRDefault="00F61F79" w:rsidP="00F61F79">
      <w:pPr>
        <w:numPr>
          <w:ilvl w:val="0"/>
          <w:numId w:val="5"/>
        </w:numPr>
      </w:pPr>
      <w:r w:rsidRPr="00F61F79">
        <w:t xml:space="preserve">"cat" </w:t>
      </w:r>
      <w:r w:rsidRPr="00F61F79">
        <w:rPr>
          <w:b/>
          <w:bCs/>
        </w:rPr>
        <w:t>depends on</w:t>
      </w:r>
      <w:r w:rsidRPr="00F61F79">
        <w:t xml:space="preserve"> "chased" (subject).</w:t>
      </w:r>
    </w:p>
    <w:p w14:paraId="3DD05479" w14:textId="77777777" w:rsidR="00F61F79" w:rsidRPr="00F61F79" w:rsidRDefault="00F61F79" w:rsidP="00F61F79">
      <w:pPr>
        <w:numPr>
          <w:ilvl w:val="0"/>
          <w:numId w:val="5"/>
        </w:numPr>
      </w:pPr>
      <w:r w:rsidRPr="00F61F79">
        <w:t xml:space="preserve">"mouse" </w:t>
      </w:r>
      <w:r w:rsidRPr="00F61F79">
        <w:rPr>
          <w:b/>
          <w:bCs/>
        </w:rPr>
        <w:t>depends on</w:t>
      </w:r>
      <w:r w:rsidRPr="00F61F79">
        <w:t xml:space="preserve"> "chased" (object).</w:t>
      </w:r>
    </w:p>
    <w:p w14:paraId="7C458663" w14:textId="77777777" w:rsidR="00F61F79" w:rsidRPr="00F61F79" w:rsidRDefault="00F61F79" w:rsidP="00F61F79">
      <w:pPr>
        <w:numPr>
          <w:ilvl w:val="0"/>
          <w:numId w:val="5"/>
        </w:numPr>
      </w:pPr>
      <w:r w:rsidRPr="00F61F79">
        <w:t>Articles "The/the" depend on their respective nouns.</w:t>
      </w:r>
    </w:p>
    <w:p w14:paraId="12417B67" w14:textId="77777777" w:rsidR="00F61F79" w:rsidRPr="00F61F79" w:rsidRDefault="00000000" w:rsidP="00F61F79">
      <w:r>
        <w:pict w14:anchorId="5C97D2C2">
          <v:rect id="_x0000_i1028" style="width:0;height:1.5pt" o:hralign="center" o:hrstd="t" o:hr="t" fillcolor="#a0a0a0" stroked="f"/>
        </w:pict>
      </w:r>
    </w:p>
    <w:p w14:paraId="7527E692" w14:textId="18C94532" w:rsidR="00F61F79" w:rsidRPr="00F61F79" w:rsidRDefault="00F61F79" w:rsidP="00F61F79">
      <w:r w:rsidRPr="00F61F79">
        <w:rPr>
          <w:b/>
          <w:bCs/>
        </w:rPr>
        <w:t>Summary:</w:t>
      </w:r>
    </w:p>
    <w:p w14:paraId="16C56C2C" w14:textId="77777777" w:rsidR="00F61F79" w:rsidRPr="00F61F79" w:rsidRDefault="00F61F79" w:rsidP="00F61F79">
      <w:pPr>
        <w:numPr>
          <w:ilvl w:val="0"/>
          <w:numId w:val="6"/>
        </w:numPr>
      </w:pPr>
      <w:r w:rsidRPr="00F61F79">
        <w:t>Parsing = finding sentence structure.</w:t>
      </w:r>
    </w:p>
    <w:p w14:paraId="2ED394A6" w14:textId="77777777" w:rsidR="00F61F79" w:rsidRPr="00F61F79" w:rsidRDefault="00F61F79" w:rsidP="00F61F79">
      <w:pPr>
        <w:numPr>
          <w:ilvl w:val="0"/>
          <w:numId w:val="6"/>
        </w:numPr>
      </w:pPr>
      <w:r w:rsidRPr="00F61F79">
        <w:rPr>
          <w:b/>
          <w:bCs/>
        </w:rPr>
        <w:t>Constituency Parsing</w:t>
      </w:r>
      <w:r w:rsidRPr="00F61F79">
        <w:t xml:space="preserve"> = Phrase-based hierarchy.</w:t>
      </w:r>
    </w:p>
    <w:p w14:paraId="05FA74C8" w14:textId="77777777" w:rsidR="00F61F79" w:rsidRPr="00F61F79" w:rsidRDefault="00F61F79" w:rsidP="00F61F79">
      <w:pPr>
        <w:numPr>
          <w:ilvl w:val="0"/>
          <w:numId w:val="6"/>
        </w:numPr>
      </w:pPr>
      <w:r w:rsidRPr="00F61F79">
        <w:rPr>
          <w:b/>
          <w:bCs/>
        </w:rPr>
        <w:t>Dependency Parsing</w:t>
      </w:r>
      <w:r w:rsidRPr="00F61F79">
        <w:t xml:space="preserve"> = Word-to-word relationships.</w:t>
      </w:r>
    </w:p>
    <w:p w14:paraId="745ED347" w14:textId="77777777" w:rsidR="00F61F79" w:rsidRPr="00F61F79" w:rsidRDefault="00000000" w:rsidP="00F61F79">
      <w:r>
        <w:pict w14:anchorId="477D47B3">
          <v:rect id="_x0000_i1029" style="width:0;height:1.5pt" o:hralign="center" o:hrstd="t" o:hr="t" fillcolor="#a0a0a0" stroked="f"/>
        </w:pict>
      </w:r>
    </w:p>
    <w:p w14:paraId="74DC3497" w14:textId="7AD5F272" w:rsidR="00F61F79" w:rsidRPr="00F61F79" w:rsidRDefault="00F61F79" w:rsidP="00F61F79">
      <w:r w:rsidRPr="00F61F79">
        <w:t xml:space="preserve">Do you want me to also show you how to </w:t>
      </w:r>
      <w:r w:rsidRPr="00F61F79">
        <w:rPr>
          <w:b/>
          <w:bCs/>
        </w:rPr>
        <w:t>implement parsing in Python</w:t>
      </w:r>
      <w:r w:rsidRPr="00F61F79">
        <w:t xml:space="preserve"> using libraries like </w:t>
      </w:r>
      <w:proofErr w:type="spellStart"/>
      <w:r w:rsidRPr="00F61F79">
        <w:rPr>
          <w:b/>
          <w:bCs/>
        </w:rPr>
        <w:t>spaCy</w:t>
      </w:r>
      <w:proofErr w:type="spellEnd"/>
      <w:r w:rsidRPr="00F61F79">
        <w:t xml:space="preserve"> or </w:t>
      </w:r>
      <w:r w:rsidRPr="00F61F79">
        <w:rPr>
          <w:b/>
          <w:bCs/>
        </w:rPr>
        <w:t>NLTK</w:t>
      </w:r>
      <w:r w:rsidRPr="00F61F79">
        <w:t>?</w:t>
      </w:r>
    </w:p>
    <w:p w14:paraId="7B00923C" w14:textId="77777777" w:rsidR="009B0824" w:rsidRDefault="009B0824"/>
    <w:sectPr w:rsidR="009B08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527F3"/>
    <w:multiLevelType w:val="multilevel"/>
    <w:tmpl w:val="BC1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D435F9"/>
    <w:multiLevelType w:val="multilevel"/>
    <w:tmpl w:val="9ABC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60895"/>
    <w:multiLevelType w:val="multilevel"/>
    <w:tmpl w:val="E6FC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F6404"/>
    <w:multiLevelType w:val="multilevel"/>
    <w:tmpl w:val="52B6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A5C90"/>
    <w:multiLevelType w:val="multilevel"/>
    <w:tmpl w:val="B0543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60573A"/>
    <w:multiLevelType w:val="multilevel"/>
    <w:tmpl w:val="484E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16464">
    <w:abstractNumId w:val="3"/>
  </w:num>
  <w:num w:numId="2" w16cid:durableId="1433479426">
    <w:abstractNumId w:val="4"/>
  </w:num>
  <w:num w:numId="3" w16cid:durableId="1577087412">
    <w:abstractNumId w:val="5"/>
  </w:num>
  <w:num w:numId="4" w16cid:durableId="1187795540">
    <w:abstractNumId w:val="2"/>
  </w:num>
  <w:num w:numId="5" w16cid:durableId="1081366444">
    <w:abstractNumId w:val="1"/>
  </w:num>
  <w:num w:numId="6" w16cid:durableId="1411349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24"/>
    <w:rsid w:val="00074BCE"/>
    <w:rsid w:val="00281AF8"/>
    <w:rsid w:val="006136CB"/>
    <w:rsid w:val="009319BC"/>
    <w:rsid w:val="009B0824"/>
    <w:rsid w:val="00BD0992"/>
    <w:rsid w:val="00F6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103A1"/>
  <w15:chartTrackingRefBased/>
  <w15:docId w15:val="{CCC5DD8A-9091-4784-8DB4-26E2EA2D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4</cp:revision>
  <dcterms:created xsi:type="dcterms:W3CDTF">2025-09-25T10:19:00Z</dcterms:created>
  <dcterms:modified xsi:type="dcterms:W3CDTF">2025-09-26T09:41:00Z</dcterms:modified>
</cp:coreProperties>
</file>