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7614" w14:textId="77777777" w:rsidR="00137BE0" w:rsidRPr="0074448F" w:rsidRDefault="00137BE0" w:rsidP="0074448F">
      <w:pPr>
        <w:jc w:val="center"/>
        <w:rPr>
          <w:b/>
          <w:bCs/>
          <w:sz w:val="44"/>
          <w:szCs w:val="44"/>
        </w:rPr>
      </w:pPr>
      <w:r w:rsidRPr="0074448F">
        <w:rPr>
          <w:b/>
          <w:bCs/>
          <w:sz w:val="44"/>
          <w:szCs w:val="44"/>
        </w:rPr>
        <w:t>Tableau Mini Project</w:t>
      </w:r>
    </w:p>
    <w:p w14:paraId="734A0BBF" w14:textId="6FBC0191" w:rsidR="00137BE0" w:rsidRPr="0074448F" w:rsidRDefault="00137BE0" w:rsidP="00137BE0">
      <w:pPr>
        <w:rPr>
          <w:sz w:val="32"/>
          <w:szCs w:val="32"/>
        </w:rPr>
      </w:pPr>
      <w:r w:rsidRPr="0074448F">
        <w:rPr>
          <w:b/>
          <w:bCs/>
          <w:sz w:val="32"/>
          <w:szCs w:val="32"/>
        </w:rPr>
        <w:t>Project Title</w:t>
      </w:r>
      <w:r w:rsidR="0074448F">
        <w:rPr>
          <w:b/>
          <w:bCs/>
          <w:sz w:val="32"/>
          <w:szCs w:val="32"/>
        </w:rPr>
        <w:t xml:space="preserve">:   </w:t>
      </w:r>
      <w:r w:rsidRPr="0074448F">
        <w:rPr>
          <w:b/>
          <w:bCs/>
          <w:sz w:val="32"/>
          <w:szCs w:val="32"/>
        </w:rPr>
        <w:t>Bank Loan Approval Analysis Dashboard</w:t>
      </w:r>
    </w:p>
    <w:p w14:paraId="7AB19E5C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Business Scenario</w:t>
      </w:r>
    </w:p>
    <w:p w14:paraId="0B1538EB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A bank wants to analyze its loan applications and understand the factors influencing loan approvals. As a Data Analyst, your task is to build an interactive Tableau dashboard that helps management explore loan application trends and approval patterns.</w:t>
      </w:r>
    </w:p>
    <w:p w14:paraId="48354ED6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577E6D65">
          <v:rect id="_x0000_i1246" style="width:0;height:1.5pt" o:hralign="center" o:hrstd="t" o:hr="t" fillcolor="#a0a0a0" stroked="f"/>
        </w:pict>
      </w:r>
    </w:p>
    <w:p w14:paraId="401E3BD0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Objectives</w:t>
      </w:r>
    </w:p>
    <w:p w14:paraId="62E96CC2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Using the provided dataset, create an interactive dashboard that answers key business questions about loan applications.</w:t>
      </w:r>
    </w:p>
    <w:p w14:paraId="2FFE3248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2837905D">
          <v:rect id="_x0000_i1247" style="width:0;height:1.5pt" o:hralign="center" o:hrstd="t" o:hr="t" fillcolor="#a0a0a0" stroked="f"/>
        </w:pict>
      </w:r>
    </w:p>
    <w:p w14:paraId="45DBCBE6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Dashboard Requirements</w:t>
      </w:r>
    </w:p>
    <w:p w14:paraId="1C2A04EF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KPI Summary</w:t>
      </w:r>
    </w:p>
    <w:p w14:paraId="130BF827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Display the following KPIs at the top of the dashboard:</w:t>
      </w:r>
    </w:p>
    <w:p w14:paraId="4D3BB3E7" w14:textId="77777777" w:rsidR="00137BE0" w:rsidRPr="0074448F" w:rsidRDefault="00137BE0" w:rsidP="00137BE0">
      <w:pPr>
        <w:numPr>
          <w:ilvl w:val="0"/>
          <w:numId w:val="16"/>
        </w:numPr>
        <w:rPr>
          <w:sz w:val="32"/>
          <w:szCs w:val="32"/>
        </w:rPr>
      </w:pPr>
      <w:r w:rsidRPr="0074448F">
        <w:rPr>
          <w:sz w:val="32"/>
          <w:szCs w:val="32"/>
        </w:rPr>
        <w:t>Total Loan Applications</w:t>
      </w:r>
    </w:p>
    <w:p w14:paraId="0671868E" w14:textId="77777777" w:rsidR="00137BE0" w:rsidRPr="0074448F" w:rsidRDefault="00137BE0" w:rsidP="00137BE0">
      <w:pPr>
        <w:numPr>
          <w:ilvl w:val="0"/>
          <w:numId w:val="16"/>
        </w:numPr>
        <w:rPr>
          <w:sz w:val="32"/>
          <w:szCs w:val="32"/>
        </w:rPr>
      </w:pPr>
      <w:r w:rsidRPr="0074448F">
        <w:rPr>
          <w:sz w:val="32"/>
          <w:szCs w:val="32"/>
        </w:rPr>
        <w:t>Total Loan Amount Requested</w:t>
      </w:r>
    </w:p>
    <w:p w14:paraId="4C439CB3" w14:textId="77777777" w:rsidR="00137BE0" w:rsidRPr="0074448F" w:rsidRDefault="00137BE0" w:rsidP="00137BE0">
      <w:pPr>
        <w:numPr>
          <w:ilvl w:val="0"/>
          <w:numId w:val="16"/>
        </w:numPr>
        <w:rPr>
          <w:sz w:val="32"/>
          <w:szCs w:val="32"/>
        </w:rPr>
      </w:pPr>
      <w:r w:rsidRPr="0074448F">
        <w:rPr>
          <w:sz w:val="32"/>
          <w:szCs w:val="32"/>
        </w:rPr>
        <w:t>Average Applicant Income</w:t>
      </w:r>
    </w:p>
    <w:p w14:paraId="58DF51D2" w14:textId="77777777" w:rsidR="00137BE0" w:rsidRPr="0074448F" w:rsidRDefault="00137BE0" w:rsidP="00137BE0">
      <w:pPr>
        <w:numPr>
          <w:ilvl w:val="0"/>
          <w:numId w:val="16"/>
        </w:numPr>
        <w:rPr>
          <w:sz w:val="32"/>
          <w:szCs w:val="32"/>
        </w:rPr>
      </w:pPr>
      <w:r w:rsidRPr="0074448F">
        <w:rPr>
          <w:sz w:val="32"/>
          <w:szCs w:val="32"/>
        </w:rPr>
        <w:t>Loan Approval Rate (%)</w:t>
      </w:r>
    </w:p>
    <w:p w14:paraId="0A52DA7B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76A9FD00">
          <v:rect id="_x0000_i1248" style="width:0;height:1.5pt" o:hralign="center" o:hrstd="t" o:hr="t" fillcolor="#a0a0a0" stroked="f"/>
        </w:pict>
      </w:r>
    </w:p>
    <w:p w14:paraId="00EBF4E1" w14:textId="38042967" w:rsidR="00137BE0" w:rsidRPr="0074448F" w:rsidRDefault="00137BE0" w:rsidP="00137BE0">
      <w:pPr>
        <w:rPr>
          <w:sz w:val="32"/>
          <w:szCs w:val="32"/>
        </w:rPr>
      </w:pPr>
      <w:r w:rsidRPr="0074448F">
        <w:rPr>
          <w:b/>
          <w:bCs/>
          <w:sz w:val="32"/>
          <w:szCs w:val="32"/>
        </w:rPr>
        <w:t>Visualizations</w:t>
      </w:r>
      <w:r w:rsidR="0074448F">
        <w:rPr>
          <w:b/>
          <w:bCs/>
          <w:sz w:val="32"/>
          <w:szCs w:val="32"/>
        </w:rPr>
        <w:t xml:space="preserve">:  </w:t>
      </w:r>
      <w:r w:rsidR="0074448F">
        <w:rPr>
          <w:sz w:val="32"/>
          <w:szCs w:val="32"/>
        </w:rPr>
        <w:t>I</w:t>
      </w:r>
      <w:r w:rsidRPr="0074448F">
        <w:rPr>
          <w:sz w:val="32"/>
          <w:szCs w:val="32"/>
        </w:rPr>
        <w:t xml:space="preserve">nclude at least </w:t>
      </w:r>
      <w:r w:rsidRPr="0074448F">
        <w:rPr>
          <w:b/>
          <w:bCs/>
          <w:sz w:val="32"/>
          <w:szCs w:val="32"/>
        </w:rPr>
        <w:t>six</w:t>
      </w:r>
      <w:r w:rsidRPr="0074448F">
        <w:rPr>
          <w:sz w:val="32"/>
          <w:szCs w:val="32"/>
        </w:rPr>
        <w:t xml:space="preserve"> of the following charts.</w:t>
      </w:r>
    </w:p>
    <w:p w14:paraId="771E1940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Loan Approval Status</w:t>
      </w:r>
    </w:p>
    <w:p w14:paraId="58BBB153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lastRenderedPageBreak/>
        <w:t>Pie Chart or Bar Chart</w:t>
      </w:r>
    </w:p>
    <w:p w14:paraId="338E92F2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Approved vs Rejected Loans</w:t>
      </w:r>
    </w:p>
    <w:p w14:paraId="7FA826ED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Applications by Property Area</w:t>
      </w:r>
    </w:p>
    <w:p w14:paraId="70EA4A34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Bar Chart</w:t>
      </w:r>
    </w:p>
    <w:p w14:paraId="672DB3AF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Urban, Rural, Semiurban</w:t>
      </w:r>
    </w:p>
    <w:p w14:paraId="5F533815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Average Applicant Income by Property Area</w:t>
      </w:r>
    </w:p>
    <w:p w14:paraId="169B72F8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Bar Chart</w:t>
      </w:r>
    </w:p>
    <w:p w14:paraId="649658CD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Loan Amount by Education</w:t>
      </w:r>
    </w:p>
    <w:p w14:paraId="76D99FF7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Bar Chart</w:t>
      </w:r>
    </w:p>
    <w:p w14:paraId="15DAAB5D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Loan Approval by Gender</w:t>
      </w:r>
    </w:p>
    <w:p w14:paraId="00ECC02B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Stacked Bar Chart</w:t>
      </w:r>
    </w:p>
    <w:p w14:paraId="1594D9A3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Loan Approval by Marital Status</w:t>
      </w:r>
    </w:p>
    <w:p w14:paraId="0A6DF58C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Bar Chart</w:t>
      </w:r>
    </w:p>
    <w:p w14:paraId="3771A4BC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Loan Approval by Credit History</w:t>
      </w:r>
    </w:p>
    <w:p w14:paraId="1DC98A37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Bar Chart</w:t>
      </w:r>
    </w:p>
    <w:p w14:paraId="57C82DE8" w14:textId="77777777" w:rsidR="00137BE0" w:rsidRPr="0074448F" w:rsidRDefault="00137BE0" w:rsidP="00137BE0">
      <w:pPr>
        <w:numPr>
          <w:ilvl w:val="0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Applicant Income vs Loan Amount</w:t>
      </w:r>
    </w:p>
    <w:p w14:paraId="3595F386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Scatter Plot</w:t>
      </w:r>
    </w:p>
    <w:p w14:paraId="54AC3824" w14:textId="77777777" w:rsidR="00137BE0" w:rsidRPr="0074448F" w:rsidRDefault="00137BE0" w:rsidP="00137BE0">
      <w:pPr>
        <w:numPr>
          <w:ilvl w:val="1"/>
          <w:numId w:val="17"/>
        </w:numPr>
        <w:rPr>
          <w:sz w:val="32"/>
          <w:szCs w:val="32"/>
        </w:rPr>
      </w:pPr>
      <w:r w:rsidRPr="0074448F">
        <w:rPr>
          <w:sz w:val="32"/>
          <w:szCs w:val="32"/>
        </w:rPr>
        <w:t>Color points by Loan Status</w:t>
      </w:r>
    </w:p>
    <w:p w14:paraId="6DF29C76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725BD232">
          <v:rect id="_x0000_i1249" style="width:0;height:1.5pt" o:hralign="center" o:hrstd="t" o:hr="t" fillcolor="#a0a0a0" stroked="f"/>
        </w:pict>
      </w:r>
    </w:p>
    <w:p w14:paraId="0F693D7A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Filters</w:t>
      </w:r>
    </w:p>
    <w:p w14:paraId="5368264B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 xml:space="preserve">Provide at least </w:t>
      </w:r>
      <w:r w:rsidRPr="0074448F">
        <w:rPr>
          <w:b/>
          <w:bCs/>
          <w:sz w:val="32"/>
          <w:szCs w:val="32"/>
        </w:rPr>
        <w:t>four</w:t>
      </w:r>
      <w:r w:rsidRPr="0074448F">
        <w:rPr>
          <w:sz w:val="32"/>
          <w:szCs w:val="32"/>
        </w:rPr>
        <w:t xml:space="preserve"> interactive filters.</w:t>
      </w:r>
    </w:p>
    <w:p w14:paraId="5D91F531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lastRenderedPageBreak/>
        <w:t>Suggested filters:</w:t>
      </w:r>
    </w:p>
    <w:p w14:paraId="437852DC" w14:textId="77777777" w:rsidR="00137BE0" w:rsidRPr="0074448F" w:rsidRDefault="00137BE0" w:rsidP="00137BE0">
      <w:pPr>
        <w:numPr>
          <w:ilvl w:val="0"/>
          <w:numId w:val="18"/>
        </w:numPr>
        <w:rPr>
          <w:sz w:val="32"/>
          <w:szCs w:val="32"/>
        </w:rPr>
      </w:pPr>
      <w:r w:rsidRPr="0074448F">
        <w:rPr>
          <w:sz w:val="32"/>
          <w:szCs w:val="32"/>
        </w:rPr>
        <w:t>Gender</w:t>
      </w:r>
    </w:p>
    <w:p w14:paraId="7A0F97A3" w14:textId="77777777" w:rsidR="00137BE0" w:rsidRPr="0074448F" w:rsidRDefault="00137BE0" w:rsidP="00137BE0">
      <w:pPr>
        <w:numPr>
          <w:ilvl w:val="0"/>
          <w:numId w:val="18"/>
        </w:numPr>
        <w:rPr>
          <w:sz w:val="32"/>
          <w:szCs w:val="32"/>
        </w:rPr>
      </w:pPr>
      <w:r w:rsidRPr="0074448F">
        <w:rPr>
          <w:sz w:val="32"/>
          <w:szCs w:val="32"/>
        </w:rPr>
        <w:t>Education</w:t>
      </w:r>
    </w:p>
    <w:p w14:paraId="433940A0" w14:textId="77777777" w:rsidR="00137BE0" w:rsidRPr="0074448F" w:rsidRDefault="00137BE0" w:rsidP="00137BE0">
      <w:pPr>
        <w:numPr>
          <w:ilvl w:val="0"/>
          <w:numId w:val="18"/>
        </w:numPr>
        <w:rPr>
          <w:sz w:val="32"/>
          <w:szCs w:val="32"/>
        </w:rPr>
      </w:pPr>
      <w:r w:rsidRPr="0074448F">
        <w:rPr>
          <w:sz w:val="32"/>
          <w:szCs w:val="32"/>
        </w:rPr>
        <w:t>Property Area</w:t>
      </w:r>
    </w:p>
    <w:p w14:paraId="06711012" w14:textId="77777777" w:rsidR="00137BE0" w:rsidRPr="0074448F" w:rsidRDefault="00137BE0" w:rsidP="00137BE0">
      <w:pPr>
        <w:numPr>
          <w:ilvl w:val="0"/>
          <w:numId w:val="18"/>
        </w:numPr>
        <w:rPr>
          <w:sz w:val="32"/>
          <w:szCs w:val="32"/>
        </w:rPr>
      </w:pPr>
      <w:r w:rsidRPr="0074448F">
        <w:rPr>
          <w:sz w:val="32"/>
          <w:szCs w:val="32"/>
        </w:rPr>
        <w:t>Loan Status</w:t>
      </w:r>
    </w:p>
    <w:p w14:paraId="3A824321" w14:textId="77777777" w:rsidR="00137BE0" w:rsidRPr="0074448F" w:rsidRDefault="00137BE0" w:rsidP="00137BE0">
      <w:pPr>
        <w:numPr>
          <w:ilvl w:val="0"/>
          <w:numId w:val="18"/>
        </w:numPr>
        <w:rPr>
          <w:sz w:val="32"/>
          <w:szCs w:val="32"/>
        </w:rPr>
      </w:pPr>
      <w:r w:rsidRPr="0074448F">
        <w:rPr>
          <w:sz w:val="32"/>
          <w:szCs w:val="32"/>
        </w:rPr>
        <w:t>Self Employed</w:t>
      </w:r>
    </w:p>
    <w:p w14:paraId="3256127E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479BC944">
          <v:rect id="_x0000_i1250" style="width:0;height:1.5pt" o:hralign="center" o:hrstd="t" o:hr="t" fillcolor="#a0a0a0" stroked="f"/>
        </w:pict>
      </w:r>
    </w:p>
    <w:p w14:paraId="2B104CE2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Calculated Fields</w:t>
      </w:r>
    </w:p>
    <w:p w14:paraId="2B623D2A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 xml:space="preserve">Create at least </w:t>
      </w:r>
      <w:r w:rsidRPr="0074448F">
        <w:rPr>
          <w:b/>
          <w:bCs/>
          <w:sz w:val="32"/>
          <w:szCs w:val="32"/>
        </w:rPr>
        <w:t>three</w:t>
      </w:r>
      <w:r w:rsidRPr="0074448F">
        <w:rPr>
          <w:sz w:val="32"/>
          <w:szCs w:val="32"/>
        </w:rPr>
        <w:t xml:space="preserve"> calculated fields.</w:t>
      </w:r>
    </w:p>
    <w:p w14:paraId="72D13D89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Examples:</w:t>
      </w:r>
    </w:p>
    <w:p w14:paraId="6032A355" w14:textId="77777777" w:rsidR="00137BE0" w:rsidRPr="0074448F" w:rsidRDefault="00137BE0" w:rsidP="00137BE0">
      <w:pPr>
        <w:numPr>
          <w:ilvl w:val="0"/>
          <w:numId w:val="19"/>
        </w:numPr>
        <w:rPr>
          <w:sz w:val="32"/>
          <w:szCs w:val="32"/>
        </w:rPr>
      </w:pPr>
      <w:r w:rsidRPr="0074448F">
        <w:rPr>
          <w:sz w:val="32"/>
          <w:szCs w:val="32"/>
        </w:rPr>
        <w:t>Approval Rate</w:t>
      </w:r>
    </w:p>
    <w:p w14:paraId="11B0E9BF" w14:textId="77777777" w:rsidR="00137BE0" w:rsidRPr="0074448F" w:rsidRDefault="00137BE0" w:rsidP="00137BE0">
      <w:pPr>
        <w:numPr>
          <w:ilvl w:val="0"/>
          <w:numId w:val="19"/>
        </w:numPr>
        <w:rPr>
          <w:sz w:val="32"/>
          <w:szCs w:val="32"/>
        </w:rPr>
      </w:pPr>
      <w:r w:rsidRPr="0074448F">
        <w:rPr>
          <w:sz w:val="32"/>
          <w:szCs w:val="32"/>
        </w:rPr>
        <w:t>Total Approved Loans</w:t>
      </w:r>
    </w:p>
    <w:p w14:paraId="4B03ED26" w14:textId="77777777" w:rsidR="00137BE0" w:rsidRPr="0074448F" w:rsidRDefault="00137BE0" w:rsidP="00137BE0">
      <w:pPr>
        <w:numPr>
          <w:ilvl w:val="0"/>
          <w:numId w:val="19"/>
        </w:numPr>
        <w:rPr>
          <w:sz w:val="32"/>
          <w:szCs w:val="32"/>
        </w:rPr>
      </w:pPr>
      <w:r w:rsidRPr="0074448F">
        <w:rPr>
          <w:sz w:val="32"/>
          <w:szCs w:val="32"/>
        </w:rPr>
        <w:t>Total Rejected Loans</w:t>
      </w:r>
    </w:p>
    <w:p w14:paraId="70AD9D73" w14:textId="792E759E" w:rsidR="00137BE0" w:rsidRPr="0074448F" w:rsidRDefault="0074448F" w:rsidP="00137BE0">
      <w:pPr>
        <w:rPr>
          <w:sz w:val="32"/>
          <w:szCs w:val="32"/>
        </w:rPr>
      </w:pPr>
      <w:r>
        <w:rPr>
          <w:sz w:val="32"/>
          <w:szCs w:val="32"/>
        </w:rPr>
        <w:t>You m</w:t>
      </w:r>
      <w:r w:rsidR="00137BE0" w:rsidRPr="0074448F">
        <w:rPr>
          <w:sz w:val="32"/>
          <w:szCs w:val="32"/>
        </w:rPr>
        <w:t>ay create additional calculated fields if needed.</w:t>
      </w:r>
    </w:p>
    <w:p w14:paraId="4F7E2C07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3E850E58">
          <v:rect id="_x0000_i1251" style="width:0;height:1.5pt" o:hralign="center" o:hrstd="t" o:hr="t" fillcolor="#a0a0a0" stroked="f"/>
        </w:pict>
      </w:r>
    </w:p>
    <w:p w14:paraId="366BEE12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Dashboard Design</w:t>
      </w:r>
    </w:p>
    <w:p w14:paraId="65990719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Your dashboard should include:</w:t>
      </w:r>
    </w:p>
    <w:p w14:paraId="3AB22CC3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t>Appropriate title</w:t>
      </w:r>
    </w:p>
    <w:p w14:paraId="606C1725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t>Consistent color theme</w:t>
      </w:r>
    </w:p>
    <w:p w14:paraId="2DC0CC45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t>Legends</w:t>
      </w:r>
    </w:p>
    <w:p w14:paraId="58694723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t>Labels where appropriate</w:t>
      </w:r>
    </w:p>
    <w:p w14:paraId="59DADBE9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lastRenderedPageBreak/>
        <w:t>Interactive filters</w:t>
      </w:r>
    </w:p>
    <w:p w14:paraId="3C335D73" w14:textId="77777777" w:rsidR="00137BE0" w:rsidRPr="0074448F" w:rsidRDefault="00137BE0" w:rsidP="00137BE0">
      <w:pPr>
        <w:numPr>
          <w:ilvl w:val="0"/>
          <w:numId w:val="20"/>
        </w:numPr>
        <w:rPr>
          <w:sz w:val="32"/>
          <w:szCs w:val="32"/>
        </w:rPr>
      </w:pPr>
      <w:r w:rsidRPr="0074448F">
        <w:rPr>
          <w:sz w:val="32"/>
          <w:szCs w:val="32"/>
        </w:rPr>
        <w:t>Well-aligned layout</w:t>
      </w:r>
    </w:p>
    <w:p w14:paraId="1994DC85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11841B3E">
          <v:rect id="_x0000_i1252" style="width:0;height:1.5pt" o:hralign="center" o:hrstd="t" o:hr="t" fillcolor="#a0a0a0" stroked="f"/>
        </w:pict>
      </w:r>
    </w:p>
    <w:p w14:paraId="7EDCA8B0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Questions Your Dashboard Should Answer</w:t>
      </w:r>
    </w:p>
    <w:p w14:paraId="2BE23F16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How many loan applications were received?</w:t>
      </w:r>
    </w:p>
    <w:p w14:paraId="219AF14E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What percentage of loans were approved?</w:t>
      </w:r>
    </w:p>
    <w:p w14:paraId="50280DA9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Which property area has the highest number of applications?</w:t>
      </w:r>
    </w:p>
    <w:p w14:paraId="2BA0DB72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Does education influence loan approval?</w:t>
      </w:r>
    </w:p>
    <w:p w14:paraId="550F7017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Does credit history affect loan approval?</w:t>
      </w:r>
    </w:p>
    <w:p w14:paraId="4C4C0DBA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Which gender submits more loan applications?</w:t>
      </w:r>
    </w:p>
    <w:p w14:paraId="1CB77D93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What is the average applicant income?</w:t>
      </w:r>
    </w:p>
    <w:p w14:paraId="4659448C" w14:textId="77777777" w:rsidR="00137BE0" w:rsidRPr="0074448F" w:rsidRDefault="00137BE0" w:rsidP="00137BE0">
      <w:pPr>
        <w:numPr>
          <w:ilvl w:val="0"/>
          <w:numId w:val="21"/>
        </w:numPr>
        <w:rPr>
          <w:sz w:val="32"/>
          <w:szCs w:val="32"/>
        </w:rPr>
      </w:pPr>
      <w:r w:rsidRPr="0074448F">
        <w:rPr>
          <w:sz w:val="32"/>
          <w:szCs w:val="32"/>
        </w:rPr>
        <w:t>Is there a relationship between applicant income and loan amount?</w:t>
      </w:r>
    </w:p>
    <w:p w14:paraId="69A78806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1415C1C3">
          <v:rect id="_x0000_i1253" style="width:0;height:1.5pt" o:hralign="center" o:hrstd="t" o:hr="t" fillcolor="#a0a0a0" stroked="f"/>
        </w:pict>
      </w:r>
    </w:p>
    <w:p w14:paraId="5B1A2DDD" w14:textId="77777777" w:rsidR="00137BE0" w:rsidRPr="0074448F" w:rsidRDefault="00137BE0" w:rsidP="00137BE0">
      <w:pPr>
        <w:rPr>
          <w:b/>
          <w:bCs/>
          <w:sz w:val="32"/>
          <w:szCs w:val="32"/>
        </w:rPr>
      </w:pPr>
      <w:r w:rsidRPr="0074448F">
        <w:rPr>
          <w:b/>
          <w:bCs/>
          <w:sz w:val="32"/>
          <w:szCs w:val="32"/>
        </w:rPr>
        <w:t>Deliverables</w:t>
      </w:r>
    </w:p>
    <w:p w14:paraId="165E4F67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t>Submit:</w:t>
      </w:r>
    </w:p>
    <w:p w14:paraId="3B18ED46" w14:textId="77777777" w:rsidR="00137BE0" w:rsidRPr="0074448F" w:rsidRDefault="00137BE0" w:rsidP="00137BE0">
      <w:pPr>
        <w:numPr>
          <w:ilvl w:val="0"/>
          <w:numId w:val="22"/>
        </w:numPr>
        <w:rPr>
          <w:sz w:val="32"/>
          <w:szCs w:val="32"/>
        </w:rPr>
      </w:pPr>
      <w:r w:rsidRPr="0074448F">
        <w:rPr>
          <w:sz w:val="32"/>
          <w:szCs w:val="32"/>
        </w:rPr>
        <w:t xml:space="preserve">Tableau Workbook </w:t>
      </w:r>
      <w:proofErr w:type="gramStart"/>
      <w:r w:rsidRPr="0074448F">
        <w:rPr>
          <w:sz w:val="32"/>
          <w:szCs w:val="32"/>
        </w:rPr>
        <w:t>(.</w:t>
      </w:r>
      <w:proofErr w:type="spellStart"/>
      <w:r w:rsidRPr="0074448F">
        <w:rPr>
          <w:sz w:val="32"/>
          <w:szCs w:val="32"/>
        </w:rPr>
        <w:t>twb</w:t>
      </w:r>
      <w:proofErr w:type="spellEnd"/>
      <w:proofErr w:type="gramEnd"/>
      <w:r w:rsidRPr="0074448F">
        <w:rPr>
          <w:sz w:val="32"/>
          <w:szCs w:val="32"/>
        </w:rPr>
        <w:t xml:space="preserve"> </w:t>
      </w:r>
      <w:proofErr w:type="gramStart"/>
      <w:r w:rsidRPr="0074448F">
        <w:rPr>
          <w:sz w:val="32"/>
          <w:szCs w:val="32"/>
        </w:rPr>
        <w:t>or .</w:t>
      </w:r>
      <w:proofErr w:type="spellStart"/>
      <w:r w:rsidRPr="0074448F">
        <w:rPr>
          <w:sz w:val="32"/>
          <w:szCs w:val="32"/>
        </w:rPr>
        <w:t>twbx</w:t>
      </w:r>
      <w:proofErr w:type="spellEnd"/>
      <w:proofErr w:type="gramEnd"/>
      <w:r w:rsidRPr="0074448F">
        <w:rPr>
          <w:sz w:val="32"/>
          <w:szCs w:val="32"/>
        </w:rPr>
        <w:t>)</w:t>
      </w:r>
    </w:p>
    <w:p w14:paraId="46535B83" w14:textId="77777777" w:rsidR="00137BE0" w:rsidRPr="0074448F" w:rsidRDefault="00137BE0" w:rsidP="00137BE0">
      <w:pPr>
        <w:numPr>
          <w:ilvl w:val="0"/>
          <w:numId w:val="22"/>
        </w:numPr>
        <w:rPr>
          <w:sz w:val="32"/>
          <w:szCs w:val="32"/>
        </w:rPr>
      </w:pPr>
      <w:r w:rsidRPr="0074448F">
        <w:rPr>
          <w:sz w:val="32"/>
          <w:szCs w:val="32"/>
        </w:rPr>
        <w:t>Dashboard exported as PDF or PNG</w:t>
      </w:r>
    </w:p>
    <w:p w14:paraId="06EA9C91" w14:textId="77777777" w:rsidR="00137BE0" w:rsidRPr="0074448F" w:rsidRDefault="00137BE0" w:rsidP="00137BE0">
      <w:pPr>
        <w:numPr>
          <w:ilvl w:val="0"/>
          <w:numId w:val="22"/>
        </w:numPr>
        <w:rPr>
          <w:sz w:val="32"/>
          <w:szCs w:val="32"/>
        </w:rPr>
      </w:pPr>
      <w:r w:rsidRPr="0074448F">
        <w:rPr>
          <w:sz w:val="32"/>
          <w:szCs w:val="32"/>
        </w:rPr>
        <w:t>A short report (3–5 business insights)</w:t>
      </w:r>
    </w:p>
    <w:p w14:paraId="71851055" w14:textId="77777777" w:rsidR="00137BE0" w:rsidRPr="0074448F" w:rsidRDefault="00137BE0" w:rsidP="00137BE0">
      <w:pPr>
        <w:rPr>
          <w:sz w:val="32"/>
          <w:szCs w:val="32"/>
        </w:rPr>
      </w:pPr>
      <w:r w:rsidRPr="0074448F">
        <w:rPr>
          <w:sz w:val="32"/>
          <w:szCs w:val="32"/>
        </w:rPr>
        <w:pict w14:anchorId="21B71E13">
          <v:rect id="_x0000_i1254" style="width:0;height:1.5pt" o:hralign="center" o:hrstd="t" o:hr="t" fillcolor="#a0a0a0" stroked="f"/>
        </w:pict>
      </w:r>
    </w:p>
    <w:sectPr w:rsidR="00137BE0" w:rsidRPr="0074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B7A"/>
    <w:multiLevelType w:val="multilevel"/>
    <w:tmpl w:val="FCD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6BD"/>
    <w:multiLevelType w:val="multilevel"/>
    <w:tmpl w:val="108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34B98"/>
    <w:multiLevelType w:val="multilevel"/>
    <w:tmpl w:val="78E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D01D4"/>
    <w:multiLevelType w:val="multilevel"/>
    <w:tmpl w:val="B74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471D5"/>
    <w:multiLevelType w:val="multilevel"/>
    <w:tmpl w:val="A16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F5977"/>
    <w:multiLevelType w:val="multilevel"/>
    <w:tmpl w:val="F66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03F3F"/>
    <w:multiLevelType w:val="multilevel"/>
    <w:tmpl w:val="2A4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00EBF"/>
    <w:multiLevelType w:val="multilevel"/>
    <w:tmpl w:val="B02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471F"/>
    <w:multiLevelType w:val="multilevel"/>
    <w:tmpl w:val="69E8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51B46"/>
    <w:multiLevelType w:val="multilevel"/>
    <w:tmpl w:val="F8D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E2D29"/>
    <w:multiLevelType w:val="multilevel"/>
    <w:tmpl w:val="57CA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0076C"/>
    <w:multiLevelType w:val="multilevel"/>
    <w:tmpl w:val="E7F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A1F07"/>
    <w:multiLevelType w:val="multilevel"/>
    <w:tmpl w:val="F27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72CD4"/>
    <w:multiLevelType w:val="multilevel"/>
    <w:tmpl w:val="F654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CB1454"/>
    <w:multiLevelType w:val="multilevel"/>
    <w:tmpl w:val="265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7076B"/>
    <w:multiLevelType w:val="multilevel"/>
    <w:tmpl w:val="81A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B411E"/>
    <w:multiLevelType w:val="multilevel"/>
    <w:tmpl w:val="B26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B0FFC"/>
    <w:multiLevelType w:val="multilevel"/>
    <w:tmpl w:val="B17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45DE3"/>
    <w:multiLevelType w:val="multilevel"/>
    <w:tmpl w:val="26CA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9116F2"/>
    <w:multiLevelType w:val="multilevel"/>
    <w:tmpl w:val="D38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69A2"/>
    <w:multiLevelType w:val="multilevel"/>
    <w:tmpl w:val="8C6E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4313C"/>
    <w:multiLevelType w:val="multilevel"/>
    <w:tmpl w:val="104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46454">
    <w:abstractNumId w:val="16"/>
  </w:num>
  <w:num w:numId="2" w16cid:durableId="1322853703">
    <w:abstractNumId w:val="3"/>
  </w:num>
  <w:num w:numId="3" w16cid:durableId="1798402928">
    <w:abstractNumId w:val="5"/>
  </w:num>
  <w:num w:numId="4" w16cid:durableId="1494643380">
    <w:abstractNumId w:val="13"/>
  </w:num>
  <w:num w:numId="5" w16cid:durableId="2142570508">
    <w:abstractNumId w:val="6"/>
  </w:num>
  <w:num w:numId="6" w16cid:durableId="1445147826">
    <w:abstractNumId w:val="17"/>
  </w:num>
  <w:num w:numId="7" w16cid:durableId="1845317651">
    <w:abstractNumId w:val="14"/>
  </w:num>
  <w:num w:numId="8" w16cid:durableId="1542401812">
    <w:abstractNumId w:val="4"/>
  </w:num>
  <w:num w:numId="9" w16cid:durableId="680738224">
    <w:abstractNumId w:val="12"/>
  </w:num>
  <w:num w:numId="10" w16cid:durableId="779031618">
    <w:abstractNumId w:val="10"/>
  </w:num>
  <w:num w:numId="11" w16cid:durableId="1826437509">
    <w:abstractNumId w:val="11"/>
  </w:num>
  <w:num w:numId="12" w16cid:durableId="1397439943">
    <w:abstractNumId w:val="15"/>
  </w:num>
  <w:num w:numId="13" w16cid:durableId="1077560520">
    <w:abstractNumId w:val="7"/>
  </w:num>
  <w:num w:numId="14" w16cid:durableId="1742362840">
    <w:abstractNumId w:val="18"/>
  </w:num>
  <w:num w:numId="15" w16cid:durableId="573206412">
    <w:abstractNumId w:val="2"/>
  </w:num>
  <w:num w:numId="16" w16cid:durableId="1087847937">
    <w:abstractNumId w:val="19"/>
  </w:num>
  <w:num w:numId="17" w16cid:durableId="120004402">
    <w:abstractNumId w:val="20"/>
  </w:num>
  <w:num w:numId="18" w16cid:durableId="1277253515">
    <w:abstractNumId w:val="1"/>
  </w:num>
  <w:num w:numId="19" w16cid:durableId="968437438">
    <w:abstractNumId w:val="9"/>
  </w:num>
  <w:num w:numId="20" w16cid:durableId="237252956">
    <w:abstractNumId w:val="21"/>
  </w:num>
  <w:num w:numId="21" w16cid:durableId="1776050362">
    <w:abstractNumId w:val="8"/>
  </w:num>
  <w:num w:numId="22" w16cid:durableId="76488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8"/>
    <w:rsid w:val="00137BE0"/>
    <w:rsid w:val="00223C14"/>
    <w:rsid w:val="004F682C"/>
    <w:rsid w:val="0074448F"/>
    <w:rsid w:val="00891873"/>
    <w:rsid w:val="00C02CE8"/>
    <w:rsid w:val="00C16368"/>
    <w:rsid w:val="00C22848"/>
    <w:rsid w:val="00D7680C"/>
    <w:rsid w:val="00F7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AA07"/>
  <w15:chartTrackingRefBased/>
  <w15:docId w15:val="{2FE0A053-834D-4DA1-A361-2DB4F267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2026-07-22T05:07:00Z</dcterms:created>
  <dcterms:modified xsi:type="dcterms:W3CDTF">2026-07-22T05:22:00Z</dcterms:modified>
</cp:coreProperties>
</file>