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53B96" w14:textId="77777777" w:rsidR="008A57CF" w:rsidRPr="004951AC" w:rsidRDefault="008A57CF" w:rsidP="004951AC">
      <w:pPr>
        <w:jc w:val="center"/>
        <w:rPr>
          <w:b/>
          <w:bCs/>
          <w:sz w:val="36"/>
          <w:szCs w:val="36"/>
        </w:rPr>
      </w:pPr>
      <w:r w:rsidRPr="004951AC">
        <w:rPr>
          <w:b/>
          <w:bCs/>
          <w:sz w:val="36"/>
          <w:szCs w:val="36"/>
        </w:rPr>
        <w:t>AI Skills for Campus to Corporate</w:t>
      </w:r>
    </w:p>
    <w:p w14:paraId="3B5B9EB1" w14:textId="77777777" w:rsidR="008A57CF" w:rsidRPr="008A57CF" w:rsidRDefault="008A57CF" w:rsidP="008A57CF">
      <w:pPr>
        <w:rPr>
          <w:b/>
          <w:bCs/>
        </w:rPr>
      </w:pPr>
      <w:r w:rsidRPr="008A57CF">
        <w:rPr>
          <w:b/>
          <w:bCs/>
        </w:rPr>
        <w:t>Duration: Approximately 41 Hours</w:t>
      </w:r>
    </w:p>
    <w:p w14:paraId="44E3C4CB" w14:textId="77777777" w:rsidR="008A57CF" w:rsidRPr="008A57CF" w:rsidRDefault="008A57CF" w:rsidP="008A57CF">
      <w:pPr>
        <w:rPr>
          <w:b/>
          <w:bCs/>
        </w:rPr>
      </w:pPr>
      <w:r w:rsidRPr="008A57CF">
        <w:rPr>
          <w:b/>
          <w:bCs/>
        </w:rPr>
        <w:t>Course Objective</w:t>
      </w:r>
    </w:p>
    <w:p w14:paraId="71016713" w14:textId="00342859" w:rsidR="008A57CF" w:rsidRPr="008A57CF" w:rsidRDefault="008A57CF" w:rsidP="008A57CF">
      <w:r w:rsidRPr="008A57CF">
        <w:t>This program is designed to bridge the gap between academic finance education and the expectations of modern financial services organizations. Students will learn how Artificial Intelligence, Data Analytics, Business Intelligence, Cloud Computing, and Modern Productivity Tools are transforming the financial sector. The course combines technical foundations with real-world business applications in an industry-ready portfolio that students can showcase to hiring managers.</w:t>
      </w:r>
    </w:p>
    <w:p w14:paraId="5DDC411B" w14:textId="77777777" w:rsidR="008A57CF" w:rsidRPr="008A57CF" w:rsidRDefault="00000000" w:rsidP="008A57CF">
      <w:r>
        <w:pict w14:anchorId="4F6DD138">
          <v:rect id="_x0000_i1025" style="width:0;height:1.5pt" o:hralign="center" o:hrstd="t" o:hr="t" fillcolor="#a0a0a0" stroked="f"/>
        </w:pict>
      </w:r>
    </w:p>
    <w:p w14:paraId="65BA96BA" w14:textId="77777777" w:rsidR="008A57CF" w:rsidRPr="008A57CF" w:rsidRDefault="008A57CF" w:rsidP="008A57CF">
      <w:pPr>
        <w:rPr>
          <w:b/>
          <w:bCs/>
        </w:rPr>
      </w:pPr>
      <w:r w:rsidRPr="008A57CF">
        <w:rPr>
          <w:b/>
          <w:bCs/>
        </w:rPr>
        <w:t>PART I – TECHNICAL FOUNDATION (20 Hours)</w:t>
      </w:r>
    </w:p>
    <w:p w14:paraId="42354951" w14:textId="625F402F" w:rsidR="008A57CF" w:rsidRPr="008A57CF" w:rsidRDefault="008A57CF" w:rsidP="008A57CF">
      <w:pPr>
        <w:rPr>
          <w:b/>
          <w:bCs/>
        </w:rPr>
      </w:pPr>
      <w:r w:rsidRPr="008A57CF">
        <w:rPr>
          <w:b/>
          <w:bCs/>
        </w:rPr>
        <w:t>Module 1: AI Fundamentals for Finance (</w:t>
      </w:r>
      <w:r w:rsidR="00174F43">
        <w:rPr>
          <w:b/>
          <w:bCs/>
        </w:rPr>
        <w:t>2</w:t>
      </w:r>
      <w:r w:rsidRPr="008A57CF">
        <w:rPr>
          <w:b/>
          <w:bCs/>
        </w:rPr>
        <w:t xml:space="preserve"> Hours)</w:t>
      </w:r>
    </w:p>
    <w:p w14:paraId="114A89E9" w14:textId="77777777" w:rsidR="008A57CF" w:rsidRPr="008A57CF" w:rsidRDefault="008A57CF" w:rsidP="008A57CF">
      <w:pPr>
        <w:rPr>
          <w:b/>
          <w:bCs/>
        </w:rPr>
      </w:pPr>
      <w:r w:rsidRPr="008A57CF">
        <w:rPr>
          <w:b/>
          <w:bCs/>
        </w:rPr>
        <w:t>Introduction to Artificial Intelligence</w:t>
      </w:r>
    </w:p>
    <w:p w14:paraId="73996F2E" w14:textId="77777777" w:rsidR="008A57CF" w:rsidRPr="008A57CF" w:rsidRDefault="008A57CF">
      <w:pPr>
        <w:pStyle w:val="ListParagraph"/>
        <w:numPr>
          <w:ilvl w:val="0"/>
          <w:numId w:val="3"/>
        </w:numPr>
      </w:pPr>
      <w:r w:rsidRPr="008A57CF">
        <w:t>What is Artificial Intelligence?</w:t>
      </w:r>
    </w:p>
    <w:p w14:paraId="604B391C" w14:textId="77777777" w:rsidR="008A57CF" w:rsidRPr="008A57CF" w:rsidRDefault="008A57CF">
      <w:pPr>
        <w:pStyle w:val="ListParagraph"/>
        <w:numPr>
          <w:ilvl w:val="0"/>
          <w:numId w:val="3"/>
        </w:numPr>
      </w:pPr>
      <w:r w:rsidRPr="008A57CF">
        <w:t>Machine Learning vs Deep Learning vs Generative AI</w:t>
      </w:r>
    </w:p>
    <w:p w14:paraId="40DADBB0" w14:textId="77777777" w:rsidR="008A57CF" w:rsidRPr="008A57CF" w:rsidRDefault="008A57CF">
      <w:pPr>
        <w:pStyle w:val="ListParagraph"/>
        <w:numPr>
          <w:ilvl w:val="0"/>
          <w:numId w:val="3"/>
        </w:numPr>
      </w:pPr>
      <w:r w:rsidRPr="008A57CF">
        <w:t>Types of AI Problems</w:t>
      </w:r>
    </w:p>
    <w:p w14:paraId="272AB3B9" w14:textId="77777777" w:rsidR="008A57CF" w:rsidRPr="008A57CF" w:rsidRDefault="008A57CF">
      <w:pPr>
        <w:pStyle w:val="ListParagraph"/>
        <w:numPr>
          <w:ilvl w:val="0"/>
          <w:numId w:val="3"/>
        </w:numPr>
      </w:pPr>
      <w:r w:rsidRPr="008A57CF">
        <w:t>AI Myths – What AI Can and Cannot Do</w:t>
      </w:r>
    </w:p>
    <w:p w14:paraId="2C3D904F" w14:textId="77777777" w:rsidR="008A57CF" w:rsidRPr="008A57CF" w:rsidRDefault="008A57CF">
      <w:pPr>
        <w:pStyle w:val="ListParagraph"/>
        <w:numPr>
          <w:ilvl w:val="0"/>
          <w:numId w:val="3"/>
        </w:numPr>
      </w:pPr>
      <w:r w:rsidRPr="008A57CF">
        <w:t>Responsible AI</w:t>
      </w:r>
    </w:p>
    <w:p w14:paraId="50D5E0D8" w14:textId="77777777" w:rsidR="008A57CF" w:rsidRPr="008A57CF" w:rsidRDefault="008A57CF" w:rsidP="008A57CF">
      <w:pPr>
        <w:rPr>
          <w:b/>
          <w:bCs/>
        </w:rPr>
      </w:pPr>
      <w:r w:rsidRPr="008A57CF">
        <w:rPr>
          <w:b/>
          <w:bCs/>
        </w:rPr>
        <w:t>AI in Corporate Finance</w:t>
      </w:r>
    </w:p>
    <w:p w14:paraId="381F9683" w14:textId="77777777" w:rsidR="008A57CF" w:rsidRPr="008A57CF" w:rsidRDefault="008A57CF">
      <w:pPr>
        <w:pStyle w:val="ListParagraph"/>
        <w:numPr>
          <w:ilvl w:val="0"/>
          <w:numId w:val="4"/>
        </w:numPr>
      </w:pPr>
      <w:r w:rsidRPr="008A57CF">
        <w:t>Banking</w:t>
      </w:r>
    </w:p>
    <w:p w14:paraId="2EDDE37A" w14:textId="77777777" w:rsidR="008A57CF" w:rsidRPr="008A57CF" w:rsidRDefault="008A57CF">
      <w:pPr>
        <w:pStyle w:val="ListParagraph"/>
        <w:numPr>
          <w:ilvl w:val="0"/>
          <w:numId w:val="4"/>
        </w:numPr>
      </w:pPr>
      <w:r w:rsidRPr="008A57CF">
        <w:t>Investment Banking</w:t>
      </w:r>
    </w:p>
    <w:p w14:paraId="116C8887" w14:textId="77777777" w:rsidR="008A57CF" w:rsidRPr="008A57CF" w:rsidRDefault="008A57CF">
      <w:pPr>
        <w:pStyle w:val="ListParagraph"/>
        <w:numPr>
          <w:ilvl w:val="0"/>
          <w:numId w:val="4"/>
        </w:numPr>
      </w:pPr>
      <w:r w:rsidRPr="008A57CF">
        <w:t>Insurance</w:t>
      </w:r>
    </w:p>
    <w:p w14:paraId="0BBE6848" w14:textId="77777777" w:rsidR="008A57CF" w:rsidRPr="008A57CF" w:rsidRDefault="008A57CF">
      <w:pPr>
        <w:pStyle w:val="ListParagraph"/>
        <w:numPr>
          <w:ilvl w:val="0"/>
          <w:numId w:val="4"/>
        </w:numPr>
      </w:pPr>
      <w:r w:rsidRPr="008A57CF">
        <w:t>Asset Management</w:t>
      </w:r>
    </w:p>
    <w:p w14:paraId="22B33F57" w14:textId="77777777" w:rsidR="008A57CF" w:rsidRPr="008A57CF" w:rsidRDefault="008A57CF">
      <w:pPr>
        <w:pStyle w:val="ListParagraph"/>
        <w:numPr>
          <w:ilvl w:val="0"/>
          <w:numId w:val="4"/>
        </w:numPr>
      </w:pPr>
      <w:r w:rsidRPr="008A57CF">
        <w:t>FinTech</w:t>
      </w:r>
    </w:p>
    <w:p w14:paraId="5191B463" w14:textId="77777777" w:rsidR="008A57CF" w:rsidRPr="008A57CF" w:rsidRDefault="008A57CF">
      <w:pPr>
        <w:pStyle w:val="ListParagraph"/>
        <w:numPr>
          <w:ilvl w:val="0"/>
          <w:numId w:val="4"/>
        </w:numPr>
      </w:pPr>
      <w:r w:rsidRPr="008A57CF">
        <w:t>Auditing</w:t>
      </w:r>
    </w:p>
    <w:p w14:paraId="5DC21440" w14:textId="77777777" w:rsidR="008A57CF" w:rsidRPr="008A57CF" w:rsidRDefault="008A57CF">
      <w:pPr>
        <w:pStyle w:val="ListParagraph"/>
        <w:numPr>
          <w:ilvl w:val="0"/>
          <w:numId w:val="4"/>
        </w:numPr>
      </w:pPr>
      <w:r w:rsidRPr="008A57CF">
        <w:t>Taxation</w:t>
      </w:r>
    </w:p>
    <w:p w14:paraId="798FD6BB" w14:textId="77777777" w:rsidR="008A57CF" w:rsidRPr="008A57CF" w:rsidRDefault="008A57CF">
      <w:pPr>
        <w:pStyle w:val="ListParagraph"/>
        <w:numPr>
          <w:ilvl w:val="0"/>
          <w:numId w:val="4"/>
        </w:numPr>
      </w:pPr>
      <w:r w:rsidRPr="008A57CF">
        <w:t>Risk &amp; Compliance</w:t>
      </w:r>
    </w:p>
    <w:p w14:paraId="1E2DAAF6" w14:textId="77777777" w:rsidR="008A57CF" w:rsidRPr="008A57CF" w:rsidRDefault="008A57CF" w:rsidP="008A57CF">
      <w:r w:rsidRPr="008A57CF">
        <w:rPr>
          <w:b/>
          <w:bCs/>
        </w:rPr>
        <w:t>Learning Outcome</w:t>
      </w:r>
      <w:r w:rsidRPr="008A57CF">
        <w:br/>
        <w:t>Students will understand how AI is transforming financial services and how AI complements finance professionals rather than replacing them.</w:t>
      </w:r>
    </w:p>
    <w:p w14:paraId="59046FEA" w14:textId="77777777" w:rsidR="008A57CF" w:rsidRPr="008A57CF" w:rsidRDefault="00000000" w:rsidP="008A57CF">
      <w:r>
        <w:pict w14:anchorId="4300323A">
          <v:rect id="_x0000_i1026" style="width:0;height:1.5pt" o:hralign="center" o:hrstd="t" o:hr="t" fillcolor="#a0a0a0" stroked="f"/>
        </w:pict>
      </w:r>
    </w:p>
    <w:p w14:paraId="1A4647F7" w14:textId="146519B9" w:rsidR="008A57CF" w:rsidRPr="008A57CF" w:rsidRDefault="008A57CF" w:rsidP="008A57CF">
      <w:pPr>
        <w:rPr>
          <w:b/>
          <w:bCs/>
        </w:rPr>
      </w:pPr>
      <w:r w:rsidRPr="008A57CF">
        <w:rPr>
          <w:b/>
          <w:bCs/>
        </w:rPr>
        <w:lastRenderedPageBreak/>
        <w:t>Module 2: AI Productivity Tools for Finance (</w:t>
      </w:r>
      <w:r w:rsidR="00D118B5">
        <w:rPr>
          <w:b/>
          <w:bCs/>
        </w:rPr>
        <w:t>5</w:t>
      </w:r>
      <w:r w:rsidRPr="008A57CF">
        <w:rPr>
          <w:b/>
          <w:bCs/>
        </w:rPr>
        <w:t xml:space="preserve"> Hours)</w:t>
      </w:r>
    </w:p>
    <w:p w14:paraId="15438E0C" w14:textId="77777777" w:rsidR="008A57CF" w:rsidRPr="008A57CF" w:rsidRDefault="008A57CF" w:rsidP="008A57CF">
      <w:pPr>
        <w:rPr>
          <w:b/>
          <w:bCs/>
        </w:rPr>
      </w:pPr>
      <w:r w:rsidRPr="008A57CF">
        <w:rPr>
          <w:b/>
          <w:bCs/>
        </w:rPr>
        <w:t>Practical AI Tools</w:t>
      </w:r>
    </w:p>
    <w:p w14:paraId="5BAD287E" w14:textId="77777777" w:rsidR="008A57CF" w:rsidRPr="008A57CF" w:rsidRDefault="008A57CF">
      <w:pPr>
        <w:pStyle w:val="ListParagraph"/>
        <w:numPr>
          <w:ilvl w:val="0"/>
          <w:numId w:val="5"/>
        </w:numPr>
      </w:pPr>
      <w:r w:rsidRPr="008A57CF">
        <w:t>ChatGPT</w:t>
      </w:r>
    </w:p>
    <w:p w14:paraId="1CF74437" w14:textId="77777777" w:rsidR="008A57CF" w:rsidRPr="008A57CF" w:rsidRDefault="008A57CF">
      <w:pPr>
        <w:pStyle w:val="ListParagraph"/>
        <w:numPr>
          <w:ilvl w:val="0"/>
          <w:numId w:val="5"/>
        </w:numPr>
      </w:pPr>
      <w:r w:rsidRPr="008A57CF">
        <w:t>Microsoft Copilot</w:t>
      </w:r>
    </w:p>
    <w:p w14:paraId="5500AEAC" w14:textId="77777777" w:rsidR="008A57CF" w:rsidRPr="008A57CF" w:rsidRDefault="008A57CF">
      <w:pPr>
        <w:pStyle w:val="ListParagraph"/>
        <w:numPr>
          <w:ilvl w:val="0"/>
          <w:numId w:val="5"/>
        </w:numPr>
      </w:pPr>
      <w:r w:rsidRPr="008A57CF">
        <w:t>Google Gemini</w:t>
      </w:r>
    </w:p>
    <w:p w14:paraId="1639DB46" w14:textId="77777777" w:rsidR="008A57CF" w:rsidRPr="008A57CF" w:rsidRDefault="008A57CF">
      <w:pPr>
        <w:pStyle w:val="ListParagraph"/>
        <w:numPr>
          <w:ilvl w:val="0"/>
          <w:numId w:val="5"/>
        </w:numPr>
      </w:pPr>
      <w:r w:rsidRPr="008A57CF">
        <w:t>Claude</w:t>
      </w:r>
    </w:p>
    <w:p w14:paraId="449DB74A" w14:textId="77777777" w:rsidR="008A57CF" w:rsidRPr="008A57CF" w:rsidRDefault="008A57CF">
      <w:pPr>
        <w:pStyle w:val="ListParagraph"/>
        <w:numPr>
          <w:ilvl w:val="0"/>
          <w:numId w:val="5"/>
        </w:numPr>
      </w:pPr>
      <w:r w:rsidRPr="008A57CF">
        <w:t>Perplexity</w:t>
      </w:r>
    </w:p>
    <w:p w14:paraId="718D67D3" w14:textId="77777777" w:rsidR="008A57CF" w:rsidRPr="008A57CF" w:rsidRDefault="008A57CF">
      <w:pPr>
        <w:pStyle w:val="ListParagraph"/>
        <w:numPr>
          <w:ilvl w:val="0"/>
          <w:numId w:val="5"/>
        </w:numPr>
      </w:pPr>
      <w:r w:rsidRPr="008A57CF">
        <w:t>NotebookLM</w:t>
      </w:r>
    </w:p>
    <w:p w14:paraId="58D4F09A" w14:textId="77777777" w:rsidR="008A57CF" w:rsidRPr="008A57CF" w:rsidRDefault="008A57CF" w:rsidP="008A57CF">
      <w:pPr>
        <w:rPr>
          <w:b/>
          <w:bCs/>
        </w:rPr>
      </w:pPr>
      <w:r w:rsidRPr="008A57CF">
        <w:rPr>
          <w:b/>
          <w:bCs/>
        </w:rPr>
        <w:t>Hands-on Activities</w:t>
      </w:r>
    </w:p>
    <w:p w14:paraId="7C1F33F6" w14:textId="77777777" w:rsidR="008A57CF" w:rsidRPr="008A57CF" w:rsidRDefault="008A57CF" w:rsidP="008A57CF">
      <w:r w:rsidRPr="008A57CF">
        <w:t>Students will learn to:</w:t>
      </w:r>
    </w:p>
    <w:p w14:paraId="54195369" w14:textId="77777777" w:rsidR="008A57CF" w:rsidRPr="008A57CF" w:rsidRDefault="008A57CF">
      <w:pPr>
        <w:pStyle w:val="ListParagraph"/>
        <w:numPr>
          <w:ilvl w:val="0"/>
          <w:numId w:val="6"/>
        </w:numPr>
      </w:pPr>
      <w:r w:rsidRPr="008A57CF">
        <w:t>Summarize Annual Reports</w:t>
      </w:r>
    </w:p>
    <w:p w14:paraId="6AA1C479" w14:textId="77777777" w:rsidR="008A57CF" w:rsidRPr="008A57CF" w:rsidRDefault="008A57CF">
      <w:pPr>
        <w:pStyle w:val="ListParagraph"/>
        <w:numPr>
          <w:ilvl w:val="0"/>
          <w:numId w:val="6"/>
        </w:numPr>
      </w:pPr>
      <w:r w:rsidRPr="008A57CF">
        <w:t>Draft Management Emails</w:t>
      </w:r>
    </w:p>
    <w:p w14:paraId="5AFB5449" w14:textId="77777777" w:rsidR="008A57CF" w:rsidRPr="008A57CF" w:rsidRDefault="008A57CF">
      <w:pPr>
        <w:pStyle w:val="ListParagraph"/>
        <w:numPr>
          <w:ilvl w:val="0"/>
          <w:numId w:val="6"/>
        </w:numPr>
      </w:pPr>
      <w:r w:rsidRPr="008A57CF">
        <w:t>Create Executive Summaries</w:t>
      </w:r>
    </w:p>
    <w:p w14:paraId="247E20CD" w14:textId="77777777" w:rsidR="008A57CF" w:rsidRPr="008A57CF" w:rsidRDefault="008A57CF">
      <w:pPr>
        <w:pStyle w:val="ListParagraph"/>
        <w:numPr>
          <w:ilvl w:val="0"/>
          <w:numId w:val="6"/>
        </w:numPr>
      </w:pPr>
      <w:r w:rsidRPr="008A57CF">
        <w:t>Generate Presentations</w:t>
      </w:r>
    </w:p>
    <w:p w14:paraId="131B1CF3" w14:textId="77777777" w:rsidR="008A57CF" w:rsidRPr="008A57CF" w:rsidRDefault="008A57CF">
      <w:pPr>
        <w:pStyle w:val="ListParagraph"/>
        <w:numPr>
          <w:ilvl w:val="0"/>
          <w:numId w:val="6"/>
        </w:numPr>
      </w:pPr>
      <w:r w:rsidRPr="008A57CF">
        <w:t>Research Companies and Industries using AI</w:t>
      </w:r>
    </w:p>
    <w:p w14:paraId="12324C4E" w14:textId="77777777" w:rsidR="008A57CF" w:rsidRPr="008A57CF" w:rsidRDefault="00000000" w:rsidP="008A57CF">
      <w:r>
        <w:pict w14:anchorId="7993AF96">
          <v:rect id="_x0000_i1027" style="width:0;height:1.5pt" o:hralign="center" o:hrstd="t" o:hr="t" fillcolor="#a0a0a0" stroked="f"/>
        </w:pict>
      </w:r>
    </w:p>
    <w:p w14:paraId="2EA5FE64" w14:textId="77777777" w:rsidR="008A57CF" w:rsidRPr="008A57CF" w:rsidRDefault="008A57CF" w:rsidP="008A57CF">
      <w:pPr>
        <w:rPr>
          <w:b/>
          <w:bCs/>
        </w:rPr>
      </w:pPr>
      <w:r w:rsidRPr="008A57CF">
        <w:rPr>
          <w:b/>
          <w:bCs/>
        </w:rPr>
        <w:t>Module 3: Prompt Engineering for Finance Professionals (3 Hours)</w:t>
      </w:r>
    </w:p>
    <w:p w14:paraId="311D02B1" w14:textId="77777777" w:rsidR="008A57CF" w:rsidRPr="008A57CF" w:rsidRDefault="008A57CF" w:rsidP="008A57CF">
      <w:r w:rsidRPr="008A57CF">
        <w:t>Topics</w:t>
      </w:r>
    </w:p>
    <w:p w14:paraId="40FD1B44" w14:textId="77777777" w:rsidR="008A57CF" w:rsidRPr="008A57CF" w:rsidRDefault="008A57CF">
      <w:pPr>
        <w:pStyle w:val="ListParagraph"/>
        <w:numPr>
          <w:ilvl w:val="0"/>
          <w:numId w:val="7"/>
        </w:numPr>
      </w:pPr>
      <w:r w:rsidRPr="008A57CF">
        <w:t>Prompt Engineering Fundamentals</w:t>
      </w:r>
    </w:p>
    <w:p w14:paraId="490BC6CF" w14:textId="77777777" w:rsidR="008A57CF" w:rsidRPr="008A57CF" w:rsidRDefault="008A57CF">
      <w:pPr>
        <w:pStyle w:val="ListParagraph"/>
        <w:numPr>
          <w:ilvl w:val="0"/>
          <w:numId w:val="7"/>
        </w:numPr>
      </w:pPr>
      <w:r w:rsidRPr="008A57CF">
        <w:t>Zero-shot Prompting</w:t>
      </w:r>
    </w:p>
    <w:p w14:paraId="63D6DB7F" w14:textId="77777777" w:rsidR="008A57CF" w:rsidRPr="008A57CF" w:rsidRDefault="008A57CF">
      <w:pPr>
        <w:pStyle w:val="ListParagraph"/>
        <w:numPr>
          <w:ilvl w:val="0"/>
          <w:numId w:val="7"/>
        </w:numPr>
      </w:pPr>
      <w:r w:rsidRPr="008A57CF">
        <w:t>Few-shot Prompting</w:t>
      </w:r>
    </w:p>
    <w:p w14:paraId="44AF9158" w14:textId="77777777" w:rsidR="008A57CF" w:rsidRPr="008A57CF" w:rsidRDefault="008A57CF">
      <w:pPr>
        <w:pStyle w:val="ListParagraph"/>
        <w:numPr>
          <w:ilvl w:val="0"/>
          <w:numId w:val="7"/>
        </w:numPr>
      </w:pPr>
      <w:r w:rsidRPr="008A57CF">
        <w:t>Role-based Prompting</w:t>
      </w:r>
    </w:p>
    <w:p w14:paraId="1E67C0A0" w14:textId="77777777" w:rsidR="008A57CF" w:rsidRPr="008A57CF" w:rsidRDefault="008A57CF">
      <w:pPr>
        <w:pStyle w:val="ListParagraph"/>
        <w:numPr>
          <w:ilvl w:val="0"/>
          <w:numId w:val="7"/>
        </w:numPr>
      </w:pPr>
      <w:r w:rsidRPr="008A57CF">
        <w:t>Structured Prompting</w:t>
      </w:r>
    </w:p>
    <w:p w14:paraId="0D5583EF" w14:textId="77777777" w:rsidR="008A57CF" w:rsidRPr="008A57CF" w:rsidRDefault="008A57CF">
      <w:pPr>
        <w:pStyle w:val="ListParagraph"/>
        <w:numPr>
          <w:ilvl w:val="0"/>
          <w:numId w:val="7"/>
        </w:numPr>
      </w:pPr>
      <w:r w:rsidRPr="008A57CF">
        <w:t>Prompt Templates for Finance</w:t>
      </w:r>
    </w:p>
    <w:p w14:paraId="24B31814" w14:textId="77777777" w:rsidR="008A57CF" w:rsidRPr="008A57CF" w:rsidRDefault="008A57CF">
      <w:pPr>
        <w:pStyle w:val="ListParagraph"/>
        <w:numPr>
          <w:ilvl w:val="0"/>
          <w:numId w:val="7"/>
        </w:numPr>
      </w:pPr>
      <w:r w:rsidRPr="008A57CF">
        <w:t>Verifying AI Responses</w:t>
      </w:r>
    </w:p>
    <w:p w14:paraId="05AF9036" w14:textId="77777777" w:rsidR="008A57CF" w:rsidRPr="008A57CF" w:rsidRDefault="008A57CF">
      <w:pPr>
        <w:pStyle w:val="ListParagraph"/>
        <w:numPr>
          <w:ilvl w:val="0"/>
          <w:numId w:val="7"/>
        </w:numPr>
      </w:pPr>
      <w:r w:rsidRPr="008A57CF">
        <w:t>Identifying AI Hallucinations</w:t>
      </w:r>
    </w:p>
    <w:p w14:paraId="3B3C0C08" w14:textId="77777777" w:rsidR="008A57CF" w:rsidRPr="008A57CF" w:rsidRDefault="008A57CF" w:rsidP="008A57CF">
      <w:r w:rsidRPr="008A57CF">
        <w:t>Hands-on Exercises</w:t>
      </w:r>
    </w:p>
    <w:p w14:paraId="09A67364" w14:textId="77777777" w:rsidR="008A57CF" w:rsidRPr="008A57CF" w:rsidRDefault="008A57CF">
      <w:pPr>
        <w:pStyle w:val="ListParagraph"/>
        <w:numPr>
          <w:ilvl w:val="0"/>
          <w:numId w:val="8"/>
        </w:numPr>
      </w:pPr>
      <w:r w:rsidRPr="008A57CF">
        <w:t>Credit Analysis</w:t>
      </w:r>
    </w:p>
    <w:p w14:paraId="51A566B2" w14:textId="77777777" w:rsidR="008A57CF" w:rsidRPr="008A57CF" w:rsidRDefault="008A57CF">
      <w:pPr>
        <w:pStyle w:val="ListParagraph"/>
        <w:numPr>
          <w:ilvl w:val="0"/>
          <w:numId w:val="8"/>
        </w:numPr>
      </w:pPr>
      <w:r w:rsidRPr="008A57CF">
        <w:t>Investment Research</w:t>
      </w:r>
    </w:p>
    <w:p w14:paraId="51618A50" w14:textId="77777777" w:rsidR="008A57CF" w:rsidRPr="008A57CF" w:rsidRDefault="008A57CF">
      <w:pPr>
        <w:pStyle w:val="ListParagraph"/>
        <w:numPr>
          <w:ilvl w:val="0"/>
          <w:numId w:val="8"/>
        </w:numPr>
      </w:pPr>
      <w:r w:rsidRPr="008A57CF">
        <w:t>Budget Forecasting</w:t>
      </w:r>
    </w:p>
    <w:p w14:paraId="2603FC20" w14:textId="77777777" w:rsidR="008A57CF" w:rsidRPr="008A57CF" w:rsidRDefault="008A57CF">
      <w:pPr>
        <w:pStyle w:val="ListParagraph"/>
        <w:numPr>
          <w:ilvl w:val="0"/>
          <w:numId w:val="8"/>
        </w:numPr>
      </w:pPr>
      <w:r w:rsidRPr="008A57CF">
        <w:t>Financial Reporting</w:t>
      </w:r>
    </w:p>
    <w:p w14:paraId="01EC2208" w14:textId="77777777" w:rsidR="008A57CF" w:rsidRPr="008A57CF" w:rsidRDefault="00000000" w:rsidP="008A57CF">
      <w:r>
        <w:lastRenderedPageBreak/>
        <w:pict w14:anchorId="31C40980">
          <v:rect id="_x0000_i1028" style="width:0;height:1.5pt" o:hralign="center" o:hrstd="t" o:hr="t" fillcolor="#a0a0a0" stroked="f"/>
        </w:pict>
      </w:r>
    </w:p>
    <w:p w14:paraId="5AE24E8B" w14:textId="77777777" w:rsidR="008A57CF" w:rsidRPr="008A57CF" w:rsidRDefault="008A57CF" w:rsidP="008A57CF">
      <w:pPr>
        <w:rPr>
          <w:b/>
          <w:bCs/>
        </w:rPr>
      </w:pPr>
      <w:r w:rsidRPr="008A57CF">
        <w:rPr>
          <w:b/>
          <w:bCs/>
        </w:rPr>
        <w:t>Module 4: AI-Enhanced Excel for Financial Analysis (3 Hours)</w:t>
      </w:r>
    </w:p>
    <w:p w14:paraId="36EC08D6" w14:textId="77777777" w:rsidR="008A57CF" w:rsidRPr="008A57CF" w:rsidRDefault="008A57CF" w:rsidP="008A57CF">
      <w:r w:rsidRPr="008A57CF">
        <w:t>Topics</w:t>
      </w:r>
    </w:p>
    <w:p w14:paraId="181BB829" w14:textId="77777777" w:rsidR="008A57CF" w:rsidRPr="008A57CF" w:rsidRDefault="008A57CF">
      <w:pPr>
        <w:pStyle w:val="ListParagraph"/>
        <w:numPr>
          <w:ilvl w:val="0"/>
          <w:numId w:val="9"/>
        </w:numPr>
      </w:pPr>
      <w:r w:rsidRPr="008A57CF">
        <w:t>Formula Generation using AI</w:t>
      </w:r>
    </w:p>
    <w:p w14:paraId="7A74BC21" w14:textId="77777777" w:rsidR="008A57CF" w:rsidRPr="008A57CF" w:rsidRDefault="008A57CF">
      <w:pPr>
        <w:pStyle w:val="ListParagraph"/>
        <w:numPr>
          <w:ilvl w:val="0"/>
          <w:numId w:val="9"/>
        </w:numPr>
      </w:pPr>
      <w:r w:rsidRPr="008A57CF">
        <w:t>XLOOKUP</w:t>
      </w:r>
    </w:p>
    <w:p w14:paraId="6B6249E1" w14:textId="77777777" w:rsidR="008A57CF" w:rsidRPr="008A57CF" w:rsidRDefault="008A57CF">
      <w:pPr>
        <w:pStyle w:val="ListParagraph"/>
        <w:numPr>
          <w:ilvl w:val="0"/>
          <w:numId w:val="9"/>
        </w:numPr>
      </w:pPr>
      <w:r w:rsidRPr="008A57CF">
        <w:t>INDEX-MATCH</w:t>
      </w:r>
    </w:p>
    <w:p w14:paraId="34B91B60" w14:textId="77777777" w:rsidR="008A57CF" w:rsidRPr="008A57CF" w:rsidRDefault="008A57CF">
      <w:pPr>
        <w:pStyle w:val="ListParagraph"/>
        <w:numPr>
          <w:ilvl w:val="0"/>
          <w:numId w:val="9"/>
        </w:numPr>
      </w:pPr>
      <w:r w:rsidRPr="008A57CF">
        <w:t>Pivot Tables</w:t>
      </w:r>
    </w:p>
    <w:p w14:paraId="3C5BF53C" w14:textId="77777777" w:rsidR="008A57CF" w:rsidRDefault="008A57CF">
      <w:pPr>
        <w:pStyle w:val="ListParagraph"/>
        <w:numPr>
          <w:ilvl w:val="0"/>
          <w:numId w:val="9"/>
        </w:numPr>
      </w:pPr>
      <w:r w:rsidRPr="008A57CF">
        <w:t>Conditional Formatting</w:t>
      </w:r>
    </w:p>
    <w:p w14:paraId="37FCCF8C" w14:textId="3A3A0939" w:rsidR="00C56BC7" w:rsidRPr="008A57CF" w:rsidRDefault="00C56BC7">
      <w:pPr>
        <w:pStyle w:val="ListParagraph"/>
        <w:numPr>
          <w:ilvl w:val="0"/>
          <w:numId w:val="9"/>
        </w:numPr>
      </w:pPr>
      <w:r>
        <w:t>Various types of charts</w:t>
      </w:r>
    </w:p>
    <w:p w14:paraId="26141D67" w14:textId="25D9EC09" w:rsidR="008A57CF" w:rsidRPr="008A57CF" w:rsidRDefault="008A57CF">
      <w:pPr>
        <w:pStyle w:val="ListParagraph"/>
        <w:numPr>
          <w:ilvl w:val="0"/>
          <w:numId w:val="9"/>
        </w:numPr>
      </w:pPr>
      <w:r w:rsidRPr="008A57CF">
        <w:t>Budget Analysis</w:t>
      </w:r>
      <w:r w:rsidR="00C56BC7">
        <w:t xml:space="preserve">, </w:t>
      </w:r>
      <w:r w:rsidRPr="008A57CF">
        <w:t>Sales Forecasting</w:t>
      </w:r>
      <w:r w:rsidR="00C56BC7">
        <w:t xml:space="preserve">, </w:t>
      </w:r>
      <w:r w:rsidRPr="008A57CF">
        <w:t>Expense Analysis</w:t>
      </w:r>
    </w:p>
    <w:p w14:paraId="6CB8C97D" w14:textId="77777777" w:rsidR="008A57CF" w:rsidRPr="008A57CF" w:rsidRDefault="008A57CF" w:rsidP="008A57CF">
      <w:r w:rsidRPr="008A57CF">
        <w:t>Mini Project</w:t>
      </w:r>
    </w:p>
    <w:p w14:paraId="0816AEC9" w14:textId="77777777" w:rsidR="008A57CF" w:rsidRPr="008A57CF" w:rsidRDefault="008A57CF" w:rsidP="008A57CF">
      <w:r w:rsidRPr="008A57CF">
        <w:t>Financial Data Analysis using AI-assisted Excel.</w:t>
      </w:r>
    </w:p>
    <w:p w14:paraId="693BF78F" w14:textId="77777777" w:rsidR="008A57CF" w:rsidRPr="008A57CF" w:rsidRDefault="00000000" w:rsidP="008A57CF">
      <w:r>
        <w:pict w14:anchorId="48AD3EA7">
          <v:rect id="_x0000_i1029" style="width:0;height:1.5pt" o:hralign="center" o:hrstd="t" o:hr="t" fillcolor="#a0a0a0" stroked="f"/>
        </w:pict>
      </w:r>
    </w:p>
    <w:p w14:paraId="3C951F09" w14:textId="2FF95AF9" w:rsidR="008A57CF" w:rsidRPr="008A57CF" w:rsidRDefault="008A57CF" w:rsidP="008A57CF">
      <w:pPr>
        <w:rPr>
          <w:b/>
          <w:bCs/>
        </w:rPr>
      </w:pPr>
      <w:r w:rsidRPr="008A57CF">
        <w:rPr>
          <w:b/>
          <w:bCs/>
        </w:rPr>
        <w:t>Module 5: Introduction to SQL</w:t>
      </w:r>
      <w:r w:rsidR="008753F2">
        <w:rPr>
          <w:b/>
          <w:bCs/>
        </w:rPr>
        <w:t>,</w:t>
      </w:r>
      <w:r w:rsidRPr="008A57CF">
        <w:rPr>
          <w:b/>
          <w:bCs/>
        </w:rPr>
        <w:t xml:space="preserve"> NoSQL</w:t>
      </w:r>
      <w:r w:rsidR="008753F2">
        <w:rPr>
          <w:b/>
          <w:bCs/>
        </w:rPr>
        <w:t xml:space="preserve"> and NL2SQL AI tools</w:t>
      </w:r>
      <w:r w:rsidRPr="008A57CF">
        <w:rPr>
          <w:b/>
          <w:bCs/>
        </w:rPr>
        <w:t xml:space="preserve"> for Finance (2 Hours)</w:t>
      </w:r>
    </w:p>
    <w:p w14:paraId="3FD4804D" w14:textId="77777777" w:rsidR="008A57CF" w:rsidRPr="008A57CF" w:rsidRDefault="008A57CF" w:rsidP="008A57CF">
      <w:pPr>
        <w:rPr>
          <w:b/>
          <w:bCs/>
        </w:rPr>
      </w:pPr>
      <w:r w:rsidRPr="008A57CF">
        <w:rPr>
          <w:b/>
          <w:bCs/>
        </w:rPr>
        <w:t>SQL Fundamentals</w:t>
      </w:r>
    </w:p>
    <w:p w14:paraId="564AD041" w14:textId="77777777" w:rsidR="008A57CF" w:rsidRPr="008A57CF" w:rsidRDefault="008A57CF">
      <w:pPr>
        <w:pStyle w:val="ListParagraph"/>
        <w:numPr>
          <w:ilvl w:val="0"/>
          <w:numId w:val="10"/>
        </w:numPr>
      </w:pPr>
      <w:r w:rsidRPr="008A57CF">
        <w:t>Why Financial Data is Stored in Databases</w:t>
      </w:r>
    </w:p>
    <w:p w14:paraId="0F2435FE" w14:textId="77777777" w:rsidR="008A57CF" w:rsidRPr="008A57CF" w:rsidRDefault="008A57CF">
      <w:pPr>
        <w:pStyle w:val="ListParagraph"/>
        <w:numPr>
          <w:ilvl w:val="0"/>
          <w:numId w:val="10"/>
        </w:numPr>
      </w:pPr>
      <w:r w:rsidRPr="008A57CF">
        <w:t>Tables, Rows and Columns</w:t>
      </w:r>
    </w:p>
    <w:p w14:paraId="3EB310BE" w14:textId="128D2D47" w:rsidR="008A57CF" w:rsidRPr="008A57CF" w:rsidRDefault="008A57CF">
      <w:pPr>
        <w:pStyle w:val="ListParagraph"/>
        <w:numPr>
          <w:ilvl w:val="0"/>
          <w:numId w:val="10"/>
        </w:numPr>
      </w:pPr>
      <w:r w:rsidRPr="008A57CF">
        <w:t>Basic SQL Queries</w:t>
      </w:r>
      <w:r w:rsidR="00000BA4">
        <w:t xml:space="preserve">- </w:t>
      </w:r>
      <w:r w:rsidRPr="008A57CF">
        <w:t>SELECT</w:t>
      </w:r>
      <w:r w:rsidR="00000BA4">
        <w:t xml:space="preserve">, </w:t>
      </w:r>
      <w:r w:rsidRPr="008A57CF">
        <w:t>WHERE</w:t>
      </w:r>
      <w:r w:rsidR="008753F2">
        <w:t>,</w:t>
      </w:r>
      <w:r w:rsidR="00000BA4">
        <w:t xml:space="preserve"> </w:t>
      </w:r>
      <w:r w:rsidRPr="008A57CF">
        <w:t>GROUP BY</w:t>
      </w:r>
      <w:r w:rsidR="00000BA4">
        <w:t xml:space="preserve">, </w:t>
      </w:r>
      <w:r w:rsidRPr="008A57CF">
        <w:t>ORDER BY</w:t>
      </w:r>
      <w:r w:rsidR="00000BA4">
        <w:t xml:space="preserve">, </w:t>
      </w:r>
      <w:r w:rsidRPr="008A57CF">
        <w:t>JOIN (Conceptual)</w:t>
      </w:r>
    </w:p>
    <w:p w14:paraId="7696185F" w14:textId="480B7E66" w:rsidR="008A57CF" w:rsidRPr="008A57CF" w:rsidRDefault="008A57CF">
      <w:pPr>
        <w:pStyle w:val="ListParagraph"/>
        <w:numPr>
          <w:ilvl w:val="0"/>
          <w:numId w:val="10"/>
        </w:numPr>
      </w:pPr>
      <w:r w:rsidRPr="008A57CF">
        <w:t>Simple Financial Data Retrieval</w:t>
      </w:r>
    </w:p>
    <w:p w14:paraId="7731DC0F" w14:textId="77777777" w:rsidR="008A57CF" w:rsidRPr="008A57CF" w:rsidRDefault="008A57CF" w:rsidP="008A57CF">
      <w:pPr>
        <w:rPr>
          <w:b/>
          <w:bCs/>
        </w:rPr>
      </w:pPr>
      <w:r w:rsidRPr="008A57CF">
        <w:rPr>
          <w:b/>
          <w:bCs/>
        </w:rPr>
        <w:t>NoSQL Fundamentals</w:t>
      </w:r>
    </w:p>
    <w:p w14:paraId="4ED42CDA" w14:textId="77777777" w:rsidR="008A57CF" w:rsidRPr="008A57CF" w:rsidRDefault="008A57CF">
      <w:pPr>
        <w:pStyle w:val="ListParagraph"/>
        <w:numPr>
          <w:ilvl w:val="0"/>
          <w:numId w:val="11"/>
        </w:numPr>
      </w:pPr>
      <w:r w:rsidRPr="008A57CF">
        <w:t>What is NoSQL?</w:t>
      </w:r>
    </w:p>
    <w:p w14:paraId="3CC97559" w14:textId="77777777" w:rsidR="008A57CF" w:rsidRPr="008A57CF" w:rsidRDefault="008A57CF">
      <w:pPr>
        <w:pStyle w:val="ListParagraph"/>
        <w:numPr>
          <w:ilvl w:val="0"/>
          <w:numId w:val="11"/>
        </w:numPr>
      </w:pPr>
      <w:r w:rsidRPr="008A57CF">
        <w:t>SQL vs NoSQL</w:t>
      </w:r>
    </w:p>
    <w:p w14:paraId="17A79C1E" w14:textId="77777777" w:rsidR="008A57CF" w:rsidRPr="008A57CF" w:rsidRDefault="008A57CF">
      <w:pPr>
        <w:pStyle w:val="ListParagraph"/>
        <w:numPr>
          <w:ilvl w:val="0"/>
          <w:numId w:val="11"/>
        </w:numPr>
      </w:pPr>
      <w:r w:rsidRPr="008A57CF">
        <w:t>Document Databases</w:t>
      </w:r>
    </w:p>
    <w:p w14:paraId="141CFB00" w14:textId="77777777" w:rsidR="008A57CF" w:rsidRPr="008A57CF" w:rsidRDefault="008A57CF">
      <w:pPr>
        <w:pStyle w:val="ListParagraph"/>
        <w:numPr>
          <w:ilvl w:val="0"/>
          <w:numId w:val="11"/>
        </w:numPr>
      </w:pPr>
      <w:r w:rsidRPr="008A57CF">
        <w:t>Key-Value Databases</w:t>
      </w:r>
    </w:p>
    <w:p w14:paraId="36D5E925" w14:textId="77777777" w:rsidR="008A57CF" w:rsidRDefault="008A57CF">
      <w:pPr>
        <w:pStyle w:val="ListParagraph"/>
        <w:numPr>
          <w:ilvl w:val="0"/>
          <w:numId w:val="11"/>
        </w:numPr>
      </w:pPr>
      <w:r w:rsidRPr="008A57CF">
        <w:t>Where NoSQL is Used in Banking and FinTech</w:t>
      </w:r>
    </w:p>
    <w:p w14:paraId="55F54AB9" w14:textId="7D4A9649" w:rsidR="008753F2" w:rsidRDefault="008753F2" w:rsidP="008753F2">
      <w:pPr>
        <w:rPr>
          <w:b/>
          <w:bCs/>
        </w:rPr>
      </w:pPr>
      <w:r w:rsidRPr="008753F2">
        <w:rPr>
          <w:b/>
          <w:bCs/>
        </w:rPr>
        <w:t>NL2SQL AI Tools</w:t>
      </w:r>
      <w:r>
        <w:rPr>
          <w:b/>
          <w:bCs/>
        </w:rPr>
        <w:t>:</w:t>
      </w:r>
    </w:p>
    <w:p w14:paraId="5BFC1331" w14:textId="41AE770D" w:rsidR="008753F2" w:rsidRPr="008753F2" w:rsidRDefault="008753F2" w:rsidP="008753F2">
      <w:pPr>
        <w:pStyle w:val="ListParagraph"/>
        <w:numPr>
          <w:ilvl w:val="0"/>
          <w:numId w:val="11"/>
        </w:numPr>
        <w:rPr>
          <w:b/>
          <w:bCs/>
        </w:rPr>
      </w:pPr>
      <w:r>
        <w:t>What is NL2SQL</w:t>
      </w:r>
    </w:p>
    <w:p w14:paraId="30CD4719" w14:textId="6B514D92" w:rsidR="008753F2" w:rsidRPr="008753F2" w:rsidRDefault="008753F2" w:rsidP="008753F2">
      <w:pPr>
        <w:pStyle w:val="ListParagraph"/>
        <w:numPr>
          <w:ilvl w:val="0"/>
          <w:numId w:val="11"/>
        </w:numPr>
        <w:rPr>
          <w:b/>
          <w:bCs/>
        </w:rPr>
      </w:pPr>
      <w:r>
        <w:t xml:space="preserve">Why </w:t>
      </w:r>
      <w:r w:rsidR="00F42D06">
        <w:t>do management love it</w:t>
      </w:r>
    </w:p>
    <w:p w14:paraId="72C97313" w14:textId="77777777" w:rsidR="008753F2" w:rsidRPr="008753F2" w:rsidRDefault="008753F2" w:rsidP="008753F2">
      <w:pPr>
        <w:pStyle w:val="ListParagraph"/>
        <w:ind w:left="1080"/>
        <w:rPr>
          <w:b/>
          <w:bCs/>
        </w:rPr>
      </w:pPr>
    </w:p>
    <w:p w14:paraId="475E087B" w14:textId="77777777" w:rsidR="008A57CF" w:rsidRPr="008A57CF" w:rsidRDefault="008A57CF" w:rsidP="008A57CF">
      <w:r w:rsidRPr="008A57CF">
        <w:t>Industry Examples</w:t>
      </w:r>
    </w:p>
    <w:p w14:paraId="7D7840EE" w14:textId="77777777" w:rsidR="008A57CF" w:rsidRPr="008A57CF" w:rsidRDefault="008A57CF">
      <w:pPr>
        <w:pStyle w:val="ListParagraph"/>
        <w:numPr>
          <w:ilvl w:val="0"/>
          <w:numId w:val="12"/>
        </w:numPr>
      </w:pPr>
      <w:r w:rsidRPr="008A57CF">
        <w:lastRenderedPageBreak/>
        <w:t>Customer Transactions</w:t>
      </w:r>
    </w:p>
    <w:p w14:paraId="095FDA08" w14:textId="77777777" w:rsidR="008A57CF" w:rsidRPr="008A57CF" w:rsidRDefault="008A57CF">
      <w:pPr>
        <w:pStyle w:val="ListParagraph"/>
        <w:numPr>
          <w:ilvl w:val="0"/>
          <w:numId w:val="12"/>
        </w:numPr>
      </w:pPr>
      <w:r w:rsidRPr="008A57CF">
        <w:t>Credit Card Data</w:t>
      </w:r>
    </w:p>
    <w:p w14:paraId="3D3C2A37" w14:textId="77777777" w:rsidR="008A57CF" w:rsidRPr="008A57CF" w:rsidRDefault="008A57CF">
      <w:pPr>
        <w:pStyle w:val="ListParagraph"/>
        <w:numPr>
          <w:ilvl w:val="0"/>
          <w:numId w:val="12"/>
        </w:numPr>
      </w:pPr>
      <w:r w:rsidRPr="008A57CF">
        <w:t>Insurance Claims</w:t>
      </w:r>
    </w:p>
    <w:p w14:paraId="482C5A7E" w14:textId="77777777" w:rsidR="008A57CF" w:rsidRPr="008A57CF" w:rsidRDefault="008A57CF">
      <w:pPr>
        <w:pStyle w:val="ListParagraph"/>
        <w:numPr>
          <w:ilvl w:val="0"/>
          <w:numId w:val="12"/>
        </w:numPr>
      </w:pPr>
      <w:r w:rsidRPr="008A57CF">
        <w:t>Financial Documents</w:t>
      </w:r>
    </w:p>
    <w:p w14:paraId="68987DCB" w14:textId="77777777" w:rsidR="008A57CF" w:rsidRPr="008A57CF" w:rsidRDefault="008A57CF" w:rsidP="008A57CF">
      <w:r w:rsidRPr="008A57CF">
        <w:rPr>
          <w:b/>
          <w:bCs/>
        </w:rPr>
        <w:t>Learning Outcome</w:t>
      </w:r>
    </w:p>
    <w:p w14:paraId="3D1ED5C6" w14:textId="77777777" w:rsidR="008A57CF" w:rsidRPr="008A57CF" w:rsidRDefault="008A57CF" w:rsidP="008A57CF">
      <w:r w:rsidRPr="008A57CF">
        <w:t>Students will gain an understanding of how finance data is stored, retrieved, and managed in modern financial organizations.</w:t>
      </w:r>
    </w:p>
    <w:p w14:paraId="62FBDE86" w14:textId="77777777" w:rsidR="008A57CF" w:rsidRPr="008A57CF" w:rsidRDefault="00000000" w:rsidP="008A57CF">
      <w:r>
        <w:pict w14:anchorId="39496DA0">
          <v:rect id="_x0000_i1030" style="width:0;height:1.5pt" o:hralign="center" o:hrstd="t" o:hr="t" fillcolor="#a0a0a0" stroked="f"/>
        </w:pict>
      </w:r>
    </w:p>
    <w:p w14:paraId="7394B376" w14:textId="77777777" w:rsidR="008A57CF" w:rsidRPr="008A57CF" w:rsidRDefault="008A57CF" w:rsidP="008A57CF">
      <w:pPr>
        <w:rPr>
          <w:b/>
          <w:bCs/>
        </w:rPr>
      </w:pPr>
      <w:r w:rsidRPr="008A57CF">
        <w:rPr>
          <w:b/>
          <w:bCs/>
        </w:rPr>
        <w:t>Module 6: Business Intelligence using Power BI &amp; Tableau (3 Hours)</w:t>
      </w:r>
    </w:p>
    <w:p w14:paraId="2AB5AE94" w14:textId="77777777" w:rsidR="008A57CF" w:rsidRPr="008A57CF" w:rsidRDefault="008A57CF" w:rsidP="008A57CF">
      <w:pPr>
        <w:rPr>
          <w:b/>
          <w:bCs/>
        </w:rPr>
      </w:pPr>
      <w:r w:rsidRPr="008A57CF">
        <w:rPr>
          <w:b/>
          <w:bCs/>
        </w:rPr>
        <w:t>Power BI</w:t>
      </w:r>
    </w:p>
    <w:p w14:paraId="16F72F39" w14:textId="77777777" w:rsidR="008A57CF" w:rsidRPr="008A57CF" w:rsidRDefault="008A57CF">
      <w:pPr>
        <w:pStyle w:val="ListParagraph"/>
        <w:numPr>
          <w:ilvl w:val="0"/>
          <w:numId w:val="2"/>
        </w:numPr>
      </w:pPr>
      <w:r w:rsidRPr="008A57CF">
        <w:t>Import Financial Data</w:t>
      </w:r>
    </w:p>
    <w:p w14:paraId="23DB4DD0" w14:textId="77777777" w:rsidR="008A57CF" w:rsidRPr="008A57CF" w:rsidRDefault="008A57CF">
      <w:pPr>
        <w:pStyle w:val="ListParagraph"/>
        <w:numPr>
          <w:ilvl w:val="0"/>
          <w:numId w:val="2"/>
        </w:numPr>
      </w:pPr>
      <w:r w:rsidRPr="008A57CF">
        <w:t>Data Cleaning</w:t>
      </w:r>
    </w:p>
    <w:p w14:paraId="2F44EF91" w14:textId="77777777" w:rsidR="008A57CF" w:rsidRPr="008A57CF" w:rsidRDefault="008A57CF">
      <w:pPr>
        <w:pStyle w:val="ListParagraph"/>
        <w:numPr>
          <w:ilvl w:val="0"/>
          <w:numId w:val="2"/>
        </w:numPr>
      </w:pPr>
      <w:r w:rsidRPr="008A57CF">
        <w:t>Dashboard Creation</w:t>
      </w:r>
    </w:p>
    <w:p w14:paraId="02A760B3" w14:textId="77777777" w:rsidR="008A57CF" w:rsidRPr="008A57CF" w:rsidRDefault="008A57CF">
      <w:pPr>
        <w:pStyle w:val="ListParagraph"/>
        <w:numPr>
          <w:ilvl w:val="0"/>
          <w:numId w:val="2"/>
        </w:numPr>
      </w:pPr>
      <w:r w:rsidRPr="008A57CF">
        <w:t>KPI Visualization</w:t>
      </w:r>
    </w:p>
    <w:p w14:paraId="6A357064" w14:textId="77777777" w:rsidR="008A57CF" w:rsidRPr="008A57CF" w:rsidRDefault="008A57CF">
      <w:pPr>
        <w:pStyle w:val="ListParagraph"/>
        <w:numPr>
          <w:ilvl w:val="0"/>
          <w:numId w:val="2"/>
        </w:numPr>
      </w:pPr>
      <w:r w:rsidRPr="008A57CF">
        <w:t>Interactive Reports</w:t>
      </w:r>
    </w:p>
    <w:p w14:paraId="1F25A378" w14:textId="77777777" w:rsidR="008A57CF" w:rsidRPr="008A57CF" w:rsidRDefault="008A57CF" w:rsidP="008A57CF">
      <w:pPr>
        <w:rPr>
          <w:b/>
          <w:bCs/>
        </w:rPr>
      </w:pPr>
      <w:r w:rsidRPr="008A57CF">
        <w:rPr>
          <w:b/>
          <w:bCs/>
        </w:rPr>
        <w:t>Tableau</w:t>
      </w:r>
    </w:p>
    <w:p w14:paraId="01FCF5BC" w14:textId="77777777" w:rsidR="008A57CF" w:rsidRPr="008A57CF" w:rsidRDefault="008A57CF">
      <w:pPr>
        <w:pStyle w:val="ListParagraph"/>
        <w:numPr>
          <w:ilvl w:val="0"/>
          <w:numId w:val="13"/>
        </w:numPr>
      </w:pPr>
      <w:r w:rsidRPr="008A57CF">
        <w:t>Storytelling using Financial Data</w:t>
      </w:r>
    </w:p>
    <w:p w14:paraId="606BD72E" w14:textId="77777777" w:rsidR="008A57CF" w:rsidRPr="008A57CF" w:rsidRDefault="008A57CF">
      <w:pPr>
        <w:pStyle w:val="ListParagraph"/>
        <w:numPr>
          <w:ilvl w:val="0"/>
          <w:numId w:val="13"/>
        </w:numPr>
      </w:pPr>
      <w:r w:rsidRPr="008A57CF">
        <w:t>Interactive Dashboards</w:t>
      </w:r>
    </w:p>
    <w:p w14:paraId="242AEE29" w14:textId="77777777" w:rsidR="008A57CF" w:rsidRPr="008A57CF" w:rsidRDefault="008A57CF">
      <w:pPr>
        <w:pStyle w:val="ListParagraph"/>
        <w:numPr>
          <w:ilvl w:val="0"/>
          <w:numId w:val="13"/>
        </w:numPr>
      </w:pPr>
      <w:r w:rsidRPr="008A57CF">
        <w:t>Executive Reports</w:t>
      </w:r>
    </w:p>
    <w:p w14:paraId="1DFF5B56" w14:textId="77777777" w:rsidR="008A57CF" w:rsidRPr="008A57CF" w:rsidRDefault="008A57CF">
      <w:pPr>
        <w:pStyle w:val="ListParagraph"/>
        <w:numPr>
          <w:ilvl w:val="0"/>
          <w:numId w:val="13"/>
        </w:numPr>
      </w:pPr>
      <w:r w:rsidRPr="008A57CF">
        <w:t>Portfolio Visualization</w:t>
      </w:r>
    </w:p>
    <w:p w14:paraId="685FADCF" w14:textId="77777777" w:rsidR="008A57CF" w:rsidRPr="008A57CF" w:rsidRDefault="008A57CF" w:rsidP="008A57CF">
      <w:r w:rsidRPr="008A57CF">
        <w:t>Hands-on Activity</w:t>
      </w:r>
    </w:p>
    <w:p w14:paraId="399BC78D" w14:textId="5688D320" w:rsidR="008A57CF" w:rsidRPr="008A57CF" w:rsidRDefault="008A57CF" w:rsidP="008A57CF">
      <w:r w:rsidRPr="008A57CF">
        <w:t xml:space="preserve">Develop a </w:t>
      </w:r>
      <w:r w:rsidR="00155058">
        <w:t>Financial</w:t>
      </w:r>
      <w:r w:rsidRPr="008A57CF">
        <w:t xml:space="preserve"> Dashboard.</w:t>
      </w:r>
    </w:p>
    <w:p w14:paraId="28432E89" w14:textId="77777777" w:rsidR="008A57CF" w:rsidRPr="008A57CF" w:rsidRDefault="00000000" w:rsidP="008A57CF">
      <w:r>
        <w:pict w14:anchorId="50FF6E9D">
          <v:rect id="_x0000_i1031" style="width:0;height:1.5pt" o:hralign="center" o:hrstd="t" o:hr="t" fillcolor="#a0a0a0" stroked="f"/>
        </w:pict>
      </w:r>
    </w:p>
    <w:p w14:paraId="345D0E18" w14:textId="77777777" w:rsidR="008A57CF" w:rsidRPr="008A57CF" w:rsidRDefault="008A57CF" w:rsidP="008A57CF">
      <w:pPr>
        <w:rPr>
          <w:b/>
          <w:bCs/>
        </w:rPr>
      </w:pPr>
      <w:r w:rsidRPr="008A57CF">
        <w:rPr>
          <w:b/>
          <w:bCs/>
        </w:rPr>
        <w:t>Module 7: AWS Essentials for Finance &amp; AI (2 Hours)</w:t>
      </w:r>
    </w:p>
    <w:p w14:paraId="70F27DC4" w14:textId="77777777" w:rsidR="008A57CF" w:rsidRPr="008A57CF" w:rsidRDefault="008A57CF" w:rsidP="008A57CF">
      <w:pPr>
        <w:rPr>
          <w:b/>
          <w:bCs/>
        </w:rPr>
      </w:pPr>
      <w:r w:rsidRPr="008A57CF">
        <w:rPr>
          <w:b/>
          <w:bCs/>
        </w:rPr>
        <w:t>Cloud Computing Fundamentals</w:t>
      </w:r>
    </w:p>
    <w:p w14:paraId="21CFBA3F" w14:textId="77777777" w:rsidR="008A57CF" w:rsidRPr="008A57CF" w:rsidRDefault="008A57CF">
      <w:pPr>
        <w:pStyle w:val="ListParagraph"/>
        <w:numPr>
          <w:ilvl w:val="0"/>
          <w:numId w:val="14"/>
        </w:numPr>
      </w:pPr>
      <w:r w:rsidRPr="008A57CF">
        <w:t>What is Cloud Computing?</w:t>
      </w:r>
    </w:p>
    <w:p w14:paraId="3928C80C" w14:textId="77777777" w:rsidR="008A57CF" w:rsidRPr="008A57CF" w:rsidRDefault="008A57CF">
      <w:pPr>
        <w:pStyle w:val="ListParagraph"/>
        <w:numPr>
          <w:ilvl w:val="0"/>
          <w:numId w:val="14"/>
        </w:numPr>
      </w:pPr>
      <w:r w:rsidRPr="008A57CF">
        <w:t>Why Financial Organizations Use Cloud</w:t>
      </w:r>
    </w:p>
    <w:p w14:paraId="6C8F40EF" w14:textId="77777777" w:rsidR="008A57CF" w:rsidRPr="008A57CF" w:rsidRDefault="008A57CF">
      <w:pPr>
        <w:pStyle w:val="ListParagraph"/>
        <w:numPr>
          <w:ilvl w:val="0"/>
          <w:numId w:val="14"/>
        </w:numPr>
      </w:pPr>
      <w:r w:rsidRPr="008A57CF">
        <w:t>AWS Global Infrastructure</w:t>
      </w:r>
    </w:p>
    <w:p w14:paraId="4EBB0317" w14:textId="77777777" w:rsidR="008A57CF" w:rsidRPr="008A57CF" w:rsidRDefault="008A57CF" w:rsidP="008A57CF">
      <w:pPr>
        <w:rPr>
          <w:b/>
          <w:bCs/>
        </w:rPr>
      </w:pPr>
      <w:r w:rsidRPr="008A57CF">
        <w:rPr>
          <w:b/>
          <w:bCs/>
        </w:rPr>
        <w:t>AWS Services for Finance</w:t>
      </w:r>
    </w:p>
    <w:p w14:paraId="77726357" w14:textId="77777777" w:rsidR="008A57CF" w:rsidRPr="008A57CF" w:rsidRDefault="008A57CF">
      <w:pPr>
        <w:pStyle w:val="ListParagraph"/>
        <w:numPr>
          <w:ilvl w:val="0"/>
          <w:numId w:val="15"/>
        </w:numPr>
      </w:pPr>
      <w:r w:rsidRPr="008A57CF">
        <w:t>Amazon S3</w:t>
      </w:r>
    </w:p>
    <w:p w14:paraId="7A5A0693" w14:textId="77777777" w:rsidR="008A57CF" w:rsidRPr="008A57CF" w:rsidRDefault="008A57CF">
      <w:pPr>
        <w:pStyle w:val="ListParagraph"/>
        <w:numPr>
          <w:ilvl w:val="0"/>
          <w:numId w:val="15"/>
        </w:numPr>
      </w:pPr>
      <w:r w:rsidRPr="008A57CF">
        <w:lastRenderedPageBreak/>
        <w:t>Amazon EC2</w:t>
      </w:r>
    </w:p>
    <w:p w14:paraId="6ABB2CE9" w14:textId="77777777" w:rsidR="008A57CF" w:rsidRPr="008A57CF" w:rsidRDefault="008A57CF">
      <w:pPr>
        <w:pStyle w:val="ListParagraph"/>
        <w:numPr>
          <w:ilvl w:val="0"/>
          <w:numId w:val="15"/>
        </w:numPr>
      </w:pPr>
      <w:r w:rsidRPr="008A57CF">
        <w:t>Amazon SageMaker</w:t>
      </w:r>
    </w:p>
    <w:p w14:paraId="29B6DC0F" w14:textId="77777777" w:rsidR="008A57CF" w:rsidRPr="008A57CF" w:rsidRDefault="008A57CF">
      <w:pPr>
        <w:pStyle w:val="ListParagraph"/>
        <w:numPr>
          <w:ilvl w:val="0"/>
          <w:numId w:val="15"/>
        </w:numPr>
      </w:pPr>
      <w:r w:rsidRPr="008A57CF">
        <w:t>Amazon Bedrock</w:t>
      </w:r>
    </w:p>
    <w:p w14:paraId="6724F720" w14:textId="77777777" w:rsidR="008A57CF" w:rsidRPr="008A57CF" w:rsidRDefault="008A57CF">
      <w:pPr>
        <w:pStyle w:val="ListParagraph"/>
        <w:numPr>
          <w:ilvl w:val="0"/>
          <w:numId w:val="15"/>
        </w:numPr>
      </w:pPr>
      <w:r w:rsidRPr="008A57CF">
        <w:t>Amazon QuickSight</w:t>
      </w:r>
    </w:p>
    <w:p w14:paraId="10297200" w14:textId="77777777" w:rsidR="008A57CF" w:rsidRPr="008A57CF" w:rsidRDefault="008A57CF">
      <w:pPr>
        <w:pStyle w:val="ListParagraph"/>
        <w:numPr>
          <w:ilvl w:val="0"/>
          <w:numId w:val="15"/>
        </w:numPr>
      </w:pPr>
      <w:r w:rsidRPr="008A57CF">
        <w:t>AWS Lambda</w:t>
      </w:r>
    </w:p>
    <w:p w14:paraId="210728A4" w14:textId="77777777" w:rsidR="008A57CF" w:rsidRPr="008A57CF" w:rsidRDefault="008A57CF" w:rsidP="008A57CF">
      <w:r w:rsidRPr="008A57CF">
        <w:t>Industry Demonstration</w:t>
      </w:r>
    </w:p>
    <w:p w14:paraId="2AAEEFB9" w14:textId="77777777" w:rsidR="008A57CF" w:rsidRPr="008A57CF" w:rsidRDefault="008A57CF" w:rsidP="008A57CF">
      <w:r w:rsidRPr="008A57CF">
        <w:t>How AWS powers AI solutions in Banking, Insurance and Investment Management.</w:t>
      </w:r>
    </w:p>
    <w:p w14:paraId="142F6560" w14:textId="77777777" w:rsidR="008A57CF" w:rsidRPr="008A57CF" w:rsidRDefault="00000000" w:rsidP="008A57CF">
      <w:r>
        <w:pict w14:anchorId="72434E8E">
          <v:rect id="_x0000_i1032" style="width:0;height:1.5pt" o:hralign="center" o:hrstd="t" o:hr="t" fillcolor="#a0a0a0" stroked="f"/>
        </w:pict>
      </w:r>
    </w:p>
    <w:p w14:paraId="7950CD31" w14:textId="77777777" w:rsidR="008A57CF" w:rsidRPr="008A57CF" w:rsidRDefault="008A57CF" w:rsidP="008A57CF">
      <w:pPr>
        <w:rPr>
          <w:b/>
          <w:bCs/>
        </w:rPr>
      </w:pPr>
      <w:r w:rsidRPr="008A57CF">
        <w:rPr>
          <w:b/>
          <w:bCs/>
        </w:rPr>
        <w:t>PART II – BUSINESS APPLICATIONS (15 Hours)</w:t>
      </w:r>
    </w:p>
    <w:p w14:paraId="2BDCCF48" w14:textId="77777777" w:rsidR="008A57CF" w:rsidRPr="008A57CF" w:rsidRDefault="008A57CF" w:rsidP="008A57CF">
      <w:pPr>
        <w:rPr>
          <w:b/>
          <w:bCs/>
        </w:rPr>
      </w:pPr>
      <w:r w:rsidRPr="008A57CF">
        <w:rPr>
          <w:b/>
          <w:bCs/>
        </w:rPr>
        <w:t>Module 8: Financial Data Analysis using AI (3 Hours)</w:t>
      </w:r>
    </w:p>
    <w:p w14:paraId="5108C802" w14:textId="77777777" w:rsidR="008A57CF" w:rsidRPr="008A57CF" w:rsidRDefault="008A57CF" w:rsidP="008A57CF">
      <w:r w:rsidRPr="008A57CF">
        <w:t>Using</w:t>
      </w:r>
    </w:p>
    <w:p w14:paraId="58EDE02C" w14:textId="77777777" w:rsidR="008A57CF" w:rsidRPr="008A57CF" w:rsidRDefault="008A57CF">
      <w:pPr>
        <w:pStyle w:val="ListParagraph"/>
        <w:numPr>
          <w:ilvl w:val="0"/>
          <w:numId w:val="16"/>
        </w:numPr>
      </w:pPr>
      <w:r w:rsidRPr="008A57CF">
        <w:t>Julius AI</w:t>
      </w:r>
    </w:p>
    <w:p w14:paraId="38BDE3F5" w14:textId="77777777" w:rsidR="008A57CF" w:rsidRPr="008A57CF" w:rsidRDefault="008A57CF">
      <w:pPr>
        <w:pStyle w:val="ListParagraph"/>
        <w:numPr>
          <w:ilvl w:val="0"/>
          <w:numId w:val="16"/>
        </w:numPr>
      </w:pPr>
      <w:r w:rsidRPr="008A57CF">
        <w:t>ChatGPT</w:t>
      </w:r>
    </w:p>
    <w:p w14:paraId="67DEFE06" w14:textId="77777777" w:rsidR="008A57CF" w:rsidRPr="008A57CF" w:rsidRDefault="008A57CF">
      <w:pPr>
        <w:pStyle w:val="ListParagraph"/>
        <w:numPr>
          <w:ilvl w:val="0"/>
          <w:numId w:val="16"/>
        </w:numPr>
      </w:pPr>
      <w:r w:rsidRPr="008A57CF">
        <w:t>Microsoft Copilot</w:t>
      </w:r>
    </w:p>
    <w:p w14:paraId="70C42C14" w14:textId="77777777" w:rsidR="008A57CF" w:rsidRPr="008A57CF" w:rsidRDefault="008A57CF">
      <w:pPr>
        <w:pStyle w:val="ListParagraph"/>
        <w:numPr>
          <w:ilvl w:val="0"/>
          <w:numId w:val="16"/>
        </w:numPr>
      </w:pPr>
      <w:r w:rsidRPr="008A57CF">
        <w:t>Gemini</w:t>
      </w:r>
    </w:p>
    <w:p w14:paraId="30DBFDCB" w14:textId="77777777" w:rsidR="008A57CF" w:rsidRPr="008A57CF" w:rsidRDefault="008A57CF" w:rsidP="008A57CF">
      <w:r w:rsidRPr="008A57CF">
        <w:t>Students will perform</w:t>
      </w:r>
    </w:p>
    <w:p w14:paraId="02A41869" w14:textId="77777777" w:rsidR="008A57CF" w:rsidRPr="008A57CF" w:rsidRDefault="008A57CF">
      <w:pPr>
        <w:pStyle w:val="ListParagraph"/>
        <w:numPr>
          <w:ilvl w:val="0"/>
          <w:numId w:val="17"/>
        </w:numPr>
      </w:pPr>
      <w:r w:rsidRPr="008A57CF">
        <w:t>Data Upload</w:t>
      </w:r>
    </w:p>
    <w:p w14:paraId="6C492871" w14:textId="77777777" w:rsidR="008A57CF" w:rsidRPr="008A57CF" w:rsidRDefault="008A57CF">
      <w:pPr>
        <w:pStyle w:val="ListParagraph"/>
        <w:numPr>
          <w:ilvl w:val="0"/>
          <w:numId w:val="17"/>
        </w:numPr>
      </w:pPr>
      <w:r w:rsidRPr="008A57CF">
        <w:t>Trend Analysis</w:t>
      </w:r>
    </w:p>
    <w:p w14:paraId="4DA16F03" w14:textId="77777777" w:rsidR="008A57CF" w:rsidRPr="008A57CF" w:rsidRDefault="008A57CF">
      <w:pPr>
        <w:pStyle w:val="ListParagraph"/>
        <w:numPr>
          <w:ilvl w:val="0"/>
          <w:numId w:val="17"/>
        </w:numPr>
      </w:pPr>
      <w:r w:rsidRPr="008A57CF">
        <w:t>Forecasting</w:t>
      </w:r>
    </w:p>
    <w:p w14:paraId="452CAF84" w14:textId="77777777" w:rsidR="008A57CF" w:rsidRPr="008A57CF" w:rsidRDefault="008A57CF">
      <w:pPr>
        <w:pStyle w:val="ListParagraph"/>
        <w:numPr>
          <w:ilvl w:val="0"/>
          <w:numId w:val="17"/>
        </w:numPr>
      </w:pPr>
      <w:r w:rsidRPr="008A57CF">
        <w:t>Variance Analysis</w:t>
      </w:r>
    </w:p>
    <w:p w14:paraId="5E56243B" w14:textId="77777777" w:rsidR="008A57CF" w:rsidRPr="008A57CF" w:rsidRDefault="008A57CF">
      <w:pPr>
        <w:pStyle w:val="ListParagraph"/>
        <w:numPr>
          <w:ilvl w:val="0"/>
          <w:numId w:val="17"/>
        </w:numPr>
      </w:pPr>
      <w:r w:rsidRPr="008A57CF">
        <w:t>Financial Insights</w:t>
      </w:r>
    </w:p>
    <w:p w14:paraId="29B8DE00" w14:textId="77777777" w:rsidR="008A57CF" w:rsidRPr="008A57CF" w:rsidRDefault="008A57CF">
      <w:pPr>
        <w:pStyle w:val="ListParagraph"/>
        <w:numPr>
          <w:ilvl w:val="0"/>
          <w:numId w:val="17"/>
        </w:numPr>
      </w:pPr>
      <w:r w:rsidRPr="008A57CF">
        <w:t>AI-assisted Reporting</w:t>
      </w:r>
    </w:p>
    <w:p w14:paraId="358A9EC1" w14:textId="389E4EC2" w:rsidR="008A57CF" w:rsidRPr="008A57CF" w:rsidRDefault="008A57CF" w:rsidP="008A57CF">
      <w:r w:rsidRPr="008A57CF">
        <w:t>Mini Case Study</w:t>
      </w:r>
      <w:r w:rsidR="00461A6D">
        <w:t xml:space="preserve"> - </w:t>
      </w:r>
      <w:r w:rsidRPr="008A57CF">
        <w:t>Retail Banking Dataset.</w:t>
      </w:r>
    </w:p>
    <w:p w14:paraId="21F928E2" w14:textId="77777777" w:rsidR="008A57CF" w:rsidRPr="008A57CF" w:rsidRDefault="00000000" w:rsidP="008A57CF">
      <w:r>
        <w:pict w14:anchorId="1B298F68">
          <v:rect id="_x0000_i1033" style="width:0;height:1.5pt" o:hralign="center" o:hrstd="t" o:hr="t" fillcolor="#a0a0a0" stroked="f"/>
        </w:pict>
      </w:r>
    </w:p>
    <w:p w14:paraId="6EA2269D" w14:textId="77777777" w:rsidR="008A57CF" w:rsidRPr="008A57CF" w:rsidRDefault="008A57CF" w:rsidP="008A57CF">
      <w:pPr>
        <w:rPr>
          <w:b/>
          <w:bCs/>
        </w:rPr>
      </w:pPr>
      <w:r w:rsidRPr="008A57CF">
        <w:rPr>
          <w:b/>
          <w:bCs/>
        </w:rPr>
        <w:t>Module 9: AI for Financial Reporting &amp; Investment Research (3 Hours)</w:t>
      </w:r>
    </w:p>
    <w:p w14:paraId="5DB03DEF" w14:textId="77777777" w:rsidR="008A57CF" w:rsidRPr="008A57CF" w:rsidRDefault="008A57CF" w:rsidP="008A57CF">
      <w:pPr>
        <w:rPr>
          <w:b/>
          <w:bCs/>
        </w:rPr>
      </w:pPr>
      <w:r w:rsidRPr="008A57CF">
        <w:rPr>
          <w:b/>
          <w:bCs/>
        </w:rPr>
        <w:t>Financial Reporting</w:t>
      </w:r>
    </w:p>
    <w:p w14:paraId="4D44DF0D" w14:textId="77777777" w:rsidR="008A57CF" w:rsidRPr="008A57CF" w:rsidRDefault="008A57CF">
      <w:pPr>
        <w:pStyle w:val="ListParagraph"/>
        <w:numPr>
          <w:ilvl w:val="0"/>
          <w:numId w:val="18"/>
        </w:numPr>
      </w:pPr>
      <w:r w:rsidRPr="008A57CF">
        <w:t>Annual Reports</w:t>
      </w:r>
    </w:p>
    <w:p w14:paraId="662DDEC5" w14:textId="77777777" w:rsidR="008A57CF" w:rsidRPr="008A57CF" w:rsidRDefault="008A57CF">
      <w:pPr>
        <w:pStyle w:val="ListParagraph"/>
        <w:numPr>
          <w:ilvl w:val="0"/>
          <w:numId w:val="18"/>
        </w:numPr>
      </w:pPr>
      <w:r w:rsidRPr="008A57CF">
        <w:t>Budget Reports</w:t>
      </w:r>
    </w:p>
    <w:p w14:paraId="08C81EBC" w14:textId="77777777" w:rsidR="008A57CF" w:rsidRPr="008A57CF" w:rsidRDefault="008A57CF">
      <w:pPr>
        <w:pStyle w:val="ListParagraph"/>
        <w:numPr>
          <w:ilvl w:val="0"/>
          <w:numId w:val="18"/>
        </w:numPr>
      </w:pPr>
      <w:r w:rsidRPr="008A57CF">
        <w:t>Board Reports</w:t>
      </w:r>
    </w:p>
    <w:p w14:paraId="004FCCBF" w14:textId="77777777" w:rsidR="008A57CF" w:rsidRPr="008A57CF" w:rsidRDefault="008A57CF">
      <w:pPr>
        <w:pStyle w:val="ListParagraph"/>
        <w:numPr>
          <w:ilvl w:val="0"/>
          <w:numId w:val="18"/>
        </w:numPr>
      </w:pPr>
      <w:r w:rsidRPr="008A57CF">
        <w:t>Executive Summaries</w:t>
      </w:r>
    </w:p>
    <w:p w14:paraId="106E6294" w14:textId="77777777" w:rsidR="008A57CF" w:rsidRPr="008A57CF" w:rsidRDefault="008A57CF">
      <w:pPr>
        <w:pStyle w:val="ListParagraph"/>
        <w:numPr>
          <w:ilvl w:val="0"/>
          <w:numId w:val="18"/>
        </w:numPr>
      </w:pPr>
      <w:r w:rsidRPr="008A57CF">
        <w:lastRenderedPageBreak/>
        <w:t>Audit Summaries</w:t>
      </w:r>
    </w:p>
    <w:p w14:paraId="75C87B2A" w14:textId="77777777" w:rsidR="008A57CF" w:rsidRPr="008A57CF" w:rsidRDefault="008A57CF" w:rsidP="008A57CF">
      <w:pPr>
        <w:rPr>
          <w:b/>
          <w:bCs/>
        </w:rPr>
      </w:pPr>
      <w:r w:rsidRPr="008A57CF">
        <w:rPr>
          <w:b/>
          <w:bCs/>
        </w:rPr>
        <w:t>Investment Research</w:t>
      </w:r>
    </w:p>
    <w:p w14:paraId="2729F9B2" w14:textId="77777777" w:rsidR="008A57CF" w:rsidRPr="008A57CF" w:rsidRDefault="008A57CF">
      <w:pPr>
        <w:pStyle w:val="ListParagraph"/>
        <w:numPr>
          <w:ilvl w:val="0"/>
          <w:numId w:val="19"/>
        </w:numPr>
      </w:pPr>
      <w:r w:rsidRPr="008A57CF">
        <w:t>Stock Screening</w:t>
      </w:r>
    </w:p>
    <w:p w14:paraId="105CDBE3" w14:textId="77777777" w:rsidR="008A57CF" w:rsidRPr="008A57CF" w:rsidRDefault="008A57CF">
      <w:pPr>
        <w:pStyle w:val="ListParagraph"/>
        <w:numPr>
          <w:ilvl w:val="0"/>
          <w:numId w:val="19"/>
        </w:numPr>
      </w:pPr>
      <w:r w:rsidRPr="008A57CF">
        <w:t>Company Comparison</w:t>
      </w:r>
    </w:p>
    <w:p w14:paraId="556C4C1C" w14:textId="77777777" w:rsidR="008A57CF" w:rsidRPr="008A57CF" w:rsidRDefault="008A57CF">
      <w:pPr>
        <w:pStyle w:val="ListParagraph"/>
        <w:numPr>
          <w:ilvl w:val="0"/>
          <w:numId w:val="19"/>
        </w:numPr>
      </w:pPr>
      <w:r w:rsidRPr="008A57CF">
        <w:t>Annual Report Analysis</w:t>
      </w:r>
    </w:p>
    <w:p w14:paraId="36B0B44D" w14:textId="77777777" w:rsidR="008A57CF" w:rsidRPr="008A57CF" w:rsidRDefault="008A57CF">
      <w:pPr>
        <w:pStyle w:val="ListParagraph"/>
        <w:numPr>
          <w:ilvl w:val="0"/>
          <w:numId w:val="19"/>
        </w:numPr>
      </w:pPr>
      <w:r w:rsidRPr="008A57CF">
        <w:t>News Summarization</w:t>
      </w:r>
    </w:p>
    <w:p w14:paraId="3401B78E" w14:textId="77777777" w:rsidR="008A57CF" w:rsidRPr="008A57CF" w:rsidRDefault="008A57CF">
      <w:pPr>
        <w:pStyle w:val="ListParagraph"/>
        <w:numPr>
          <w:ilvl w:val="0"/>
          <w:numId w:val="19"/>
        </w:numPr>
      </w:pPr>
      <w:r w:rsidRPr="008A57CF">
        <w:t>Earnings Analysis</w:t>
      </w:r>
    </w:p>
    <w:p w14:paraId="40EB844C" w14:textId="77777777" w:rsidR="008A57CF" w:rsidRPr="008A57CF" w:rsidRDefault="00000000" w:rsidP="008A57CF">
      <w:r>
        <w:pict w14:anchorId="246F38F6">
          <v:rect id="_x0000_i1034" style="width:0;height:1.5pt" o:hralign="center" o:hrstd="t" o:hr="t" fillcolor="#a0a0a0" stroked="f"/>
        </w:pict>
      </w:r>
    </w:p>
    <w:p w14:paraId="263F3CEA" w14:textId="77777777" w:rsidR="008A57CF" w:rsidRPr="008A57CF" w:rsidRDefault="008A57CF" w:rsidP="008A57CF">
      <w:pPr>
        <w:rPr>
          <w:b/>
          <w:bCs/>
        </w:rPr>
      </w:pPr>
      <w:r w:rsidRPr="008A57CF">
        <w:rPr>
          <w:b/>
          <w:bCs/>
        </w:rPr>
        <w:t>Module 10: AI Applications across Financial Services (5 Hours)</w:t>
      </w:r>
    </w:p>
    <w:p w14:paraId="6310A6A9" w14:textId="77777777" w:rsidR="008A57CF" w:rsidRPr="008A57CF" w:rsidRDefault="008A57CF" w:rsidP="008A57CF">
      <w:pPr>
        <w:rPr>
          <w:b/>
          <w:bCs/>
        </w:rPr>
      </w:pPr>
      <w:r w:rsidRPr="008A57CF">
        <w:rPr>
          <w:b/>
          <w:bCs/>
        </w:rPr>
        <w:t>Banking</w:t>
      </w:r>
    </w:p>
    <w:p w14:paraId="10D69071" w14:textId="77777777" w:rsidR="008A57CF" w:rsidRPr="008A57CF" w:rsidRDefault="008A57CF">
      <w:pPr>
        <w:pStyle w:val="ListParagraph"/>
        <w:numPr>
          <w:ilvl w:val="0"/>
          <w:numId w:val="20"/>
        </w:numPr>
      </w:pPr>
      <w:r w:rsidRPr="008A57CF">
        <w:t>Loan Approval</w:t>
      </w:r>
    </w:p>
    <w:p w14:paraId="126FF9DF" w14:textId="77777777" w:rsidR="008A57CF" w:rsidRPr="008A57CF" w:rsidRDefault="008A57CF">
      <w:pPr>
        <w:pStyle w:val="ListParagraph"/>
        <w:numPr>
          <w:ilvl w:val="0"/>
          <w:numId w:val="20"/>
        </w:numPr>
      </w:pPr>
      <w:r w:rsidRPr="008A57CF">
        <w:t>Fraud Detection</w:t>
      </w:r>
    </w:p>
    <w:p w14:paraId="6CD1AA0A" w14:textId="77777777" w:rsidR="008A57CF" w:rsidRPr="008A57CF" w:rsidRDefault="008A57CF">
      <w:pPr>
        <w:pStyle w:val="ListParagraph"/>
        <w:numPr>
          <w:ilvl w:val="0"/>
          <w:numId w:val="20"/>
        </w:numPr>
      </w:pPr>
      <w:r w:rsidRPr="008A57CF">
        <w:t>Credit Scoring</w:t>
      </w:r>
    </w:p>
    <w:p w14:paraId="42752D28" w14:textId="77777777" w:rsidR="008A57CF" w:rsidRPr="008A57CF" w:rsidRDefault="008A57CF">
      <w:pPr>
        <w:pStyle w:val="ListParagraph"/>
        <w:numPr>
          <w:ilvl w:val="0"/>
          <w:numId w:val="20"/>
        </w:numPr>
      </w:pPr>
      <w:r w:rsidRPr="008A57CF">
        <w:t>Customer Segmentation</w:t>
      </w:r>
    </w:p>
    <w:p w14:paraId="2452242F" w14:textId="77777777" w:rsidR="008A57CF" w:rsidRPr="008A57CF" w:rsidRDefault="008A57CF" w:rsidP="008A57CF">
      <w:pPr>
        <w:rPr>
          <w:b/>
          <w:bCs/>
        </w:rPr>
      </w:pPr>
      <w:r w:rsidRPr="008A57CF">
        <w:rPr>
          <w:b/>
          <w:bCs/>
        </w:rPr>
        <w:t>Insurance</w:t>
      </w:r>
    </w:p>
    <w:p w14:paraId="7E42F1F1" w14:textId="77777777" w:rsidR="008A57CF" w:rsidRPr="008A57CF" w:rsidRDefault="008A57CF">
      <w:pPr>
        <w:pStyle w:val="ListParagraph"/>
        <w:numPr>
          <w:ilvl w:val="0"/>
          <w:numId w:val="21"/>
        </w:numPr>
      </w:pPr>
      <w:r w:rsidRPr="008A57CF">
        <w:t>Claims Processing</w:t>
      </w:r>
    </w:p>
    <w:p w14:paraId="6948A6B4" w14:textId="77777777" w:rsidR="008A57CF" w:rsidRPr="008A57CF" w:rsidRDefault="008A57CF">
      <w:pPr>
        <w:pStyle w:val="ListParagraph"/>
        <w:numPr>
          <w:ilvl w:val="0"/>
          <w:numId w:val="21"/>
        </w:numPr>
      </w:pPr>
      <w:r w:rsidRPr="008A57CF">
        <w:t>Underwriting</w:t>
      </w:r>
    </w:p>
    <w:p w14:paraId="233046D9" w14:textId="77777777" w:rsidR="008A57CF" w:rsidRPr="008A57CF" w:rsidRDefault="008A57CF">
      <w:pPr>
        <w:pStyle w:val="ListParagraph"/>
        <w:numPr>
          <w:ilvl w:val="0"/>
          <w:numId w:val="21"/>
        </w:numPr>
      </w:pPr>
      <w:r w:rsidRPr="008A57CF">
        <w:t>Risk Assessment</w:t>
      </w:r>
    </w:p>
    <w:p w14:paraId="0E1AA530" w14:textId="77777777" w:rsidR="008A57CF" w:rsidRPr="008A57CF" w:rsidRDefault="008A57CF" w:rsidP="008A57CF">
      <w:pPr>
        <w:rPr>
          <w:b/>
          <w:bCs/>
        </w:rPr>
      </w:pPr>
      <w:r w:rsidRPr="008A57CF">
        <w:rPr>
          <w:b/>
          <w:bCs/>
        </w:rPr>
        <w:t>Microfinance</w:t>
      </w:r>
    </w:p>
    <w:p w14:paraId="2F3FD850" w14:textId="77777777" w:rsidR="008A57CF" w:rsidRPr="008A57CF" w:rsidRDefault="008A57CF">
      <w:pPr>
        <w:pStyle w:val="ListParagraph"/>
        <w:numPr>
          <w:ilvl w:val="0"/>
          <w:numId w:val="22"/>
        </w:numPr>
      </w:pPr>
      <w:r w:rsidRPr="008A57CF">
        <w:t>Loan Monitoring</w:t>
      </w:r>
    </w:p>
    <w:p w14:paraId="3F5A3F8B" w14:textId="77777777" w:rsidR="008A57CF" w:rsidRPr="008A57CF" w:rsidRDefault="008A57CF">
      <w:pPr>
        <w:pStyle w:val="ListParagraph"/>
        <w:numPr>
          <w:ilvl w:val="0"/>
          <w:numId w:val="22"/>
        </w:numPr>
      </w:pPr>
      <w:r w:rsidRPr="008A57CF">
        <w:t>Credit Assessment</w:t>
      </w:r>
    </w:p>
    <w:p w14:paraId="0444801B" w14:textId="77777777" w:rsidR="008A57CF" w:rsidRPr="008A57CF" w:rsidRDefault="008A57CF" w:rsidP="008A57CF">
      <w:pPr>
        <w:rPr>
          <w:b/>
          <w:bCs/>
        </w:rPr>
      </w:pPr>
      <w:r w:rsidRPr="008A57CF">
        <w:rPr>
          <w:b/>
          <w:bCs/>
        </w:rPr>
        <w:t>Asset Management</w:t>
      </w:r>
    </w:p>
    <w:p w14:paraId="52F33FA8" w14:textId="77777777" w:rsidR="008A57CF" w:rsidRPr="008A57CF" w:rsidRDefault="008A57CF">
      <w:pPr>
        <w:pStyle w:val="ListParagraph"/>
        <w:numPr>
          <w:ilvl w:val="0"/>
          <w:numId w:val="23"/>
        </w:numPr>
      </w:pPr>
      <w:r w:rsidRPr="008A57CF">
        <w:t>Portfolio Analytics</w:t>
      </w:r>
    </w:p>
    <w:p w14:paraId="58DE048B" w14:textId="77777777" w:rsidR="008A57CF" w:rsidRPr="008A57CF" w:rsidRDefault="008A57CF">
      <w:pPr>
        <w:pStyle w:val="ListParagraph"/>
        <w:numPr>
          <w:ilvl w:val="0"/>
          <w:numId w:val="23"/>
        </w:numPr>
      </w:pPr>
      <w:r w:rsidRPr="008A57CF">
        <w:t>Mutual Fund Analysis</w:t>
      </w:r>
    </w:p>
    <w:p w14:paraId="586133A4" w14:textId="77777777" w:rsidR="008A57CF" w:rsidRPr="008A57CF" w:rsidRDefault="008A57CF">
      <w:pPr>
        <w:pStyle w:val="ListParagraph"/>
        <w:numPr>
          <w:ilvl w:val="0"/>
          <w:numId w:val="23"/>
        </w:numPr>
      </w:pPr>
      <w:r w:rsidRPr="008A57CF">
        <w:t>Market Sentiment Analysis</w:t>
      </w:r>
    </w:p>
    <w:p w14:paraId="2407110B" w14:textId="77777777" w:rsidR="008A57CF" w:rsidRPr="008A57CF" w:rsidRDefault="008A57CF" w:rsidP="008A57CF">
      <w:pPr>
        <w:rPr>
          <w:b/>
          <w:bCs/>
        </w:rPr>
      </w:pPr>
      <w:r w:rsidRPr="008A57CF">
        <w:rPr>
          <w:b/>
          <w:bCs/>
        </w:rPr>
        <w:t>Explainable AI</w:t>
      </w:r>
    </w:p>
    <w:p w14:paraId="3E258D24" w14:textId="77777777" w:rsidR="008A57CF" w:rsidRPr="008A57CF" w:rsidRDefault="008A57CF">
      <w:pPr>
        <w:pStyle w:val="ListParagraph"/>
        <w:numPr>
          <w:ilvl w:val="0"/>
          <w:numId w:val="24"/>
        </w:numPr>
      </w:pPr>
      <w:r w:rsidRPr="008A57CF">
        <w:t>Why Explainability Matters</w:t>
      </w:r>
    </w:p>
    <w:p w14:paraId="41A4761E" w14:textId="77777777" w:rsidR="008A57CF" w:rsidRPr="008A57CF" w:rsidRDefault="008A57CF">
      <w:pPr>
        <w:pStyle w:val="ListParagraph"/>
        <w:numPr>
          <w:ilvl w:val="0"/>
          <w:numId w:val="24"/>
        </w:numPr>
      </w:pPr>
      <w:r w:rsidRPr="008A57CF">
        <w:t>AI Transparency</w:t>
      </w:r>
    </w:p>
    <w:p w14:paraId="5D544725" w14:textId="77777777" w:rsidR="008A57CF" w:rsidRPr="008A57CF" w:rsidRDefault="008A57CF">
      <w:pPr>
        <w:pStyle w:val="ListParagraph"/>
        <w:numPr>
          <w:ilvl w:val="0"/>
          <w:numId w:val="24"/>
        </w:numPr>
      </w:pPr>
      <w:r w:rsidRPr="008A57CF">
        <w:t>Regulatory Considerations</w:t>
      </w:r>
    </w:p>
    <w:p w14:paraId="279CA653" w14:textId="2C4041B8" w:rsidR="008A57CF" w:rsidRPr="008A57CF" w:rsidRDefault="008A57CF" w:rsidP="00461A6D">
      <w:r w:rsidRPr="008A57CF">
        <w:t>Mini Business Case Studies</w:t>
      </w:r>
    </w:p>
    <w:p w14:paraId="3FA591B3" w14:textId="77777777" w:rsidR="008A57CF" w:rsidRPr="008A57CF" w:rsidRDefault="00000000" w:rsidP="008A57CF">
      <w:r>
        <w:lastRenderedPageBreak/>
        <w:pict w14:anchorId="59E90756">
          <v:rect id="_x0000_i1035" style="width:0;height:1.5pt" o:hralign="center" o:hrstd="t" o:hr="t" fillcolor="#a0a0a0" stroked="f"/>
        </w:pict>
      </w:r>
    </w:p>
    <w:p w14:paraId="4DD347CF" w14:textId="77777777" w:rsidR="008A57CF" w:rsidRPr="008A57CF" w:rsidRDefault="008A57CF" w:rsidP="008A57CF">
      <w:pPr>
        <w:rPr>
          <w:b/>
          <w:bCs/>
        </w:rPr>
      </w:pPr>
      <w:r w:rsidRPr="008A57CF">
        <w:rPr>
          <w:b/>
          <w:bCs/>
        </w:rPr>
        <w:t>Module 11: AI Automation &amp; AI Agents (2 Hours)</w:t>
      </w:r>
    </w:p>
    <w:p w14:paraId="3D76AA7D" w14:textId="77777777" w:rsidR="008A57CF" w:rsidRPr="008A57CF" w:rsidRDefault="008A57CF" w:rsidP="008A57CF">
      <w:r w:rsidRPr="008A57CF">
        <w:t>Topics</w:t>
      </w:r>
    </w:p>
    <w:p w14:paraId="0C775288" w14:textId="77777777" w:rsidR="008A57CF" w:rsidRPr="008A57CF" w:rsidRDefault="008A57CF">
      <w:pPr>
        <w:pStyle w:val="ListParagraph"/>
        <w:numPr>
          <w:ilvl w:val="0"/>
          <w:numId w:val="25"/>
        </w:numPr>
      </w:pPr>
      <w:r w:rsidRPr="008A57CF">
        <w:t>AI Agents</w:t>
      </w:r>
    </w:p>
    <w:p w14:paraId="58A5EC11" w14:textId="77777777" w:rsidR="008A57CF" w:rsidRPr="008A57CF" w:rsidRDefault="008A57CF">
      <w:pPr>
        <w:pStyle w:val="ListParagraph"/>
        <w:numPr>
          <w:ilvl w:val="0"/>
          <w:numId w:val="25"/>
        </w:numPr>
      </w:pPr>
      <w:r w:rsidRPr="008A57CF">
        <w:t>Workflow Automation</w:t>
      </w:r>
    </w:p>
    <w:p w14:paraId="705E3F02" w14:textId="77777777" w:rsidR="008A57CF" w:rsidRPr="008A57CF" w:rsidRDefault="008A57CF">
      <w:pPr>
        <w:pStyle w:val="ListParagraph"/>
        <w:numPr>
          <w:ilvl w:val="0"/>
          <w:numId w:val="25"/>
        </w:numPr>
      </w:pPr>
      <w:r w:rsidRPr="008A57CF">
        <w:t>OCR</w:t>
      </w:r>
    </w:p>
    <w:p w14:paraId="6AA43313" w14:textId="77777777" w:rsidR="008A57CF" w:rsidRPr="008A57CF" w:rsidRDefault="008A57CF">
      <w:pPr>
        <w:pStyle w:val="ListParagraph"/>
        <w:numPr>
          <w:ilvl w:val="0"/>
          <w:numId w:val="25"/>
        </w:numPr>
      </w:pPr>
      <w:r w:rsidRPr="008A57CF">
        <w:t>Invoice Processing</w:t>
      </w:r>
    </w:p>
    <w:p w14:paraId="384849C7" w14:textId="77777777" w:rsidR="008A57CF" w:rsidRPr="008A57CF" w:rsidRDefault="008A57CF">
      <w:pPr>
        <w:pStyle w:val="ListParagraph"/>
        <w:numPr>
          <w:ilvl w:val="0"/>
          <w:numId w:val="25"/>
        </w:numPr>
      </w:pPr>
      <w:r w:rsidRPr="008A57CF">
        <w:t>Document Intelligence</w:t>
      </w:r>
    </w:p>
    <w:p w14:paraId="48432405" w14:textId="77777777" w:rsidR="008A57CF" w:rsidRPr="008A57CF" w:rsidRDefault="008A57CF">
      <w:pPr>
        <w:pStyle w:val="ListParagraph"/>
        <w:numPr>
          <w:ilvl w:val="0"/>
          <w:numId w:val="25"/>
        </w:numPr>
      </w:pPr>
      <w:r w:rsidRPr="008A57CF">
        <w:t>Finance Process Automation</w:t>
      </w:r>
    </w:p>
    <w:p w14:paraId="52C9ADA8" w14:textId="77777777" w:rsidR="008A57CF" w:rsidRPr="008A57CF" w:rsidRDefault="008A57CF" w:rsidP="008A57CF">
      <w:r w:rsidRPr="008A57CF">
        <w:t>Practical Demonstration</w:t>
      </w:r>
    </w:p>
    <w:p w14:paraId="1E17D7B5" w14:textId="77777777" w:rsidR="008A57CF" w:rsidRPr="008A57CF" w:rsidRDefault="008A57CF" w:rsidP="008A57CF">
      <w:r w:rsidRPr="008A57CF">
        <w:t>Invoice → OCR → Excel → Dashboard → AI-generated Summary</w:t>
      </w:r>
    </w:p>
    <w:p w14:paraId="13BAEDC8" w14:textId="77777777" w:rsidR="008A57CF" w:rsidRPr="008A57CF" w:rsidRDefault="00000000" w:rsidP="008A57CF">
      <w:r>
        <w:pict w14:anchorId="5BCB6381">
          <v:rect id="_x0000_i1036" style="width:0;height:1.5pt" o:hralign="center" o:hrstd="t" o:hr="t" fillcolor="#a0a0a0" stroked="f"/>
        </w:pict>
      </w:r>
    </w:p>
    <w:p w14:paraId="0540DFE3" w14:textId="77777777" w:rsidR="008A57CF" w:rsidRPr="008A57CF" w:rsidRDefault="008A57CF" w:rsidP="008A57CF">
      <w:pPr>
        <w:rPr>
          <w:b/>
          <w:bCs/>
        </w:rPr>
      </w:pPr>
      <w:r w:rsidRPr="008A57CF">
        <w:rPr>
          <w:b/>
          <w:bCs/>
        </w:rPr>
        <w:t>Module 12: AI Ethics, Governance &amp; Corporate Communication (2 Hours)</w:t>
      </w:r>
    </w:p>
    <w:p w14:paraId="24D9ACDB" w14:textId="77777777" w:rsidR="008A57CF" w:rsidRPr="008A57CF" w:rsidRDefault="008A57CF" w:rsidP="008A57CF">
      <w:r w:rsidRPr="008A57CF">
        <w:t>Responsible AI</w:t>
      </w:r>
    </w:p>
    <w:p w14:paraId="4DC91989" w14:textId="77777777" w:rsidR="008A57CF" w:rsidRPr="008A57CF" w:rsidRDefault="008A57CF">
      <w:pPr>
        <w:pStyle w:val="ListParagraph"/>
        <w:numPr>
          <w:ilvl w:val="0"/>
          <w:numId w:val="26"/>
        </w:numPr>
      </w:pPr>
      <w:r w:rsidRPr="008A57CF">
        <w:t>Hallucinations</w:t>
      </w:r>
    </w:p>
    <w:p w14:paraId="36E57DA7" w14:textId="77777777" w:rsidR="008A57CF" w:rsidRPr="008A57CF" w:rsidRDefault="008A57CF">
      <w:pPr>
        <w:pStyle w:val="ListParagraph"/>
        <w:numPr>
          <w:ilvl w:val="0"/>
          <w:numId w:val="26"/>
        </w:numPr>
      </w:pPr>
      <w:r w:rsidRPr="008A57CF">
        <w:t>Bias</w:t>
      </w:r>
    </w:p>
    <w:p w14:paraId="1D124431" w14:textId="77777777" w:rsidR="008A57CF" w:rsidRPr="008A57CF" w:rsidRDefault="008A57CF">
      <w:pPr>
        <w:pStyle w:val="ListParagraph"/>
        <w:numPr>
          <w:ilvl w:val="0"/>
          <w:numId w:val="26"/>
        </w:numPr>
      </w:pPr>
      <w:r w:rsidRPr="008A57CF">
        <w:t>Privacy</w:t>
      </w:r>
    </w:p>
    <w:p w14:paraId="60CEBB14" w14:textId="77777777" w:rsidR="008A57CF" w:rsidRPr="008A57CF" w:rsidRDefault="008A57CF">
      <w:pPr>
        <w:pStyle w:val="ListParagraph"/>
        <w:numPr>
          <w:ilvl w:val="0"/>
          <w:numId w:val="26"/>
        </w:numPr>
      </w:pPr>
      <w:r w:rsidRPr="008A57CF">
        <w:t>Compliance</w:t>
      </w:r>
    </w:p>
    <w:p w14:paraId="75EBDFB4" w14:textId="77777777" w:rsidR="008A57CF" w:rsidRPr="008A57CF" w:rsidRDefault="008A57CF">
      <w:pPr>
        <w:pStyle w:val="ListParagraph"/>
        <w:numPr>
          <w:ilvl w:val="0"/>
          <w:numId w:val="26"/>
        </w:numPr>
      </w:pPr>
      <w:r w:rsidRPr="008A57CF">
        <w:t>Confidential Information</w:t>
      </w:r>
    </w:p>
    <w:p w14:paraId="74F1FCBD" w14:textId="77777777" w:rsidR="008A57CF" w:rsidRPr="008A57CF" w:rsidRDefault="008A57CF">
      <w:pPr>
        <w:pStyle w:val="ListParagraph"/>
        <w:numPr>
          <w:ilvl w:val="0"/>
          <w:numId w:val="26"/>
        </w:numPr>
      </w:pPr>
      <w:r w:rsidRPr="008A57CF">
        <w:t>Responsible AI Practices</w:t>
      </w:r>
    </w:p>
    <w:p w14:paraId="0279E4B6" w14:textId="77777777" w:rsidR="008A57CF" w:rsidRPr="008A57CF" w:rsidRDefault="008A57CF" w:rsidP="008A57CF">
      <w:r w:rsidRPr="008A57CF">
        <w:t>Corporate Communication</w:t>
      </w:r>
    </w:p>
    <w:p w14:paraId="1947CBF2" w14:textId="77777777" w:rsidR="008A57CF" w:rsidRPr="008A57CF" w:rsidRDefault="008A57CF">
      <w:pPr>
        <w:pStyle w:val="ListParagraph"/>
        <w:numPr>
          <w:ilvl w:val="0"/>
          <w:numId w:val="27"/>
        </w:numPr>
      </w:pPr>
      <w:r w:rsidRPr="008A57CF">
        <w:t>Professional Emails</w:t>
      </w:r>
    </w:p>
    <w:p w14:paraId="7267D4BC" w14:textId="77777777" w:rsidR="008A57CF" w:rsidRPr="008A57CF" w:rsidRDefault="008A57CF">
      <w:pPr>
        <w:pStyle w:val="ListParagraph"/>
        <w:numPr>
          <w:ilvl w:val="0"/>
          <w:numId w:val="27"/>
        </w:numPr>
      </w:pPr>
      <w:r w:rsidRPr="008A57CF">
        <w:t>Executive Summaries</w:t>
      </w:r>
    </w:p>
    <w:p w14:paraId="14592EA1" w14:textId="77777777" w:rsidR="008A57CF" w:rsidRPr="008A57CF" w:rsidRDefault="008A57CF">
      <w:pPr>
        <w:pStyle w:val="ListParagraph"/>
        <w:numPr>
          <w:ilvl w:val="0"/>
          <w:numId w:val="27"/>
        </w:numPr>
      </w:pPr>
      <w:r w:rsidRPr="008A57CF">
        <w:t>Business Proposals</w:t>
      </w:r>
    </w:p>
    <w:p w14:paraId="3C5E938E" w14:textId="77777777" w:rsidR="008A57CF" w:rsidRPr="008A57CF" w:rsidRDefault="008A57CF">
      <w:pPr>
        <w:pStyle w:val="ListParagraph"/>
        <w:numPr>
          <w:ilvl w:val="0"/>
          <w:numId w:val="27"/>
        </w:numPr>
      </w:pPr>
      <w:r w:rsidRPr="008A57CF">
        <w:t>AI-assisted Documentation</w:t>
      </w:r>
    </w:p>
    <w:p w14:paraId="134F89DA" w14:textId="77777777" w:rsidR="008A57CF" w:rsidRPr="008A57CF" w:rsidRDefault="00000000" w:rsidP="008A57CF">
      <w:r>
        <w:pict w14:anchorId="24B52FF8">
          <v:rect id="_x0000_i1037" style="width:0;height:1.5pt" o:hralign="center" o:hrstd="t" o:hr="t" fillcolor="#a0a0a0" stroked="f"/>
        </w:pict>
      </w:r>
    </w:p>
    <w:p w14:paraId="6D682CCF" w14:textId="77777777" w:rsidR="008A57CF" w:rsidRPr="008A57CF" w:rsidRDefault="008A57CF" w:rsidP="008A57CF">
      <w:pPr>
        <w:rPr>
          <w:b/>
          <w:bCs/>
        </w:rPr>
      </w:pPr>
      <w:r w:rsidRPr="008A57CF">
        <w:rPr>
          <w:b/>
          <w:bCs/>
        </w:rPr>
        <w:t>PART III – CORPORATE SHOWCASE &amp; PROFESSIONAL PORTFOLIO (6 Hours)</w:t>
      </w:r>
    </w:p>
    <w:p w14:paraId="508BFF61" w14:textId="77777777" w:rsidR="008A57CF" w:rsidRPr="008A57CF" w:rsidRDefault="008A57CF" w:rsidP="008A57CF">
      <w:pPr>
        <w:rPr>
          <w:b/>
          <w:bCs/>
        </w:rPr>
      </w:pPr>
      <w:r w:rsidRPr="008A57CF">
        <w:rPr>
          <w:b/>
          <w:bCs/>
        </w:rPr>
        <w:t>Module 13: Executive Presentations using AI (2 Hours)</w:t>
      </w:r>
    </w:p>
    <w:p w14:paraId="25D10195" w14:textId="77777777" w:rsidR="008A57CF" w:rsidRPr="008A57CF" w:rsidRDefault="008A57CF" w:rsidP="008A57CF">
      <w:r w:rsidRPr="008A57CF">
        <w:t>Students will learn how to communicate financial insights effectively.</w:t>
      </w:r>
    </w:p>
    <w:p w14:paraId="5E3686B2" w14:textId="77777777" w:rsidR="008A57CF" w:rsidRPr="008A57CF" w:rsidRDefault="008A57CF" w:rsidP="008A57CF">
      <w:pPr>
        <w:rPr>
          <w:b/>
          <w:bCs/>
        </w:rPr>
      </w:pPr>
      <w:r w:rsidRPr="008A57CF">
        <w:rPr>
          <w:b/>
          <w:bCs/>
        </w:rPr>
        <w:t>AI Presentation Tools</w:t>
      </w:r>
    </w:p>
    <w:p w14:paraId="6CDA4522" w14:textId="77777777" w:rsidR="008A57CF" w:rsidRPr="008A57CF" w:rsidRDefault="008A57CF">
      <w:pPr>
        <w:pStyle w:val="ListParagraph"/>
        <w:numPr>
          <w:ilvl w:val="0"/>
          <w:numId w:val="28"/>
        </w:numPr>
      </w:pPr>
      <w:r w:rsidRPr="008A57CF">
        <w:lastRenderedPageBreak/>
        <w:t>Microsoft PowerPoint + Copilot</w:t>
      </w:r>
    </w:p>
    <w:p w14:paraId="0C9B2DD4" w14:textId="77777777" w:rsidR="008A57CF" w:rsidRPr="008A57CF" w:rsidRDefault="008A57CF">
      <w:pPr>
        <w:pStyle w:val="ListParagraph"/>
        <w:numPr>
          <w:ilvl w:val="0"/>
          <w:numId w:val="28"/>
        </w:numPr>
      </w:pPr>
      <w:r w:rsidRPr="008A57CF">
        <w:t>Canva AI</w:t>
      </w:r>
    </w:p>
    <w:p w14:paraId="3839D6E3" w14:textId="77777777" w:rsidR="008A57CF" w:rsidRPr="008A57CF" w:rsidRDefault="008A57CF">
      <w:pPr>
        <w:pStyle w:val="ListParagraph"/>
        <w:numPr>
          <w:ilvl w:val="0"/>
          <w:numId w:val="28"/>
        </w:numPr>
      </w:pPr>
      <w:r w:rsidRPr="008A57CF">
        <w:t>Gamma</w:t>
      </w:r>
    </w:p>
    <w:p w14:paraId="1DF59723" w14:textId="77777777" w:rsidR="008A57CF" w:rsidRPr="008A57CF" w:rsidRDefault="008A57CF">
      <w:pPr>
        <w:pStyle w:val="ListParagraph"/>
        <w:numPr>
          <w:ilvl w:val="0"/>
          <w:numId w:val="28"/>
        </w:numPr>
      </w:pPr>
      <w:r w:rsidRPr="008A57CF">
        <w:t>Beautiful.ai</w:t>
      </w:r>
    </w:p>
    <w:p w14:paraId="71B3D6EE" w14:textId="77777777" w:rsidR="008A57CF" w:rsidRPr="008A57CF" w:rsidRDefault="008A57CF" w:rsidP="008A57CF">
      <w:r w:rsidRPr="008A57CF">
        <w:t>Topics</w:t>
      </w:r>
    </w:p>
    <w:p w14:paraId="1B4951AA" w14:textId="77777777" w:rsidR="008A57CF" w:rsidRPr="008A57CF" w:rsidRDefault="008A57CF">
      <w:pPr>
        <w:pStyle w:val="ListParagraph"/>
        <w:numPr>
          <w:ilvl w:val="0"/>
          <w:numId w:val="29"/>
        </w:numPr>
      </w:pPr>
      <w:r w:rsidRPr="008A57CF">
        <w:t>Executive Storytelling</w:t>
      </w:r>
    </w:p>
    <w:p w14:paraId="66CE9B21" w14:textId="77777777" w:rsidR="008A57CF" w:rsidRPr="008A57CF" w:rsidRDefault="008A57CF">
      <w:pPr>
        <w:pStyle w:val="ListParagraph"/>
        <w:numPr>
          <w:ilvl w:val="0"/>
          <w:numId w:val="29"/>
        </w:numPr>
      </w:pPr>
      <w:r w:rsidRPr="008A57CF">
        <w:t>Boardroom Presentations</w:t>
      </w:r>
    </w:p>
    <w:p w14:paraId="1F223FEB" w14:textId="77777777" w:rsidR="008A57CF" w:rsidRPr="008A57CF" w:rsidRDefault="008A57CF">
      <w:pPr>
        <w:pStyle w:val="ListParagraph"/>
        <w:numPr>
          <w:ilvl w:val="0"/>
          <w:numId w:val="29"/>
        </w:numPr>
      </w:pPr>
      <w:r w:rsidRPr="008A57CF">
        <w:t>Presenting Dashboards</w:t>
      </w:r>
    </w:p>
    <w:p w14:paraId="7FFAE8AB" w14:textId="77777777" w:rsidR="008A57CF" w:rsidRPr="008A57CF" w:rsidRDefault="008A57CF">
      <w:pPr>
        <w:pStyle w:val="ListParagraph"/>
        <w:numPr>
          <w:ilvl w:val="0"/>
          <w:numId w:val="29"/>
        </w:numPr>
      </w:pPr>
      <w:r w:rsidRPr="008A57CF">
        <w:t>Investor-style Presentations</w:t>
      </w:r>
    </w:p>
    <w:p w14:paraId="57BCE134" w14:textId="77777777" w:rsidR="008A57CF" w:rsidRPr="008A57CF" w:rsidRDefault="008A57CF">
      <w:pPr>
        <w:pStyle w:val="ListParagraph"/>
        <w:numPr>
          <w:ilvl w:val="0"/>
          <w:numId w:val="29"/>
        </w:numPr>
      </w:pPr>
      <w:r w:rsidRPr="008A57CF">
        <w:t>Presenting AI Insights</w:t>
      </w:r>
    </w:p>
    <w:p w14:paraId="3977F16E" w14:textId="351A8A64" w:rsidR="008A57CF" w:rsidRPr="008A57CF" w:rsidRDefault="008A57CF" w:rsidP="008A57CF">
      <w:r w:rsidRPr="008A57CF">
        <w:t>Deliverable</w:t>
      </w:r>
      <w:r w:rsidR="006474A5">
        <w:t xml:space="preserve"> - </w:t>
      </w:r>
      <w:r w:rsidRPr="008A57CF">
        <w:t>A corporate-quality presentation based on financial analysis.</w:t>
      </w:r>
    </w:p>
    <w:p w14:paraId="4975D9F5" w14:textId="77777777" w:rsidR="008A57CF" w:rsidRPr="008A57CF" w:rsidRDefault="00000000" w:rsidP="008A57CF">
      <w:r>
        <w:pict w14:anchorId="55FE0A58">
          <v:rect id="_x0000_i1038" style="width:0;height:1.5pt" o:hralign="center" o:hrstd="t" o:hr="t" fillcolor="#a0a0a0" stroked="f"/>
        </w:pict>
      </w:r>
    </w:p>
    <w:p w14:paraId="49377368" w14:textId="77777777" w:rsidR="008A57CF" w:rsidRPr="008A57CF" w:rsidRDefault="008A57CF" w:rsidP="008A57CF">
      <w:pPr>
        <w:rPr>
          <w:b/>
          <w:bCs/>
        </w:rPr>
      </w:pPr>
      <w:r w:rsidRPr="008A57CF">
        <w:rPr>
          <w:b/>
          <w:bCs/>
        </w:rPr>
        <w:t>Module 14: Portfolio Building &amp; Cloud Showcase (2 Hours)</w:t>
      </w:r>
    </w:p>
    <w:p w14:paraId="6F5329BB" w14:textId="77777777" w:rsidR="008A57CF" w:rsidRPr="008A57CF" w:rsidRDefault="008A57CF" w:rsidP="008A57CF">
      <w:r w:rsidRPr="008A57CF">
        <w:t>Students will create an industry-ready portfolio to showcase their work.</w:t>
      </w:r>
    </w:p>
    <w:p w14:paraId="6474D9AD" w14:textId="77777777" w:rsidR="008A57CF" w:rsidRPr="008A57CF" w:rsidRDefault="008A57CF" w:rsidP="008A57CF">
      <w:r w:rsidRPr="008A57CF">
        <w:t>Topics</w:t>
      </w:r>
    </w:p>
    <w:p w14:paraId="71CFADAB" w14:textId="77777777" w:rsidR="008A57CF" w:rsidRPr="008A57CF" w:rsidRDefault="008A57CF">
      <w:pPr>
        <w:pStyle w:val="ListParagraph"/>
        <w:numPr>
          <w:ilvl w:val="0"/>
          <w:numId w:val="30"/>
        </w:numPr>
      </w:pPr>
      <w:r w:rsidRPr="008A57CF">
        <w:t>GitHub Portfolio</w:t>
      </w:r>
    </w:p>
    <w:p w14:paraId="47466192" w14:textId="77777777" w:rsidR="008A57CF" w:rsidRPr="008A57CF" w:rsidRDefault="008A57CF">
      <w:pPr>
        <w:pStyle w:val="ListParagraph"/>
        <w:numPr>
          <w:ilvl w:val="0"/>
          <w:numId w:val="30"/>
        </w:numPr>
      </w:pPr>
      <w:r w:rsidRPr="008A57CF">
        <w:t>Kaggle Profile</w:t>
      </w:r>
    </w:p>
    <w:p w14:paraId="7219FFF8" w14:textId="77777777" w:rsidR="008A57CF" w:rsidRPr="008A57CF" w:rsidRDefault="008A57CF">
      <w:pPr>
        <w:pStyle w:val="ListParagraph"/>
        <w:numPr>
          <w:ilvl w:val="0"/>
          <w:numId w:val="30"/>
        </w:numPr>
      </w:pPr>
      <w:r w:rsidRPr="008A57CF">
        <w:t>LinkedIn Portfolio</w:t>
      </w:r>
    </w:p>
    <w:p w14:paraId="6A7DB671" w14:textId="77777777" w:rsidR="008A57CF" w:rsidRPr="008A57CF" w:rsidRDefault="008A57CF">
      <w:pPr>
        <w:pStyle w:val="ListParagraph"/>
        <w:numPr>
          <w:ilvl w:val="0"/>
          <w:numId w:val="30"/>
        </w:numPr>
      </w:pPr>
      <w:r w:rsidRPr="008A57CF">
        <w:t>GitHub Pages</w:t>
      </w:r>
    </w:p>
    <w:p w14:paraId="73CCF5DF" w14:textId="77777777" w:rsidR="008A57CF" w:rsidRPr="008A57CF" w:rsidRDefault="008A57CF">
      <w:pPr>
        <w:pStyle w:val="ListParagraph"/>
        <w:numPr>
          <w:ilvl w:val="0"/>
          <w:numId w:val="30"/>
        </w:numPr>
      </w:pPr>
      <w:r w:rsidRPr="008A57CF">
        <w:t>Streamlit Community Cloud</w:t>
      </w:r>
    </w:p>
    <w:p w14:paraId="190170A3" w14:textId="77777777" w:rsidR="008A57CF" w:rsidRPr="008A57CF" w:rsidRDefault="008A57CF">
      <w:pPr>
        <w:pStyle w:val="ListParagraph"/>
        <w:numPr>
          <w:ilvl w:val="0"/>
          <w:numId w:val="30"/>
        </w:numPr>
      </w:pPr>
      <w:r w:rsidRPr="008A57CF">
        <w:t>AWS S3 Static Website Hosting (Introduction)</w:t>
      </w:r>
    </w:p>
    <w:p w14:paraId="674AE42B" w14:textId="77777777" w:rsidR="008A57CF" w:rsidRPr="008A57CF" w:rsidRDefault="008A57CF" w:rsidP="008A57CF">
      <w:r w:rsidRPr="008A57CF">
        <w:t>Students will publish</w:t>
      </w:r>
    </w:p>
    <w:p w14:paraId="3F204659" w14:textId="77777777" w:rsidR="008A57CF" w:rsidRPr="008A57CF" w:rsidRDefault="008A57CF">
      <w:pPr>
        <w:pStyle w:val="ListParagraph"/>
        <w:numPr>
          <w:ilvl w:val="0"/>
          <w:numId w:val="31"/>
        </w:numPr>
      </w:pPr>
      <w:r w:rsidRPr="008A57CF">
        <w:t>Dashboards</w:t>
      </w:r>
    </w:p>
    <w:p w14:paraId="5437A06B" w14:textId="77777777" w:rsidR="008A57CF" w:rsidRPr="008A57CF" w:rsidRDefault="008A57CF">
      <w:pPr>
        <w:pStyle w:val="ListParagraph"/>
        <w:numPr>
          <w:ilvl w:val="0"/>
          <w:numId w:val="31"/>
        </w:numPr>
      </w:pPr>
      <w:r w:rsidRPr="008A57CF">
        <w:t>Financial Reports</w:t>
      </w:r>
    </w:p>
    <w:p w14:paraId="75120BC6" w14:textId="77777777" w:rsidR="008A57CF" w:rsidRPr="008A57CF" w:rsidRDefault="008A57CF">
      <w:pPr>
        <w:pStyle w:val="ListParagraph"/>
        <w:numPr>
          <w:ilvl w:val="0"/>
          <w:numId w:val="31"/>
        </w:numPr>
      </w:pPr>
      <w:r w:rsidRPr="008A57CF">
        <w:t>AI Analysis</w:t>
      </w:r>
    </w:p>
    <w:p w14:paraId="505AA224" w14:textId="77777777" w:rsidR="008A57CF" w:rsidRPr="008A57CF" w:rsidRDefault="008A57CF">
      <w:pPr>
        <w:pStyle w:val="ListParagraph"/>
        <w:numPr>
          <w:ilvl w:val="0"/>
          <w:numId w:val="31"/>
        </w:numPr>
      </w:pPr>
      <w:r w:rsidRPr="008A57CF">
        <w:t>Presentation Decks</w:t>
      </w:r>
    </w:p>
    <w:p w14:paraId="400B189E" w14:textId="77777777" w:rsidR="008A57CF" w:rsidRPr="008A57CF" w:rsidRDefault="008A57CF">
      <w:pPr>
        <w:pStyle w:val="ListParagraph"/>
        <w:numPr>
          <w:ilvl w:val="0"/>
          <w:numId w:val="31"/>
        </w:numPr>
      </w:pPr>
      <w:r w:rsidRPr="008A57CF">
        <w:t>Project Documentation</w:t>
      </w:r>
    </w:p>
    <w:p w14:paraId="04BC4190" w14:textId="77777777" w:rsidR="008A57CF" w:rsidRPr="008A57CF" w:rsidRDefault="00000000" w:rsidP="008A57CF">
      <w:r>
        <w:pict w14:anchorId="0DDFB63A">
          <v:rect id="_x0000_i1039" style="width:0;height:1.5pt" o:hralign="center" o:hrstd="t" o:hr="t" fillcolor="#a0a0a0" stroked="f"/>
        </w:pict>
      </w:r>
    </w:p>
    <w:p w14:paraId="452BF4D3" w14:textId="77777777" w:rsidR="008A57CF" w:rsidRPr="008A57CF" w:rsidRDefault="008A57CF" w:rsidP="008A57CF">
      <w:pPr>
        <w:rPr>
          <w:b/>
          <w:bCs/>
        </w:rPr>
      </w:pPr>
      <w:r w:rsidRPr="008A57CF">
        <w:rPr>
          <w:b/>
          <w:bCs/>
        </w:rPr>
        <w:t>Module 15: Capstone Project &amp; Corporate Showcase (2 Hours)</w:t>
      </w:r>
    </w:p>
    <w:p w14:paraId="425C0F61" w14:textId="77777777" w:rsidR="008A57CF" w:rsidRPr="008A57CF" w:rsidRDefault="008A57CF" w:rsidP="008A57CF">
      <w:r w:rsidRPr="008A57CF">
        <w:t>Students will work individually or in teams to solve a finance business problem.</w:t>
      </w:r>
    </w:p>
    <w:p w14:paraId="60C6D613" w14:textId="77777777" w:rsidR="008A57CF" w:rsidRPr="008A57CF" w:rsidRDefault="008A57CF" w:rsidP="008A57CF">
      <w:r w:rsidRPr="008A57CF">
        <w:lastRenderedPageBreak/>
        <w:t>Example Projects</w:t>
      </w:r>
    </w:p>
    <w:p w14:paraId="470F8EF0" w14:textId="77777777" w:rsidR="008A57CF" w:rsidRPr="008A57CF" w:rsidRDefault="008A57CF">
      <w:pPr>
        <w:pStyle w:val="ListParagraph"/>
        <w:numPr>
          <w:ilvl w:val="0"/>
          <w:numId w:val="32"/>
        </w:numPr>
      </w:pPr>
      <w:r w:rsidRPr="008A57CF">
        <w:t>Loan Default Risk Dashboard</w:t>
      </w:r>
    </w:p>
    <w:p w14:paraId="3AEB6694" w14:textId="77777777" w:rsidR="008A57CF" w:rsidRPr="008A57CF" w:rsidRDefault="008A57CF">
      <w:pPr>
        <w:pStyle w:val="ListParagraph"/>
        <w:numPr>
          <w:ilvl w:val="0"/>
          <w:numId w:val="32"/>
        </w:numPr>
      </w:pPr>
      <w:r w:rsidRPr="008A57CF">
        <w:t>Insurance Claims Analytics</w:t>
      </w:r>
    </w:p>
    <w:p w14:paraId="73CB09FD" w14:textId="77777777" w:rsidR="008A57CF" w:rsidRPr="008A57CF" w:rsidRDefault="008A57CF">
      <w:pPr>
        <w:pStyle w:val="ListParagraph"/>
        <w:numPr>
          <w:ilvl w:val="0"/>
          <w:numId w:val="32"/>
        </w:numPr>
      </w:pPr>
      <w:r w:rsidRPr="008A57CF">
        <w:t>Banking Customer Segmentation</w:t>
      </w:r>
    </w:p>
    <w:p w14:paraId="4F4B2106" w14:textId="77777777" w:rsidR="008A57CF" w:rsidRPr="008A57CF" w:rsidRDefault="008A57CF">
      <w:pPr>
        <w:pStyle w:val="ListParagraph"/>
        <w:numPr>
          <w:ilvl w:val="0"/>
          <w:numId w:val="32"/>
        </w:numPr>
      </w:pPr>
      <w:r w:rsidRPr="008A57CF">
        <w:t>Mutual Fund Performance Dashboard</w:t>
      </w:r>
    </w:p>
    <w:p w14:paraId="103ED599" w14:textId="77777777" w:rsidR="008A57CF" w:rsidRPr="008A57CF" w:rsidRDefault="008A57CF">
      <w:pPr>
        <w:pStyle w:val="ListParagraph"/>
        <w:numPr>
          <w:ilvl w:val="0"/>
          <w:numId w:val="32"/>
        </w:numPr>
      </w:pPr>
      <w:r w:rsidRPr="008A57CF">
        <w:t>Financial Statement Analyzer</w:t>
      </w:r>
    </w:p>
    <w:p w14:paraId="55951012" w14:textId="77777777" w:rsidR="008A57CF" w:rsidRPr="008A57CF" w:rsidRDefault="008A57CF">
      <w:pPr>
        <w:pStyle w:val="ListParagraph"/>
        <w:numPr>
          <w:ilvl w:val="0"/>
          <w:numId w:val="32"/>
        </w:numPr>
      </w:pPr>
      <w:r w:rsidRPr="008A57CF">
        <w:t>AI-powered Investment Research Assistant</w:t>
      </w:r>
    </w:p>
    <w:p w14:paraId="529652F0" w14:textId="77777777" w:rsidR="008A57CF" w:rsidRPr="008A57CF" w:rsidRDefault="008A57CF" w:rsidP="008A57CF">
      <w:pPr>
        <w:rPr>
          <w:b/>
          <w:bCs/>
        </w:rPr>
      </w:pPr>
      <w:r w:rsidRPr="008A57CF">
        <w:rPr>
          <w:b/>
          <w:bCs/>
        </w:rPr>
        <w:t>Final Deliverables</w:t>
      </w:r>
    </w:p>
    <w:p w14:paraId="6BF89734" w14:textId="77777777" w:rsidR="008A57CF" w:rsidRPr="008A57CF" w:rsidRDefault="008A57CF" w:rsidP="008A57CF">
      <w:r w:rsidRPr="008A57CF">
        <w:t>Each student will present:</w:t>
      </w:r>
    </w:p>
    <w:p w14:paraId="3ACD93D0" w14:textId="77777777" w:rsidR="008A57CF" w:rsidRPr="008A57CF" w:rsidRDefault="008A57CF">
      <w:pPr>
        <w:pStyle w:val="ListParagraph"/>
        <w:numPr>
          <w:ilvl w:val="0"/>
          <w:numId w:val="33"/>
        </w:numPr>
      </w:pPr>
      <w:r w:rsidRPr="008A57CF">
        <w:t>AI-assisted Financial Analysis</w:t>
      </w:r>
    </w:p>
    <w:p w14:paraId="7BAC5805" w14:textId="77777777" w:rsidR="008A57CF" w:rsidRPr="008A57CF" w:rsidRDefault="008A57CF">
      <w:pPr>
        <w:pStyle w:val="ListParagraph"/>
        <w:numPr>
          <w:ilvl w:val="0"/>
          <w:numId w:val="33"/>
        </w:numPr>
      </w:pPr>
      <w:r w:rsidRPr="008A57CF">
        <w:t>Interactive Power BI/Tableau Dashboard</w:t>
      </w:r>
    </w:p>
    <w:p w14:paraId="1DB9A045" w14:textId="77777777" w:rsidR="008A57CF" w:rsidRPr="008A57CF" w:rsidRDefault="008A57CF">
      <w:pPr>
        <w:pStyle w:val="ListParagraph"/>
        <w:numPr>
          <w:ilvl w:val="0"/>
          <w:numId w:val="33"/>
        </w:numPr>
      </w:pPr>
      <w:r w:rsidRPr="008A57CF">
        <w:t>SQL Queries Used for Data Extraction (basic level)</w:t>
      </w:r>
    </w:p>
    <w:p w14:paraId="754632A2" w14:textId="77777777" w:rsidR="008A57CF" w:rsidRPr="008A57CF" w:rsidRDefault="008A57CF">
      <w:pPr>
        <w:pStyle w:val="ListParagraph"/>
        <w:numPr>
          <w:ilvl w:val="0"/>
          <w:numId w:val="33"/>
        </w:numPr>
      </w:pPr>
      <w:r w:rsidRPr="008A57CF">
        <w:t>Executive Report</w:t>
      </w:r>
    </w:p>
    <w:p w14:paraId="21115A34" w14:textId="77777777" w:rsidR="008A57CF" w:rsidRPr="008A57CF" w:rsidRDefault="008A57CF">
      <w:pPr>
        <w:pStyle w:val="ListParagraph"/>
        <w:numPr>
          <w:ilvl w:val="0"/>
          <w:numId w:val="33"/>
        </w:numPr>
      </w:pPr>
      <w:r w:rsidRPr="008A57CF">
        <w:t>AI-generated Presentation</w:t>
      </w:r>
    </w:p>
    <w:p w14:paraId="31BE3F5A" w14:textId="77777777" w:rsidR="008A57CF" w:rsidRPr="008A57CF" w:rsidRDefault="008A57CF">
      <w:pPr>
        <w:pStyle w:val="ListParagraph"/>
        <w:numPr>
          <w:ilvl w:val="0"/>
          <w:numId w:val="33"/>
        </w:numPr>
      </w:pPr>
      <w:r w:rsidRPr="008A57CF">
        <w:t>GitHub Repository</w:t>
      </w:r>
    </w:p>
    <w:p w14:paraId="6A913DF4" w14:textId="77777777" w:rsidR="008A57CF" w:rsidRPr="008A57CF" w:rsidRDefault="008A57CF">
      <w:pPr>
        <w:pStyle w:val="ListParagraph"/>
        <w:numPr>
          <w:ilvl w:val="0"/>
          <w:numId w:val="33"/>
        </w:numPr>
      </w:pPr>
      <w:r w:rsidRPr="008A57CF">
        <w:t>Cloud-hosted Portfolio (GitHub Pages, Streamlit Community Cloud, or AWS S3)</w:t>
      </w:r>
    </w:p>
    <w:p w14:paraId="6102A6CF" w14:textId="77777777" w:rsidR="008A57CF" w:rsidRPr="008A57CF" w:rsidRDefault="008A57CF" w:rsidP="008A57CF">
      <w:r w:rsidRPr="008A57CF">
        <w:t>Students will showcase their work in a simulated corporate review, receiving feedback on both their technical solution and business presentation.</w:t>
      </w:r>
    </w:p>
    <w:p w14:paraId="3DC645FD" w14:textId="77777777" w:rsidR="008A57CF" w:rsidRPr="008A57CF" w:rsidRDefault="00000000" w:rsidP="008A57CF">
      <w:r>
        <w:pict w14:anchorId="5A5E83E5">
          <v:rect id="_x0000_i1040" style="width:0;height:1.5pt" o:hralign="center" o:hrstd="t" o:hr="t" fillcolor="#a0a0a0" stroked="f"/>
        </w:pict>
      </w:r>
    </w:p>
    <w:p w14:paraId="7A77DF3C" w14:textId="77777777" w:rsidR="008A57CF" w:rsidRPr="008A57CF" w:rsidRDefault="008A57CF" w:rsidP="008A57CF">
      <w:pPr>
        <w:rPr>
          <w:b/>
          <w:bCs/>
        </w:rPr>
      </w:pPr>
      <w:r w:rsidRPr="008A57CF">
        <w:rPr>
          <w:b/>
          <w:bCs/>
        </w:rPr>
        <w:t>Course Structure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6942"/>
        <w:gridCol w:w="959"/>
      </w:tblGrid>
      <w:tr w:rsidR="008A57CF" w:rsidRPr="008A57CF" w14:paraId="4744DAE3" w14:textId="77777777">
        <w:trPr>
          <w:tblHeader/>
          <w:tblCellSpacing w:w="15" w:type="dxa"/>
        </w:trPr>
        <w:tc>
          <w:tcPr>
            <w:tcW w:w="0" w:type="auto"/>
            <w:vAlign w:val="center"/>
            <w:hideMark/>
          </w:tcPr>
          <w:p w14:paraId="63BC0950" w14:textId="77777777" w:rsidR="008A57CF" w:rsidRPr="008A57CF" w:rsidRDefault="008A57CF" w:rsidP="008A57CF">
            <w:pPr>
              <w:rPr>
                <w:b/>
                <w:bCs/>
              </w:rPr>
            </w:pPr>
            <w:r w:rsidRPr="008A57CF">
              <w:rPr>
                <w:b/>
                <w:bCs/>
              </w:rPr>
              <w:t>Part</w:t>
            </w:r>
          </w:p>
        </w:tc>
        <w:tc>
          <w:tcPr>
            <w:tcW w:w="0" w:type="auto"/>
            <w:vAlign w:val="center"/>
            <w:hideMark/>
          </w:tcPr>
          <w:p w14:paraId="3FBE4078" w14:textId="77777777" w:rsidR="008A57CF" w:rsidRPr="008A57CF" w:rsidRDefault="008A57CF" w:rsidP="008A57CF">
            <w:pPr>
              <w:rPr>
                <w:b/>
                <w:bCs/>
              </w:rPr>
            </w:pPr>
            <w:r w:rsidRPr="008A57CF">
              <w:rPr>
                <w:b/>
                <w:bCs/>
              </w:rPr>
              <w:t>Focus</w:t>
            </w:r>
          </w:p>
        </w:tc>
        <w:tc>
          <w:tcPr>
            <w:tcW w:w="0" w:type="auto"/>
            <w:vAlign w:val="center"/>
            <w:hideMark/>
          </w:tcPr>
          <w:p w14:paraId="00BBFF7C" w14:textId="77777777" w:rsidR="008A57CF" w:rsidRPr="008A57CF" w:rsidRDefault="008A57CF" w:rsidP="008A57CF">
            <w:pPr>
              <w:rPr>
                <w:b/>
                <w:bCs/>
              </w:rPr>
            </w:pPr>
            <w:r w:rsidRPr="008A57CF">
              <w:rPr>
                <w:b/>
                <w:bCs/>
              </w:rPr>
              <w:t>Duration</w:t>
            </w:r>
          </w:p>
        </w:tc>
      </w:tr>
      <w:tr w:rsidR="008A57CF" w:rsidRPr="008A57CF" w14:paraId="76B60673" w14:textId="77777777">
        <w:trPr>
          <w:tblCellSpacing w:w="15" w:type="dxa"/>
        </w:trPr>
        <w:tc>
          <w:tcPr>
            <w:tcW w:w="0" w:type="auto"/>
            <w:vAlign w:val="center"/>
            <w:hideMark/>
          </w:tcPr>
          <w:p w14:paraId="378E2210" w14:textId="77777777" w:rsidR="008A57CF" w:rsidRPr="008A57CF" w:rsidRDefault="008A57CF" w:rsidP="008A57CF">
            <w:r w:rsidRPr="008A57CF">
              <w:rPr>
                <w:b/>
                <w:bCs/>
              </w:rPr>
              <w:t>Part I</w:t>
            </w:r>
          </w:p>
        </w:tc>
        <w:tc>
          <w:tcPr>
            <w:tcW w:w="0" w:type="auto"/>
            <w:vAlign w:val="center"/>
            <w:hideMark/>
          </w:tcPr>
          <w:p w14:paraId="62BD9ED2" w14:textId="77777777" w:rsidR="008A57CF" w:rsidRPr="008A57CF" w:rsidRDefault="008A57CF" w:rsidP="008A57CF">
            <w:r w:rsidRPr="008A57CF">
              <w:t>Technical Foundation (AI, Prompting, Excel, SQL/NoSQL, BI, AWS)</w:t>
            </w:r>
          </w:p>
        </w:tc>
        <w:tc>
          <w:tcPr>
            <w:tcW w:w="0" w:type="auto"/>
            <w:vAlign w:val="center"/>
            <w:hideMark/>
          </w:tcPr>
          <w:p w14:paraId="1F82C46B" w14:textId="77777777" w:rsidR="008A57CF" w:rsidRPr="008A57CF" w:rsidRDefault="008A57CF" w:rsidP="008A57CF">
            <w:r w:rsidRPr="008A57CF">
              <w:rPr>
                <w:b/>
                <w:bCs/>
              </w:rPr>
              <w:t>20 Hours</w:t>
            </w:r>
          </w:p>
        </w:tc>
      </w:tr>
      <w:tr w:rsidR="008A57CF" w:rsidRPr="008A57CF" w14:paraId="5FCFEE1A" w14:textId="77777777">
        <w:trPr>
          <w:tblCellSpacing w:w="15" w:type="dxa"/>
        </w:trPr>
        <w:tc>
          <w:tcPr>
            <w:tcW w:w="0" w:type="auto"/>
            <w:vAlign w:val="center"/>
            <w:hideMark/>
          </w:tcPr>
          <w:p w14:paraId="402251DA" w14:textId="77777777" w:rsidR="008A57CF" w:rsidRPr="008A57CF" w:rsidRDefault="008A57CF" w:rsidP="008A57CF">
            <w:r w:rsidRPr="008A57CF">
              <w:rPr>
                <w:b/>
                <w:bCs/>
              </w:rPr>
              <w:t>Part II</w:t>
            </w:r>
          </w:p>
        </w:tc>
        <w:tc>
          <w:tcPr>
            <w:tcW w:w="0" w:type="auto"/>
            <w:vAlign w:val="center"/>
            <w:hideMark/>
          </w:tcPr>
          <w:p w14:paraId="7FAAFD92" w14:textId="77777777" w:rsidR="008A57CF" w:rsidRPr="008A57CF" w:rsidRDefault="008A57CF" w:rsidP="008A57CF">
            <w:r w:rsidRPr="008A57CF">
              <w:t>Business Applications in Banking, Insurance, Asset Management &amp; FinTech</w:t>
            </w:r>
          </w:p>
        </w:tc>
        <w:tc>
          <w:tcPr>
            <w:tcW w:w="0" w:type="auto"/>
            <w:vAlign w:val="center"/>
            <w:hideMark/>
          </w:tcPr>
          <w:p w14:paraId="5DCEC106" w14:textId="77777777" w:rsidR="008A57CF" w:rsidRPr="008A57CF" w:rsidRDefault="008A57CF" w:rsidP="008A57CF">
            <w:r w:rsidRPr="008A57CF">
              <w:rPr>
                <w:b/>
                <w:bCs/>
              </w:rPr>
              <w:t>15 Hours</w:t>
            </w:r>
          </w:p>
        </w:tc>
      </w:tr>
      <w:tr w:rsidR="008A57CF" w:rsidRPr="008A57CF" w14:paraId="7D5492E8" w14:textId="77777777">
        <w:trPr>
          <w:tblCellSpacing w:w="15" w:type="dxa"/>
        </w:trPr>
        <w:tc>
          <w:tcPr>
            <w:tcW w:w="0" w:type="auto"/>
            <w:vAlign w:val="center"/>
            <w:hideMark/>
          </w:tcPr>
          <w:p w14:paraId="46EE3D00" w14:textId="77777777" w:rsidR="008A57CF" w:rsidRPr="008A57CF" w:rsidRDefault="008A57CF" w:rsidP="008A57CF">
            <w:r w:rsidRPr="008A57CF">
              <w:rPr>
                <w:b/>
                <w:bCs/>
              </w:rPr>
              <w:t>Part III</w:t>
            </w:r>
          </w:p>
        </w:tc>
        <w:tc>
          <w:tcPr>
            <w:tcW w:w="0" w:type="auto"/>
            <w:vAlign w:val="center"/>
            <w:hideMark/>
          </w:tcPr>
          <w:p w14:paraId="3CA715DF" w14:textId="77777777" w:rsidR="008A57CF" w:rsidRPr="008A57CF" w:rsidRDefault="008A57CF" w:rsidP="008A57CF">
            <w:r w:rsidRPr="008A57CF">
              <w:t>Portfolio Development, Cloud Deployment &amp; Corporate Showcase</w:t>
            </w:r>
          </w:p>
        </w:tc>
        <w:tc>
          <w:tcPr>
            <w:tcW w:w="0" w:type="auto"/>
            <w:vAlign w:val="center"/>
            <w:hideMark/>
          </w:tcPr>
          <w:p w14:paraId="70FEE2ED" w14:textId="77777777" w:rsidR="008A57CF" w:rsidRPr="008A57CF" w:rsidRDefault="008A57CF" w:rsidP="008A57CF">
            <w:r w:rsidRPr="008A57CF">
              <w:rPr>
                <w:b/>
                <w:bCs/>
              </w:rPr>
              <w:t>6 Hours</w:t>
            </w:r>
          </w:p>
        </w:tc>
      </w:tr>
      <w:tr w:rsidR="008A57CF" w:rsidRPr="008A57CF" w14:paraId="284D6092" w14:textId="77777777">
        <w:trPr>
          <w:tblCellSpacing w:w="15" w:type="dxa"/>
        </w:trPr>
        <w:tc>
          <w:tcPr>
            <w:tcW w:w="0" w:type="auto"/>
            <w:vAlign w:val="center"/>
            <w:hideMark/>
          </w:tcPr>
          <w:p w14:paraId="3094D561" w14:textId="77777777" w:rsidR="008A57CF" w:rsidRPr="008A57CF" w:rsidRDefault="008A57CF" w:rsidP="008A57CF">
            <w:r w:rsidRPr="008A57CF">
              <w:rPr>
                <w:b/>
                <w:bCs/>
              </w:rPr>
              <w:t>Total Duration</w:t>
            </w:r>
          </w:p>
        </w:tc>
        <w:tc>
          <w:tcPr>
            <w:tcW w:w="0" w:type="auto"/>
            <w:vAlign w:val="center"/>
            <w:hideMark/>
          </w:tcPr>
          <w:p w14:paraId="58CAB0E5" w14:textId="77777777" w:rsidR="008A57CF" w:rsidRPr="008A57CF" w:rsidRDefault="008A57CF" w:rsidP="008A57CF"/>
        </w:tc>
        <w:tc>
          <w:tcPr>
            <w:tcW w:w="0" w:type="auto"/>
            <w:vAlign w:val="center"/>
            <w:hideMark/>
          </w:tcPr>
          <w:p w14:paraId="72F1260B" w14:textId="77777777" w:rsidR="008A57CF" w:rsidRPr="008A57CF" w:rsidRDefault="008A57CF" w:rsidP="008A57CF">
            <w:r w:rsidRPr="008A57CF">
              <w:rPr>
                <w:b/>
                <w:bCs/>
              </w:rPr>
              <w:t>41 Hours</w:t>
            </w:r>
          </w:p>
        </w:tc>
      </w:tr>
    </w:tbl>
    <w:p w14:paraId="3B7E7C28" w14:textId="57A12645" w:rsidR="008A57CF" w:rsidRPr="008A57CF" w:rsidRDefault="00D9730F" w:rsidP="008A57CF">
      <w:pPr>
        <w:rPr>
          <w:b/>
          <w:bCs/>
        </w:rPr>
      </w:pPr>
      <w:r>
        <w:rPr>
          <w:b/>
          <w:bCs/>
        </w:rPr>
        <w:t>Key</w:t>
      </w:r>
      <w:r w:rsidR="008A57CF" w:rsidRPr="008A57CF">
        <w:rPr>
          <w:b/>
          <w:bCs/>
        </w:rPr>
        <w:t xml:space="preserve"> Features of the Program</w:t>
      </w:r>
    </w:p>
    <w:p w14:paraId="7E6DF06E" w14:textId="77777777" w:rsidR="008A57CF" w:rsidRPr="008A57CF" w:rsidRDefault="008A57CF">
      <w:pPr>
        <w:numPr>
          <w:ilvl w:val="0"/>
          <w:numId w:val="1"/>
        </w:numPr>
      </w:pPr>
      <w:r w:rsidRPr="008A57CF">
        <w:t xml:space="preserve">Designed specifically for </w:t>
      </w:r>
      <w:r w:rsidRPr="008A57CF">
        <w:rPr>
          <w:b/>
          <w:bCs/>
        </w:rPr>
        <w:t>finance graduates transitioning to corporate roles</w:t>
      </w:r>
      <w:r w:rsidRPr="008A57CF">
        <w:t>.</w:t>
      </w:r>
    </w:p>
    <w:p w14:paraId="5AADAD5C" w14:textId="77777777" w:rsidR="008A57CF" w:rsidRPr="008A57CF" w:rsidRDefault="008A57CF">
      <w:pPr>
        <w:numPr>
          <w:ilvl w:val="0"/>
          <w:numId w:val="1"/>
        </w:numPr>
      </w:pPr>
      <w:r w:rsidRPr="008A57CF">
        <w:lastRenderedPageBreak/>
        <w:t xml:space="preserve">Covers the complete workflow from </w:t>
      </w:r>
      <w:r w:rsidRPr="008A57CF">
        <w:rPr>
          <w:b/>
          <w:bCs/>
        </w:rPr>
        <w:t>data → analysis → visualization → business insights → presentation → portfolio</w:t>
      </w:r>
      <w:r w:rsidRPr="008A57CF">
        <w:t>.</w:t>
      </w:r>
    </w:p>
    <w:p w14:paraId="53E096EF" w14:textId="2300E677" w:rsidR="008A57CF" w:rsidRPr="008A57CF" w:rsidRDefault="008A57CF">
      <w:pPr>
        <w:numPr>
          <w:ilvl w:val="0"/>
          <w:numId w:val="1"/>
        </w:numPr>
      </w:pPr>
      <w:r w:rsidRPr="008A57CF">
        <w:t xml:space="preserve">Introduces industry-relevant technologies including </w:t>
      </w:r>
      <w:r w:rsidRPr="008A57CF">
        <w:rPr>
          <w:b/>
          <w:bCs/>
        </w:rPr>
        <w:t>Generative AI, Excel, SQL, NoSQL, Power BI, Tableau, AWS, GitHub, and Streamlit</w:t>
      </w:r>
    </w:p>
    <w:p w14:paraId="6A0B39F8" w14:textId="77777777" w:rsidR="008A57CF" w:rsidRPr="008A57CF" w:rsidRDefault="008A57CF">
      <w:pPr>
        <w:numPr>
          <w:ilvl w:val="0"/>
          <w:numId w:val="1"/>
        </w:numPr>
      </w:pPr>
      <w:r w:rsidRPr="008A57CF">
        <w:t xml:space="preserve">Ensures every participant graduates with a tangible portfolio demonstrating practical AI and analytics skills, making them more competitive for roles in </w:t>
      </w:r>
      <w:r w:rsidRPr="008A57CF">
        <w:rPr>
          <w:b/>
          <w:bCs/>
        </w:rPr>
        <w:t>banking, insurance, NBFCs, microfinance, asset management, FinTech, consulting, and financial operations</w:t>
      </w:r>
      <w:r w:rsidRPr="008A57CF">
        <w:t>.</w:t>
      </w:r>
    </w:p>
    <w:p w14:paraId="1B9405E2" w14:textId="19A21723" w:rsidR="002574F9" w:rsidRPr="008A57CF" w:rsidRDefault="002574F9" w:rsidP="008A57CF"/>
    <w:sectPr w:rsidR="002574F9" w:rsidRPr="008A5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DC1"/>
    <w:multiLevelType w:val="hybridMultilevel"/>
    <w:tmpl w:val="6D921D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96359A"/>
    <w:multiLevelType w:val="hybridMultilevel"/>
    <w:tmpl w:val="3A0E85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35680D"/>
    <w:multiLevelType w:val="hybridMultilevel"/>
    <w:tmpl w:val="0F2EBF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1465CA"/>
    <w:multiLevelType w:val="hybridMultilevel"/>
    <w:tmpl w:val="60006C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496BC3"/>
    <w:multiLevelType w:val="hybridMultilevel"/>
    <w:tmpl w:val="DC4875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DA417C"/>
    <w:multiLevelType w:val="hybridMultilevel"/>
    <w:tmpl w:val="C7163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F20227"/>
    <w:multiLevelType w:val="hybridMultilevel"/>
    <w:tmpl w:val="6D26DE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232CA9"/>
    <w:multiLevelType w:val="hybridMultilevel"/>
    <w:tmpl w:val="2DC2E6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E82F6A"/>
    <w:multiLevelType w:val="hybridMultilevel"/>
    <w:tmpl w:val="637C2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69B6958"/>
    <w:multiLevelType w:val="hybridMultilevel"/>
    <w:tmpl w:val="573CF7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1B7482"/>
    <w:multiLevelType w:val="hybridMultilevel"/>
    <w:tmpl w:val="F08CD4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B759DC"/>
    <w:multiLevelType w:val="hybridMultilevel"/>
    <w:tmpl w:val="3BB61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14D0E5B"/>
    <w:multiLevelType w:val="hybridMultilevel"/>
    <w:tmpl w:val="E348B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4B7FD7"/>
    <w:multiLevelType w:val="hybridMultilevel"/>
    <w:tmpl w:val="47EED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D622B1C"/>
    <w:multiLevelType w:val="hybridMultilevel"/>
    <w:tmpl w:val="1C8680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2C95B1E"/>
    <w:multiLevelType w:val="hybridMultilevel"/>
    <w:tmpl w:val="C20256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34561FE"/>
    <w:multiLevelType w:val="hybridMultilevel"/>
    <w:tmpl w:val="18469A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B6C3D16"/>
    <w:multiLevelType w:val="hybridMultilevel"/>
    <w:tmpl w:val="6E9A6A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E792F15"/>
    <w:multiLevelType w:val="hybridMultilevel"/>
    <w:tmpl w:val="C9D8EE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C917B19"/>
    <w:multiLevelType w:val="hybridMultilevel"/>
    <w:tmpl w:val="695A3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1695438"/>
    <w:multiLevelType w:val="hybridMultilevel"/>
    <w:tmpl w:val="4D24C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2436E45"/>
    <w:multiLevelType w:val="multilevel"/>
    <w:tmpl w:val="5CD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80268"/>
    <w:multiLevelType w:val="hybridMultilevel"/>
    <w:tmpl w:val="F3AA8B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7770DAB"/>
    <w:multiLevelType w:val="hybridMultilevel"/>
    <w:tmpl w:val="244CC2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8C06835"/>
    <w:multiLevelType w:val="hybridMultilevel"/>
    <w:tmpl w:val="09705D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9C33DE0"/>
    <w:multiLevelType w:val="hybridMultilevel"/>
    <w:tmpl w:val="F42240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21304CF"/>
    <w:multiLevelType w:val="hybridMultilevel"/>
    <w:tmpl w:val="40A8ED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3914797"/>
    <w:multiLevelType w:val="hybridMultilevel"/>
    <w:tmpl w:val="41249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40F39AB"/>
    <w:multiLevelType w:val="hybridMultilevel"/>
    <w:tmpl w:val="4F642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5B021B1"/>
    <w:multiLevelType w:val="hybridMultilevel"/>
    <w:tmpl w:val="98C652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8286B09"/>
    <w:multiLevelType w:val="hybridMultilevel"/>
    <w:tmpl w:val="112417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98D5615"/>
    <w:multiLevelType w:val="hybridMultilevel"/>
    <w:tmpl w:val="706AF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DF73823"/>
    <w:multiLevelType w:val="hybridMultilevel"/>
    <w:tmpl w:val="C3E833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20323187">
    <w:abstractNumId w:val="21"/>
  </w:num>
  <w:num w:numId="2" w16cid:durableId="912817770">
    <w:abstractNumId w:val="31"/>
  </w:num>
  <w:num w:numId="3" w16cid:durableId="1045984973">
    <w:abstractNumId w:val="28"/>
  </w:num>
  <w:num w:numId="4" w16cid:durableId="512039666">
    <w:abstractNumId w:val="20"/>
  </w:num>
  <w:num w:numId="5" w16cid:durableId="1281837971">
    <w:abstractNumId w:val="6"/>
  </w:num>
  <w:num w:numId="6" w16cid:durableId="201678715">
    <w:abstractNumId w:val="18"/>
  </w:num>
  <w:num w:numId="7" w16cid:durableId="2088309339">
    <w:abstractNumId w:val="23"/>
  </w:num>
  <w:num w:numId="8" w16cid:durableId="1814445105">
    <w:abstractNumId w:val="19"/>
  </w:num>
  <w:num w:numId="9" w16cid:durableId="1176655348">
    <w:abstractNumId w:val="17"/>
  </w:num>
  <w:num w:numId="10" w16cid:durableId="763889320">
    <w:abstractNumId w:val="8"/>
  </w:num>
  <w:num w:numId="11" w16cid:durableId="165631181">
    <w:abstractNumId w:val="5"/>
  </w:num>
  <w:num w:numId="12" w16cid:durableId="322700821">
    <w:abstractNumId w:val="30"/>
  </w:num>
  <w:num w:numId="13" w16cid:durableId="1004473711">
    <w:abstractNumId w:val="3"/>
  </w:num>
  <w:num w:numId="14" w16cid:durableId="2015103652">
    <w:abstractNumId w:val="25"/>
  </w:num>
  <w:num w:numId="15" w16cid:durableId="1468274810">
    <w:abstractNumId w:val="13"/>
  </w:num>
  <w:num w:numId="16" w16cid:durableId="1153528139">
    <w:abstractNumId w:val="7"/>
  </w:num>
  <w:num w:numId="17" w16cid:durableId="1049841401">
    <w:abstractNumId w:val="26"/>
  </w:num>
  <w:num w:numId="18" w16cid:durableId="277831385">
    <w:abstractNumId w:val="27"/>
  </w:num>
  <w:num w:numId="19" w16cid:durableId="601449705">
    <w:abstractNumId w:val="9"/>
  </w:num>
  <w:num w:numId="20" w16cid:durableId="850949360">
    <w:abstractNumId w:val="29"/>
  </w:num>
  <w:num w:numId="21" w16cid:durableId="1337340208">
    <w:abstractNumId w:val="11"/>
  </w:num>
  <w:num w:numId="22" w16cid:durableId="809060545">
    <w:abstractNumId w:val="24"/>
  </w:num>
  <w:num w:numId="23" w16cid:durableId="196088858">
    <w:abstractNumId w:val="22"/>
  </w:num>
  <w:num w:numId="24" w16cid:durableId="1614479449">
    <w:abstractNumId w:val="32"/>
  </w:num>
  <w:num w:numId="25" w16cid:durableId="1956869307">
    <w:abstractNumId w:val="0"/>
  </w:num>
  <w:num w:numId="26" w16cid:durableId="1406032261">
    <w:abstractNumId w:val="4"/>
  </w:num>
  <w:num w:numId="27" w16cid:durableId="1275869198">
    <w:abstractNumId w:val="10"/>
  </w:num>
  <w:num w:numId="28" w16cid:durableId="274487024">
    <w:abstractNumId w:val="2"/>
  </w:num>
  <w:num w:numId="29" w16cid:durableId="519198360">
    <w:abstractNumId w:val="15"/>
  </w:num>
  <w:num w:numId="30" w16cid:durableId="1830363701">
    <w:abstractNumId w:val="1"/>
  </w:num>
  <w:num w:numId="31" w16cid:durableId="604508599">
    <w:abstractNumId w:val="14"/>
  </w:num>
  <w:num w:numId="32" w16cid:durableId="495612426">
    <w:abstractNumId w:val="12"/>
  </w:num>
  <w:num w:numId="33" w16cid:durableId="1757828086">
    <w:abstractNumId w:val="1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1A"/>
    <w:rsid w:val="00000BA4"/>
    <w:rsid w:val="000B080A"/>
    <w:rsid w:val="00122C34"/>
    <w:rsid w:val="0012698B"/>
    <w:rsid w:val="00155058"/>
    <w:rsid w:val="0017132F"/>
    <w:rsid w:val="00174F43"/>
    <w:rsid w:val="001C3442"/>
    <w:rsid w:val="0023166F"/>
    <w:rsid w:val="0024486C"/>
    <w:rsid w:val="002574F9"/>
    <w:rsid w:val="002577C1"/>
    <w:rsid w:val="00263010"/>
    <w:rsid w:val="0026706C"/>
    <w:rsid w:val="002E4436"/>
    <w:rsid w:val="00322935"/>
    <w:rsid w:val="0035791A"/>
    <w:rsid w:val="00380C30"/>
    <w:rsid w:val="00412C17"/>
    <w:rsid w:val="00434272"/>
    <w:rsid w:val="00461A6D"/>
    <w:rsid w:val="00465160"/>
    <w:rsid w:val="0047462B"/>
    <w:rsid w:val="004951AC"/>
    <w:rsid w:val="004B45A7"/>
    <w:rsid w:val="005651D2"/>
    <w:rsid w:val="005A155C"/>
    <w:rsid w:val="006024A6"/>
    <w:rsid w:val="006076D7"/>
    <w:rsid w:val="00620A0C"/>
    <w:rsid w:val="006474A5"/>
    <w:rsid w:val="006A7A0B"/>
    <w:rsid w:val="00775A0B"/>
    <w:rsid w:val="007B1AC8"/>
    <w:rsid w:val="007B63A9"/>
    <w:rsid w:val="008753F2"/>
    <w:rsid w:val="00891873"/>
    <w:rsid w:val="008A57CF"/>
    <w:rsid w:val="008B353C"/>
    <w:rsid w:val="00920075"/>
    <w:rsid w:val="00961487"/>
    <w:rsid w:val="009829CF"/>
    <w:rsid w:val="009E652D"/>
    <w:rsid w:val="00AD0860"/>
    <w:rsid w:val="00B26150"/>
    <w:rsid w:val="00B50777"/>
    <w:rsid w:val="00C02CE8"/>
    <w:rsid w:val="00C56BC7"/>
    <w:rsid w:val="00D118B5"/>
    <w:rsid w:val="00D74B1A"/>
    <w:rsid w:val="00D9730F"/>
    <w:rsid w:val="00DB0D1B"/>
    <w:rsid w:val="00DF762A"/>
    <w:rsid w:val="00E11565"/>
    <w:rsid w:val="00F42D06"/>
    <w:rsid w:val="00FC6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33A50"/>
  <w15:chartTrackingRefBased/>
  <w15:docId w15:val="{9FC6A293-1FAF-423B-A2EA-5C0E8B88F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9CF"/>
  </w:style>
  <w:style w:type="paragraph" w:styleId="Heading1">
    <w:name w:val="heading 1"/>
    <w:basedOn w:val="Normal"/>
    <w:next w:val="Normal"/>
    <w:link w:val="Heading1Char"/>
    <w:uiPriority w:val="9"/>
    <w:qFormat/>
    <w:rsid w:val="003579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579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5791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5791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5791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7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9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5791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579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5791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5791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7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91A"/>
    <w:rPr>
      <w:rFonts w:eastAsiaTheme="majorEastAsia" w:cstheme="majorBidi"/>
      <w:color w:val="272727" w:themeColor="text1" w:themeTint="D8"/>
    </w:rPr>
  </w:style>
  <w:style w:type="paragraph" w:styleId="Title">
    <w:name w:val="Title"/>
    <w:basedOn w:val="Normal"/>
    <w:next w:val="Normal"/>
    <w:link w:val="TitleChar"/>
    <w:uiPriority w:val="10"/>
    <w:qFormat/>
    <w:rsid w:val="00357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91A"/>
    <w:pPr>
      <w:spacing w:before="160"/>
      <w:jc w:val="center"/>
    </w:pPr>
    <w:rPr>
      <w:i/>
      <w:iCs/>
      <w:color w:val="404040" w:themeColor="text1" w:themeTint="BF"/>
    </w:rPr>
  </w:style>
  <w:style w:type="character" w:customStyle="1" w:styleId="QuoteChar">
    <w:name w:val="Quote Char"/>
    <w:basedOn w:val="DefaultParagraphFont"/>
    <w:link w:val="Quote"/>
    <w:uiPriority w:val="29"/>
    <w:rsid w:val="0035791A"/>
    <w:rPr>
      <w:i/>
      <w:iCs/>
      <w:color w:val="404040" w:themeColor="text1" w:themeTint="BF"/>
    </w:rPr>
  </w:style>
  <w:style w:type="paragraph" w:styleId="ListParagraph">
    <w:name w:val="List Paragraph"/>
    <w:basedOn w:val="Normal"/>
    <w:uiPriority w:val="34"/>
    <w:qFormat/>
    <w:rsid w:val="0035791A"/>
    <w:pPr>
      <w:ind w:left="720"/>
      <w:contextualSpacing/>
    </w:pPr>
  </w:style>
  <w:style w:type="character" w:styleId="IntenseEmphasis">
    <w:name w:val="Intense Emphasis"/>
    <w:basedOn w:val="DefaultParagraphFont"/>
    <w:uiPriority w:val="21"/>
    <w:qFormat/>
    <w:rsid w:val="0035791A"/>
    <w:rPr>
      <w:i/>
      <w:iCs/>
      <w:color w:val="2E74B5" w:themeColor="accent1" w:themeShade="BF"/>
    </w:rPr>
  </w:style>
  <w:style w:type="paragraph" w:styleId="IntenseQuote">
    <w:name w:val="Intense Quote"/>
    <w:basedOn w:val="Normal"/>
    <w:next w:val="Normal"/>
    <w:link w:val="IntenseQuoteChar"/>
    <w:uiPriority w:val="30"/>
    <w:qFormat/>
    <w:rsid w:val="003579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791A"/>
    <w:rPr>
      <w:i/>
      <w:iCs/>
      <w:color w:val="2E74B5" w:themeColor="accent1" w:themeShade="BF"/>
    </w:rPr>
  </w:style>
  <w:style w:type="character" w:styleId="IntenseReference">
    <w:name w:val="Intense Reference"/>
    <w:basedOn w:val="DefaultParagraphFont"/>
    <w:uiPriority w:val="32"/>
    <w:qFormat/>
    <w:rsid w:val="003579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10</Pages>
  <Words>1142</Words>
  <Characters>6515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49</cp:revision>
  <dcterms:created xsi:type="dcterms:W3CDTF">2026-06-29T18:36:00Z</dcterms:created>
  <dcterms:modified xsi:type="dcterms:W3CDTF">2026-07-01T04:40:00Z</dcterms:modified>
</cp:coreProperties>
</file>