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69A6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1. What is AI, ML, and Generative AI? (30-45 min)</w:t>
      </w:r>
    </w:p>
    <w:p w14:paraId="4B208461" w14:textId="77777777" w:rsidR="00BD310E" w:rsidRPr="00BD310E" w:rsidRDefault="00BD310E" w:rsidP="00BD310E">
      <w:pPr>
        <w:numPr>
          <w:ilvl w:val="0"/>
          <w:numId w:val="1"/>
        </w:numPr>
      </w:pPr>
      <w:r w:rsidRPr="00BD310E">
        <w:t>Artificial Intelligence vs Machine Learning vs Deep Learning</w:t>
      </w:r>
    </w:p>
    <w:p w14:paraId="39836B89" w14:textId="77777777" w:rsidR="00BD310E" w:rsidRPr="00BD310E" w:rsidRDefault="00BD310E" w:rsidP="00BD310E">
      <w:pPr>
        <w:numPr>
          <w:ilvl w:val="0"/>
          <w:numId w:val="1"/>
        </w:numPr>
      </w:pPr>
      <w:r w:rsidRPr="00BD310E">
        <w:t>Supervised vs Unsupervised Learning</w:t>
      </w:r>
    </w:p>
    <w:p w14:paraId="01C128A3" w14:textId="77777777" w:rsidR="00BD310E" w:rsidRPr="00BD310E" w:rsidRDefault="00BD310E" w:rsidP="00BD310E">
      <w:pPr>
        <w:numPr>
          <w:ilvl w:val="0"/>
          <w:numId w:val="1"/>
        </w:numPr>
      </w:pPr>
      <w:r w:rsidRPr="00BD310E">
        <w:t>What is Generative AI?</w:t>
      </w:r>
    </w:p>
    <w:p w14:paraId="6A409BBA" w14:textId="77777777" w:rsidR="00BD310E" w:rsidRPr="00BD310E" w:rsidRDefault="00BD310E" w:rsidP="00BD310E">
      <w:pPr>
        <w:numPr>
          <w:ilvl w:val="0"/>
          <w:numId w:val="1"/>
        </w:numPr>
      </w:pPr>
      <w:r w:rsidRPr="00BD310E">
        <w:t>LLMs (GPT, Gemini, Claude, etc.)</w:t>
      </w:r>
    </w:p>
    <w:p w14:paraId="4BA31659" w14:textId="77777777" w:rsidR="00BD310E" w:rsidRPr="00BD310E" w:rsidRDefault="00BD310E" w:rsidP="00BD310E">
      <w:pPr>
        <w:numPr>
          <w:ilvl w:val="0"/>
          <w:numId w:val="1"/>
        </w:numPr>
      </w:pPr>
      <w:r w:rsidRPr="00BD310E">
        <w:t>Real-world enterprise use cases</w:t>
      </w:r>
    </w:p>
    <w:p w14:paraId="0BFE1447" w14:textId="77777777" w:rsidR="00BD310E" w:rsidRPr="00BD310E" w:rsidRDefault="00000000" w:rsidP="00BD310E">
      <w:r>
        <w:pict w14:anchorId="0DB38824">
          <v:rect id="_x0000_i1025" style="width:0;height:1.5pt" o:hralign="center" o:hrstd="t" o:hr="t" fillcolor="#a0a0a0" stroked="f"/>
        </w:pict>
      </w:r>
    </w:p>
    <w:p w14:paraId="2D5CAFCD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2. Oracle AI Ecosystem Overview (30 min)</w:t>
      </w:r>
    </w:p>
    <w:p w14:paraId="57D1144D" w14:textId="77777777" w:rsidR="00BD310E" w:rsidRPr="00BD310E" w:rsidRDefault="00BD310E" w:rsidP="00BD310E">
      <w:r w:rsidRPr="00BD310E">
        <w:t>Explain where Oracle fits.</w:t>
      </w:r>
    </w:p>
    <w:p w14:paraId="0B04BD18" w14:textId="77777777" w:rsidR="00BD310E" w:rsidRPr="00BD310E" w:rsidRDefault="00BD310E" w:rsidP="00BD310E">
      <w:r w:rsidRPr="00BD310E">
        <w:t>Introduce:</w:t>
      </w:r>
    </w:p>
    <w:p w14:paraId="4FD70381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Oracle Cloud Infrastructure (OCI)</w:t>
      </w:r>
    </w:p>
    <w:p w14:paraId="06AE5823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OCI AI Services</w:t>
      </w:r>
    </w:p>
    <w:p w14:paraId="6977FC3F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OCI Data Science</w:t>
      </w:r>
    </w:p>
    <w:p w14:paraId="3B14EC4E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OCI Generative AI Service</w:t>
      </w:r>
    </w:p>
    <w:p w14:paraId="2CBA49FF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AI Agents</w:t>
      </w:r>
    </w:p>
    <w:p w14:paraId="01B5976E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Vector Databases</w:t>
      </w:r>
    </w:p>
    <w:p w14:paraId="2E7EF7A2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AI Infrastructure (GPU clusters)</w:t>
      </w:r>
    </w:p>
    <w:p w14:paraId="57EEBCD2" w14:textId="77777777" w:rsidR="00BD310E" w:rsidRPr="00BD310E" w:rsidRDefault="00BD310E" w:rsidP="00BD310E">
      <w:r w:rsidRPr="00BD310E">
        <w:t>Show a simple architecture diagram:</w:t>
      </w:r>
    </w:p>
    <w:p w14:paraId="7CCEB341" w14:textId="77777777" w:rsidR="00BD310E" w:rsidRPr="00BD310E" w:rsidRDefault="00BD310E" w:rsidP="00BD310E">
      <w:r w:rsidRPr="00BD310E">
        <w:t>Data → Model → Deployment → Inference → Monitoring</w:t>
      </w:r>
    </w:p>
    <w:p w14:paraId="20BFC531" w14:textId="77777777" w:rsidR="00BD310E" w:rsidRPr="00BD310E" w:rsidRDefault="00BD310E" w:rsidP="00BD310E">
      <w:r w:rsidRPr="00BD310E">
        <w:t>and then map Oracle services to each stage.</w:t>
      </w:r>
    </w:p>
    <w:p w14:paraId="77FCB6F3" w14:textId="77777777" w:rsidR="00BD310E" w:rsidRPr="00BD310E" w:rsidRDefault="00000000" w:rsidP="00BD310E">
      <w:r>
        <w:pict w14:anchorId="3B7A7AB6">
          <v:rect id="_x0000_i1026" style="width:0;height:1.5pt" o:hralign="center" o:hrstd="t" o:hr="t" fillcolor="#a0a0a0" stroked="f"/>
        </w:pict>
      </w:r>
    </w:p>
    <w:p w14:paraId="3503736D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3. OCI Fundamentals (45-60 min)</w:t>
      </w:r>
    </w:p>
    <w:p w14:paraId="606FECD8" w14:textId="7E817DEC" w:rsidR="00BD310E" w:rsidRPr="00BD310E" w:rsidRDefault="00BD310E" w:rsidP="00BD310E">
      <w:r w:rsidRPr="00BD310E">
        <w:t xml:space="preserve">Before AI, </w:t>
      </w:r>
      <w:r>
        <w:t>explain</w:t>
      </w:r>
      <w:r w:rsidRPr="00BD310E">
        <w:t xml:space="preserve"> OCI basics:</w:t>
      </w:r>
    </w:p>
    <w:p w14:paraId="40DE08EA" w14:textId="77777777" w:rsidR="00BD310E" w:rsidRPr="00BD310E" w:rsidRDefault="00BD310E" w:rsidP="00BD310E">
      <w:pPr>
        <w:numPr>
          <w:ilvl w:val="0"/>
          <w:numId w:val="3"/>
        </w:numPr>
      </w:pPr>
      <w:r w:rsidRPr="00BD310E">
        <w:t>Regions and Availability Domains</w:t>
      </w:r>
    </w:p>
    <w:p w14:paraId="2108C8CF" w14:textId="2266D14E" w:rsidR="00BD310E" w:rsidRPr="00BD310E" w:rsidRDefault="00BD310E" w:rsidP="00BD310E">
      <w:pPr>
        <w:numPr>
          <w:ilvl w:val="0"/>
          <w:numId w:val="3"/>
        </w:numPr>
      </w:pPr>
      <w:r w:rsidRPr="00BD310E">
        <w:t>Compartments</w:t>
      </w:r>
      <w:r w:rsidR="00595B1B">
        <w:t xml:space="preserve"> – DONE </w:t>
      </w:r>
      <w:proofErr w:type="gramStart"/>
      <w:r w:rsidR="00595B1B">
        <w:t>in  0</w:t>
      </w:r>
      <w:proofErr w:type="gramEnd"/>
      <w:r w:rsidR="00595B1B">
        <w:t>_getting started</w:t>
      </w:r>
    </w:p>
    <w:p w14:paraId="690C71D5" w14:textId="77777777" w:rsidR="00BD310E" w:rsidRPr="00BD310E" w:rsidRDefault="00BD310E" w:rsidP="00BD310E">
      <w:pPr>
        <w:numPr>
          <w:ilvl w:val="0"/>
          <w:numId w:val="3"/>
        </w:numPr>
      </w:pPr>
      <w:r w:rsidRPr="00BD310E">
        <w:t>IAM (Users, Groups, Policies)</w:t>
      </w:r>
    </w:p>
    <w:p w14:paraId="1D77E0E8" w14:textId="77777777" w:rsidR="00BD310E" w:rsidRPr="00BD310E" w:rsidRDefault="00BD310E" w:rsidP="00BD310E">
      <w:pPr>
        <w:numPr>
          <w:ilvl w:val="0"/>
          <w:numId w:val="3"/>
        </w:numPr>
      </w:pPr>
      <w:r w:rsidRPr="00BD310E">
        <w:lastRenderedPageBreak/>
        <w:t>Object Storage</w:t>
      </w:r>
    </w:p>
    <w:p w14:paraId="1AFBE6AC" w14:textId="77777777" w:rsidR="00BD310E" w:rsidRPr="00BD310E" w:rsidRDefault="00BD310E" w:rsidP="00BD310E">
      <w:pPr>
        <w:numPr>
          <w:ilvl w:val="0"/>
          <w:numId w:val="3"/>
        </w:numPr>
      </w:pPr>
      <w:r w:rsidRPr="00BD310E">
        <w:t>Compute Instances</w:t>
      </w:r>
    </w:p>
    <w:p w14:paraId="4CCD0569" w14:textId="77777777" w:rsidR="00BD310E" w:rsidRPr="00BD310E" w:rsidRDefault="00BD310E" w:rsidP="00BD310E">
      <w:pPr>
        <w:numPr>
          <w:ilvl w:val="0"/>
          <w:numId w:val="3"/>
        </w:numPr>
      </w:pPr>
      <w:r w:rsidRPr="00BD310E">
        <w:t>Networking basics</w:t>
      </w:r>
    </w:p>
    <w:p w14:paraId="70557E6F" w14:textId="77777777" w:rsidR="00BD310E" w:rsidRPr="00BD310E" w:rsidRDefault="00BD310E" w:rsidP="00BD310E">
      <w:r w:rsidRPr="00BD310E">
        <w:t>Many AI projects fail because people don't understand cloud fundamentals.</w:t>
      </w:r>
    </w:p>
    <w:p w14:paraId="1AE05ABE" w14:textId="77777777" w:rsidR="00BD310E" w:rsidRPr="00BD310E" w:rsidRDefault="00000000" w:rsidP="00BD310E">
      <w:r>
        <w:pict w14:anchorId="64C26358">
          <v:rect id="_x0000_i1027" style="width:0;height:1.5pt" o:hralign="center" o:hrstd="t" o:hr="t" fillcolor="#a0a0a0" stroked="f"/>
        </w:pict>
      </w:r>
    </w:p>
    <w:p w14:paraId="2C05EC96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4. Oracle AI Services (1-2 hours)</w:t>
      </w:r>
    </w:p>
    <w:p w14:paraId="7A520DDB" w14:textId="77777777" w:rsidR="00BD310E" w:rsidRPr="00BD310E" w:rsidRDefault="00BD310E" w:rsidP="00BD310E">
      <w:r w:rsidRPr="00BD310E">
        <w:t>Demonstrate pre-built AI services:</w:t>
      </w:r>
    </w:p>
    <w:p w14:paraId="38EA82D2" w14:textId="77777777" w:rsidR="00BD310E" w:rsidRPr="00BD310E" w:rsidRDefault="00BD310E" w:rsidP="00BD310E">
      <w:pPr>
        <w:numPr>
          <w:ilvl w:val="0"/>
          <w:numId w:val="4"/>
        </w:numPr>
      </w:pPr>
      <w:r w:rsidRPr="00BD310E">
        <w:t>Vision AI</w:t>
      </w:r>
    </w:p>
    <w:p w14:paraId="17A97A4C" w14:textId="224189B9" w:rsidR="00BD310E" w:rsidRPr="00BD310E" w:rsidRDefault="00BD310E" w:rsidP="0083725A">
      <w:pPr>
        <w:numPr>
          <w:ilvl w:val="0"/>
          <w:numId w:val="4"/>
        </w:numPr>
      </w:pPr>
      <w:r w:rsidRPr="00BD310E">
        <w:t>Document Understanding</w:t>
      </w:r>
      <w:r w:rsidR="0083725A">
        <w:t xml:space="preserve"> - – Done in 0_getting_started</w:t>
      </w:r>
    </w:p>
    <w:p w14:paraId="5BC57E70" w14:textId="7848F73B" w:rsidR="00BD310E" w:rsidRPr="00BD310E" w:rsidRDefault="00BD310E" w:rsidP="00BD310E">
      <w:pPr>
        <w:numPr>
          <w:ilvl w:val="0"/>
          <w:numId w:val="4"/>
        </w:numPr>
      </w:pPr>
      <w:r w:rsidRPr="00BD310E">
        <w:t>Language AI</w:t>
      </w:r>
      <w:r w:rsidR="00595B1B">
        <w:t xml:space="preserve"> – Done in 0_getting_started</w:t>
      </w:r>
    </w:p>
    <w:p w14:paraId="42907DCE" w14:textId="6A863D5C" w:rsidR="00BD310E" w:rsidRPr="00BD310E" w:rsidRDefault="00BD310E" w:rsidP="00BD310E">
      <w:pPr>
        <w:numPr>
          <w:ilvl w:val="0"/>
          <w:numId w:val="4"/>
        </w:numPr>
      </w:pPr>
      <w:r w:rsidRPr="00BD310E">
        <w:t>Speech AI</w:t>
      </w:r>
      <w:r w:rsidR="00B92414">
        <w:t xml:space="preserve"> - DONE</w:t>
      </w:r>
    </w:p>
    <w:p w14:paraId="3C372FFD" w14:textId="7FB34088" w:rsidR="00BD310E" w:rsidRPr="00BD310E" w:rsidRDefault="00BD310E" w:rsidP="0077457D">
      <w:pPr>
        <w:ind w:left="360"/>
      </w:pPr>
      <w:r w:rsidRPr="00BD310E">
        <w:t>Show practical examples:</w:t>
      </w:r>
      <w:r w:rsidR="0077457D">
        <w:t xml:space="preserve">  </w:t>
      </w:r>
      <w:r w:rsidR="0077457D">
        <w:t>DONE in _0_getting_starte</w:t>
      </w:r>
    </w:p>
    <w:p w14:paraId="2C38C2D2" w14:textId="77777777" w:rsidR="00BD310E" w:rsidRPr="00BD310E" w:rsidRDefault="00BD310E" w:rsidP="00BD310E">
      <w:pPr>
        <w:numPr>
          <w:ilvl w:val="0"/>
          <w:numId w:val="5"/>
        </w:numPr>
      </w:pPr>
      <w:r w:rsidRPr="00BD310E">
        <w:t>Invoice extraction</w:t>
      </w:r>
    </w:p>
    <w:p w14:paraId="1896B7D3" w14:textId="77777777" w:rsidR="00BD310E" w:rsidRPr="00BD310E" w:rsidRDefault="00BD310E" w:rsidP="00BD310E">
      <w:pPr>
        <w:numPr>
          <w:ilvl w:val="0"/>
          <w:numId w:val="5"/>
        </w:numPr>
      </w:pPr>
      <w:r w:rsidRPr="00BD310E">
        <w:t>OCR</w:t>
      </w:r>
    </w:p>
    <w:p w14:paraId="6916E2B5" w14:textId="0A3931F1" w:rsidR="00BD310E" w:rsidRPr="00BD310E" w:rsidRDefault="00BD310E" w:rsidP="00BD310E">
      <w:pPr>
        <w:numPr>
          <w:ilvl w:val="0"/>
          <w:numId w:val="5"/>
        </w:numPr>
      </w:pPr>
      <w:r w:rsidRPr="00BD310E">
        <w:t>Sentiment analysis</w:t>
      </w:r>
      <w:r w:rsidR="0077457D">
        <w:t xml:space="preserve"> </w:t>
      </w:r>
    </w:p>
    <w:p w14:paraId="2E04176A" w14:textId="760F9F12" w:rsidR="00BD310E" w:rsidRPr="00BD310E" w:rsidRDefault="00BD310E" w:rsidP="0077457D">
      <w:pPr>
        <w:numPr>
          <w:ilvl w:val="0"/>
          <w:numId w:val="5"/>
        </w:numPr>
      </w:pPr>
      <w:r w:rsidRPr="00BD310E">
        <w:t>Entity extraction</w:t>
      </w:r>
      <w:r w:rsidR="0077457D">
        <w:t xml:space="preserve"> </w:t>
      </w:r>
    </w:p>
    <w:p w14:paraId="07EE3FA5" w14:textId="77777777" w:rsidR="00BD310E" w:rsidRPr="00BD310E" w:rsidRDefault="00000000" w:rsidP="00BD310E">
      <w:r>
        <w:pict w14:anchorId="106A0EE6">
          <v:rect id="_x0000_i1028" style="width:0;height:1.5pt" o:hralign="center" o:hrstd="t" o:hr="t" fillcolor="#a0a0a0" stroked="f"/>
        </w:pict>
      </w:r>
    </w:p>
    <w:p w14:paraId="5A0C57E9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5. Generative AI on OCI (Most Important)</w:t>
      </w:r>
    </w:p>
    <w:p w14:paraId="26955D9D" w14:textId="77777777" w:rsidR="00BD310E" w:rsidRPr="00BD310E" w:rsidRDefault="00BD310E" w:rsidP="00BD310E">
      <w:r w:rsidRPr="00BD310E">
        <w:t>Cover:</w:t>
      </w:r>
    </w:p>
    <w:p w14:paraId="4B350CF4" w14:textId="77777777" w:rsidR="00BD310E" w:rsidRPr="00BD310E" w:rsidRDefault="00BD310E" w:rsidP="00BD310E">
      <w:pPr>
        <w:numPr>
          <w:ilvl w:val="0"/>
          <w:numId w:val="6"/>
        </w:numPr>
      </w:pPr>
      <w:r w:rsidRPr="00BD310E">
        <w:t>Foundation Models</w:t>
      </w:r>
    </w:p>
    <w:p w14:paraId="4D3EB9F7" w14:textId="77777777" w:rsidR="00BD310E" w:rsidRPr="00BD310E" w:rsidRDefault="00BD310E" w:rsidP="00BD310E">
      <w:pPr>
        <w:numPr>
          <w:ilvl w:val="0"/>
          <w:numId w:val="6"/>
        </w:numPr>
      </w:pPr>
      <w:r w:rsidRPr="00BD310E">
        <w:t>Prompt Engineering</w:t>
      </w:r>
    </w:p>
    <w:p w14:paraId="7A7123F3" w14:textId="21C23313" w:rsidR="00BD310E" w:rsidRPr="00BD310E" w:rsidRDefault="00BD310E" w:rsidP="00BD310E">
      <w:pPr>
        <w:numPr>
          <w:ilvl w:val="0"/>
          <w:numId w:val="6"/>
        </w:numPr>
      </w:pPr>
      <w:r w:rsidRPr="00BD310E">
        <w:t>RAG (Retrieval-Augmented Generation)</w:t>
      </w:r>
      <w:r w:rsidR="00FC3D12">
        <w:t xml:space="preserve"> – NOT Available in </w:t>
      </w:r>
      <w:proofErr w:type="spellStart"/>
      <w:r w:rsidR="00FC3D12">
        <w:t>hyderbabad</w:t>
      </w:r>
      <w:proofErr w:type="spellEnd"/>
    </w:p>
    <w:p w14:paraId="617D1EB5" w14:textId="5FFFDC94" w:rsidR="00BD310E" w:rsidRPr="00BD310E" w:rsidRDefault="00BD310E" w:rsidP="00BD310E">
      <w:pPr>
        <w:numPr>
          <w:ilvl w:val="0"/>
          <w:numId w:val="6"/>
        </w:numPr>
      </w:pPr>
      <w:r w:rsidRPr="00BD310E">
        <w:t>AI Agents</w:t>
      </w:r>
      <w:r w:rsidR="00FC3D12">
        <w:t xml:space="preserve"> – NOT AVAILABLE IN Hyderabad</w:t>
      </w:r>
    </w:p>
    <w:p w14:paraId="180FE24B" w14:textId="3B6FC833" w:rsidR="00BD310E" w:rsidRPr="00BD310E" w:rsidRDefault="00BD310E" w:rsidP="00BD310E">
      <w:pPr>
        <w:numPr>
          <w:ilvl w:val="0"/>
          <w:numId w:val="6"/>
        </w:numPr>
      </w:pPr>
      <w:r w:rsidRPr="00BD310E">
        <w:t>Embeddings</w:t>
      </w:r>
      <w:r w:rsidR="00FC3D12">
        <w:t xml:space="preserve"> – NOT available in Hyderabad</w:t>
      </w:r>
    </w:p>
    <w:p w14:paraId="3469173C" w14:textId="77777777" w:rsidR="00BD310E" w:rsidRPr="00BD310E" w:rsidRDefault="00BD310E" w:rsidP="00BD310E">
      <w:pPr>
        <w:numPr>
          <w:ilvl w:val="0"/>
          <w:numId w:val="6"/>
        </w:numPr>
      </w:pPr>
      <w:r w:rsidRPr="00BD310E">
        <w:t>Vector Search</w:t>
      </w:r>
    </w:p>
    <w:p w14:paraId="3EAD3748" w14:textId="77777777" w:rsidR="00BD310E" w:rsidRPr="00BD310E" w:rsidRDefault="00BD310E" w:rsidP="00BD310E">
      <w:r w:rsidRPr="00BD310E">
        <w:t>Demonstrate:</w:t>
      </w:r>
    </w:p>
    <w:p w14:paraId="162EA0DF" w14:textId="77777777" w:rsidR="00BD310E" w:rsidRPr="00BD310E" w:rsidRDefault="00BD310E" w:rsidP="00BD310E">
      <w:pPr>
        <w:numPr>
          <w:ilvl w:val="0"/>
          <w:numId w:val="7"/>
        </w:numPr>
      </w:pPr>
      <w:r w:rsidRPr="00BD310E">
        <w:lastRenderedPageBreak/>
        <w:t>Summarization</w:t>
      </w:r>
    </w:p>
    <w:p w14:paraId="15DE4B14" w14:textId="77777777" w:rsidR="00BD310E" w:rsidRPr="00BD310E" w:rsidRDefault="00BD310E" w:rsidP="00BD310E">
      <w:pPr>
        <w:numPr>
          <w:ilvl w:val="0"/>
          <w:numId w:val="7"/>
        </w:numPr>
      </w:pPr>
      <w:r w:rsidRPr="00BD310E">
        <w:t>Q&amp;A chatbot</w:t>
      </w:r>
    </w:p>
    <w:p w14:paraId="0BF2FD5C" w14:textId="77777777" w:rsidR="00BD310E" w:rsidRPr="00BD310E" w:rsidRDefault="00BD310E" w:rsidP="00BD310E">
      <w:pPr>
        <w:numPr>
          <w:ilvl w:val="0"/>
          <w:numId w:val="7"/>
        </w:numPr>
      </w:pPr>
      <w:r w:rsidRPr="00BD310E">
        <w:t>Document search</w:t>
      </w:r>
    </w:p>
    <w:p w14:paraId="03EE63A7" w14:textId="1DB783D8" w:rsidR="00BD310E" w:rsidRPr="00BD310E" w:rsidRDefault="000073F2" w:rsidP="00BD310E">
      <w:r>
        <w:t>M</w:t>
      </w:r>
      <w:r w:rsidR="00BD310E" w:rsidRPr="00BD310E">
        <w:t>ost companies currently want.</w:t>
      </w:r>
    </w:p>
    <w:p w14:paraId="6B71BE1B" w14:textId="77777777" w:rsidR="00BD310E" w:rsidRPr="00BD310E" w:rsidRDefault="00000000" w:rsidP="00BD310E">
      <w:r>
        <w:pict w14:anchorId="4FCA3E8F">
          <v:rect id="_x0000_i1029" style="width:0;height:1.5pt" o:hralign="center" o:hrstd="t" o:hr="t" fillcolor="#a0a0a0" stroked="f"/>
        </w:pict>
      </w:r>
    </w:p>
    <w:p w14:paraId="0596F3BE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6. OCI Data Science</w:t>
      </w:r>
    </w:p>
    <w:p w14:paraId="0B118316" w14:textId="77777777" w:rsidR="00BD310E" w:rsidRPr="00BD310E" w:rsidRDefault="00BD310E" w:rsidP="00BD310E">
      <w:r w:rsidRPr="00BD310E">
        <w:t>Then move to:</w:t>
      </w:r>
    </w:p>
    <w:p w14:paraId="39DEAC46" w14:textId="77777777" w:rsidR="00BD310E" w:rsidRPr="00BD310E" w:rsidRDefault="00BD310E" w:rsidP="00BD310E">
      <w:pPr>
        <w:numPr>
          <w:ilvl w:val="0"/>
          <w:numId w:val="8"/>
        </w:numPr>
      </w:pPr>
      <w:proofErr w:type="spellStart"/>
      <w:r w:rsidRPr="00BD310E">
        <w:t>Jupyter</w:t>
      </w:r>
      <w:proofErr w:type="spellEnd"/>
      <w:r w:rsidRPr="00BD310E">
        <w:t xml:space="preserve"> Notebooks</w:t>
      </w:r>
    </w:p>
    <w:p w14:paraId="2E83C5A2" w14:textId="77777777" w:rsidR="00BD310E" w:rsidRPr="00BD310E" w:rsidRDefault="00BD310E" w:rsidP="00BD310E">
      <w:pPr>
        <w:numPr>
          <w:ilvl w:val="0"/>
          <w:numId w:val="8"/>
        </w:numPr>
      </w:pPr>
      <w:r w:rsidRPr="00BD310E">
        <w:t>Model training</w:t>
      </w:r>
    </w:p>
    <w:p w14:paraId="1041A747" w14:textId="77777777" w:rsidR="00BD310E" w:rsidRPr="00BD310E" w:rsidRDefault="00BD310E" w:rsidP="00BD310E">
      <w:pPr>
        <w:numPr>
          <w:ilvl w:val="0"/>
          <w:numId w:val="8"/>
        </w:numPr>
      </w:pPr>
      <w:r w:rsidRPr="00BD310E">
        <w:t>Model deployment</w:t>
      </w:r>
    </w:p>
    <w:p w14:paraId="41BB16F3" w14:textId="77777777" w:rsidR="00BD310E" w:rsidRPr="00BD310E" w:rsidRDefault="00BD310E" w:rsidP="00BD310E">
      <w:pPr>
        <w:numPr>
          <w:ilvl w:val="0"/>
          <w:numId w:val="8"/>
        </w:numPr>
      </w:pPr>
      <w:r w:rsidRPr="00BD310E">
        <w:t>Endpoints</w:t>
      </w:r>
    </w:p>
    <w:p w14:paraId="2B4DDD10" w14:textId="77777777" w:rsidR="00BD310E" w:rsidRPr="00BD310E" w:rsidRDefault="00000000" w:rsidP="00BD310E">
      <w:r>
        <w:pict w14:anchorId="1CCEC5D9">
          <v:rect id="_x0000_i1030" style="width:0;height:1.5pt" o:hralign="center" o:hrstd="t" o:hr="t" fillcolor="#a0a0a0" stroked="f"/>
        </w:pict>
      </w:r>
    </w:p>
    <w:p w14:paraId="65267B9D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7. Hands-On Labs</w:t>
      </w:r>
    </w:p>
    <w:p w14:paraId="106116D9" w14:textId="77777777" w:rsidR="00BD310E" w:rsidRPr="00BD310E" w:rsidRDefault="00BD310E" w:rsidP="00BD310E">
      <w:r w:rsidRPr="00BD310E">
        <w:t>A fresher-friendly progression:</w:t>
      </w:r>
    </w:p>
    <w:p w14:paraId="77B62A04" w14:textId="77777777" w:rsidR="00BD310E" w:rsidRPr="00BD310E" w:rsidRDefault="00BD310E" w:rsidP="00BD310E">
      <w:r w:rsidRPr="00BD310E">
        <w:rPr>
          <w:b/>
          <w:bCs/>
        </w:rPr>
        <w:t>Lab 1:</w:t>
      </w:r>
      <w:r w:rsidRPr="00BD310E">
        <w:t xml:space="preserve"> Sentiment Analysis using Language AI</w:t>
      </w:r>
      <w:r w:rsidRPr="00BD310E">
        <w:br/>
      </w:r>
      <w:r w:rsidRPr="00BD310E">
        <w:rPr>
          <w:b/>
          <w:bCs/>
        </w:rPr>
        <w:t>Lab 2:</w:t>
      </w:r>
      <w:r w:rsidRPr="00BD310E">
        <w:t xml:space="preserve"> Invoice OCR using Document Understanding</w:t>
      </w:r>
      <w:r w:rsidRPr="00BD310E">
        <w:br/>
      </w:r>
      <w:r w:rsidRPr="00BD310E">
        <w:rPr>
          <w:b/>
          <w:bCs/>
        </w:rPr>
        <w:t>Lab 3:</w:t>
      </w:r>
      <w:r w:rsidRPr="00BD310E">
        <w:t xml:space="preserve"> Prompt Engineering with OCI Generative AI</w:t>
      </w:r>
      <w:r w:rsidRPr="00BD310E">
        <w:br/>
      </w:r>
      <w:r w:rsidRPr="00BD310E">
        <w:rPr>
          <w:b/>
          <w:bCs/>
        </w:rPr>
        <w:t>Lab 4:</w:t>
      </w:r>
      <w:r w:rsidRPr="00BD310E">
        <w:t xml:space="preserve"> Build a PDF Question-Answer Bot</w:t>
      </w:r>
      <w:r w:rsidRPr="00BD310E">
        <w:br/>
      </w:r>
      <w:r w:rsidRPr="00BD310E">
        <w:rPr>
          <w:b/>
          <w:bCs/>
        </w:rPr>
        <w:t>Lab 5:</w:t>
      </w:r>
      <w:r w:rsidRPr="00BD310E">
        <w:t xml:space="preserve"> Deploy a Model Endpoint</w:t>
      </w:r>
    </w:p>
    <w:p w14:paraId="2276DB95" w14:textId="77777777" w:rsidR="00BD310E" w:rsidRPr="00BD310E" w:rsidRDefault="00000000" w:rsidP="00BD310E">
      <w:r>
        <w:pict w14:anchorId="4388DDC3">
          <v:rect id="_x0000_i1031" style="width:0;height:1.5pt" o:hralign="center" o:hrstd="t" o:hr="t" fillcolor="#a0a0a0" stroked="f"/>
        </w:pict>
      </w:r>
    </w:p>
    <w:p w14:paraId="44D2ADFB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Suggested 5-Day Corporate Training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3886"/>
      </w:tblGrid>
      <w:tr w:rsidR="00BD310E" w:rsidRPr="00BD310E" w14:paraId="1EB60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961A1" w14:textId="77777777" w:rsidR="00BD310E" w:rsidRPr="00BD310E" w:rsidRDefault="00BD310E" w:rsidP="00BD310E">
            <w:pPr>
              <w:rPr>
                <w:b/>
                <w:bCs/>
              </w:rPr>
            </w:pPr>
            <w:r w:rsidRPr="00BD310E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2D34976" w14:textId="77777777" w:rsidR="00BD310E" w:rsidRPr="00BD310E" w:rsidRDefault="00BD310E" w:rsidP="00BD310E">
            <w:pPr>
              <w:rPr>
                <w:b/>
                <w:bCs/>
              </w:rPr>
            </w:pPr>
            <w:r w:rsidRPr="00BD310E">
              <w:rPr>
                <w:b/>
                <w:bCs/>
              </w:rPr>
              <w:t>Topics</w:t>
            </w:r>
          </w:p>
        </w:tc>
      </w:tr>
      <w:tr w:rsidR="00BD310E" w:rsidRPr="00BD310E" w14:paraId="4292D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1B5E" w14:textId="77777777" w:rsidR="00BD310E" w:rsidRPr="00BD310E" w:rsidRDefault="00BD310E" w:rsidP="00BD310E">
            <w:r w:rsidRPr="00BD310E">
              <w:t>Day 1</w:t>
            </w:r>
          </w:p>
        </w:tc>
        <w:tc>
          <w:tcPr>
            <w:tcW w:w="0" w:type="auto"/>
            <w:vAlign w:val="center"/>
            <w:hideMark/>
          </w:tcPr>
          <w:p w14:paraId="2FE6C150" w14:textId="77777777" w:rsidR="00BD310E" w:rsidRPr="00BD310E" w:rsidRDefault="00BD310E" w:rsidP="00BD310E">
            <w:r w:rsidRPr="00BD310E">
              <w:t>AI Fundamentals + OCI Fundamentals</w:t>
            </w:r>
          </w:p>
        </w:tc>
      </w:tr>
      <w:tr w:rsidR="00BD310E" w:rsidRPr="00BD310E" w14:paraId="76281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1D22" w14:textId="77777777" w:rsidR="00BD310E" w:rsidRPr="00BD310E" w:rsidRDefault="00BD310E" w:rsidP="00BD310E">
            <w:r w:rsidRPr="00BD310E">
              <w:t>Day 2</w:t>
            </w:r>
          </w:p>
        </w:tc>
        <w:tc>
          <w:tcPr>
            <w:tcW w:w="0" w:type="auto"/>
            <w:vAlign w:val="center"/>
            <w:hideMark/>
          </w:tcPr>
          <w:p w14:paraId="37A954D4" w14:textId="77777777" w:rsidR="00BD310E" w:rsidRPr="00BD310E" w:rsidRDefault="00BD310E" w:rsidP="00BD310E">
            <w:r w:rsidRPr="00BD310E">
              <w:t>OCI AI Services</w:t>
            </w:r>
          </w:p>
        </w:tc>
      </w:tr>
      <w:tr w:rsidR="00BD310E" w:rsidRPr="00BD310E" w14:paraId="1736B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AB53" w14:textId="77777777" w:rsidR="00BD310E" w:rsidRPr="00BD310E" w:rsidRDefault="00BD310E" w:rsidP="00BD310E">
            <w:r w:rsidRPr="00BD310E">
              <w:t>Day 3</w:t>
            </w:r>
          </w:p>
        </w:tc>
        <w:tc>
          <w:tcPr>
            <w:tcW w:w="0" w:type="auto"/>
            <w:vAlign w:val="center"/>
            <w:hideMark/>
          </w:tcPr>
          <w:p w14:paraId="117D83D2" w14:textId="77777777" w:rsidR="00BD310E" w:rsidRPr="00BD310E" w:rsidRDefault="00BD310E" w:rsidP="00BD310E">
            <w:r w:rsidRPr="00BD310E">
              <w:t>Generative AI + Prompt Engineering</w:t>
            </w:r>
          </w:p>
        </w:tc>
      </w:tr>
      <w:tr w:rsidR="00BD310E" w:rsidRPr="00BD310E" w14:paraId="13EEB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7709" w14:textId="77777777" w:rsidR="00BD310E" w:rsidRPr="00BD310E" w:rsidRDefault="00BD310E" w:rsidP="00BD310E">
            <w:r w:rsidRPr="00BD310E">
              <w:t>Day 4</w:t>
            </w:r>
          </w:p>
        </w:tc>
        <w:tc>
          <w:tcPr>
            <w:tcW w:w="0" w:type="auto"/>
            <w:vAlign w:val="center"/>
            <w:hideMark/>
          </w:tcPr>
          <w:p w14:paraId="23FF4B0B" w14:textId="77777777" w:rsidR="00BD310E" w:rsidRPr="00BD310E" w:rsidRDefault="00BD310E" w:rsidP="00BD310E">
            <w:r w:rsidRPr="00BD310E">
              <w:t>RAG + AI Agents</w:t>
            </w:r>
          </w:p>
        </w:tc>
      </w:tr>
      <w:tr w:rsidR="00BD310E" w:rsidRPr="00BD310E" w14:paraId="1CA0B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1807" w14:textId="77777777" w:rsidR="00BD310E" w:rsidRPr="00BD310E" w:rsidRDefault="00BD310E" w:rsidP="00BD310E">
            <w:r w:rsidRPr="00BD310E">
              <w:lastRenderedPageBreak/>
              <w:t>Day 5</w:t>
            </w:r>
          </w:p>
        </w:tc>
        <w:tc>
          <w:tcPr>
            <w:tcW w:w="0" w:type="auto"/>
            <w:vAlign w:val="center"/>
            <w:hideMark/>
          </w:tcPr>
          <w:p w14:paraId="21C1A341" w14:textId="77777777" w:rsidR="00BD310E" w:rsidRPr="00BD310E" w:rsidRDefault="00BD310E" w:rsidP="00BD310E">
            <w:r w:rsidRPr="00BD310E">
              <w:t>OCI Data Science + Deployment Project</w:t>
            </w:r>
          </w:p>
        </w:tc>
      </w:tr>
    </w:tbl>
    <w:p w14:paraId="5DC724B6" w14:textId="15B62541" w:rsidR="00BD310E" w:rsidRPr="00BD310E" w:rsidRDefault="00BD310E" w:rsidP="00BD310E">
      <w:r w:rsidRPr="00BD310E">
        <w:t xml:space="preserve">I would spend extra time on </w:t>
      </w:r>
      <w:r w:rsidRPr="00BD310E">
        <w:rPr>
          <w:b/>
          <w:bCs/>
        </w:rPr>
        <w:t>OCI Generative AI, RAG, and AI Agents</w:t>
      </w:r>
      <w:r w:rsidRPr="00BD310E">
        <w:t xml:space="preserve"> because those topics have the highest perceived value for corporate clients in 2026</w:t>
      </w:r>
      <w:r w:rsidR="00A87C86">
        <w:t>.</w:t>
      </w:r>
    </w:p>
    <w:p w14:paraId="7FB641DC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CAD"/>
    <w:multiLevelType w:val="multilevel"/>
    <w:tmpl w:val="B4A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1764"/>
    <w:multiLevelType w:val="multilevel"/>
    <w:tmpl w:val="1278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60D37"/>
    <w:multiLevelType w:val="multilevel"/>
    <w:tmpl w:val="4D6E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59F3"/>
    <w:multiLevelType w:val="multilevel"/>
    <w:tmpl w:val="206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45E29"/>
    <w:multiLevelType w:val="multilevel"/>
    <w:tmpl w:val="4F48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A74DE"/>
    <w:multiLevelType w:val="multilevel"/>
    <w:tmpl w:val="613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17C1"/>
    <w:multiLevelType w:val="multilevel"/>
    <w:tmpl w:val="078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B3A4B"/>
    <w:multiLevelType w:val="multilevel"/>
    <w:tmpl w:val="017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13640"/>
    <w:multiLevelType w:val="multilevel"/>
    <w:tmpl w:val="C14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716053">
    <w:abstractNumId w:val="2"/>
  </w:num>
  <w:num w:numId="2" w16cid:durableId="1794129593">
    <w:abstractNumId w:val="1"/>
  </w:num>
  <w:num w:numId="3" w16cid:durableId="573511111">
    <w:abstractNumId w:val="0"/>
  </w:num>
  <w:num w:numId="4" w16cid:durableId="215288129">
    <w:abstractNumId w:val="3"/>
  </w:num>
  <w:num w:numId="5" w16cid:durableId="2049184142">
    <w:abstractNumId w:val="4"/>
  </w:num>
  <w:num w:numId="6" w16cid:durableId="590503319">
    <w:abstractNumId w:val="6"/>
  </w:num>
  <w:num w:numId="7" w16cid:durableId="1503548732">
    <w:abstractNumId w:val="7"/>
  </w:num>
  <w:num w:numId="8" w16cid:durableId="405224336">
    <w:abstractNumId w:val="5"/>
  </w:num>
  <w:num w:numId="9" w16cid:durableId="1017998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31"/>
    <w:rsid w:val="000073F2"/>
    <w:rsid w:val="00092231"/>
    <w:rsid w:val="001B1263"/>
    <w:rsid w:val="00300DE2"/>
    <w:rsid w:val="004615A6"/>
    <w:rsid w:val="00595B1B"/>
    <w:rsid w:val="0077457D"/>
    <w:rsid w:val="0083725A"/>
    <w:rsid w:val="00891873"/>
    <w:rsid w:val="00A87C86"/>
    <w:rsid w:val="00B92414"/>
    <w:rsid w:val="00BD310E"/>
    <w:rsid w:val="00BE1951"/>
    <w:rsid w:val="00C02CE8"/>
    <w:rsid w:val="00E47CE9"/>
    <w:rsid w:val="00FC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DB30"/>
  <w15:chartTrackingRefBased/>
  <w15:docId w15:val="{77BEE2F2-B1F4-4BDB-8F83-245C1A8B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25A"/>
  </w:style>
  <w:style w:type="paragraph" w:styleId="Heading1">
    <w:name w:val="heading 1"/>
    <w:basedOn w:val="Normal"/>
    <w:next w:val="Normal"/>
    <w:link w:val="Heading1Char"/>
    <w:uiPriority w:val="9"/>
    <w:qFormat/>
    <w:rsid w:val="0009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2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2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2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2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2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23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23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2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2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23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2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10</cp:revision>
  <dcterms:created xsi:type="dcterms:W3CDTF">2026-06-19T18:53:00Z</dcterms:created>
  <dcterms:modified xsi:type="dcterms:W3CDTF">2026-06-24T20:37:00Z</dcterms:modified>
</cp:coreProperties>
</file>